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D0" w:rsidRPr="00D205D0" w:rsidRDefault="00D205D0" w:rsidP="00D205D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D205D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0024  DELETED</w:t>
      </w:r>
      <w:proofErr w:type="gramEnd"/>
      <w:r w:rsidRPr="00D205D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WICIS 2.0</w:t>
      </w:r>
      <w:bookmarkStart w:id="1" w:name="0024"/>
      <w:bookmarkEnd w:id="1"/>
    </w:p>
    <w:bookmarkEnd w:id="0"/>
    <w:p w:rsidR="00D205D0" w:rsidRPr="00D205D0" w:rsidRDefault="00D205D0" w:rsidP="00D205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205D0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D205D0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D205D0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 3/10/03</w:t>
      </w:r>
    </w:p>
    <w:p w:rsidR="00D205D0" w:rsidRPr="00D205D0" w:rsidRDefault="00D205D0" w:rsidP="00D205D0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25_5_41"/>
      <w:bookmarkEnd w:id="2"/>
      <w:r w:rsidRPr="00D205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D205D0" w:rsidRPr="00D205D0" w:rsidRDefault="00D205D0" w:rsidP="00D205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205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 </w:t>
      </w:r>
      <w:hyperlink r:id="rId4" w:tgtFrame="_blank" w:history="1">
        <w:r w:rsidRPr="00D205D0">
          <w:rPr>
            <w:rFonts w:ascii="avenir" w:eastAsia="Times New Roman" w:hAnsi="avenir" w:cs="Times New Roman"/>
            <w:b/>
            <w:bCs/>
            <w:color w:val="3C5D70"/>
            <w:sz w:val="20"/>
            <w:szCs w:val="20"/>
            <w:u w:val="single"/>
          </w:rPr>
          <w:t> OBF Wireless Intercarrier Interface Specifications (WICIS)</w:t>
        </w:r>
      </w:hyperlink>
      <w:r w:rsidRPr="00D205D0">
        <w:rPr>
          <w:rFonts w:ascii="avenir" w:eastAsia="Times New Roman" w:hAnsi="avenir" w:cs="Times New Roman"/>
          <w:color w:val="333333"/>
          <w:sz w:val="20"/>
          <w:szCs w:val="20"/>
        </w:rPr>
        <w:t> (https://www.atis.org/docstore/product.aspx?id=24935)</w:t>
      </w:r>
    </w:p>
    <w:p w:rsidR="00D205D0" w:rsidRPr="00D205D0" w:rsidRDefault="00D205D0" w:rsidP="00D205D0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25_5_42"/>
      <w:bookmarkEnd w:id="3"/>
      <w:r w:rsidRPr="00D205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D205D0" w:rsidRPr="00D205D0" w:rsidRDefault="00D205D0" w:rsidP="00D205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205D0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issue.</w:t>
      </w:r>
    </w:p>
    <w:p w:rsidR="00850667" w:rsidRDefault="00D205D0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D0"/>
    <w:rsid w:val="00C472C4"/>
    <w:rsid w:val="00D205D0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C8AF3-C0F0-4E68-B2B6-B228B4D7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0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205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5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205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is.org/docstore/product.aspx?id=24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iconectiv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2019-05-31T15:48:00Z</dcterms:created>
  <dcterms:modified xsi:type="dcterms:W3CDTF">2019-05-31T15:51:00Z</dcterms:modified>
</cp:coreProperties>
</file>