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9A" w:rsidRPr="00ED3C9A" w:rsidRDefault="00ED3C9A" w:rsidP="00ED3C9A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ED3C9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0026  DELETED</w:t>
      </w:r>
      <w:proofErr w:type="gramEnd"/>
      <w:r w:rsidRPr="00ED3C9A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 -- 10-Digit Trigger</w:t>
      </w:r>
      <w:bookmarkStart w:id="1" w:name="0026"/>
      <w:bookmarkEnd w:id="1"/>
    </w:p>
    <w:bookmarkEnd w:id="0"/>
    <w:p w:rsidR="00ED3C9A" w:rsidRPr="00ED3C9A" w:rsidRDefault="00ED3C9A" w:rsidP="00ED3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3C9A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ED3C9A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ED3C9A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 7/10/03</w:t>
      </w:r>
    </w:p>
    <w:p w:rsidR="00ED3C9A" w:rsidRPr="00ED3C9A" w:rsidRDefault="00ED3C9A" w:rsidP="00ED3C9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27_5_45"/>
      <w:bookmarkEnd w:id="2"/>
      <w:r w:rsidRPr="00ED3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</w:p>
    <w:p w:rsidR="00ED3C9A" w:rsidRPr="00ED3C9A" w:rsidRDefault="00ED3C9A" w:rsidP="00ED3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3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  <w:r w:rsidRPr="00ED3C9A">
        <w:rPr>
          <w:rFonts w:ascii="avenir" w:eastAsia="Times New Roman" w:hAnsi="avenir" w:cs="Times New Roman"/>
          <w:color w:val="333333"/>
          <w:sz w:val="20"/>
          <w:szCs w:val="20"/>
        </w:rPr>
        <w:t> OBF Local Service Request (LSR)</w:t>
      </w:r>
    </w:p>
    <w:p w:rsidR="00ED3C9A" w:rsidRPr="00ED3C9A" w:rsidRDefault="00ED3C9A" w:rsidP="00ED3C9A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3" w:name="eztoc60040_2_27_5_46"/>
      <w:bookmarkEnd w:id="3"/>
      <w:r w:rsidRPr="00ED3C9A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:rsidR="00ED3C9A" w:rsidRPr="00ED3C9A" w:rsidRDefault="00ED3C9A" w:rsidP="00ED3C9A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ED3C9A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 at the March 2011 meeting.</w:t>
      </w:r>
    </w:p>
    <w:p w:rsidR="00850667" w:rsidRDefault="00ED3C9A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A"/>
    <w:rsid w:val="00C472C4"/>
    <w:rsid w:val="00DC2629"/>
    <w:rsid w:val="00ED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104611-AD1D-40A4-A8B8-FAB0CA0A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D3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D3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3C9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D3C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D3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iconectiv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2019-05-31T15:48:00Z</dcterms:created>
  <dcterms:modified xsi:type="dcterms:W3CDTF">2019-05-31T15:52:00Z</dcterms:modified>
</cp:coreProperties>
</file>