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3B" w:rsidRPr="004E0F3B" w:rsidRDefault="004E0F3B" w:rsidP="004E0F3B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4E0F3B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0035  DELETED</w:t>
      </w:r>
      <w:proofErr w:type="gramEnd"/>
      <w:r w:rsidRPr="004E0F3B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Abandoned Ports</w:t>
      </w:r>
      <w:bookmarkStart w:id="1" w:name="0035"/>
      <w:bookmarkEnd w:id="1"/>
    </w:p>
    <w:bookmarkEnd w:id="0"/>
    <w:p w:rsidR="004E0F3B" w:rsidRPr="004E0F3B" w:rsidRDefault="004E0F3B" w:rsidP="004E0F3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E0F3B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Submitted </w:t>
      </w:r>
      <w:proofErr w:type="gramStart"/>
      <w:r w:rsidRPr="004E0F3B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proofErr w:type="gramEnd"/>
      <w:r w:rsidRPr="004E0F3B">
        <w:rPr>
          <w:rFonts w:ascii="avenir" w:eastAsia="Times New Roman" w:hAnsi="avenir" w:cs="Times New Roman"/>
          <w:color w:val="333333"/>
          <w:sz w:val="20"/>
          <w:szCs w:val="20"/>
        </w:rPr>
        <w:t xml:space="preserve"> Team: LNPA-WG | Date Logged: 2/11/05</w:t>
      </w:r>
    </w:p>
    <w:p w:rsidR="004E0F3B" w:rsidRPr="004E0F3B" w:rsidRDefault="004E0F3B" w:rsidP="004E0F3B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36_5_65"/>
      <w:bookmarkEnd w:id="2"/>
      <w:r w:rsidRPr="004E0F3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4E0F3B" w:rsidRPr="004E0F3B" w:rsidRDefault="004E0F3B" w:rsidP="004E0F3B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36_5_66"/>
      <w:bookmarkEnd w:id="3"/>
      <w:r w:rsidRPr="004E0F3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4E0F3B" w:rsidRPr="004E0F3B" w:rsidRDefault="004E0F3B" w:rsidP="004E0F3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4E0F3B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 at the November 2012 meeting.</w:t>
      </w:r>
    </w:p>
    <w:p w:rsidR="00850667" w:rsidRDefault="004E0F3B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3B"/>
    <w:rsid w:val="004E0F3B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29D1A-60D6-4F90-B033-3E1B340F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0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E0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0F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E0F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iconectiv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2019-05-31T15:54:00Z</dcterms:created>
  <dcterms:modified xsi:type="dcterms:W3CDTF">2019-05-31T15:56:00Z</dcterms:modified>
</cp:coreProperties>
</file>