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C60D" w14:textId="77777777" w:rsidR="00AC0ED1" w:rsidRPr="00AC0ED1" w:rsidRDefault="00AC0ED1" w:rsidP="00AC0ED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gramStart"/>
      <w:r w:rsidRPr="00AC0ED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0006  Testing</w:t>
      </w:r>
      <w:proofErr w:type="gramEnd"/>
      <w:r w:rsidRPr="00AC0ED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Prior to Turn-Up</w:t>
      </w:r>
      <w:bookmarkStart w:id="0" w:name="0006"/>
      <w:bookmarkEnd w:id="0"/>
    </w:p>
    <w:p w14:paraId="5CED8CA7" w14:textId="064A43B1" w:rsidR="00767AD4" w:rsidRPr="00397C25" w:rsidRDefault="00767AD4" w:rsidP="00767AD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 w:rsidR="00153FA8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2039DCCE" w14:textId="13BF798C" w:rsidR="00767AD4" w:rsidRDefault="00767AD4" w:rsidP="00767AD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01/09/2002</w:t>
      </w:r>
    </w:p>
    <w:p w14:paraId="1ADFCFD3" w14:textId="3ABE4FBE" w:rsidR="00767AD4" w:rsidRPr="00397C25" w:rsidRDefault="00767AD4" w:rsidP="00767AD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17348189" w14:textId="77777777" w:rsidR="00767AD4" w:rsidRDefault="00767AD4" w:rsidP="00767AD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545A1ADE" w14:textId="67B4823A" w:rsidR="00767AD4" w:rsidRDefault="00767AD4" w:rsidP="00767AD4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392A8F65" w14:textId="4FBB9B73" w:rsidR="0064168C" w:rsidRPr="00143FD6" w:rsidRDefault="0064168C" w:rsidP="0064168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r w:rsidR="00153FA8">
        <w:rPr>
          <w:rFonts w:ascii="avenir" w:eastAsia="Times New Roman" w:hAnsi="avenir" w:cs="Times New Roman"/>
          <w:color w:val="333333"/>
          <w:sz w:val="20"/>
          <w:szCs w:val="20"/>
        </w:rPr>
        <w:t>(now known as the NPIF – Number Portability Indu</w:t>
      </w:r>
      <w:r w:rsidR="00561D6F"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153FA8">
        <w:rPr>
          <w:rFonts w:ascii="avenir" w:eastAsia="Times New Roman" w:hAnsi="avenir" w:cs="Times New Roman"/>
          <w:color w:val="333333"/>
          <w:sz w:val="20"/>
          <w:szCs w:val="20"/>
        </w:rPr>
        <w:t xml:space="preserve">try Forum)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originally accepted on 01/09/2002 (Version 1).  It was reviewed again at the NPIF </w:t>
      </w:r>
      <w:r w:rsidR="00C46C13">
        <w:rPr>
          <w:rFonts w:ascii="avenir" w:eastAsia="Times New Roman" w:hAnsi="avenir" w:cs="Times New Roman"/>
          <w:color w:val="333333"/>
          <w:sz w:val="20"/>
          <w:szCs w:val="20"/>
        </w:rPr>
        <w:t xml:space="preserve">on 03/08/2022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and consensus was reached that no changes were required.</w:t>
      </w:r>
    </w:p>
    <w:p w14:paraId="612D0552" w14:textId="77777777" w:rsidR="00AC0ED1" w:rsidRPr="00AC0ED1" w:rsidRDefault="00AC0ED1" w:rsidP="00AC0ED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7_0_14"/>
      <w:bookmarkEnd w:id="1"/>
      <w:r w:rsidRPr="00AC0ED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1731FD53" w14:textId="77777777" w:rsidR="00AC0ED1" w:rsidRPr="00AC0ED1" w:rsidRDefault="00AC0ED1" w:rsidP="00AC0ED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C0ED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AC0ED1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14:paraId="73D00728" w14:textId="77777777" w:rsidR="00AC0ED1" w:rsidRPr="00AC0ED1" w:rsidRDefault="00AC0ED1" w:rsidP="00AC0ED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7_0_15"/>
      <w:bookmarkEnd w:id="2"/>
      <w:r w:rsidRPr="00AC0ED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0EAF779B" w14:textId="77777777" w:rsidR="00AC0ED1" w:rsidRPr="00AC0ED1" w:rsidRDefault="00AC0ED1" w:rsidP="00AC0ED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C0ED1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Providers must test all LNP-related hardware, software, and processes prior to turning it up in production.  If Service Providers are unable to complete </w:t>
      </w:r>
      <w:proofErr w:type="gramStart"/>
      <w:r w:rsidRPr="00AC0ED1">
        <w:rPr>
          <w:rFonts w:ascii="avenir" w:eastAsia="Times New Roman" w:hAnsi="avenir" w:cs="Times New Roman"/>
          <w:color w:val="333333"/>
          <w:sz w:val="20"/>
          <w:szCs w:val="20"/>
        </w:rPr>
        <w:t>testing</w:t>
      </w:r>
      <w:proofErr w:type="gramEnd"/>
      <w:r w:rsidRPr="00AC0ED1">
        <w:rPr>
          <w:rFonts w:ascii="avenir" w:eastAsia="Times New Roman" w:hAnsi="avenir" w:cs="Times New Roman"/>
          <w:color w:val="333333"/>
          <w:sz w:val="20"/>
          <w:szCs w:val="20"/>
        </w:rPr>
        <w:t xml:space="preserve"> they must not turn up LNP-related hardware, software, and processes that have not been fully tested and determined to be ready for production use.</w:t>
      </w:r>
    </w:p>
    <w:p w14:paraId="7C8C2256" w14:textId="77777777" w:rsidR="00850667" w:rsidRDefault="00FF72D2"/>
    <w:sectPr w:rsidR="008506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1E76" w14:textId="77777777" w:rsidR="00030BAE" w:rsidRDefault="00030BAE" w:rsidP="00030BAE">
      <w:pPr>
        <w:spacing w:after="0" w:line="240" w:lineRule="auto"/>
      </w:pPr>
      <w:r>
        <w:separator/>
      </w:r>
    </w:p>
  </w:endnote>
  <w:endnote w:type="continuationSeparator" w:id="0">
    <w:p w14:paraId="302C3338" w14:textId="77777777" w:rsidR="00030BAE" w:rsidRDefault="00030BAE" w:rsidP="000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19E8" w14:textId="77777777" w:rsidR="00030BAE" w:rsidRDefault="00030BAE" w:rsidP="00030BAE">
      <w:pPr>
        <w:spacing w:after="0" w:line="240" w:lineRule="auto"/>
      </w:pPr>
      <w:r>
        <w:separator/>
      </w:r>
    </w:p>
  </w:footnote>
  <w:footnote w:type="continuationSeparator" w:id="0">
    <w:p w14:paraId="049C40FF" w14:textId="77777777" w:rsidR="00030BAE" w:rsidRDefault="00030BAE" w:rsidP="0003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4DC5" w14:textId="651606DB" w:rsidR="00767AD4" w:rsidRPr="00153FA8" w:rsidRDefault="00767AD4" w:rsidP="00153FA8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006</w:t>
    </w:r>
  </w:p>
  <w:p w14:paraId="17BF8EDE" w14:textId="77777777" w:rsidR="00767AD4" w:rsidRDefault="00767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D1"/>
    <w:rsid w:val="00030BAE"/>
    <w:rsid w:val="000D3DEB"/>
    <w:rsid w:val="00153FA8"/>
    <w:rsid w:val="00561D6F"/>
    <w:rsid w:val="0064168C"/>
    <w:rsid w:val="00767AD4"/>
    <w:rsid w:val="00AC0ED1"/>
    <w:rsid w:val="00C46C13"/>
    <w:rsid w:val="00C472C4"/>
    <w:rsid w:val="00DC2629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4C6517"/>
  <w15:chartTrackingRefBased/>
  <w15:docId w15:val="{3F2CD11F-C55E-4F67-87EE-D991F9DD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0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E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0E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AE"/>
  </w:style>
  <w:style w:type="paragraph" w:styleId="Footer">
    <w:name w:val="footer"/>
    <w:basedOn w:val="Normal"/>
    <w:link w:val="FooterChar"/>
    <w:uiPriority w:val="99"/>
    <w:unhideWhenUsed/>
    <w:rsid w:val="0003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AE"/>
  </w:style>
  <w:style w:type="paragraph" w:styleId="Revision">
    <w:name w:val="Revision"/>
    <w:hidden/>
    <w:uiPriority w:val="99"/>
    <w:semiHidden/>
    <w:rsid w:val="0076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4</cp:revision>
  <dcterms:created xsi:type="dcterms:W3CDTF">2022-03-08T21:36:00Z</dcterms:created>
  <dcterms:modified xsi:type="dcterms:W3CDTF">2022-03-10T14:13:00Z</dcterms:modified>
</cp:coreProperties>
</file>