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F3" w:rsidRPr="00102BF3" w:rsidRDefault="00102BF3" w:rsidP="00102BF3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102BF3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003</w:t>
      </w:r>
    </w:p>
    <w:p w:rsidR="00102BF3" w:rsidRPr="00102BF3" w:rsidRDefault="00102BF3" w:rsidP="00102BF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102BF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Removal of Unnecessary Illinois references</w:t>
      </w:r>
    </w:p>
    <w:p w:rsidR="00102BF3" w:rsidRPr="00102BF3" w:rsidRDefault="00102BF3" w:rsidP="00102B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2B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102B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102BF3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102BF3">
        <w:rPr>
          <w:rFonts w:ascii="avenir" w:eastAsia="Times New Roman" w:hAnsi="avenir" w:cs="Times New Roman"/>
          <w:color w:val="333333"/>
          <w:sz w:val="20"/>
          <w:szCs w:val="20"/>
        </w:rPr>
        <w:t>/27/1997</w:t>
      </w:r>
    </w:p>
    <w:p w:rsidR="00102BF3" w:rsidRPr="00102BF3" w:rsidRDefault="00102BF3" w:rsidP="00102B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2B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Pr="00102BF3">
        <w:rPr>
          <w:rFonts w:ascii="avenir" w:eastAsia="Times New Roman" w:hAnsi="avenir" w:cs="Times New Roman"/>
          <w:color w:val="333333"/>
          <w:sz w:val="20"/>
          <w:szCs w:val="20"/>
        </w:rPr>
        <w:t> NANC Meeting</w:t>
      </w:r>
    </w:p>
    <w:p w:rsidR="00102BF3" w:rsidRPr="00102BF3" w:rsidRDefault="00102BF3" w:rsidP="00102BF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02BF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02BF3" w:rsidRPr="00102BF3" w:rsidRDefault="00102BF3" w:rsidP="00102B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2BF3">
        <w:rPr>
          <w:rFonts w:ascii="avenir" w:eastAsia="Times New Roman" w:hAnsi="avenir" w:cs="Times New Roman"/>
          <w:color w:val="333333"/>
          <w:sz w:val="20"/>
          <w:szCs w:val="20"/>
        </w:rPr>
        <w:t>In the Introduction section 1, the first sentence, the following text should be removed “in Illinois LATA 358”.  CN1-1 should have the following words removed “within Illinois LATA 358”.  A global search will be done in the document to ensure there are no other references that should be removed.</w:t>
      </w:r>
    </w:p>
    <w:p w:rsidR="00102BF3" w:rsidRPr="00102BF3" w:rsidRDefault="00102BF3" w:rsidP="00102B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2B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02BF3" w:rsidRPr="00102BF3" w:rsidRDefault="00102BF3" w:rsidP="00102B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2B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02BF3" w:rsidRPr="00102BF3" w:rsidRDefault="00102BF3" w:rsidP="00102B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2BF3">
        <w:rPr>
          <w:rFonts w:ascii="avenir" w:eastAsia="Times New Roman" w:hAnsi="avenir" w:cs="Times New Roman"/>
          <w:color w:val="333333"/>
          <w:sz w:val="20"/>
          <w:szCs w:val="20"/>
        </w:rPr>
        <w:t>0.1</w:t>
      </w:r>
    </w:p>
    <w:p w:rsidR="00102BF3" w:rsidRPr="00102BF3" w:rsidRDefault="00102BF3" w:rsidP="00102B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02B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02BF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sectPr w:rsidR="00102BF3" w:rsidRPr="0010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3"/>
    <w:rsid w:val="000D1502"/>
    <w:rsid w:val="00102BF3"/>
    <w:rsid w:val="00910CB4"/>
    <w:rsid w:val="00B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1CED-52BD-46A5-9F42-4D7C3718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2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2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2B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2B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2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4286">
          <w:marLeft w:val="0"/>
          <w:marRight w:val="310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mdoherty17@verizon.net</dc:creator>
  <cp:keywords/>
  <dc:description/>
  <cp:lastModifiedBy>Doherty, Michael</cp:lastModifiedBy>
  <cp:revision>3</cp:revision>
  <dcterms:created xsi:type="dcterms:W3CDTF">2019-09-12T19:46:00Z</dcterms:created>
  <dcterms:modified xsi:type="dcterms:W3CDTF">2019-09-12T19:54:00Z</dcterms:modified>
</cp:coreProperties>
</file>