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55" w:rsidRPr="00C66555" w:rsidRDefault="00C66555" w:rsidP="00C66555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bookmarkStart w:id="0" w:name="_GoBack"/>
      <w:bookmarkEnd w:id="0"/>
      <w:r w:rsidRPr="00C66555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042</w:t>
      </w:r>
    </w:p>
    <w:p w:rsidR="00C66555" w:rsidRPr="00C66555" w:rsidRDefault="00C66555" w:rsidP="00C66555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C66555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Documentation of </w:t>
      </w:r>
      <w:proofErr w:type="spellStart"/>
      <w:r w:rsidRPr="00C66555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lnpLocal</w:t>
      </w:r>
      <w:proofErr w:type="spellEnd"/>
      <w:r w:rsidRPr="00C66555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-SMS-Name Value</w:t>
      </w:r>
    </w:p>
    <w:p w:rsidR="00C66555" w:rsidRPr="00C66555" w:rsidRDefault="000A581B" w:rsidP="00C6655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Date: </w:t>
      </w:r>
      <w:r w:rsidR="00C66555" w:rsidRPr="00C66555">
        <w:rPr>
          <w:rFonts w:ascii="avenir" w:eastAsia="Times New Roman" w:hAnsi="avenir" w:cs="Times New Roman"/>
          <w:color w:val="333333"/>
          <w:sz w:val="20"/>
          <w:szCs w:val="20"/>
        </w:rPr>
        <w:t>03/20/1997</w:t>
      </w:r>
    </w:p>
    <w:p w:rsidR="00C66555" w:rsidRPr="00C66555" w:rsidRDefault="00C66555" w:rsidP="00C6655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6655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0A581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C66555">
        <w:rPr>
          <w:rFonts w:ascii="avenir" w:eastAsia="Times New Roman" w:hAnsi="avenir" w:cs="Times New Roman"/>
          <w:color w:val="333333"/>
          <w:sz w:val="20"/>
          <w:szCs w:val="20"/>
        </w:rPr>
        <w:t>AT&amp;T;</w:t>
      </w:r>
    </w:p>
    <w:p w:rsidR="00C66555" w:rsidRPr="00C66555" w:rsidRDefault="00C66555" w:rsidP="00C66555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C66555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C66555" w:rsidRPr="00C66555" w:rsidRDefault="00C66555" w:rsidP="00C6655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6655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C66555" w:rsidRPr="00C66555" w:rsidRDefault="00C66555" w:rsidP="00C6655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66555">
        <w:rPr>
          <w:rFonts w:ascii="avenir" w:eastAsia="Times New Roman" w:hAnsi="avenir" w:cs="Times New Roman"/>
          <w:color w:val="333333"/>
          <w:sz w:val="20"/>
          <w:szCs w:val="20"/>
        </w:rPr>
        <w:t>IIS was modified in the 1.0 release.</w:t>
      </w:r>
    </w:p>
    <w:p w:rsidR="00C66555" w:rsidRPr="00C66555" w:rsidRDefault="00C66555" w:rsidP="00C6655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66555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C66555" w:rsidRPr="00C66555" w:rsidRDefault="00C66555" w:rsidP="00C6655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66555">
        <w:rPr>
          <w:rFonts w:ascii="avenir" w:eastAsia="Times New Roman" w:hAnsi="avenir" w:cs="Times New Roman"/>
          <w:color w:val="333333"/>
          <w:sz w:val="20"/>
          <w:szCs w:val="20"/>
        </w:rPr>
        <w:t>Region names will be those assigned and used by the architecture.</w:t>
      </w:r>
    </w:p>
    <w:p w:rsidR="00C66555" w:rsidRPr="00C66555" w:rsidRDefault="00C66555" w:rsidP="00C6655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6655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C66555" w:rsidRPr="00C66555" w:rsidRDefault="00C66555" w:rsidP="00C6655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66555">
        <w:rPr>
          <w:rFonts w:ascii="avenir" w:eastAsia="Times New Roman" w:hAnsi="avenir" w:cs="Times New Roman"/>
          <w:color w:val="333333"/>
          <w:sz w:val="20"/>
          <w:szCs w:val="20"/>
        </w:rPr>
        <w:t>1.0</w:t>
      </w:r>
    </w:p>
    <w:p w:rsidR="00C66555" w:rsidRPr="00C66555" w:rsidRDefault="00C66555" w:rsidP="00C6655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6655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C66555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1B623F" w:rsidRDefault="001B623F"/>
    <w:sectPr w:rsidR="001B6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55"/>
    <w:rsid w:val="000A581B"/>
    <w:rsid w:val="001B623F"/>
    <w:rsid w:val="00234657"/>
    <w:rsid w:val="00C6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E27BD-1292-4C26-AF92-F66A138C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6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665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665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5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665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6655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6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6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9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946311">
          <w:marLeft w:val="0"/>
          <w:marRight w:val="308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Doh</dc:creator>
  <cp:keywords/>
  <dc:description/>
  <cp:lastModifiedBy>Doherty, Michael</cp:lastModifiedBy>
  <cp:revision>3</cp:revision>
  <dcterms:created xsi:type="dcterms:W3CDTF">2019-07-23T16:58:00Z</dcterms:created>
  <dcterms:modified xsi:type="dcterms:W3CDTF">2019-09-16T18:13:00Z</dcterms:modified>
</cp:coreProperties>
</file>