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B" w:rsidRPr="00986D7B" w:rsidRDefault="00986D7B" w:rsidP="00986D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6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224</w:t>
      </w:r>
    </w:p>
    <w:p w:rsidR="00986D7B" w:rsidRPr="00986D7B" w:rsidRDefault="00986D7B" w:rsidP="00986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86D7B">
        <w:rPr>
          <w:rFonts w:ascii="Times New Roman" w:eastAsia="Times New Roman" w:hAnsi="Times New Roman" w:cs="Times New Roman"/>
          <w:b/>
          <w:bCs/>
          <w:sz w:val="36"/>
          <w:szCs w:val="36"/>
        </w:rPr>
        <w:t>Canadian Region NPAC ID</w:t>
      </w:r>
    </w:p>
    <w:bookmarkEnd w:id="0"/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>07</w:t>
      </w:r>
      <w:proofErr w:type="gramEnd"/>
      <w:r w:rsidRPr="00986D7B">
        <w:rPr>
          <w:rFonts w:ascii="Times New Roman" w:eastAsia="Times New Roman" w:hAnsi="Times New Roman" w:cs="Times New Roman"/>
          <w:sz w:val="24"/>
          <w:szCs w:val="24"/>
        </w:rPr>
        <w:t>/06/1998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986D7B" w:rsidRPr="00986D7B" w:rsidRDefault="00986D7B" w:rsidP="00986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The current documentation does NOT list the Canadian NPAC and corresponding region ID (0007).  This needs to be changed in the IIS.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The current documentation starts with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</w:rPr>
        <w:t>MidWest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(0000) and goes up to West Coast (0006).  This is section 4.3 in Exhibit 13.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Approved and closed, 7/15/98.  Move into "Accepted" category, awaiting next release of</w:t>
      </w:r>
      <w:proofErr w:type="gramStart"/>
      <w:r w:rsidRPr="00986D7B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IIS.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The text will be changed as follows: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NPAC SMS Region =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</w:rPr>
        <w:t>Canada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</w:rPr>
        <w:t>LnpNPAC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-SMS-Name =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</w:rPr>
        <w:t>Region8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 NPAC Canada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NPAC Customer ID =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</w:rPr>
        <w:t>0007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D7B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324B2A" w:rsidRPr="00986D7B" w:rsidRDefault="00986D7B" w:rsidP="0098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986D7B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sectPr w:rsidR="00324B2A" w:rsidRPr="0098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B"/>
    <w:rsid w:val="003668F5"/>
    <w:rsid w:val="00571E38"/>
    <w:rsid w:val="009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E54A"/>
  <w15:chartTrackingRefBased/>
  <w15:docId w15:val="{D0159989-9FEC-4AE9-9CEA-23A0641E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6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6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6D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6D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2019-07-22T14:50:00Z</dcterms:modified>
</cp:coreProperties>
</file>