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1E" w:rsidRPr="001A5B1E" w:rsidRDefault="001A5B1E" w:rsidP="001A5B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A5B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278</w:t>
      </w:r>
    </w:p>
    <w:p w:rsidR="001A5B1E" w:rsidRPr="001A5B1E" w:rsidRDefault="001A5B1E" w:rsidP="001A5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1A5B1E">
        <w:rPr>
          <w:rFonts w:ascii="Times New Roman" w:eastAsia="Times New Roman" w:hAnsi="Times New Roman" w:cs="Times New Roman"/>
          <w:b/>
          <w:bCs/>
          <w:sz w:val="36"/>
          <w:szCs w:val="36"/>
        </w:rPr>
        <w:t>FRS Documentation - SV requirements</w:t>
      </w:r>
    </w:p>
    <w:bookmarkEnd w:id="0"/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1A5B1E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>04</w:t>
      </w:r>
      <w:proofErr w:type="gramEnd"/>
      <w:r w:rsidRPr="001A5B1E">
        <w:rPr>
          <w:rFonts w:ascii="Times New Roman" w:eastAsia="Times New Roman" w:hAnsi="Times New Roman" w:cs="Times New Roman"/>
          <w:sz w:val="24"/>
          <w:szCs w:val="24"/>
        </w:rPr>
        <w:t>/05/1999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5B1E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1A5B1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1A5B1E">
        <w:rPr>
          <w:rFonts w:ascii="Times New Roman" w:eastAsia="Times New Roman" w:hAnsi="Times New Roman" w:cs="Times New Roman"/>
          <w:sz w:val="24"/>
          <w:szCs w:val="24"/>
        </w:rPr>
        <w:t>&amp;T</w:t>
      </w:r>
      <w:proofErr w:type="spellEnd"/>
      <w:r w:rsidRPr="001A5B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5B1E" w:rsidRPr="001A5B1E" w:rsidRDefault="001A5B1E" w:rsidP="001A5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A5B1E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sz w:val="24"/>
          <w:szCs w:val="24"/>
        </w:rPr>
        <w:t>Several requirements need to be updated in the 2.0.0 FRS.  Deleted words are struck-through, and new words are highlighted.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sz w:val="24"/>
          <w:szCs w:val="24"/>
        </w:rPr>
        <w:t>R5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noBreakHyphen/>
        <w:t>66.2   Disconnect Subscription Version Complete - Set Disconnect Broadcast Complete Date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sz w:val="24"/>
          <w:szCs w:val="24"/>
        </w:rPr>
        <w:t xml:space="preserve">NPAC SMS shall </w:t>
      </w:r>
      <w:r w:rsidRPr="001A5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 xml:space="preserve">update </w:t>
      </w:r>
      <w:r w:rsidRPr="001A5B1E">
        <w:rPr>
          <w:rFonts w:ascii="Times New Roman" w:eastAsia="Times New Roman" w:hAnsi="Times New Roman" w:cs="Times New Roman"/>
          <w:strike/>
          <w:sz w:val="24"/>
          <w:szCs w:val="24"/>
        </w:rPr>
        <w:t xml:space="preserve">set 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 xml:space="preserve">the Disconnect Broadcast Complete timestamp </w:t>
      </w:r>
      <w:r w:rsidRPr="001A5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of</w:t>
      </w:r>
      <w:r w:rsidRPr="001A5B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5B1E">
        <w:rPr>
          <w:rFonts w:ascii="Times New Roman" w:eastAsia="Times New Roman" w:hAnsi="Times New Roman" w:cs="Times New Roman"/>
          <w:strike/>
          <w:sz w:val="24"/>
          <w:szCs w:val="24"/>
        </w:rPr>
        <w:t xml:space="preserve">to the current date in 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>the previously active</w:t>
      </w:r>
      <w:r w:rsidRPr="001A5B1E">
        <w:rPr>
          <w:rFonts w:ascii="Times New Roman" w:eastAsia="Times New Roman" w:hAnsi="Times New Roman" w:cs="Times New Roman"/>
          <w:strike/>
          <w:sz w:val="24"/>
          <w:szCs w:val="24"/>
        </w:rPr>
        <w:t>, now old,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 xml:space="preserve"> Subscription Version upon </w:t>
      </w:r>
      <w:r w:rsidRPr="001A5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completion of the broadcast, and the FIRST</w:t>
      </w:r>
      <w:r w:rsidRPr="001A5B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5B1E">
        <w:rPr>
          <w:rFonts w:ascii="Times New Roman" w:eastAsia="Times New Roman" w:hAnsi="Times New Roman" w:cs="Times New Roman"/>
          <w:strike/>
          <w:sz w:val="24"/>
          <w:szCs w:val="24"/>
        </w:rPr>
        <w:t xml:space="preserve">a 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 xml:space="preserve">successful </w:t>
      </w:r>
      <w:r w:rsidRPr="001A5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 xml:space="preserve">response </w:t>
      </w:r>
      <w:r w:rsidRPr="001A5B1E">
        <w:rPr>
          <w:rFonts w:ascii="Times New Roman" w:eastAsia="Times New Roman" w:hAnsi="Times New Roman" w:cs="Times New Roman"/>
          <w:strike/>
          <w:sz w:val="24"/>
          <w:szCs w:val="24"/>
        </w:rPr>
        <w:t>disconnect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1A5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a</w:t>
      </w:r>
      <w:r w:rsidRPr="001A5B1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5B1E">
        <w:rPr>
          <w:rFonts w:ascii="Times New Roman" w:eastAsia="Times New Roman" w:hAnsi="Times New Roman" w:cs="Times New Roman"/>
          <w:strike/>
          <w:sz w:val="24"/>
          <w:szCs w:val="24"/>
        </w:rPr>
        <w:t xml:space="preserve">one 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>Local SMS.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sz w:val="24"/>
          <w:szCs w:val="24"/>
        </w:rPr>
        <w:t>R5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noBreakHyphen/>
        <w:t>66.3   Disconnect Subscription Version Complete - Set Disconnect to Old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sz w:val="24"/>
          <w:szCs w:val="24"/>
        </w:rPr>
        <w:t xml:space="preserve">NPAC SMS shall set the </w:t>
      </w:r>
      <w:r w:rsidRPr="001A5B1E">
        <w:rPr>
          <w:rFonts w:ascii="Times New Roman" w:eastAsia="Times New Roman" w:hAnsi="Times New Roman" w:cs="Times New Roman"/>
          <w:strike/>
          <w:sz w:val="24"/>
          <w:szCs w:val="24"/>
        </w:rPr>
        <w:t xml:space="preserve">sending 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 xml:space="preserve">disconnect Subscription Version to old </w:t>
      </w:r>
      <w:r w:rsidRPr="001A5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if</w:t>
      </w:r>
      <w:r w:rsidRPr="001A5B1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 </w:t>
      </w:r>
      <w:r w:rsidRPr="001A5B1E">
        <w:rPr>
          <w:rFonts w:ascii="Times New Roman" w:eastAsia="Times New Roman" w:hAnsi="Times New Roman" w:cs="Times New Roman"/>
          <w:strike/>
          <w:sz w:val="24"/>
          <w:szCs w:val="24"/>
        </w:rPr>
        <w:t xml:space="preserve">upon 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 xml:space="preserve">a successful </w:t>
      </w:r>
      <w:r w:rsidRPr="001A5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 xml:space="preserve">response from at least one </w:t>
      </w:r>
      <w:r w:rsidRPr="001A5B1E">
        <w:rPr>
          <w:rFonts w:ascii="Times New Roman" w:eastAsia="Times New Roman" w:hAnsi="Times New Roman" w:cs="Times New Roman"/>
          <w:strike/>
          <w:sz w:val="24"/>
          <w:szCs w:val="24"/>
        </w:rPr>
        <w:t xml:space="preserve">disconnect in all 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 xml:space="preserve">Local SMSs </w:t>
      </w:r>
      <w:r w:rsidRPr="001A5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is returned</w:t>
      </w:r>
      <w:r w:rsidRPr="001A5B1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 .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sz w:val="24"/>
          <w:szCs w:val="24"/>
        </w:rPr>
        <w:t>R5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noBreakHyphen/>
        <w:t>66.4   Disconnect Subscription Version Complete – Status Update of SV (new requirement)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5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NPAC SMS shall update the status of the disconnect Subscription Version upon completion of the Deletion broadcast, and a response from ALL Local SMSs, or retries are exhausted.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sz w:val="24"/>
          <w:szCs w:val="24"/>
        </w:rPr>
        <w:t>R5-40.5    Modify Active Subscription Version – Modify Broadcast Complete Time Stamp Update (new requirement)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NPAC SMS shall update the Modify Broadcast Complete Timestamp of a Subscription Version upon completion of the broadcast, and the FIRST successful response, from a Local SMS.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sz w:val="24"/>
          <w:szCs w:val="24"/>
        </w:rPr>
        <w:t>R5-40.6    Modify Active Subscription Version – Status Update of SV (new requirement)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 xml:space="preserve">NPAC SMS shall update the status of </w:t>
      </w:r>
      <w:proofErr w:type="gramStart"/>
      <w:r w:rsidRPr="001A5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>the modify</w:t>
      </w:r>
      <w:proofErr w:type="gramEnd"/>
      <w:r w:rsidRPr="001A5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000"/>
        </w:rPr>
        <w:t xml:space="preserve"> active Subscription Version upon completion of the Modify Broadcast, and a response from ALL Local SMSs, or retries are exhausted.</w:t>
      </w:r>
      <w:r w:rsidRPr="001A5B1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000"/>
        </w:rPr>
        <w:t xml:space="preserve"> 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sz w:val="24"/>
          <w:szCs w:val="24"/>
        </w:rPr>
        <w:t>Apr LNPAWG (DC), group O.K. with this change order.  Move to next doc list.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sz w:val="24"/>
          <w:szCs w:val="24"/>
        </w:rPr>
        <w:lastRenderedPageBreak/>
        <w:t>2.0.1</w:t>
      </w:r>
    </w:p>
    <w:p w:rsidR="001A5B1E" w:rsidRPr="001A5B1E" w:rsidRDefault="001A5B1E" w:rsidP="001A5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B1E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1A5B1E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1A5B1E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1E"/>
    <w:rsid w:val="001A5B1E"/>
    <w:rsid w:val="003668F5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C45B8-419B-4F04-8E52-25EE55B2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A5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A5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A5B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A5B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A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2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36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2019-07-22T14:26:00Z</dcterms:created>
  <dcterms:modified xsi:type="dcterms:W3CDTF">2019-07-22T14:27:00Z</dcterms:modified>
</cp:coreProperties>
</file>