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D0" w:rsidRPr="008D64D0" w:rsidRDefault="008D64D0" w:rsidP="008D64D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D64D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326</w:t>
      </w:r>
    </w:p>
    <w:p w:rsidR="008D64D0" w:rsidRPr="008D64D0" w:rsidRDefault="008D64D0" w:rsidP="008D64D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8D64D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Document Only Change – Flow B.5.6: Subscription Version Query</w:t>
      </w:r>
    </w:p>
    <w:bookmarkEnd w:id="0"/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/02/2001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AT</w:t>
      </w:r>
      <w:proofErr w:type="gram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&amp;T</w:t>
      </w:r>
      <w:proofErr w:type="spell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;</w:t>
      </w:r>
    </w:p>
    <w:p w:rsidR="008D64D0" w:rsidRPr="008D64D0" w:rsidRDefault="008D64D0" w:rsidP="008D64D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The query return data list in step 2 is missing one item. It should contain “</w:t>
      </w:r>
      <w:proofErr w:type="spell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subscriptionVersionId</w:t>
      </w:r>
      <w:proofErr w:type="spell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”.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Currently it states: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    The query return data includes: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            </w:t>
      </w:r>
      <w:proofErr w:type="spellStart"/>
      <w:proofErr w:type="gram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subscriptionTN</w:t>
      </w:r>
      <w:proofErr w:type="spellEnd"/>
      <w:proofErr w:type="gram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(SOA, LSMS)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   </w:t>
      </w:r>
      <w:proofErr w:type="spell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subscriptionLRN</w:t>
      </w:r>
      <w:proofErr w:type="spell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(SOA, LSMS)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   </w:t>
      </w:r>
      <w:proofErr w:type="spell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subscriptionNewCurrentSP</w:t>
      </w:r>
      <w:proofErr w:type="spell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(SOA, LSMS)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      …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change </w:t>
      </w:r>
      <w:proofErr w:type="gram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to</w:t>
      </w:r>
      <w:proofErr w:type="gram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    The query return data includes: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          </w:t>
      </w:r>
      <w:proofErr w:type="spellStart"/>
      <w:proofErr w:type="gramStart"/>
      <w:r w:rsidRPr="008D64D0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>subscriptionVersionId</w:t>
      </w:r>
      <w:proofErr w:type="spellEnd"/>
      <w:proofErr w:type="gramEnd"/>
      <w:r w:rsidRPr="008D64D0">
        <w:rPr>
          <w:rFonts w:ascii="avenir" w:eastAsia="Times New Roman" w:hAnsi="avenir" w:cs="Times New Roman"/>
          <w:b/>
          <w:bCs/>
          <w:i/>
          <w:iCs/>
          <w:color w:val="333333"/>
          <w:sz w:val="20"/>
          <w:szCs w:val="20"/>
        </w:rPr>
        <w:t xml:space="preserve"> (SOA, LSMS)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       </w:t>
      </w:r>
      <w:proofErr w:type="spellStart"/>
      <w:proofErr w:type="gram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subscriptionTN</w:t>
      </w:r>
      <w:proofErr w:type="spellEnd"/>
      <w:proofErr w:type="gram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(SOA, LSMS)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   </w:t>
      </w:r>
      <w:proofErr w:type="spell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subscriptionLRN</w:t>
      </w:r>
      <w:proofErr w:type="spell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(SOA, LSMS)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br/>
        <w:t xml:space="preserve">       </w:t>
      </w:r>
      <w:proofErr w:type="spell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subscriptionNewCurrentSP</w:t>
      </w:r>
      <w:proofErr w:type="spell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(SOA, LSMS)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February 2001 meeting: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 Accepted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July 2001: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  Document </w:t>
      </w:r>
      <w:proofErr w:type="gramStart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Only</w:t>
      </w:r>
      <w:proofErr w:type="gramEnd"/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 xml:space="preserve"> change included in IIS Version 3.1.0.  Not part of the Release 3.1 SOW.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Implemented in IIS 3.1.0.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3.1.0</w:t>
      </w:r>
    </w:p>
    <w:p w:rsidR="008D64D0" w:rsidRPr="008D64D0" w:rsidRDefault="008D64D0" w:rsidP="008D64D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64D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8D64D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8D64D0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D0"/>
    <w:rsid w:val="008D64D0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AF024-EEDB-4509-8E9D-9D5E0B1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6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6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6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4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64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64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iconectiv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2019-07-23T13:54:00Z</dcterms:modified>
</cp:coreProperties>
</file>