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36" w:rsidRPr="00577736" w:rsidRDefault="00577736" w:rsidP="0057773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7773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331</w:t>
      </w:r>
    </w:p>
    <w:p w:rsidR="00577736" w:rsidRPr="00577736" w:rsidRDefault="00577736" w:rsidP="0057773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7773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Document Only Changes - Add missing flow for Subscription Version Create: Failure to Receive Response from New SOA after “Initial Concurrence Window” Expiration</w:t>
      </w:r>
    </w:p>
    <w:bookmarkEnd w:id="0"/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/01/2001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577736" w:rsidRPr="00577736" w:rsidRDefault="00577736" w:rsidP="0057773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IIS Document Only Changes - Add missing flow for Subscription Version Create: Failure to Receive Response from New SOA after “Initial Concurrence Window” Expiration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This scenario shows no response within “Initial Concurrence Window” by the new service provider.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In this case, the old service provider SOA issued the create request.  The NPAC SMS has issued the </w:t>
      </w:r>
      <w:proofErr w:type="spell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ObjectCreation</w:t>
      </w:r>
      <w:proofErr w:type="spell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M-EVENT REPORT back to both the old and new service provider SOAs. No response </w:t>
      </w:r>
      <w:proofErr w:type="gram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has yet been received</w:t>
      </w:r>
      <w:proofErr w:type="gram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by the new service provider SOA.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A new flow </w:t>
      </w:r>
      <w:proofErr w:type="gram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will be created</w:t>
      </w:r>
      <w:proofErr w:type="gram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to match the following text: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NPAC SMS does not receive a response from the new service provider SOA within the “Initial Concurrence Window” for the pending </w:t>
      </w:r>
      <w:proofErr w:type="spell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subscriptionVersionNPAC</w:t>
      </w:r>
      <w:proofErr w:type="spell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created by the old service</w:t>
      </w:r>
      <w:proofErr w:type="gram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  provider</w:t>
      </w:r>
      <w:proofErr w:type="gram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SOA.</w:t>
      </w:r>
    </w:p>
    <w:p w:rsidR="00577736" w:rsidRPr="00577736" w:rsidRDefault="00577736" w:rsidP="00577736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NPAC SMS sends the new service provider, depending upon the new service provider’s TN Range Notification Indicator, a </w:t>
      </w:r>
      <w:proofErr w:type="spellStart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subscriptionVersionNewSP-CreateRequest</w:t>
      </w:r>
      <w:proofErr w:type="spellEnd"/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 xml:space="preserve"> M-EVENT-REPORT.</w:t>
      </w:r>
    </w:p>
    <w:p w:rsidR="00577736" w:rsidRPr="00577736" w:rsidRDefault="00577736" w:rsidP="00577736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The new service provider SOA returns an M-EVENT REPORT confirmation to the NPAC SMS.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New service provider has up to the “Final Concurrence Window” to respond to the request.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If the new service provider SOA responds with a valid M-ACTION or M-SET, processing resumes as a successful create.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Implemented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Implemented in IIS 3.1.0.</w:t>
      </w:r>
    </w:p>
    <w:p w:rsidR="00577736" w:rsidRPr="00577736" w:rsidRDefault="00577736" w:rsidP="0057773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77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7773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57773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45F"/>
    <w:multiLevelType w:val="multilevel"/>
    <w:tmpl w:val="AECC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6"/>
    <w:rsid w:val="00577736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0D3F-241A-4DBC-9ADC-9032AF3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77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77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iconectiv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2019-07-23T13:46:00Z</dcterms:modified>
</cp:coreProperties>
</file>