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7" w:rsidRDefault="00281F67">
      <w:pPr>
        <w:pStyle w:val="Title"/>
        <w:shd w:val="clear" w:color="auto" w:fill="C0C0C0"/>
      </w:pPr>
      <w:bookmarkStart w:id="0" w:name="_GoBack"/>
      <w:bookmarkEnd w:id="0"/>
      <w:r>
        <w:t>LNP Problem/Issue Identification and Description Form</w:t>
      </w:r>
    </w:p>
    <w:p w:rsidR="00281F67" w:rsidRDefault="00281F67">
      <w:pPr>
        <w:rPr>
          <w:sz w:val="24"/>
        </w:rPr>
      </w:pPr>
    </w:p>
    <w:p w:rsidR="00281F67" w:rsidRDefault="00281F67">
      <w:pPr>
        <w:rPr>
          <w:sz w:val="24"/>
        </w:rPr>
      </w:pP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ED5F7C">
        <w:rPr>
          <w:sz w:val="24"/>
        </w:rPr>
        <w:t>08/29/2003</w:t>
      </w:r>
      <w:r w:rsidR="00ED5F7C">
        <w:rPr>
          <w:sz w:val="24"/>
        </w:rPr>
        <w:tab/>
      </w:r>
      <w:r w:rsidR="00ED5F7C">
        <w:rPr>
          <w:sz w:val="24"/>
        </w:rPr>
        <w:tab/>
      </w:r>
      <w:r w:rsidR="00ED5F7C">
        <w:rPr>
          <w:sz w:val="24"/>
        </w:rPr>
        <w:tab/>
      </w:r>
      <w:r w:rsidR="00ED5F7C">
        <w:rPr>
          <w:sz w:val="24"/>
        </w:rPr>
        <w:tab/>
        <w:t>PIM 025 v2</w:t>
      </w:r>
    </w:p>
    <w:p w:rsidR="00464FE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ED5F7C">
        <w:rPr>
          <w:sz w:val="24"/>
        </w:rPr>
        <w:t xml:space="preserve"> </w:t>
      </w:r>
      <w:r w:rsidR="00464FEA" w:rsidRPr="00464FEA">
        <w:rPr>
          <w:sz w:val="24"/>
        </w:rPr>
        <w:t xml:space="preserve">Wireless Retail </w:t>
      </w:r>
      <w:proofErr w:type="spellStart"/>
      <w:r w:rsidR="00464FEA" w:rsidRPr="00464FEA">
        <w:rPr>
          <w:sz w:val="24"/>
        </w:rPr>
        <w:t>Inc</w:t>
      </w:r>
      <w:proofErr w:type="spellEnd"/>
      <w:r w:rsidR="00464FEA" w:rsidRPr="00464FEA">
        <w:rPr>
          <w:sz w:val="24"/>
        </w:rPr>
        <w:t xml:space="preserve"> 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 w:rsidR="00464FEA">
        <w:rPr>
          <w:b/>
          <w:sz w:val="24"/>
        </w:rPr>
        <w:t>:</w:t>
      </w:r>
      <w:r w:rsidR="00464FEA">
        <w:rPr>
          <w:sz w:val="24"/>
        </w:rPr>
        <w:t xml:space="preserve"> </w:t>
      </w:r>
      <w:r w:rsidR="00464FEA" w:rsidRPr="00464FEA">
        <w:t xml:space="preserve"> </w:t>
      </w:r>
      <w:r w:rsidR="00464FEA" w:rsidRPr="00464FEA">
        <w:rPr>
          <w:sz w:val="24"/>
        </w:rPr>
        <w:t xml:space="preserve">Debbie </w:t>
      </w:r>
      <w:proofErr w:type="spellStart"/>
      <w:r w:rsidR="00464FEA" w:rsidRPr="00464FEA">
        <w:rPr>
          <w:sz w:val="24"/>
        </w:rPr>
        <w:t>Kudray</w:t>
      </w:r>
      <w:proofErr w:type="spellEnd"/>
    </w:p>
    <w:p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464FEA" w:rsidRPr="00464FEA">
        <w:rPr>
          <w:sz w:val="24"/>
        </w:rPr>
        <w:t>480-346-4373</w:t>
      </w:r>
    </w:p>
    <w:p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</w:t>
      </w:r>
      <w:r w:rsidR="00464FEA" w:rsidRPr="00464FEA">
        <w:rPr>
          <w:sz w:val="24"/>
        </w:rPr>
        <w:t>debbiekudray@wirelessretailinc.com</w:t>
      </w:r>
      <w:r>
        <w:rPr>
          <w:sz w:val="24"/>
        </w:rPr>
        <w:t xml:space="preserve">  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281F67" w:rsidRDefault="00281F67">
      <w:pPr>
        <w:rPr>
          <w:sz w:val="24"/>
          <w:u w:val="single"/>
        </w:rPr>
      </w:pPr>
    </w:p>
    <w:p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A04B52" w:rsidRPr="005511C4" w:rsidRDefault="00A04B52" w:rsidP="00A04B52">
      <w:pPr>
        <w:ind w:left="360"/>
      </w:pPr>
    </w:p>
    <w:p w:rsidR="005B655C" w:rsidRDefault="00464FEA" w:rsidP="005B655C">
      <w:pPr>
        <w:pStyle w:val="BodyText2"/>
        <w:rPr>
          <w:sz w:val="20"/>
        </w:rPr>
      </w:pPr>
      <w:r w:rsidRPr="00464FEA">
        <w:rPr>
          <w:sz w:val="20"/>
        </w:rPr>
        <w:t xml:space="preserve">Will retailers have access to the porting database to determine which carriers/markets customers can port into and out </w:t>
      </w:r>
      <w:proofErr w:type="gramStart"/>
      <w:r w:rsidRPr="00464FEA">
        <w:rPr>
          <w:sz w:val="20"/>
        </w:rPr>
        <w:t>of</w:t>
      </w:r>
      <w:r>
        <w:rPr>
          <w:sz w:val="20"/>
        </w:rPr>
        <w:t>.</w:t>
      </w:r>
      <w:proofErr w:type="gramEnd"/>
    </w:p>
    <w:p w:rsidR="00281F67" w:rsidRDefault="00281F67">
      <w:pPr>
        <w:rPr>
          <w:sz w:val="24"/>
        </w:rPr>
      </w:pPr>
    </w:p>
    <w:p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:rsidR="00A80521" w:rsidRDefault="00464FEA" w:rsidP="00ED3DEE">
      <w:pPr>
        <w:pStyle w:val="BodyText2"/>
        <w:rPr>
          <w:sz w:val="20"/>
        </w:rPr>
      </w:pPr>
      <w:r w:rsidRPr="00464FEA">
        <w:rPr>
          <w:sz w:val="20"/>
        </w:rPr>
        <w:t xml:space="preserve">As a non-exclusive agent for over 50 carriers, it will be necessary for us to access a database at point-of-sale to help the customer determine where they can port to.  Will this be </w:t>
      </w:r>
      <w:proofErr w:type="spellStart"/>
      <w:r w:rsidRPr="00464FEA">
        <w:rPr>
          <w:sz w:val="20"/>
        </w:rPr>
        <w:t>avaiable</w:t>
      </w:r>
      <w:proofErr w:type="spellEnd"/>
      <w:r w:rsidRPr="00464FEA">
        <w:rPr>
          <w:sz w:val="20"/>
        </w:rPr>
        <w:t xml:space="preserve"> to retailers?</w:t>
      </w:r>
      <w:r>
        <w:rPr>
          <w:sz w:val="20"/>
        </w:rPr>
        <w:t xml:space="preserve">  If so, how and where and when?</w:t>
      </w:r>
    </w:p>
    <w:p w:rsidR="00281F67" w:rsidRDefault="00281F67">
      <w:pPr>
        <w:rPr>
          <w:sz w:val="24"/>
        </w:rPr>
      </w:pPr>
    </w:p>
    <w:p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:rsidR="00464FEA" w:rsidRDefault="00464FEA">
      <w:pPr>
        <w:pStyle w:val="BodyText2"/>
        <w:rPr>
          <w:sz w:val="20"/>
        </w:rPr>
      </w:pPr>
    </w:p>
    <w:p w:rsidR="004A3C1E" w:rsidRDefault="00464FEA">
      <w:pPr>
        <w:pStyle w:val="BodyText2"/>
        <w:rPr>
          <w:sz w:val="20"/>
        </w:rPr>
      </w:pPr>
      <w:r>
        <w:rPr>
          <w:sz w:val="20"/>
        </w:rPr>
        <w:t>Once a week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  <w:r w:rsidR="00B616D9">
        <w:rPr>
          <w:sz w:val="20"/>
          <w:u w:val="single"/>
        </w:rPr>
        <w:t>X</w:t>
      </w:r>
    </w:p>
    <w:p w:rsidR="00281F67" w:rsidRDefault="00281F67">
      <w:pPr>
        <w:rPr>
          <w:sz w:val="24"/>
        </w:rPr>
      </w:pPr>
    </w:p>
    <w:p w:rsidR="00F17FA1" w:rsidRDefault="00F17FA1">
      <w:pPr>
        <w:rPr>
          <w:sz w:val="24"/>
        </w:rPr>
      </w:pP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D656C1" w:rsidRDefault="00D656C1">
      <w:pPr>
        <w:pStyle w:val="BodyText2"/>
        <w:rPr>
          <w:sz w:val="20"/>
        </w:rPr>
      </w:pPr>
    </w:p>
    <w:p w:rsidR="004A3C1E" w:rsidRDefault="00D656C1">
      <w:pPr>
        <w:pStyle w:val="BodyText2"/>
        <w:rPr>
          <w:sz w:val="20"/>
        </w:rPr>
      </w:pPr>
      <w:r w:rsidRPr="00D656C1">
        <w:rPr>
          <w:sz w:val="20"/>
        </w:rPr>
        <w:t>Retailers need access to help customers at point of sale.</w:t>
      </w:r>
    </w:p>
    <w:p w:rsidR="00A80521" w:rsidRDefault="00A80521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:rsidR="004A3C1E" w:rsidRDefault="004A3C1E">
      <w:pPr>
        <w:pStyle w:val="BodyText2"/>
        <w:rPr>
          <w:sz w:val="20"/>
        </w:rPr>
      </w:pPr>
    </w:p>
    <w:p w:rsidR="00281F67" w:rsidRPr="00257EF2" w:rsidRDefault="00281F67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:rsidR="006E54DE" w:rsidRDefault="006E54DE" w:rsidP="00F17DA1">
      <w:pPr>
        <w:pStyle w:val="BodyText2"/>
        <w:rPr>
          <w:b/>
          <w:sz w:val="20"/>
          <w:u w:val="single"/>
        </w:rPr>
      </w:pPr>
    </w:p>
    <w:p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:rsidR="00C141A7" w:rsidRDefault="00C141A7">
      <w:pPr>
        <w:rPr>
          <w:sz w:val="24"/>
        </w:rPr>
      </w:pPr>
    </w:p>
    <w:p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281F67" w:rsidRDefault="00281F67">
      <w:pPr>
        <w:rPr>
          <w:sz w:val="24"/>
        </w:rPr>
      </w:pPr>
    </w:p>
    <w:p w:rsidR="00A80521" w:rsidRDefault="00D656C1">
      <w:pPr>
        <w:pStyle w:val="BodyText3"/>
      </w:pPr>
      <w:r w:rsidRPr="00D656C1">
        <w:t>Make porting database avail</w:t>
      </w:r>
      <w:r>
        <w:t>a</w:t>
      </w:r>
      <w:r w:rsidRPr="00D656C1">
        <w:t>ble to all retailers.  Perhaps through a website.</w:t>
      </w:r>
    </w:p>
    <w:p w:rsidR="00A80521" w:rsidRDefault="00A80521">
      <w:pPr>
        <w:pStyle w:val="BodyText3"/>
      </w:pPr>
    </w:p>
    <w:p w:rsidR="00281F67" w:rsidRDefault="00281F67">
      <w:pPr>
        <w:rPr>
          <w:sz w:val="24"/>
        </w:rPr>
      </w:pPr>
    </w:p>
    <w:p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lastRenderedPageBreak/>
        <w:t>Final Resolution:</w:t>
      </w:r>
    </w:p>
    <w:p w:rsidR="00913A91" w:rsidRPr="00913A91" w:rsidRDefault="00913A91" w:rsidP="00913A91">
      <w:pPr>
        <w:ind w:left="360"/>
        <w:rPr>
          <w:color w:val="0070C0"/>
          <w:sz w:val="24"/>
        </w:rPr>
      </w:pPr>
    </w:p>
    <w:p w:rsidR="00281F67" w:rsidRPr="007E6171" w:rsidRDefault="00ED5F7C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7E6171">
        <w:t xml:space="preserve">The LNPA agreed that they should work with each individual carrier and pursue to see if any vendors have an offering that could satisfy their need.  </w:t>
      </w:r>
    </w:p>
    <w:p w:rsidR="00A80521" w:rsidRDefault="00A80521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:rsidR="00913A91" w:rsidRDefault="00913A91">
      <w:pPr>
        <w:rPr>
          <w:sz w:val="24"/>
        </w:rPr>
      </w:pP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9A6F2A">
        <w:rPr>
          <w:sz w:val="24"/>
        </w:rPr>
        <w:tab/>
      </w:r>
      <w:r w:rsidR="009A6F2A">
        <w:rPr>
          <w:sz w:val="24"/>
        </w:rPr>
        <w:tab/>
      </w:r>
      <w:r w:rsidR="009A6F2A">
        <w:rPr>
          <w:sz w:val="24"/>
        </w:rPr>
        <w:tab/>
      </w:r>
      <w:r w:rsidR="009A6F2A">
        <w:rPr>
          <w:sz w:val="24"/>
        </w:rPr>
        <w:tab/>
        <w:t>Final Resolution Date:</w:t>
      </w:r>
      <w:r w:rsidR="00ED5F7C">
        <w:rPr>
          <w:sz w:val="24"/>
        </w:rPr>
        <w:t xml:space="preserve"> 10/15/2003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Item Number: </w:t>
      </w:r>
      <w:r w:rsidR="00437DB6">
        <w:rPr>
          <w:sz w:val="24"/>
        </w:rPr>
        <w:t>PIM</w:t>
      </w:r>
      <w:r w:rsidR="00ED5F7C">
        <w:rPr>
          <w:sz w:val="24"/>
        </w:rPr>
        <w:t xml:space="preserve"> 025 v2</w:t>
      </w:r>
      <w:r w:rsidR="00913A91">
        <w:rPr>
          <w:sz w:val="24"/>
        </w:rPr>
        <w:tab/>
      </w:r>
      <w:r w:rsidR="00913A91">
        <w:rPr>
          <w:sz w:val="24"/>
        </w:rPr>
        <w:tab/>
      </w:r>
      <w:r w:rsidR="00913A91">
        <w:rPr>
          <w:sz w:val="24"/>
        </w:rPr>
        <w:tab/>
      </w:r>
      <w:r w:rsidR="00913A91" w:rsidRPr="009A6F2A">
        <w:rPr>
          <w:sz w:val="24"/>
        </w:rPr>
        <w:t>Related Documents: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to: </w:t>
      </w:r>
      <w:r>
        <w:t>_________________________________________________________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281F6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96" w:rsidRDefault="004E3A96">
      <w:r>
        <w:separator/>
      </w:r>
    </w:p>
  </w:endnote>
  <w:endnote w:type="continuationSeparator" w:id="0">
    <w:p w:rsidR="004E3A96" w:rsidRDefault="004E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CEE">
      <w:rPr>
        <w:rStyle w:val="PageNumber"/>
        <w:noProof/>
      </w:rPr>
      <w:t>2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96" w:rsidRDefault="004E3A96">
      <w:r>
        <w:separator/>
      </w:r>
    </w:p>
  </w:footnote>
  <w:footnote w:type="continuationSeparator" w:id="0">
    <w:p w:rsidR="004E3A96" w:rsidRDefault="004E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E"/>
    <w:rsid w:val="00014278"/>
    <w:rsid w:val="000161BF"/>
    <w:rsid w:val="000628C3"/>
    <w:rsid w:val="00066FB5"/>
    <w:rsid w:val="000870ED"/>
    <w:rsid w:val="0009434D"/>
    <w:rsid w:val="000C16CD"/>
    <w:rsid w:val="000C58C0"/>
    <w:rsid w:val="00131143"/>
    <w:rsid w:val="00145BB3"/>
    <w:rsid w:val="00151109"/>
    <w:rsid w:val="00195B4E"/>
    <w:rsid w:val="001A1A5E"/>
    <w:rsid w:val="001A3888"/>
    <w:rsid w:val="001A68D0"/>
    <w:rsid w:val="001A7515"/>
    <w:rsid w:val="001B569F"/>
    <w:rsid w:val="001C082F"/>
    <w:rsid w:val="001C2986"/>
    <w:rsid w:val="00216184"/>
    <w:rsid w:val="002171A6"/>
    <w:rsid w:val="0022720C"/>
    <w:rsid w:val="0025574E"/>
    <w:rsid w:val="00257EF2"/>
    <w:rsid w:val="00280E29"/>
    <w:rsid w:val="00281F67"/>
    <w:rsid w:val="002A4C42"/>
    <w:rsid w:val="002A7914"/>
    <w:rsid w:val="002B2AE1"/>
    <w:rsid w:val="002F3E9A"/>
    <w:rsid w:val="00306219"/>
    <w:rsid w:val="0031054B"/>
    <w:rsid w:val="0031113B"/>
    <w:rsid w:val="00337B71"/>
    <w:rsid w:val="00352941"/>
    <w:rsid w:val="003659F2"/>
    <w:rsid w:val="00370673"/>
    <w:rsid w:val="0037170E"/>
    <w:rsid w:val="003A0FDF"/>
    <w:rsid w:val="003C1C0E"/>
    <w:rsid w:val="003D5498"/>
    <w:rsid w:val="003E2319"/>
    <w:rsid w:val="003F7544"/>
    <w:rsid w:val="004116B9"/>
    <w:rsid w:val="00412A3B"/>
    <w:rsid w:val="00415B72"/>
    <w:rsid w:val="00417A65"/>
    <w:rsid w:val="00437CC9"/>
    <w:rsid w:val="00437DB6"/>
    <w:rsid w:val="00446F03"/>
    <w:rsid w:val="004561C3"/>
    <w:rsid w:val="004562A8"/>
    <w:rsid w:val="004608A1"/>
    <w:rsid w:val="00464FEA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363B"/>
    <w:rsid w:val="00537F06"/>
    <w:rsid w:val="005511C4"/>
    <w:rsid w:val="00551757"/>
    <w:rsid w:val="00565B84"/>
    <w:rsid w:val="00582722"/>
    <w:rsid w:val="005A61A9"/>
    <w:rsid w:val="005B655C"/>
    <w:rsid w:val="005E0106"/>
    <w:rsid w:val="00600CDD"/>
    <w:rsid w:val="006138FF"/>
    <w:rsid w:val="00640982"/>
    <w:rsid w:val="00641B71"/>
    <w:rsid w:val="00675A29"/>
    <w:rsid w:val="00682CB4"/>
    <w:rsid w:val="00683644"/>
    <w:rsid w:val="00691CEE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59E6"/>
    <w:rsid w:val="00765938"/>
    <w:rsid w:val="0077467C"/>
    <w:rsid w:val="0078713F"/>
    <w:rsid w:val="00796AA5"/>
    <w:rsid w:val="007A6F81"/>
    <w:rsid w:val="007B5132"/>
    <w:rsid w:val="007C5589"/>
    <w:rsid w:val="007D0CD7"/>
    <w:rsid w:val="007E6171"/>
    <w:rsid w:val="007E7DBC"/>
    <w:rsid w:val="007F5624"/>
    <w:rsid w:val="00811768"/>
    <w:rsid w:val="008139A6"/>
    <w:rsid w:val="00813A94"/>
    <w:rsid w:val="008307C3"/>
    <w:rsid w:val="00834C1D"/>
    <w:rsid w:val="0083598C"/>
    <w:rsid w:val="0087167B"/>
    <w:rsid w:val="00886D22"/>
    <w:rsid w:val="00892EE7"/>
    <w:rsid w:val="008A2443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5380"/>
    <w:rsid w:val="00937D3A"/>
    <w:rsid w:val="0097484E"/>
    <w:rsid w:val="009821DE"/>
    <w:rsid w:val="0099315E"/>
    <w:rsid w:val="009A3FDA"/>
    <w:rsid w:val="009A6576"/>
    <w:rsid w:val="009A6F2A"/>
    <w:rsid w:val="009B3B8A"/>
    <w:rsid w:val="009C3970"/>
    <w:rsid w:val="009F1E2D"/>
    <w:rsid w:val="00A04B52"/>
    <w:rsid w:val="00A1613B"/>
    <w:rsid w:val="00A31915"/>
    <w:rsid w:val="00A367DE"/>
    <w:rsid w:val="00A654CC"/>
    <w:rsid w:val="00A80521"/>
    <w:rsid w:val="00A92628"/>
    <w:rsid w:val="00A92A53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616D9"/>
    <w:rsid w:val="00B7537D"/>
    <w:rsid w:val="00BD0B37"/>
    <w:rsid w:val="00BD4651"/>
    <w:rsid w:val="00C12BFE"/>
    <w:rsid w:val="00C141A7"/>
    <w:rsid w:val="00C20F56"/>
    <w:rsid w:val="00C41C85"/>
    <w:rsid w:val="00C42E70"/>
    <w:rsid w:val="00C43174"/>
    <w:rsid w:val="00C7240A"/>
    <w:rsid w:val="00C75DD2"/>
    <w:rsid w:val="00C84E1B"/>
    <w:rsid w:val="00C94648"/>
    <w:rsid w:val="00CA560F"/>
    <w:rsid w:val="00CB0F5C"/>
    <w:rsid w:val="00CB397B"/>
    <w:rsid w:val="00CC3A53"/>
    <w:rsid w:val="00CD0697"/>
    <w:rsid w:val="00CD46D6"/>
    <w:rsid w:val="00CD789A"/>
    <w:rsid w:val="00CE4C62"/>
    <w:rsid w:val="00D17291"/>
    <w:rsid w:val="00D2003D"/>
    <w:rsid w:val="00D26870"/>
    <w:rsid w:val="00D32580"/>
    <w:rsid w:val="00D41312"/>
    <w:rsid w:val="00D41C7B"/>
    <w:rsid w:val="00D4478F"/>
    <w:rsid w:val="00D5102B"/>
    <w:rsid w:val="00D5179D"/>
    <w:rsid w:val="00D656C1"/>
    <w:rsid w:val="00D754B7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565EA"/>
    <w:rsid w:val="00E80D4E"/>
    <w:rsid w:val="00E91435"/>
    <w:rsid w:val="00ED1CD2"/>
    <w:rsid w:val="00ED3DEE"/>
    <w:rsid w:val="00ED5F7C"/>
    <w:rsid w:val="00ED6303"/>
    <w:rsid w:val="00F02BA7"/>
    <w:rsid w:val="00F17DA1"/>
    <w:rsid w:val="00F17FA1"/>
    <w:rsid w:val="00F5197E"/>
    <w:rsid w:val="00F60481"/>
    <w:rsid w:val="00F62328"/>
    <w:rsid w:val="00F65283"/>
    <w:rsid w:val="00FA5CD9"/>
    <w:rsid w:val="00FB35C6"/>
    <w:rsid w:val="00FB4388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6</cp:revision>
  <cp:lastPrinted>1999-05-19T19:58:00Z</cp:lastPrinted>
  <dcterms:created xsi:type="dcterms:W3CDTF">2020-09-23T18:47:00Z</dcterms:created>
  <dcterms:modified xsi:type="dcterms:W3CDTF">2020-10-07T19:55:00Z</dcterms:modified>
</cp:coreProperties>
</file>