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3F38" w14:textId="77777777" w:rsidR="00281F67" w:rsidRDefault="00281F67">
      <w:pPr>
        <w:pStyle w:val="Title"/>
        <w:shd w:val="clear" w:color="auto" w:fill="C0C0C0"/>
      </w:pPr>
      <w:r>
        <w:t>Problem/Issue Identification and Description</w:t>
      </w:r>
    </w:p>
    <w:p w14:paraId="73ED47B1" w14:textId="77777777" w:rsidR="00281F67" w:rsidRDefault="00281F67">
      <w:pPr>
        <w:rPr>
          <w:sz w:val="24"/>
        </w:rPr>
      </w:pPr>
    </w:p>
    <w:p w14:paraId="70E45745" w14:textId="77777777" w:rsidR="00281F67" w:rsidRDefault="00281F67">
      <w:pPr>
        <w:rPr>
          <w:sz w:val="24"/>
        </w:rPr>
      </w:pPr>
    </w:p>
    <w:p w14:paraId="02F4E995" w14:textId="756C31B1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(mm/dd/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>):</w:t>
      </w:r>
      <w:r w:rsidR="005C7BEB">
        <w:rPr>
          <w:sz w:val="24"/>
        </w:rPr>
        <w:t xml:space="preserve"> </w:t>
      </w:r>
      <w:r w:rsidR="004E39A4">
        <w:rPr>
          <w:sz w:val="24"/>
        </w:rPr>
        <w:t>10/04/2021</w:t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 w:rsidRPr="002A6F04">
        <w:rPr>
          <w:b/>
          <w:sz w:val="24"/>
        </w:rPr>
        <w:t>PIM #</w:t>
      </w:r>
      <w:r w:rsidR="00CC0327">
        <w:rPr>
          <w:b/>
          <w:sz w:val="24"/>
        </w:rPr>
        <w:t>140</w:t>
      </w:r>
      <w:r w:rsidR="00700965">
        <w:rPr>
          <w:b/>
          <w:sz w:val="24"/>
        </w:rPr>
        <w:t xml:space="preserve"> </w:t>
      </w:r>
      <w:r w:rsidR="00B4514F">
        <w:rPr>
          <w:b/>
          <w:sz w:val="24"/>
        </w:rPr>
        <w:t>v3</w:t>
      </w:r>
    </w:p>
    <w:p w14:paraId="08B1A1D2" w14:textId="47B2FA43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5C7BEB">
        <w:rPr>
          <w:sz w:val="24"/>
        </w:rPr>
        <w:t xml:space="preserve"> </w:t>
      </w:r>
      <w:r w:rsidR="004E39A4">
        <w:rPr>
          <w:sz w:val="24"/>
        </w:rPr>
        <w:t>iconectiv</w:t>
      </w:r>
    </w:p>
    <w:p w14:paraId="21999A9C" w14:textId="5615E94F" w:rsidR="002A6F04" w:rsidRDefault="00F45332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</w:t>
      </w:r>
      <w:r w:rsidR="005A61A9">
        <w:rPr>
          <w:b/>
          <w:sz w:val="24"/>
        </w:rPr>
        <w:t xml:space="preserve"> Name</w:t>
      </w:r>
      <w:r>
        <w:rPr>
          <w:b/>
          <w:sz w:val="24"/>
        </w:rPr>
        <w:t>(s)</w:t>
      </w:r>
      <w:r w:rsidR="002A6F04">
        <w:rPr>
          <w:sz w:val="24"/>
        </w:rPr>
        <w:t>:</w:t>
      </w:r>
      <w:r w:rsidR="005C7BEB">
        <w:rPr>
          <w:sz w:val="24"/>
        </w:rPr>
        <w:t xml:space="preserve"> </w:t>
      </w:r>
      <w:r w:rsidR="004E39A4">
        <w:rPr>
          <w:sz w:val="24"/>
        </w:rPr>
        <w:t>Steven Koch</w:t>
      </w:r>
    </w:p>
    <w:p w14:paraId="1CCD0850" w14:textId="66B820C4"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 Number</w:t>
      </w:r>
      <w:r w:rsidR="00F45332">
        <w:rPr>
          <w:b/>
          <w:sz w:val="24"/>
        </w:rPr>
        <w:t>(s)</w:t>
      </w:r>
      <w:r w:rsidR="005C7BEB">
        <w:rPr>
          <w:sz w:val="24"/>
        </w:rPr>
        <w:t xml:space="preserve">: </w:t>
      </w:r>
      <w:r w:rsidR="004E39A4">
        <w:rPr>
          <w:sz w:val="24"/>
        </w:rPr>
        <w:t>732-699-4644</w:t>
      </w:r>
    </w:p>
    <w:p w14:paraId="00C4B1C1" w14:textId="080ED15D"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b/>
          <w:sz w:val="24"/>
        </w:rPr>
        <w:t>Email Address</w:t>
      </w:r>
      <w:r w:rsidR="005C7BEB">
        <w:rPr>
          <w:b/>
          <w:sz w:val="24"/>
        </w:rPr>
        <w:t xml:space="preserve">: </w:t>
      </w:r>
      <w:r>
        <w:rPr>
          <w:sz w:val="24"/>
        </w:rPr>
        <w:t xml:space="preserve">   </w:t>
      </w:r>
      <w:r w:rsidR="004E39A4">
        <w:rPr>
          <w:sz w:val="24"/>
        </w:rPr>
        <w:t>skoch@iconectiv.com</w:t>
      </w:r>
    </w:p>
    <w:p w14:paraId="14E3FC4A" w14:textId="77777777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14:paraId="09526370" w14:textId="77777777" w:rsidR="00281F67" w:rsidRDefault="00281F67">
      <w:pPr>
        <w:rPr>
          <w:sz w:val="24"/>
          <w:u w:val="single"/>
        </w:rPr>
      </w:pPr>
    </w:p>
    <w:p w14:paraId="38BD7E07" w14:textId="77777777"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14:paraId="5898B12D" w14:textId="77777777" w:rsidR="00A04B52" w:rsidRPr="005511C4" w:rsidRDefault="00A04B52" w:rsidP="00A04B52">
      <w:pPr>
        <w:ind w:left="360"/>
      </w:pPr>
    </w:p>
    <w:p w14:paraId="57AF3691" w14:textId="5AB280F6" w:rsidR="00E116B6" w:rsidRDefault="007F6629" w:rsidP="005B655C">
      <w:pPr>
        <w:pStyle w:val="BodyText2"/>
        <w:rPr>
          <w:sz w:val="20"/>
        </w:rPr>
      </w:pPr>
      <w:r>
        <w:rPr>
          <w:sz w:val="20"/>
        </w:rPr>
        <w:t xml:space="preserve">Currently, service provider SPIDs are allowed to be delegates of other service provider SPIDs.  However, no two service provider SPIDs have </w:t>
      </w:r>
      <w:proofErr w:type="gramStart"/>
      <w:r>
        <w:rPr>
          <w:sz w:val="20"/>
        </w:rPr>
        <w:t>entered into</w:t>
      </w:r>
      <w:proofErr w:type="gramEnd"/>
      <w:r>
        <w:rPr>
          <w:sz w:val="20"/>
        </w:rPr>
        <w:t xml:space="preserve"> a delegation arrangement since the delegation functionality was introduced in late 2013.</w:t>
      </w:r>
      <w:r w:rsidR="009673A5">
        <w:rPr>
          <w:sz w:val="20"/>
        </w:rPr>
        <w:t xml:space="preserve">  Supporting the ability of a service provider SPID to be a delegate of another service provider SPID requires relatively complex processing logic for notifications in the NPAC.</w:t>
      </w:r>
      <w:r>
        <w:rPr>
          <w:sz w:val="20"/>
        </w:rPr>
        <w:t xml:space="preserve">  </w:t>
      </w:r>
    </w:p>
    <w:p w14:paraId="77CD3030" w14:textId="77777777" w:rsidR="00281F67" w:rsidRDefault="00281F67">
      <w:pPr>
        <w:rPr>
          <w:sz w:val="24"/>
        </w:rPr>
      </w:pPr>
    </w:p>
    <w:p w14:paraId="15BEA7A3" w14:textId="77777777"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14:paraId="4E31D7FA" w14:textId="77777777"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14:paraId="693781C3" w14:textId="77777777"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14:paraId="1179FDEB" w14:textId="77B42C3F" w:rsidR="001A68D0" w:rsidRDefault="00A24246" w:rsidP="00ED3DEE">
      <w:pPr>
        <w:pStyle w:val="BodyText2"/>
        <w:rPr>
          <w:sz w:val="20"/>
        </w:rPr>
      </w:pPr>
      <w:r>
        <w:rPr>
          <w:sz w:val="20"/>
        </w:rPr>
        <w:t xml:space="preserve">The embedded PowerPoint file contains additional details.  These PowerPoint slides were reviewed with the APT group during its meetings from July through September 2021. </w:t>
      </w:r>
    </w:p>
    <w:p w14:paraId="561257BC" w14:textId="17A10BD6" w:rsidR="00103F3F" w:rsidRDefault="00103F3F" w:rsidP="00ED3DEE">
      <w:pPr>
        <w:pStyle w:val="BodyText2"/>
        <w:rPr>
          <w:sz w:val="20"/>
        </w:rPr>
      </w:pPr>
      <w:r>
        <w:rPr>
          <w:sz w:val="20"/>
        </w:rPr>
        <w:object w:dxaOrig="1508" w:dyaOrig="984" w14:anchorId="18BCA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5pt" o:ole="">
            <v:imagedata r:id="rId7" o:title=""/>
          </v:shape>
          <o:OLEObject Type="Embed" ProgID="PowerPoint.Show.12" ShapeID="_x0000_i1025" DrawAspect="Icon" ObjectID="_1703415557" r:id="rId8"/>
        </w:object>
      </w:r>
    </w:p>
    <w:p w14:paraId="100EDF50" w14:textId="77777777" w:rsidR="00A80521" w:rsidRDefault="00A80521" w:rsidP="00ED3DEE">
      <w:pPr>
        <w:pStyle w:val="BodyText2"/>
        <w:rPr>
          <w:sz w:val="20"/>
        </w:rPr>
      </w:pPr>
    </w:p>
    <w:p w14:paraId="2599C9B8" w14:textId="77777777" w:rsidR="00281F67" w:rsidRDefault="00281F67">
      <w:pPr>
        <w:rPr>
          <w:sz w:val="24"/>
        </w:rPr>
      </w:pPr>
    </w:p>
    <w:p w14:paraId="17DC6087" w14:textId="77777777"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14:paraId="7C6FD5DC" w14:textId="2706FE4C" w:rsidR="004A3C1E" w:rsidRDefault="004B49B6">
      <w:pPr>
        <w:pStyle w:val="BodyText2"/>
        <w:rPr>
          <w:sz w:val="20"/>
        </w:rPr>
      </w:pPr>
      <w:r>
        <w:rPr>
          <w:sz w:val="20"/>
        </w:rPr>
        <w:t>As of the date of this PIM, t</w:t>
      </w:r>
      <w:r w:rsidR="00571F85">
        <w:rPr>
          <w:sz w:val="20"/>
        </w:rPr>
        <w:t>here are no cases where two Service Provider SPIDs have entered into a delegation arrangement.</w:t>
      </w:r>
    </w:p>
    <w:p w14:paraId="15C82419" w14:textId="6AB9DF30" w:rsidR="0004722B" w:rsidRDefault="0004722B">
      <w:pPr>
        <w:pStyle w:val="BodyText2"/>
        <w:rPr>
          <w:sz w:val="20"/>
        </w:rPr>
      </w:pPr>
    </w:p>
    <w:p w14:paraId="696C4950" w14:textId="3F7C1E1F" w:rsidR="00A80521" w:rsidRDefault="00CC0327">
      <w:pPr>
        <w:pStyle w:val="BodyText2"/>
        <w:rPr>
          <w:sz w:val="20"/>
        </w:rPr>
      </w:pPr>
      <w:r>
        <w:rPr>
          <w:sz w:val="20"/>
        </w:rPr>
        <w:t>As described in the embedded PowerPoint slides, the delegation functionality is currently used between non-service-provider and service-provider-SPIDs, where a non-service-provider SPID is a delegate of service-provider SPID.</w:t>
      </w:r>
    </w:p>
    <w:p w14:paraId="7A456D95" w14:textId="77777777" w:rsidR="00281F67" w:rsidRDefault="00281F67">
      <w:pPr>
        <w:rPr>
          <w:sz w:val="24"/>
        </w:rPr>
      </w:pPr>
    </w:p>
    <w:p w14:paraId="5489E011" w14:textId="77777777"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14:paraId="4865DE97" w14:textId="77777777"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14:paraId="07192EB6" w14:textId="0C553D9E"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Coast___  ALL</w:t>
      </w:r>
      <w:r w:rsidR="00B616D9">
        <w:rPr>
          <w:sz w:val="20"/>
        </w:rPr>
        <w:t xml:space="preserve"> </w:t>
      </w:r>
      <w:r w:rsidR="007F6629">
        <w:rPr>
          <w:sz w:val="20"/>
        </w:rPr>
        <w:t>X</w:t>
      </w:r>
      <w:r w:rsidR="0006282D">
        <w:rPr>
          <w:sz w:val="20"/>
          <w:u w:val="single"/>
        </w:rPr>
        <w:t xml:space="preserve">  </w:t>
      </w:r>
    </w:p>
    <w:p w14:paraId="6C21A626" w14:textId="77777777" w:rsidR="00281F67" w:rsidRDefault="00281F67">
      <w:pPr>
        <w:rPr>
          <w:sz w:val="24"/>
        </w:rPr>
      </w:pPr>
    </w:p>
    <w:p w14:paraId="61EFFC2F" w14:textId="77777777" w:rsidR="00F17FA1" w:rsidRDefault="00F17FA1">
      <w:pPr>
        <w:rPr>
          <w:sz w:val="24"/>
        </w:rPr>
      </w:pPr>
    </w:p>
    <w:p w14:paraId="4EAA84FE" w14:textId="77777777"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14:paraId="7EBCF004" w14:textId="179C71D7" w:rsidR="004A3C1E" w:rsidRDefault="00B01D8B">
      <w:pPr>
        <w:pStyle w:val="BodyText2"/>
        <w:rPr>
          <w:sz w:val="20"/>
        </w:rPr>
      </w:pPr>
      <w:r>
        <w:rPr>
          <w:sz w:val="20"/>
        </w:rPr>
        <w:t xml:space="preserve">Retaining this functionality requires the NPAC to maintain complex functionality that is unused.  Furthermore, removing this functionality may simplify some of the configurations used in vendor certification testing. </w:t>
      </w:r>
    </w:p>
    <w:p w14:paraId="67C81221" w14:textId="016C71B4" w:rsidR="00CC0327" w:rsidRDefault="00CC0327">
      <w:pPr>
        <w:pStyle w:val="BodyText2"/>
        <w:rPr>
          <w:sz w:val="20"/>
        </w:rPr>
      </w:pPr>
    </w:p>
    <w:p w14:paraId="3852C794" w14:textId="6D8200AD" w:rsidR="00CC0327" w:rsidRDefault="00CC0327">
      <w:pPr>
        <w:pStyle w:val="BodyText2"/>
        <w:rPr>
          <w:sz w:val="20"/>
        </w:rPr>
      </w:pPr>
      <w:r>
        <w:rPr>
          <w:sz w:val="20"/>
        </w:rPr>
        <w:t>This PIM does not suggest that the existing ability for non-service-provider SPIDs to be a delegate of service-provider SPID is deficient or should be changed in any way.</w:t>
      </w:r>
    </w:p>
    <w:p w14:paraId="3150D14D" w14:textId="77777777" w:rsidR="00A80521" w:rsidRDefault="00A80521">
      <w:pPr>
        <w:pStyle w:val="BodyText2"/>
        <w:rPr>
          <w:sz w:val="20"/>
        </w:rPr>
      </w:pPr>
    </w:p>
    <w:p w14:paraId="047A3697" w14:textId="77777777" w:rsidR="00281F67" w:rsidRDefault="00281F67">
      <w:pPr>
        <w:rPr>
          <w:sz w:val="24"/>
        </w:rPr>
      </w:pPr>
    </w:p>
    <w:p w14:paraId="5F8CFA7F" w14:textId="77777777" w:rsidR="001C082F" w:rsidRDefault="00281F67">
      <w:pPr>
        <w:pStyle w:val="BodyText2"/>
        <w:rPr>
          <w:sz w:val="20"/>
        </w:rPr>
      </w:pPr>
      <w:r>
        <w:rPr>
          <w:sz w:val="20"/>
        </w:rPr>
        <w:lastRenderedPageBreak/>
        <w:t>E.   Identify action taken in other comm</w:t>
      </w:r>
      <w:r w:rsidR="001C082F">
        <w:rPr>
          <w:sz w:val="20"/>
        </w:rPr>
        <w:t xml:space="preserve">ittees / forums: </w:t>
      </w:r>
    </w:p>
    <w:p w14:paraId="3E72CA74" w14:textId="2FB0E4EE" w:rsidR="004A3C1E" w:rsidRDefault="00B01D8B">
      <w:pPr>
        <w:pStyle w:val="BodyText2"/>
        <w:rPr>
          <w:sz w:val="20"/>
        </w:rPr>
      </w:pPr>
      <w:r>
        <w:rPr>
          <w:sz w:val="20"/>
        </w:rPr>
        <w:t xml:space="preserve">This </w:t>
      </w:r>
      <w:r w:rsidR="0034559D">
        <w:rPr>
          <w:sz w:val="20"/>
        </w:rPr>
        <w:t>functionality</w:t>
      </w:r>
      <w:r>
        <w:rPr>
          <w:sz w:val="20"/>
        </w:rPr>
        <w:t xml:space="preserve"> was reviewed </w:t>
      </w:r>
      <w:r w:rsidR="0034559D">
        <w:rPr>
          <w:sz w:val="20"/>
        </w:rPr>
        <w:t>during</w:t>
      </w:r>
      <w:r>
        <w:rPr>
          <w:sz w:val="20"/>
        </w:rPr>
        <w:t xml:space="preserve"> several APT meetings in 2021.  No member of that group could determine a business scenario that would utilize </w:t>
      </w:r>
      <w:r w:rsidR="0034559D">
        <w:rPr>
          <w:sz w:val="20"/>
        </w:rPr>
        <w:t>the ability of a service provider SPID to be a delegate of another service provider SPID.</w:t>
      </w:r>
    </w:p>
    <w:p w14:paraId="54CDA8B2" w14:textId="77777777" w:rsidR="00281F67" w:rsidRPr="00257EF2" w:rsidRDefault="00281F67">
      <w:pPr>
        <w:pStyle w:val="BodyText2"/>
        <w:rPr>
          <w:sz w:val="20"/>
        </w:rPr>
      </w:pPr>
    </w:p>
    <w:p w14:paraId="70CD855C" w14:textId="77777777" w:rsidR="00281F67" w:rsidRDefault="00281F67">
      <w:pPr>
        <w:rPr>
          <w:sz w:val="24"/>
        </w:rPr>
      </w:pPr>
    </w:p>
    <w:p w14:paraId="17820C51" w14:textId="77777777"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14:paraId="0F7A9363" w14:textId="77777777"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14:paraId="6C74EA25" w14:textId="77777777" w:rsidR="00C141A7" w:rsidRDefault="00C141A7">
      <w:pPr>
        <w:rPr>
          <w:sz w:val="24"/>
        </w:rPr>
      </w:pPr>
    </w:p>
    <w:p w14:paraId="5C477B96" w14:textId="77777777"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14:paraId="3D5D03EE" w14:textId="77777777" w:rsidR="00281F67" w:rsidRDefault="00281F67">
      <w:pPr>
        <w:rPr>
          <w:sz w:val="24"/>
        </w:rPr>
      </w:pPr>
    </w:p>
    <w:p w14:paraId="346CA484" w14:textId="5D83D3D8" w:rsidR="00306219" w:rsidRDefault="009673A5">
      <w:pPr>
        <w:pStyle w:val="BodyText3"/>
      </w:pPr>
      <w:r>
        <w:t xml:space="preserve">Sunsetting the ability of two service provider SPIDs to enter into a delegation configurations </w:t>
      </w:r>
      <w:r w:rsidR="0052240E">
        <w:t>would reduce</w:t>
      </w:r>
      <w:r>
        <w:t xml:space="preserve"> system and vendor certification complexity.  </w:t>
      </w:r>
      <w:r w:rsidR="00103F3F">
        <w:t xml:space="preserve">Through M&amp;Ps, introduce procedures to prohibit a service provider SPID, based on Service Provider Type, from being a delegate of another service provider SPID.  </w:t>
      </w:r>
    </w:p>
    <w:p w14:paraId="739A333F" w14:textId="7DACE68D" w:rsidR="00103F3F" w:rsidRDefault="00103F3F">
      <w:pPr>
        <w:pStyle w:val="BodyText3"/>
      </w:pPr>
    </w:p>
    <w:p w14:paraId="46F03ABD" w14:textId="2BF69AA1" w:rsidR="00A80521" w:rsidRDefault="0052240E">
      <w:pPr>
        <w:pStyle w:val="BodyText3"/>
      </w:pPr>
      <w:r>
        <w:t>In</w:t>
      </w:r>
      <w:r w:rsidR="00103F3F">
        <w:t xml:space="preserve"> the </w:t>
      </w:r>
      <w:r>
        <w:t>long</w:t>
      </w:r>
      <w:r w:rsidR="00103F3F">
        <w:t xml:space="preserve"> term, the group may want to consider a change order to prohibit such a configuration via software. </w:t>
      </w:r>
    </w:p>
    <w:p w14:paraId="090A35E3" w14:textId="77777777" w:rsidR="00E116B6" w:rsidRDefault="00E116B6">
      <w:pPr>
        <w:pStyle w:val="BodyText3"/>
      </w:pPr>
    </w:p>
    <w:p w14:paraId="67C1F50B" w14:textId="77777777" w:rsidR="00281F67" w:rsidRDefault="00281F67">
      <w:pPr>
        <w:rPr>
          <w:sz w:val="24"/>
        </w:rPr>
      </w:pPr>
    </w:p>
    <w:p w14:paraId="16E28DF3" w14:textId="77777777"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14:paraId="0C6C6CC9" w14:textId="77777777" w:rsidR="00913A91" w:rsidRPr="00913A91" w:rsidRDefault="00913A91" w:rsidP="00913A91">
      <w:pPr>
        <w:ind w:left="360"/>
        <w:rPr>
          <w:color w:val="0070C0"/>
          <w:sz w:val="24"/>
        </w:rPr>
      </w:pPr>
    </w:p>
    <w:p w14:paraId="369615C4" w14:textId="09CC7EA0" w:rsidR="00281F67" w:rsidRDefault="00B4514F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>
        <w:rPr>
          <w:b/>
          <w:bCs/>
        </w:rPr>
        <w:t>This PIM resulted in the creation of Change Order 559 which recommends updates to the Industry Specifications.  For further information refer to CO 559.</w:t>
      </w:r>
    </w:p>
    <w:p w14:paraId="36CDC344" w14:textId="77777777" w:rsidR="00A80521" w:rsidRDefault="00A80521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0EC8D0FC" w14:textId="77777777" w:rsidR="00E116B6" w:rsidRDefault="00E116B6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14:paraId="49061FC0" w14:textId="77777777" w:rsidR="00913A91" w:rsidRDefault="00913A91">
      <w:pPr>
        <w:rPr>
          <w:sz w:val="24"/>
        </w:rPr>
      </w:pPr>
    </w:p>
    <w:p w14:paraId="0AFCD82D" w14:textId="77777777" w:rsidR="005A2C73" w:rsidRPr="00D65CE2" w:rsidRDefault="00F45332" w:rsidP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color w:val="002060"/>
          <w:sz w:val="24"/>
          <w:u w:val="double"/>
        </w:rPr>
      </w:pPr>
      <w:r w:rsidRPr="00D65CE2">
        <w:rPr>
          <w:b/>
          <w:color w:val="002060"/>
          <w:sz w:val="24"/>
          <w:u w:val="double"/>
        </w:rPr>
        <w:t>NPIF</w:t>
      </w:r>
      <w:r w:rsidR="00281F67" w:rsidRPr="00D65CE2">
        <w:rPr>
          <w:b/>
          <w:color w:val="002060"/>
          <w:sz w:val="24"/>
          <w:u w:val="double"/>
        </w:rPr>
        <w:t xml:space="preserve"> (only)</w:t>
      </w:r>
    </w:p>
    <w:p w14:paraId="20FDFE81" w14:textId="52BB57A0" w:rsidR="00281F67" w:rsidRPr="00D65CE2" w:rsidRDefault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PIM #: </w:t>
      </w:r>
      <w:proofErr w:type="gramStart"/>
      <w:r w:rsidR="00CC0327">
        <w:rPr>
          <w:color w:val="002060"/>
          <w:sz w:val="24"/>
        </w:rPr>
        <w:t>140</w:t>
      </w:r>
      <w:r w:rsidRPr="00D65CE2">
        <w:rPr>
          <w:color w:val="002060"/>
          <w:sz w:val="24"/>
        </w:rPr>
        <w:t xml:space="preserve">  </w:t>
      </w:r>
      <w:r w:rsidR="00B4514F">
        <w:rPr>
          <w:color w:val="002060"/>
          <w:sz w:val="24"/>
        </w:rPr>
        <w:t>v</w:t>
      </w:r>
      <w:proofErr w:type="gramEnd"/>
      <w:r w:rsidR="00B4514F">
        <w:rPr>
          <w:color w:val="002060"/>
          <w:sz w:val="24"/>
        </w:rPr>
        <w:t>3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9A6F2A" w:rsidRPr="00D65CE2">
        <w:rPr>
          <w:color w:val="002060"/>
          <w:sz w:val="24"/>
        </w:rPr>
        <w:t>Final Resolution Date:</w:t>
      </w:r>
      <w:r w:rsidR="00B4514F">
        <w:rPr>
          <w:color w:val="002060"/>
          <w:sz w:val="24"/>
        </w:rPr>
        <w:t xml:space="preserve"> 01-11-2022</w:t>
      </w:r>
    </w:p>
    <w:p w14:paraId="4B1971A1" w14:textId="17957F49" w:rsidR="00281F67" w:rsidRPr="00D65CE2" w:rsidRDefault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>Related Documents:</w:t>
      </w:r>
      <w:r w:rsidR="00103F3F">
        <w:rPr>
          <w:color w:val="002060"/>
          <w:sz w:val="24"/>
        </w:rPr>
        <w:t xml:space="preserve"> PIM 130</w:t>
      </w:r>
      <w:r w:rsidR="00913A91" w:rsidRPr="00D65CE2">
        <w:rPr>
          <w:color w:val="002060"/>
          <w:sz w:val="24"/>
        </w:rPr>
        <w:tab/>
      </w:r>
      <w:r w:rsidR="00B4514F">
        <w:rPr>
          <w:color w:val="002060"/>
          <w:sz w:val="24"/>
        </w:rPr>
        <w:t>, CO 559</w:t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</w:p>
    <w:p w14:paraId="2A29145E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Issue Resolution Referred to: </w:t>
      </w:r>
    </w:p>
    <w:p w14:paraId="04FF1CB0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</w:rPr>
      </w:pPr>
      <w:r w:rsidRPr="00D65CE2">
        <w:rPr>
          <w:color w:val="002060"/>
          <w:sz w:val="24"/>
        </w:rPr>
        <w:t>Why Issue Referred:</w:t>
      </w:r>
      <w:r w:rsidRPr="00D65CE2">
        <w:rPr>
          <w:color w:val="002060"/>
        </w:rPr>
        <w:t xml:space="preserve"> </w:t>
      </w:r>
    </w:p>
    <w:p w14:paraId="49FC4ACD" w14:textId="77777777" w:rsidR="00B747B7" w:rsidRPr="00D65CE2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p w14:paraId="6ECE8385" w14:textId="77777777" w:rsidR="00B747B7" w:rsidRPr="00BD7B5A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sectPr w:rsidR="00B747B7" w:rsidRPr="00BD7B5A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068F" w14:textId="77777777" w:rsidR="00F24375" w:rsidRDefault="00F24375">
      <w:r>
        <w:separator/>
      </w:r>
    </w:p>
  </w:endnote>
  <w:endnote w:type="continuationSeparator" w:id="0">
    <w:p w14:paraId="17F958D5" w14:textId="77777777" w:rsidR="00F24375" w:rsidRDefault="00F2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4AF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779294" w14:textId="77777777"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C2CF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0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65EE3" w14:textId="77777777"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E889" w14:textId="77777777" w:rsidR="00F24375" w:rsidRDefault="00F24375">
      <w:r>
        <w:separator/>
      </w:r>
    </w:p>
  </w:footnote>
  <w:footnote w:type="continuationSeparator" w:id="0">
    <w:p w14:paraId="19B02D89" w14:textId="77777777" w:rsidR="00F24375" w:rsidRDefault="00F2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713F" w14:textId="77777777" w:rsidR="00281F67" w:rsidRDefault="002A6F04">
    <w:pPr>
      <w:pStyle w:val="Header"/>
    </w:pPr>
    <w:r>
      <w:t>NPIF – Number Portability Industry Forum</w:t>
    </w:r>
    <w:r w:rsidR="00281F67">
      <w:tab/>
      <w:t xml:space="preserve">                     Problem/Issue Identification </w:t>
    </w:r>
    <w:r w:rsidR="000D5ABF">
      <w:t>and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E"/>
    <w:rsid w:val="00014278"/>
    <w:rsid w:val="000161BF"/>
    <w:rsid w:val="0004722B"/>
    <w:rsid w:val="0006282D"/>
    <w:rsid w:val="000628C3"/>
    <w:rsid w:val="00066BC1"/>
    <w:rsid w:val="00066FB5"/>
    <w:rsid w:val="000870ED"/>
    <w:rsid w:val="0009434D"/>
    <w:rsid w:val="000C16CD"/>
    <w:rsid w:val="000C58C0"/>
    <w:rsid w:val="000D5ABF"/>
    <w:rsid w:val="00103F3F"/>
    <w:rsid w:val="00131143"/>
    <w:rsid w:val="00145BB3"/>
    <w:rsid w:val="00151109"/>
    <w:rsid w:val="00195B4E"/>
    <w:rsid w:val="001A1A5E"/>
    <w:rsid w:val="001A3888"/>
    <w:rsid w:val="001A68D0"/>
    <w:rsid w:val="001A7515"/>
    <w:rsid w:val="001B569F"/>
    <w:rsid w:val="001C082F"/>
    <w:rsid w:val="001C2986"/>
    <w:rsid w:val="00216184"/>
    <w:rsid w:val="002171A6"/>
    <w:rsid w:val="0022720C"/>
    <w:rsid w:val="0024100E"/>
    <w:rsid w:val="0025574E"/>
    <w:rsid w:val="00257EF2"/>
    <w:rsid w:val="0026268C"/>
    <w:rsid w:val="0027317B"/>
    <w:rsid w:val="00275CE1"/>
    <w:rsid w:val="00280E29"/>
    <w:rsid w:val="00281F67"/>
    <w:rsid w:val="002A4C42"/>
    <w:rsid w:val="002A6F04"/>
    <w:rsid w:val="002A7914"/>
    <w:rsid w:val="002B2AE1"/>
    <w:rsid w:val="002F3E9A"/>
    <w:rsid w:val="00306219"/>
    <w:rsid w:val="0031054B"/>
    <w:rsid w:val="0031113B"/>
    <w:rsid w:val="00337B71"/>
    <w:rsid w:val="0034559D"/>
    <w:rsid w:val="00352941"/>
    <w:rsid w:val="003659F2"/>
    <w:rsid w:val="00370673"/>
    <w:rsid w:val="0037170E"/>
    <w:rsid w:val="00381400"/>
    <w:rsid w:val="003A0FDF"/>
    <w:rsid w:val="003C1C0E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B49B6"/>
    <w:rsid w:val="004C30C6"/>
    <w:rsid w:val="004C4A7F"/>
    <w:rsid w:val="004C623F"/>
    <w:rsid w:val="004C7622"/>
    <w:rsid w:val="004D1512"/>
    <w:rsid w:val="004D4692"/>
    <w:rsid w:val="004D497B"/>
    <w:rsid w:val="004E39A4"/>
    <w:rsid w:val="004E3A96"/>
    <w:rsid w:val="004E5BAA"/>
    <w:rsid w:val="004F38B9"/>
    <w:rsid w:val="0050353A"/>
    <w:rsid w:val="005209A1"/>
    <w:rsid w:val="0052240E"/>
    <w:rsid w:val="0053363B"/>
    <w:rsid w:val="00537F06"/>
    <w:rsid w:val="005511C4"/>
    <w:rsid w:val="00551757"/>
    <w:rsid w:val="00565B84"/>
    <w:rsid w:val="005704CF"/>
    <w:rsid w:val="00571F85"/>
    <w:rsid w:val="00582722"/>
    <w:rsid w:val="005A2C73"/>
    <w:rsid w:val="005A61A9"/>
    <w:rsid w:val="005B655C"/>
    <w:rsid w:val="005C7BEB"/>
    <w:rsid w:val="005D5537"/>
    <w:rsid w:val="005E0106"/>
    <w:rsid w:val="00600CDD"/>
    <w:rsid w:val="006138FF"/>
    <w:rsid w:val="00640982"/>
    <w:rsid w:val="00641B71"/>
    <w:rsid w:val="00675A29"/>
    <w:rsid w:val="00682CB4"/>
    <w:rsid w:val="00683644"/>
    <w:rsid w:val="006B52D5"/>
    <w:rsid w:val="006B6D23"/>
    <w:rsid w:val="006D6A82"/>
    <w:rsid w:val="006E54DE"/>
    <w:rsid w:val="00700965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8713F"/>
    <w:rsid w:val="00796AA5"/>
    <w:rsid w:val="007A6F81"/>
    <w:rsid w:val="007B5132"/>
    <w:rsid w:val="007C5589"/>
    <w:rsid w:val="007D0CD7"/>
    <w:rsid w:val="007E7DBC"/>
    <w:rsid w:val="007F5624"/>
    <w:rsid w:val="007F6629"/>
    <w:rsid w:val="00811768"/>
    <w:rsid w:val="008139A6"/>
    <w:rsid w:val="00813A94"/>
    <w:rsid w:val="008307C3"/>
    <w:rsid w:val="00834C1D"/>
    <w:rsid w:val="0083598C"/>
    <w:rsid w:val="00871496"/>
    <w:rsid w:val="0087167B"/>
    <w:rsid w:val="00886D22"/>
    <w:rsid w:val="00892EE7"/>
    <w:rsid w:val="008A2443"/>
    <w:rsid w:val="008B20C3"/>
    <w:rsid w:val="008B3CA9"/>
    <w:rsid w:val="008C23E1"/>
    <w:rsid w:val="008C5A62"/>
    <w:rsid w:val="008E0A61"/>
    <w:rsid w:val="008E6752"/>
    <w:rsid w:val="008F6CA8"/>
    <w:rsid w:val="00905BA4"/>
    <w:rsid w:val="00913A91"/>
    <w:rsid w:val="00922824"/>
    <w:rsid w:val="00924312"/>
    <w:rsid w:val="00935380"/>
    <w:rsid w:val="00937D3A"/>
    <w:rsid w:val="009673A5"/>
    <w:rsid w:val="0097484E"/>
    <w:rsid w:val="0097536B"/>
    <w:rsid w:val="009821DE"/>
    <w:rsid w:val="0099315E"/>
    <w:rsid w:val="009A3FDA"/>
    <w:rsid w:val="009A6576"/>
    <w:rsid w:val="009A6F2A"/>
    <w:rsid w:val="009B3B8A"/>
    <w:rsid w:val="009C3970"/>
    <w:rsid w:val="009F1E2D"/>
    <w:rsid w:val="00A04B52"/>
    <w:rsid w:val="00A1613B"/>
    <w:rsid w:val="00A24246"/>
    <w:rsid w:val="00A31915"/>
    <w:rsid w:val="00A367DE"/>
    <w:rsid w:val="00A654CC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01D8B"/>
    <w:rsid w:val="00B104E0"/>
    <w:rsid w:val="00B1558D"/>
    <w:rsid w:val="00B159A7"/>
    <w:rsid w:val="00B16D3B"/>
    <w:rsid w:val="00B26708"/>
    <w:rsid w:val="00B4514F"/>
    <w:rsid w:val="00B616D9"/>
    <w:rsid w:val="00B747B7"/>
    <w:rsid w:val="00B7537D"/>
    <w:rsid w:val="00BD0B37"/>
    <w:rsid w:val="00BD4651"/>
    <w:rsid w:val="00BD7B5A"/>
    <w:rsid w:val="00C12BFE"/>
    <w:rsid w:val="00C141A7"/>
    <w:rsid w:val="00C20F56"/>
    <w:rsid w:val="00C41C85"/>
    <w:rsid w:val="00C42E70"/>
    <w:rsid w:val="00C43174"/>
    <w:rsid w:val="00C7240A"/>
    <w:rsid w:val="00C75DD2"/>
    <w:rsid w:val="00C84E1B"/>
    <w:rsid w:val="00C94648"/>
    <w:rsid w:val="00CA560F"/>
    <w:rsid w:val="00CB0F5C"/>
    <w:rsid w:val="00CB397B"/>
    <w:rsid w:val="00CC0327"/>
    <w:rsid w:val="00CC3A53"/>
    <w:rsid w:val="00CD0697"/>
    <w:rsid w:val="00CD46D6"/>
    <w:rsid w:val="00CD789A"/>
    <w:rsid w:val="00CE4C62"/>
    <w:rsid w:val="00D17291"/>
    <w:rsid w:val="00D2003D"/>
    <w:rsid w:val="00D26870"/>
    <w:rsid w:val="00D32580"/>
    <w:rsid w:val="00D41312"/>
    <w:rsid w:val="00D41C7B"/>
    <w:rsid w:val="00D4478F"/>
    <w:rsid w:val="00D5102B"/>
    <w:rsid w:val="00D5179D"/>
    <w:rsid w:val="00D65CE2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116B6"/>
    <w:rsid w:val="00E565EA"/>
    <w:rsid w:val="00E56E15"/>
    <w:rsid w:val="00E80D4E"/>
    <w:rsid w:val="00E91435"/>
    <w:rsid w:val="00ED1CD2"/>
    <w:rsid w:val="00ED3DEE"/>
    <w:rsid w:val="00ED6303"/>
    <w:rsid w:val="00F02BA7"/>
    <w:rsid w:val="00F17DA1"/>
    <w:rsid w:val="00F17FA1"/>
    <w:rsid w:val="00F24375"/>
    <w:rsid w:val="00F45332"/>
    <w:rsid w:val="00F5197E"/>
    <w:rsid w:val="00F60481"/>
    <w:rsid w:val="00F62328"/>
    <w:rsid w:val="00F65283"/>
    <w:rsid w:val="00FA5CD9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A7A4A4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3</cp:revision>
  <cp:lastPrinted>1999-05-19T19:58:00Z</cp:lastPrinted>
  <dcterms:created xsi:type="dcterms:W3CDTF">2021-12-16T16:01:00Z</dcterms:created>
  <dcterms:modified xsi:type="dcterms:W3CDTF">2022-01-11T19:08:00Z</dcterms:modified>
</cp:coreProperties>
</file>