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BB9AA" w14:textId="77777777" w:rsidR="00281F67" w:rsidRDefault="00281F67">
      <w:pPr>
        <w:pStyle w:val="Title"/>
        <w:shd w:val="clear" w:color="auto" w:fill="C0C0C0"/>
      </w:pPr>
      <w:r>
        <w:t>Problem/Issue Identification and Description</w:t>
      </w:r>
    </w:p>
    <w:p w14:paraId="061E7C03" w14:textId="77777777" w:rsidR="00281F67" w:rsidRDefault="00281F67">
      <w:pPr>
        <w:rPr>
          <w:sz w:val="24"/>
        </w:rPr>
      </w:pPr>
    </w:p>
    <w:p w14:paraId="5A883CFB" w14:textId="77777777" w:rsidR="00281F67" w:rsidRDefault="00281F67">
      <w:pPr>
        <w:rPr>
          <w:sz w:val="24"/>
        </w:rPr>
      </w:pPr>
    </w:p>
    <w:p w14:paraId="3798445F" w14:textId="39E24B67" w:rsidR="005A61A9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Submittal Date</w:t>
      </w:r>
      <w:r>
        <w:rPr>
          <w:sz w:val="24"/>
        </w:rPr>
        <w:t xml:space="preserve"> (mm/dd/</w:t>
      </w:r>
      <w:proofErr w:type="spellStart"/>
      <w:r>
        <w:rPr>
          <w:sz w:val="24"/>
        </w:rPr>
        <w:t>yyyy</w:t>
      </w:r>
      <w:proofErr w:type="spellEnd"/>
      <w:r>
        <w:rPr>
          <w:sz w:val="24"/>
        </w:rPr>
        <w:t>):</w:t>
      </w:r>
      <w:r w:rsidR="005C7BEB">
        <w:rPr>
          <w:sz w:val="24"/>
        </w:rPr>
        <w:t xml:space="preserve"> </w:t>
      </w:r>
      <w:r w:rsidR="00016506">
        <w:rPr>
          <w:sz w:val="24"/>
        </w:rPr>
        <w:t>05/03/2022</w:t>
      </w:r>
      <w:r w:rsidR="002A6F04">
        <w:rPr>
          <w:sz w:val="24"/>
        </w:rPr>
        <w:tab/>
      </w:r>
      <w:r w:rsidR="002A6F04">
        <w:rPr>
          <w:sz w:val="24"/>
        </w:rPr>
        <w:tab/>
      </w:r>
      <w:r w:rsidR="002A6F04">
        <w:rPr>
          <w:sz w:val="24"/>
        </w:rPr>
        <w:tab/>
      </w:r>
      <w:r w:rsidR="002A6F04">
        <w:rPr>
          <w:sz w:val="24"/>
        </w:rPr>
        <w:tab/>
      </w:r>
      <w:r w:rsidR="002A6F04" w:rsidRPr="002A6F04">
        <w:rPr>
          <w:b/>
          <w:sz w:val="24"/>
        </w:rPr>
        <w:t>PIM #</w:t>
      </w:r>
      <w:r w:rsidR="00141197">
        <w:rPr>
          <w:b/>
          <w:sz w:val="24"/>
        </w:rPr>
        <w:t xml:space="preserve"> 145</w:t>
      </w:r>
    </w:p>
    <w:p w14:paraId="6783CC86" w14:textId="658E65CE" w:rsidR="005A61A9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Company(s) Submitting Issue</w:t>
      </w:r>
      <w:r w:rsidR="004B4809">
        <w:rPr>
          <w:sz w:val="24"/>
        </w:rPr>
        <w:t>:</w:t>
      </w:r>
      <w:r w:rsidR="005C7BEB">
        <w:rPr>
          <w:sz w:val="24"/>
        </w:rPr>
        <w:t xml:space="preserve"> </w:t>
      </w:r>
      <w:r w:rsidR="00016506">
        <w:rPr>
          <w:sz w:val="24"/>
        </w:rPr>
        <w:t>iconectiv</w:t>
      </w:r>
    </w:p>
    <w:p w14:paraId="464A0C9E" w14:textId="766DD3D3" w:rsidR="002A6F04" w:rsidRDefault="00F45332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Contact</w:t>
      </w:r>
      <w:r w:rsidR="005A61A9">
        <w:rPr>
          <w:b/>
          <w:sz w:val="24"/>
        </w:rPr>
        <w:t xml:space="preserve"> Name</w:t>
      </w:r>
      <w:r>
        <w:rPr>
          <w:b/>
          <w:sz w:val="24"/>
        </w:rPr>
        <w:t>(s)</w:t>
      </w:r>
      <w:r w:rsidR="002A6F04">
        <w:rPr>
          <w:sz w:val="24"/>
        </w:rPr>
        <w:t>:</w:t>
      </w:r>
      <w:r w:rsidR="005C7BEB">
        <w:rPr>
          <w:sz w:val="24"/>
        </w:rPr>
        <w:t xml:space="preserve"> </w:t>
      </w:r>
      <w:r w:rsidR="00016506">
        <w:rPr>
          <w:sz w:val="24"/>
        </w:rPr>
        <w:t>Matt Timmermann</w:t>
      </w:r>
    </w:p>
    <w:p w14:paraId="21D2DE5F" w14:textId="4BEE6AF4" w:rsidR="005A61A9" w:rsidRPr="002F3E9A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Contact Number</w:t>
      </w:r>
      <w:r w:rsidR="00F45332">
        <w:rPr>
          <w:b/>
          <w:sz w:val="24"/>
        </w:rPr>
        <w:t>(s)</w:t>
      </w:r>
      <w:r w:rsidR="005C7BEB">
        <w:rPr>
          <w:sz w:val="24"/>
        </w:rPr>
        <w:t xml:space="preserve">: </w:t>
      </w:r>
      <w:r w:rsidR="00016506">
        <w:rPr>
          <w:sz w:val="24"/>
        </w:rPr>
        <w:t>732-699-3488</w:t>
      </w:r>
    </w:p>
    <w:p w14:paraId="31A9953D" w14:textId="2CDC26C6" w:rsidR="005A61A9" w:rsidRPr="00CE2D06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u w:val="single"/>
        </w:rPr>
      </w:pPr>
      <w:r>
        <w:rPr>
          <w:b/>
          <w:sz w:val="24"/>
        </w:rPr>
        <w:t>Email Address</w:t>
      </w:r>
      <w:r w:rsidR="005C7BEB">
        <w:rPr>
          <w:b/>
          <w:sz w:val="24"/>
        </w:rPr>
        <w:t xml:space="preserve">: </w:t>
      </w:r>
      <w:hyperlink r:id="rId7" w:history="1">
        <w:r w:rsidR="00016506" w:rsidRPr="00B6001B">
          <w:rPr>
            <w:rStyle w:val="Hyperlink"/>
            <w:sz w:val="24"/>
          </w:rPr>
          <w:t>mtimmermann@iconectiv.com</w:t>
        </w:r>
      </w:hyperlink>
      <w:r w:rsidR="00016506">
        <w:rPr>
          <w:sz w:val="24"/>
        </w:rPr>
        <w:t xml:space="preserve"> </w:t>
      </w:r>
      <w:r>
        <w:rPr>
          <w:sz w:val="24"/>
        </w:rPr>
        <w:t xml:space="preserve">  </w:t>
      </w:r>
    </w:p>
    <w:p w14:paraId="51CF1DE0" w14:textId="77777777" w:rsidR="005A61A9" w:rsidRDefault="005A61A9" w:rsidP="005A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  <w:r>
        <w:rPr>
          <w:b/>
          <w:sz w:val="16"/>
        </w:rPr>
        <w:t>(NOTE: Submitting Company(s) is to complete this section of the form along with Sections 1, 2 and 3.)</w:t>
      </w:r>
    </w:p>
    <w:p w14:paraId="11B9F69D" w14:textId="77777777" w:rsidR="00281F67" w:rsidRDefault="00281F67">
      <w:pPr>
        <w:rPr>
          <w:sz w:val="24"/>
          <w:u w:val="single"/>
        </w:rPr>
      </w:pPr>
    </w:p>
    <w:p w14:paraId="2636AF84" w14:textId="77777777" w:rsidR="00A367DE" w:rsidRDefault="00281F67" w:rsidP="00A367DE">
      <w:pPr>
        <w:numPr>
          <w:ilvl w:val="0"/>
          <w:numId w:val="3"/>
        </w:numPr>
        <w:rPr>
          <w:sz w:val="16"/>
        </w:rPr>
      </w:pPr>
      <w:r>
        <w:rPr>
          <w:b/>
          <w:sz w:val="24"/>
        </w:rPr>
        <w:t>Problem/Issue Statement:</w:t>
      </w:r>
      <w:r>
        <w:rPr>
          <w:sz w:val="24"/>
        </w:rPr>
        <w:t xml:space="preserve"> </w:t>
      </w:r>
      <w:r>
        <w:rPr>
          <w:sz w:val="16"/>
        </w:rPr>
        <w:t>(Brief statement outlining the problem/issue.)</w:t>
      </w:r>
    </w:p>
    <w:p w14:paraId="1AF82390" w14:textId="77777777" w:rsidR="00A04B52" w:rsidRPr="005511C4" w:rsidRDefault="00A04B52" w:rsidP="00A04B52">
      <w:pPr>
        <w:ind w:left="360"/>
      </w:pPr>
    </w:p>
    <w:p w14:paraId="3C78FF2A" w14:textId="77777777" w:rsidR="005B655C" w:rsidRDefault="005B655C" w:rsidP="005B655C">
      <w:pPr>
        <w:pStyle w:val="BodyText2"/>
        <w:rPr>
          <w:sz w:val="20"/>
        </w:rPr>
      </w:pPr>
    </w:p>
    <w:p w14:paraId="08E1BC69" w14:textId="5AC26265" w:rsidR="00E116B6" w:rsidRDefault="007A3E45" w:rsidP="005B655C">
      <w:pPr>
        <w:pStyle w:val="BodyText2"/>
        <w:rPr>
          <w:sz w:val="20"/>
        </w:rPr>
      </w:pPr>
      <w:r w:rsidRPr="007A3E45">
        <w:rPr>
          <w:sz w:val="20"/>
        </w:rPr>
        <w:t xml:space="preserve">Currently the </w:t>
      </w:r>
      <w:r w:rsidR="00F973EC">
        <w:rPr>
          <w:sz w:val="20"/>
        </w:rPr>
        <w:t xml:space="preserve">FRS </w:t>
      </w:r>
      <w:r w:rsidRPr="007A3E45">
        <w:rPr>
          <w:sz w:val="20"/>
        </w:rPr>
        <w:t xml:space="preserve">has requirements to validate that a Service Provider can be removed only if all associated </w:t>
      </w:r>
      <w:r w:rsidR="00D41909">
        <w:rPr>
          <w:sz w:val="20"/>
        </w:rPr>
        <w:t xml:space="preserve">Portable </w:t>
      </w:r>
      <w:r w:rsidRPr="007A3E45">
        <w:rPr>
          <w:sz w:val="20"/>
        </w:rPr>
        <w:t>NPA-NXXs and LRNs</w:t>
      </w:r>
      <w:r w:rsidR="00D41909">
        <w:rPr>
          <w:sz w:val="20"/>
        </w:rPr>
        <w:t xml:space="preserve"> have been</w:t>
      </w:r>
      <w:r w:rsidRPr="007A3E45">
        <w:rPr>
          <w:sz w:val="20"/>
        </w:rPr>
        <w:t xml:space="preserve"> removed. </w:t>
      </w:r>
      <w:r w:rsidR="00F973EC">
        <w:rPr>
          <w:sz w:val="20"/>
        </w:rPr>
        <w:t xml:space="preserve">The FRS also has requirements to validate no Number Pool Blocks associated with the Service Provider exist with a status other than old with an empty failed SP list. </w:t>
      </w:r>
      <w:r w:rsidRPr="007A3E45">
        <w:rPr>
          <w:sz w:val="20"/>
        </w:rPr>
        <w:t xml:space="preserve">There is no requirement to validate that all the NPA-NXX-Xs </w:t>
      </w:r>
      <w:r w:rsidR="00D41909">
        <w:rPr>
          <w:sz w:val="20"/>
        </w:rPr>
        <w:t xml:space="preserve">associated with the Service Provider </w:t>
      </w:r>
      <w:r w:rsidRPr="007A3E45">
        <w:rPr>
          <w:sz w:val="20"/>
        </w:rPr>
        <w:t>have been removed.</w:t>
      </w:r>
    </w:p>
    <w:p w14:paraId="5705CCED" w14:textId="77777777" w:rsidR="00E116B6" w:rsidRDefault="00E116B6" w:rsidP="005B655C">
      <w:pPr>
        <w:pStyle w:val="BodyText2"/>
        <w:rPr>
          <w:sz w:val="20"/>
        </w:rPr>
      </w:pPr>
    </w:p>
    <w:p w14:paraId="14939690" w14:textId="77777777" w:rsidR="00281F67" w:rsidRDefault="00281F67">
      <w:pPr>
        <w:rPr>
          <w:sz w:val="24"/>
        </w:rPr>
      </w:pPr>
    </w:p>
    <w:p w14:paraId="7D03CC74" w14:textId="77777777" w:rsidR="00281F67" w:rsidRDefault="00281F67">
      <w:pPr>
        <w:pStyle w:val="Body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u w:val="none"/>
        </w:rPr>
      </w:pPr>
      <w:r>
        <w:rPr>
          <w:b/>
          <w:sz w:val="24"/>
          <w:u w:val="none"/>
        </w:rPr>
        <w:t>Problem/Issue Description:</w:t>
      </w:r>
      <w:r>
        <w:rPr>
          <w:sz w:val="24"/>
          <w:u w:val="none"/>
        </w:rPr>
        <w:t xml:space="preserve"> </w:t>
      </w:r>
      <w:r>
        <w:rPr>
          <w:sz w:val="16"/>
          <w:u w:val="none"/>
        </w:rPr>
        <w:t>(Provide detailed description of problem/issue.)</w:t>
      </w:r>
    </w:p>
    <w:p w14:paraId="15C77C8C" w14:textId="77777777" w:rsidR="00281F67" w:rsidRDefault="00281F67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u w:val="none"/>
        </w:rPr>
      </w:pPr>
    </w:p>
    <w:p w14:paraId="2101CAD2" w14:textId="77777777" w:rsidR="001A68D0" w:rsidRDefault="00281F67" w:rsidP="00ED3DEE">
      <w:pPr>
        <w:pStyle w:val="BodyText2"/>
        <w:rPr>
          <w:sz w:val="20"/>
        </w:rPr>
      </w:pPr>
      <w:r>
        <w:rPr>
          <w:sz w:val="20"/>
        </w:rPr>
        <w:t>A.   Exampl</w:t>
      </w:r>
      <w:r w:rsidR="00014278">
        <w:rPr>
          <w:sz w:val="20"/>
        </w:rPr>
        <w:t>es &amp; Impacts of Problem/Iss</w:t>
      </w:r>
      <w:r w:rsidR="008E6752">
        <w:rPr>
          <w:sz w:val="20"/>
        </w:rPr>
        <w:t xml:space="preserve">ue: </w:t>
      </w:r>
    </w:p>
    <w:p w14:paraId="5CCEAA76" w14:textId="45CFE067" w:rsidR="001A68D0" w:rsidRDefault="00A7642D" w:rsidP="00ED3DEE">
      <w:pPr>
        <w:pStyle w:val="BodyText2"/>
        <w:rPr>
          <w:sz w:val="20"/>
        </w:rPr>
      </w:pPr>
      <w:r>
        <w:rPr>
          <w:sz w:val="20"/>
        </w:rPr>
        <w:t>If a Service Provider is removed without checking for associated NPA-NXX-Xs, the</w:t>
      </w:r>
      <w:r w:rsidR="00C275F9">
        <w:rPr>
          <w:sz w:val="20"/>
        </w:rPr>
        <w:t xml:space="preserve"> </w:t>
      </w:r>
      <w:r w:rsidR="00257807">
        <w:rPr>
          <w:sz w:val="20"/>
        </w:rPr>
        <w:t xml:space="preserve">remaining </w:t>
      </w:r>
      <w:r w:rsidR="00C275F9">
        <w:rPr>
          <w:sz w:val="20"/>
        </w:rPr>
        <w:t>NPA-NXX-X</w:t>
      </w:r>
      <w:r w:rsidR="00B7508D">
        <w:rPr>
          <w:sz w:val="20"/>
        </w:rPr>
        <w:t>s</w:t>
      </w:r>
      <w:r w:rsidR="00C275F9">
        <w:rPr>
          <w:sz w:val="20"/>
        </w:rPr>
        <w:t xml:space="preserve"> </w:t>
      </w:r>
      <w:r>
        <w:rPr>
          <w:sz w:val="20"/>
        </w:rPr>
        <w:t>would</w:t>
      </w:r>
      <w:r w:rsidR="00C275F9">
        <w:rPr>
          <w:sz w:val="20"/>
        </w:rPr>
        <w:t xml:space="preserve"> </w:t>
      </w:r>
      <w:r w:rsidR="00FE2943">
        <w:rPr>
          <w:sz w:val="20"/>
        </w:rPr>
        <w:t>be associated with a non-existent Service Provider</w:t>
      </w:r>
      <w:r w:rsidR="00C275F9">
        <w:rPr>
          <w:sz w:val="20"/>
        </w:rPr>
        <w:t>.</w:t>
      </w:r>
      <w:r w:rsidR="00795BB0">
        <w:rPr>
          <w:sz w:val="20"/>
        </w:rPr>
        <w:t xml:space="preserve"> The situation of concern is when the NPA-NXX-X exists, but the Number Pool Block has not been created/activated.</w:t>
      </w:r>
    </w:p>
    <w:p w14:paraId="7F6E5857" w14:textId="77777777" w:rsidR="00A80521" w:rsidRDefault="00A80521" w:rsidP="00ED3DEE">
      <w:pPr>
        <w:pStyle w:val="BodyText2"/>
        <w:rPr>
          <w:sz w:val="20"/>
        </w:rPr>
      </w:pPr>
    </w:p>
    <w:p w14:paraId="473FFBE3" w14:textId="77777777" w:rsidR="00281F67" w:rsidRDefault="00281F67">
      <w:pPr>
        <w:rPr>
          <w:sz w:val="24"/>
        </w:rPr>
      </w:pPr>
    </w:p>
    <w:p w14:paraId="7CAF1E16" w14:textId="77777777" w:rsidR="00CD0697" w:rsidRDefault="00281F67">
      <w:pPr>
        <w:pStyle w:val="BodyText2"/>
        <w:rPr>
          <w:sz w:val="20"/>
        </w:rPr>
      </w:pPr>
      <w:r>
        <w:rPr>
          <w:sz w:val="20"/>
        </w:rPr>
        <w:t>B.   Frequency of O</w:t>
      </w:r>
      <w:r w:rsidR="005B655C">
        <w:rPr>
          <w:sz w:val="20"/>
        </w:rPr>
        <w:t>ccurrence:</w:t>
      </w:r>
    </w:p>
    <w:p w14:paraId="65221E09" w14:textId="2977C089" w:rsidR="004A3C1E" w:rsidRDefault="004C59E9">
      <w:pPr>
        <w:pStyle w:val="BodyText2"/>
        <w:rPr>
          <w:sz w:val="20"/>
        </w:rPr>
      </w:pPr>
      <w:r>
        <w:rPr>
          <w:sz w:val="20"/>
        </w:rPr>
        <w:t xml:space="preserve">The situation of concern has the potential to </w:t>
      </w:r>
      <w:r w:rsidR="004453AD">
        <w:rPr>
          <w:sz w:val="20"/>
        </w:rPr>
        <w:t>exist</w:t>
      </w:r>
      <w:r>
        <w:rPr>
          <w:sz w:val="20"/>
        </w:rPr>
        <w:t xml:space="preserve"> a</w:t>
      </w:r>
      <w:r w:rsidRPr="004C59E9">
        <w:rPr>
          <w:sz w:val="20"/>
        </w:rPr>
        <w:t>ny time a Service Provider is deleted</w:t>
      </w:r>
      <w:r>
        <w:rPr>
          <w:sz w:val="20"/>
        </w:rPr>
        <w:t>.</w:t>
      </w:r>
      <w:r w:rsidR="00737344">
        <w:rPr>
          <w:sz w:val="20"/>
        </w:rPr>
        <w:t xml:space="preserve"> </w:t>
      </w:r>
    </w:p>
    <w:p w14:paraId="68E73CC6" w14:textId="77777777" w:rsidR="00A80521" w:rsidRDefault="00A80521">
      <w:pPr>
        <w:pStyle w:val="BodyText2"/>
        <w:rPr>
          <w:sz w:val="20"/>
        </w:rPr>
      </w:pPr>
    </w:p>
    <w:p w14:paraId="0A135B4A" w14:textId="77777777" w:rsidR="00281F67" w:rsidRDefault="00281F67">
      <w:pPr>
        <w:rPr>
          <w:sz w:val="24"/>
        </w:rPr>
      </w:pPr>
    </w:p>
    <w:p w14:paraId="23A1D3D1" w14:textId="77777777" w:rsidR="00281F67" w:rsidRDefault="00281F67">
      <w:pPr>
        <w:pStyle w:val="BodyText2"/>
        <w:numPr>
          <w:ilvl w:val="0"/>
          <w:numId w:val="1"/>
        </w:numPr>
        <w:rPr>
          <w:sz w:val="20"/>
        </w:rPr>
      </w:pPr>
      <w:r>
        <w:rPr>
          <w:sz w:val="20"/>
        </w:rPr>
        <w:t>NPAC Regions Impacted:</w:t>
      </w:r>
    </w:p>
    <w:p w14:paraId="1247B9AB" w14:textId="77777777" w:rsidR="00281F67" w:rsidRDefault="00216184">
      <w:pPr>
        <w:pStyle w:val="BodyText2"/>
        <w:rPr>
          <w:sz w:val="20"/>
        </w:rPr>
      </w:pPr>
      <w:r>
        <w:rPr>
          <w:sz w:val="20"/>
        </w:rPr>
        <w:t xml:space="preserve"> </w:t>
      </w:r>
      <w:r w:rsidR="00281F67">
        <w:rPr>
          <w:sz w:val="20"/>
        </w:rPr>
        <w:t xml:space="preserve">Mid Atlantic ___ Midwest___ Northeast___ Southeast___ Southwest___ Western___     </w:t>
      </w:r>
    </w:p>
    <w:p w14:paraId="64AA8632" w14:textId="77F4FABF" w:rsidR="00281F67" w:rsidRPr="00B616D9" w:rsidRDefault="00281F67">
      <w:pPr>
        <w:pStyle w:val="BodyText2"/>
        <w:rPr>
          <w:sz w:val="20"/>
          <w:u w:val="single"/>
        </w:rPr>
      </w:pPr>
      <w:r>
        <w:rPr>
          <w:sz w:val="20"/>
        </w:rPr>
        <w:t xml:space="preserve"> West Coast__</w:t>
      </w:r>
      <w:proofErr w:type="gramStart"/>
      <w:r>
        <w:rPr>
          <w:sz w:val="20"/>
        </w:rPr>
        <w:t>_  ALL</w:t>
      </w:r>
      <w:proofErr w:type="gramEnd"/>
      <w:r w:rsidR="0006282D">
        <w:rPr>
          <w:sz w:val="20"/>
          <w:u w:val="single"/>
        </w:rPr>
        <w:t xml:space="preserve"> </w:t>
      </w:r>
      <w:r w:rsidR="00016506">
        <w:rPr>
          <w:sz w:val="20"/>
          <w:u w:val="single"/>
        </w:rPr>
        <w:t>X</w:t>
      </w:r>
    </w:p>
    <w:p w14:paraId="7CEB2B64" w14:textId="77777777" w:rsidR="00281F67" w:rsidRDefault="00281F67">
      <w:pPr>
        <w:rPr>
          <w:sz w:val="24"/>
        </w:rPr>
      </w:pPr>
    </w:p>
    <w:p w14:paraId="64EC8580" w14:textId="77777777" w:rsidR="00F17FA1" w:rsidRDefault="00F17FA1">
      <w:pPr>
        <w:rPr>
          <w:sz w:val="24"/>
        </w:rPr>
      </w:pPr>
    </w:p>
    <w:p w14:paraId="60CA682C" w14:textId="77777777" w:rsidR="00281F67" w:rsidRDefault="00281F67">
      <w:pPr>
        <w:pStyle w:val="BodyText2"/>
        <w:rPr>
          <w:sz w:val="20"/>
        </w:rPr>
      </w:pPr>
      <w:r>
        <w:rPr>
          <w:sz w:val="20"/>
        </w:rPr>
        <w:t xml:space="preserve">D.  Rationale why existing process is deficient: </w:t>
      </w:r>
    </w:p>
    <w:p w14:paraId="500B56AC" w14:textId="0117777E" w:rsidR="004A3C1E" w:rsidRDefault="00EF704F">
      <w:pPr>
        <w:pStyle w:val="BodyText2"/>
        <w:rPr>
          <w:sz w:val="20"/>
        </w:rPr>
      </w:pPr>
      <w:r>
        <w:rPr>
          <w:sz w:val="20"/>
        </w:rPr>
        <w:t>The FRS</w:t>
      </w:r>
      <w:r w:rsidR="00FF0C15">
        <w:rPr>
          <w:sz w:val="20"/>
        </w:rPr>
        <w:t xml:space="preserve"> includes requirements to prevent removal of a Service Provider if it is associated with Portable NPA-NXX or LRN. </w:t>
      </w:r>
      <w:r w:rsidR="00257807">
        <w:rPr>
          <w:sz w:val="20"/>
        </w:rPr>
        <w:t xml:space="preserve">The FRS also includes requirements to </w:t>
      </w:r>
      <w:r w:rsidR="00602C0A">
        <w:rPr>
          <w:sz w:val="20"/>
        </w:rPr>
        <w:t>prevent removal of a Service Provider i</w:t>
      </w:r>
      <w:r w:rsidR="000F774F">
        <w:rPr>
          <w:sz w:val="20"/>
        </w:rPr>
        <w:t>f</w:t>
      </w:r>
      <w:r w:rsidR="00602C0A">
        <w:rPr>
          <w:sz w:val="20"/>
        </w:rPr>
        <w:t xml:space="preserve"> it is associated with a </w:t>
      </w:r>
      <w:r w:rsidR="00257807">
        <w:rPr>
          <w:sz w:val="20"/>
        </w:rPr>
        <w:t xml:space="preserve">Number Pool Block </w:t>
      </w:r>
      <w:r w:rsidR="001643F1">
        <w:rPr>
          <w:sz w:val="20"/>
        </w:rPr>
        <w:t xml:space="preserve">with a status </w:t>
      </w:r>
      <w:r w:rsidR="00257807">
        <w:rPr>
          <w:sz w:val="20"/>
        </w:rPr>
        <w:t xml:space="preserve">other than old with an empty failed SP list.  </w:t>
      </w:r>
      <w:r w:rsidR="00FF0C15">
        <w:rPr>
          <w:sz w:val="20"/>
        </w:rPr>
        <w:t>However, the FRS does not include a check to ensure no NPA-NXX-Xs are associated with the Service Provider.</w:t>
      </w:r>
    </w:p>
    <w:p w14:paraId="5E08D388" w14:textId="77777777" w:rsidR="00A80521" w:rsidRDefault="00A80521">
      <w:pPr>
        <w:pStyle w:val="BodyText2"/>
        <w:rPr>
          <w:sz w:val="20"/>
        </w:rPr>
      </w:pPr>
    </w:p>
    <w:p w14:paraId="13A7FA73" w14:textId="77777777" w:rsidR="00281F67" w:rsidRDefault="00281F67">
      <w:pPr>
        <w:rPr>
          <w:sz w:val="24"/>
        </w:rPr>
      </w:pPr>
    </w:p>
    <w:p w14:paraId="2E3FD2CA" w14:textId="77777777" w:rsidR="001C082F" w:rsidRDefault="00281F67">
      <w:pPr>
        <w:pStyle w:val="BodyText2"/>
        <w:rPr>
          <w:sz w:val="20"/>
        </w:rPr>
      </w:pPr>
      <w:r>
        <w:rPr>
          <w:sz w:val="20"/>
        </w:rPr>
        <w:t>E.   Identify action taken in other comm</w:t>
      </w:r>
      <w:r w:rsidR="001C082F">
        <w:rPr>
          <w:sz w:val="20"/>
        </w:rPr>
        <w:t xml:space="preserve">ittees / forums: </w:t>
      </w:r>
    </w:p>
    <w:p w14:paraId="61864E05" w14:textId="6E633E21" w:rsidR="004A3C1E" w:rsidRDefault="007A3E45">
      <w:pPr>
        <w:pStyle w:val="BodyText2"/>
        <w:rPr>
          <w:sz w:val="20"/>
        </w:rPr>
      </w:pPr>
      <w:r>
        <w:rPr>
          <w:sz w:val="20"/>
        </w:rPr>
        <w:t>N/A.</w:t>
      </w:r>
    </w:p>
    <w:p w14:paraId="786C1052" w14:textId="77777777" w:rsidR="00281F67" w:rsidRPr="00257EF2" w:rsidRDefault="00281F67">
      <w:pPr>
        <w:pStyle w:val="BodyText2"/>
        <w:rPr>
          <w:sz w:val="20"/>
        </w:rPr>
      </w:pPr>
    </w:p>
    <w:p w14:paraId="64BB1951" w14:textId="77777777" w:rsidR="00281F67" w:rsidRDefault="00281F67">
      <w:pPr>
        <w:rPr>
          <w:sz w:val="24"/>
        </w:rPr>
      </w:pPr>
    </w:p>
    <w:p w14:paraId="78C71842" w14:textId="77777777" w:rsidR="00F17DA1" w:rsidRDefault="00281F67" w:rsidP="00F17DA1">
      <w:pPr>
        <w:pStyle w:val="BodyText2"/>
        <w:rPr>
          <w:sz w:val="20"/>
        </w:rPr>
      </w:pPr>
      <w:r>
        <w:rPr>
          <w:sz w:val="20"/>
        </w:rPr>
        <w:t xml:space="preserve">F.   Any other descriptive items: </w:t>
      </w:r>
    </w:p>
    <w:p w14:paraId="08FA8208" w14:textId="5FBC9774" w:rsidR="006E54DE" w:rsidRPr="007A3E45" w:rsidRDefault="007A3E45" w:rsidP="00F17DA1">
      <w:pPr>
        <w:pStyle w:val="BodyText2"/>
        <w:rPr>
          <w:bCs/>
          <w:sz w:val="20"/>
        </w:rPr>
      </w:pPr>
      <w:r w:rsidRPr="007A3E45">
        <w:rPr>
          <w:bCs/>
          <w:sz w:val="20"/>
        </w:rPr>
        <w:t>N/A.</w:t>
      </w:r>
    </w:p>
    <w:p w14:paraId="0D5B2FAC" w14:textId="77777777" w:rsidR="00412A3B" w:rsidRPr="00600CDD" w:rsidRDefault="00412A3B" w:rsidP="00F17DA1">
      <w:pPr>
        <w:pStyle w:val="BodyText2"/>
        <w:rPr>
          <w:b/>
          <w:sz w:val="20"/>
          <w:u w:val="single"/>
        </w:rPr>
      </w:pPr>
    </w:p>
    <w:p w14:paraId="7E4086E3" w14:textId="77777777" w:rsidR="00C141A7" w:rsidRDefault="00C141A7">
      <w:pPr>
        <w:rPr>
          <w:sz w:val="24"/>
        </w:rPr>
      </w:pPr>
    </w:p>
    <w:p w14:paraId="0C83B585" w14:textId="77777777" w:rsidR="00281F67" w:rsidRDefault="00281F67">
      <w:pPr>
        <w:numPr>
          <w:ilvl w:val="0"/>
          <w:numId w:val="2"/>
        </w:numPr>
        <w:rPr>
          <w:sz w:val="24"/>
        </w:rPr>
      </w:pPr>
      <w:r>
        <w:rPr>
          <w:b/>
          <w:sz w:val="24"/>
        </w:rPr>
        <w:t>Suggested Resolution:</w:t>
      </w:r>
      <w:r>
        <w:rPr>
          <w:sz w:val="24"/>
        </w:rPr>
        <w:t xml:space="preserve"> </w:t>
      </w:r>
    </w:p>
    <w:p w14:paraId="33D756F4" w14:textId="77777777" w:rsidR="00281F67" w:rsidRDefault="00281F67">
      <w:pPr>
        <w:rPr>
          <w:sz w:val="24"/>
        </w:rPr>
      </w:pPr>
    </w:p>
    <w:p w14:paraId="672FABD9" w14:textId="77777777" w:rsidR="00306219" w:rsidRDefault="00306219">
      <w:pPr>
        <w:pStyle w:val="BodyText3"/>
      </w:pPr>
    </w:p>
    <w:p w14:paraId="2AE0A28A" w14:textId="1FE2D8B6" w:rsidR="00A80521" w:rsidRDefault="007A3E45">
      <w:pPr>
        <w:pStyle w:val="BodyText3"/>
      </w:pPr>
      <w:r>
        <w:t>I</w:t>
      </w:r>
      <w:r w:rsidRPr="007A3E45">
        <w:t xml:space="preserve">ntroduce a new requirement to validate that a Service Provider cannot be removed unless </w:t>
      </w:r>
      <w:proofErr w:type="gramStart"/>
      <w:r w:rsidRPr="007A3E45">
        <w:t xml:space="preserve">all </w:t>
      </w:r>
      <w:r>
        <w:t>of</w:t>
      </w:r>
      <w:proofErr w:type="gramEnd"/>
      <w:r>
        <w:t xml:space="preserve"> </w:t>
      </w:r>
      <w:r w:rsidRPr="007A3E45">
        <w:t xml:space="preserve">the NPA-NXX-Xs </w:t>
      </w:r>
      <w:r>
        <w:t xml:space="preserve">associated with the Service Provider ID </w:t>
      </w:r>
      <w:r w:rsidRPr="007A3E45">
        <w:t>have been removed.</w:t>
      </w:r>
    </w:p>
    <w:p w14:paraId="06C84188" w14:textId="77777777" w:rsidR="00E116B6" w:rsidRDefault="00E116B6">
      <w:pPr>
        <w:pStyle w:val="BodyText3"/>
      </w:pPr>
    </w:p>
    <w:p w14:paraId="4B86B720" w14:textId="77777777" w:rsidR="00281F67" w:rsidRDefault="00281F67">
      <w:pPr>
        <w:rPr>
          <w:sz w:val="24"/>
        </w:rPr>
      </w:pPr>
    </w:p>
    <w:p w14:paraId="0A2C33B9" w14:textId="77777777" w:rsidR="00913A91" w:rsidRPr="004F38B9" w:rsidRDefault="00913A91" w:rsidP="00913A91">
      <w:pPr>
        <w:numPr>
          <w:ilvl w:val="0"/>
          <w:numId w:val="2"/>
        </w:numPr>
        <w:rPr>
          <w:b/>
          <w:sz w:val="24"/>
        </w:rPr>
      </w:pPr>
      <w:r w:rsidRPr="004F38B9">
        <w:rPr>
          <w:b/>
          <w:sz w:val="24"/>
        </w:rPr>
        <w:t>Final Resolution:</w:t>
      </w:r>
    </w:p>
    <w:p w14:paraId="5CC905AA" w14:textId="77777777" w:rsidR="00913A91" w:rsidRPr="00913A91" w:rsidRDefault="00913A91" w:rsidP="00913A91">
      <w:pPr>
        <w:ind w:left="360"/>
        <w:rPr>
          <w:color w:val="0070C0"/>
          <w:sz w:val="24"/>
        </w:rPr>
      </w:pPr>
    </w:p>
    <w:p w14:paraId="4942E6AF" w14:textId="40EBE2DB" w:rsidR="00E116B6" w:rsidRDefault="00FA17F4" w:rsidP="00A80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sz w:val="24"/>
        </w:rPr>
      </w:pPr>
      <w:r w:rsidRPr="00A7569D">
        <w:t>This PIM resulted in the creation of Change Order 5</w:t>
      </w:r>
      <w:r>
        <w:t>62</w:t>
      </w:r>
      <w:r w:rsidRPr="00A7569D">
        <w:t xml:space="preserve"> which recommends</w:t>
      </w:r>
      <w:r w:rsidRPr="004F4767">
        <w:rPr>
          <w:szCs w:val="24"/>
        </w:rPr>
        <w:t xml:space="preserve"> </w:t>
      </w:r>
      <w:r w:rsidRPr="00F277B6">
        <w:rPr>
          <w:szCs w:val="24"/>
        </w:rPr>
        <w:t>add</w:t>
      </w:r>
      <w:r>
        <w:rPr>
          <w:szCs w:val="24"/>
        </w:rPr>
        <w:t>ing</w:t>
      </w:r>
      <w:r w:rsidRPr="00F277B6">
        <w:rPr>
          <w:szCs w:val="24"/>
        </w:rPr>
        <w:t xml:space="preserve"> a requirement to the FRS </w:t>
      </w:r>
      <w:r>
        <w:rPr>
          <w:szCs w:val="24"/>
        </w:rPr>
        <w:t>for</w:t>
      </w:r>
      <w:r w:rsidRPr="00F277B6">
        <w:rPr>
          <w:szCs w:val="24"/>
        </w:rPr>
        <w:t xml:space="preserve"> NPAC SMS </w:t>
      </w:r>
      <w:r>
        <w:rPr>
          <w:szCs w:val="24"/>
        </w:rPr>
        <w:t xml:space="preserve">to </w:t>
      </w:r>
      <w:r w:rsidRPr="00FA17F4">
        <w:rPr>
          <w:szCs w:val="24"/>
        </w:rPr>
        <w:t>validate that there are no NPA-NXX-Xs associated with the Service Provider.</w:t>
      </w:r>
      <w:r w:rsidRPr="00A7569D">
        <w:t xml:space="preserve">  For further information refer to CO 5</w:t>
      </w:r>
      <w:r>
        <w:t>62</w:t>
      </w:r>
      <w:r w:rsidRPr="00A7569D">
        <w:t>.</w:t>
      </w:r>
    </w:p>
    <w:p w14:paraId="26989221" w14:textId="77777777" w:rsidR="00913A91" w:rsidRDefault="00913A91">
      <w:pPr>
        <w:rPr>
          <w:sz w:val="24"/>
        </w:rPr>
      </w:pPr>
    </w:p>
    <w:p w14:paraId="462ACB90" w14:textId="77777777" w:rsidR="005A2C73" w:rsidRPr="00D65CE2" w:rsidRDefault="00F45332" w:rsidP="005A2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jc w:val="center"/>
        <w:rPr>
          <w:b/>
          <w:color w:val="002060"/>
          <w:sz w:val="24"/>
          <w:u w:val="double"/>
        </w:rPr>
      </w:pPr>
      <w:r w:rsidRPr="00D65CE2">
        <w:rPr>
          <w:b/>
          <w:color w:val="002060"/>
          <w:sz w:val="24"/>
          <w:u w:val="double"/>
        </w:rPr>
        <w:t>NPIF</w:t>
      </w:r>
      <w:r w:rsidR="00281F67" w:rsidRPr="00D65CE2">
        <w:rPr>
          <w:b/>
          <w:color w:val="002060"/>
          <w:sz w:val="24"/>
          <w:u w:val="double"/>
        </w:rPr>
        <w:t xml:space="preserve"> (only)</w:t>
      </w:r>
    </w:p>
    <w:p w14:paraId="72D02967" w14:textId="3E117128" w:rsidR="00281F67" w:rsidRPr="00D65CE2" w:rsidRDefault="00241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color w:val="002060"/>
          <w:sz w:val="24"/>
        </w:rPr>
      </w:pPr>
      <w:r w:rsidRPr="00D65CE2">
        <w:rPr>
          <w:color w:val="002060"/>
          <w:sz w:val="24"/>
        </w:rPr>
        <w:t xml:space="preserve">PIM #:   </w:t>
      </w:r>
      <w:r w:rsidR="00141197">
        <w:rPr>
          <w:color w:val="002060"/>
          <w:sz w:val="24"/>
        </w:rPr>
        <w:t>145</w:t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r w:rsidR="009A6F2A" w:rsidRPr="00D65CE2">
        <w:rPr>
          <w:color w:val="002060"/>
          <w:sz w:val="24"/>
        </w:rPr>
        <w:t>Final Resolution Date:</w:t>
      </w:r>
      <w:r w:rsidR="00FA17F4">
        <w:rPr>
          <w:color w:val="002060"/>
          <w:sz w:val="24"/>
        </w:rPr>
        <w:t xml:space="preserve"> 08/02/2022</w:t>
      </w:r>
    </w:p>
    <w:p w14:paraId="36D1494F" w14:textId="3983F39F" w:rsidR="00281F67" w:rsidRPr="00D65CE2" w:rsidRDefault="005A2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color w:val="002060"/>
          <w:sz w:val="24"/>
        </w:rPr>
      </w:pPr>
      <w:r w:rsidRPr="00D65CE2">
        <w:rPr>
          <w:color w:val="002060"/>
          <w:sz w:val="24"/>
        </w:rPr>
        <w:t>Related Documents:</w:t>
      </w:r>
      <w:r w:rsidR="00913A91" w:rsidRPr="00D65CE2">
        <w:rPr>
          <w:color w:val="002060"/>
          <w:sz w:val="24"/>
        </w:rPr>
        <w:tab/>
      </w:r>
      <w:r w:rsidR="00FA17F4">
        <w:rPr>
          <w:color w:val="002060"/>
          <w:sz w:val="24"/>
        </w:rPr>
        <w:t>CO 562</w:t>
      </w:r>
      <w:r w:rsidR="00913A91" w:rsidRPr="00D65CE2">
        <w:rPr>
          <w:color w:val="002060"/>
          <w:sz w:val="24"/>
        </w:rPr>
        <w:tab/>
      </w:r>
      <w:r w:rsidR="00913A91" w:rsidRPr="00D65CE2">
        <w:rPr>
          <w:color w:val="002060"/>
          <w:sz w:val="24"/>
        </w:rPr>
        <w:tab/>
      </w:r>
      <w:r w:rsidR="00913A91" w:rsidRPr="00D65CE2">
        <w:rPr>
          <w:color w:val="002060"/>
          <w:sz w:val="24"/>
        </w:rPr>
        <w:tab/>
      </w:r>
    </w:p>
    <w:p w14:paraId="15F61CF7" w14:textId="77777777" w:rsidR="00281F67" w:rsidRPr="00D65CE2" w:rsidRDefault="0028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color w:val="002060"/>
          <w:sz w:val="24"/>
        </w:rPr>
      </w:pPr>
      <w:r w:rsidRPr="00D65CE2">
        <w:rPr>
          <w:color w:val="002060"/>
          <w:sz w:val="24"/>
        </w:rPr>
        <w:t xml:space="preserve">Issue Resolution Referred to: </w:t>
      </w:r>
    </w:p>
    <w:p w14:paraId="1DC1EB3A" w14:textId="77777777" w:rsidR="00281F67" w:rsidRPr="00D65CE2" w:rsidRDefault="00281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color w:val="002060"/>
        </w:rPr>
      </w:pPr>
      <w:r w:rsidRPr="00D65CE2">
        <w:rPr>
          <w:color w:val="002060"/>
          <w:sz w:val="24"/>
        </w:rPr>
        <w:t>Why Issue Referred:</w:t>
      </w:r>
      <w:r w:rsidRPr="00D65CE2">
        <w:rPr>
          <w:color w:val="002060"/>
        </w:rPr>
        <w:t xml:space="preserve"> </w:t>
      </w:r>
    </w:p>
    <w:p w14:paraId="3369CC17" w14:textId="77777777" w:rsidR="00B747B7" w:rsidRPr="00D65CE2" w:rsidRDefault="00B74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color w:val="0070C0"/>
        </w:rPr>
      </w:pPr>
    </w:p>
    <w:p w14:paraId="7CC754C9" w14:textId="77777777" w:rsidR="00B747B7" w:rsidRPr="00BD7B5A" w:rsidRDefault="00B74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rPr>
          <w:color w:val="0070C0"/>
        </w:rPr>
      </w:pPr>
    </w:p>
    <w:sectPr w:rsidR="00B747B7" w:rsidRPr="00BD7B5A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09ABA" w14:textId="77777777" w:rsidR="00932981" w:rsidRDefault="00932981">
      <w:r>
        <w:separator/>
      </w:r>
    </w:p>
  </w:endnote>
  <w:endnote w:type="continuationSeparator" w:id="0">
    <w:p w14:paraId="6109FC98" w14:textId="77777777" w:rsidR="00932981" w:rsidRDefault="00932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7E734" w14:textId="77777777" w:rsidR="00281F67" w:rsidRDefault="00281F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DAD98A5" w14:textId="77777777" w:rsidR="00281F67" w:rsidRDefault="00281F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AEC3" w14:textId="77777777" w:rsidR="00281F67" w:rsidRDefault="00281F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100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6784A41" w14:textId="77777777" w:rsidR="00281F67" w:rsidRDefault="00281F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DACD4" w14:textId="77777777" w:rsidR="00932981" w:rsidRDefault="00932981">
      <w:r>
        <w:separator/>
      </w:r>
    </w:p>
  </w:footnote>
  <w:footnote w:type="continuationSeparator" w:id="0">
    <w:p w14:paraId="0E70C048" w14:textId="77777777" w:rsidR="00932981" w:rsidRDefault="00932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08A40" w14:textId="77777777" w:rsidR="00281F67" w:rsidRDefault="002A6F04">
    <w:pPr>
      <w:pStyle w:val="Header"/>
    </w:pPr>
    <w:r>
      <w:t>NPIF – Number Portability Industry Forum</w:t>
    </w:r>
    <w:r w:rsidR="00281F67">
      <w:tab/>
      <w:t xml:space="preserve">                     Problem/Issue Identification </w:t>
    </w:r>
    <w:r w:rsidR="000D5ABF">
      <w:t>and Description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A14B7"/>
    <w:multiLevelType w:val="hybridMultilevel"/>
    <w:tmpl w:val="D3D8AD60"/>
    <w:lvl w:ilvl="0" w:tplc="B00C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D8F2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BE1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467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60E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BAC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D8E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4C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7EE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7D75E9"/>
    <w:multiLevelType w:val="singleLevel"/>
    <w:tmpl w:val="649AC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2" w15:restartNumberingAfterBreak="0">
    <w:nsid w:val="2EAA5FB1"/>
    <w:multiLevelType w:val="hybridMultilevel"/>
    <w:tmpl w:val="41F60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34BDB"/>
    <w:multiLevelType w:val="hybridMultilevel"/>
    <w:tmpl w:val="34DE77E2"/>
    <w:lvl w:ilvl="0" w:tplc="13D4FE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B3A4B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36C1776"/>
    <w:multiLevelType w:val="hybridMultilevel"/>
    <w:tmpl w:val="6096EC8E"/>
    <w:lvl w:ilvl="0" w:tplc="9F027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D8F3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64A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E9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305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60B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F05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5AA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226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6536559"/>
    <w:multiLevelType w:val="hybridMultilevel"/>
    <w:tmpl w:val="716488D8"/>
    <w:lvl w:ilvl="0" w:tplc="3D2041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35EA9"/>
    <w:multiLevelType w:val="hybridMultilevel"/>
    <w:tmpl w:val="A68CC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034C0"/>
    <w:multiLevelType w:val="hybridMultilevel"/>
    <w:tmpl w:val="C726B474"/>
    <w:lvl w:ilvl="0" w:tplc="608C3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CA6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0882C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B47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2EE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148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9CB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7ED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AAD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0C34088"/>
    <w:multiLevelType w:val="hybridMultilevel"/>
    <w:tmpl w:val="D5C80678"/>
    <w:lvl w:ilvl="0" w:tplc="88D02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18B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187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3AC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8F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10D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381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F29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42E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F0545BC"/>
    <w:multiLevelType w:val="singleLevel"/>
    <w:tmpl w:val="050841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num w:numId="1" w16cid:durableId="1805855963">
    <w:abstractNumId w:val="4"/>
  </w:num>
  <w:num w:numId="2" w16cid:durableId="1126319120">
    <w:abstractNumId w:val="10"/>
  </w:num>
  <w:num w:numId="3" w16cid:durableId="1918319371">
    <w:abstractNumId w:val="1"/>
  </w:num>
  <w:num w:numId="4" w16cid:durableId="1401174985">
    <w:abstractNumId w:val="9"/>
  </w:num>
  <w:num w:numId="5" w16cid:durableId="1006984704">
    <w:abstractNumId w:val="5"/>
  </w:num>
  <w:num w:numId="6" w16cid:durableId="1999454333">
    <w:abstractNumId w:val="0"/>
  </w:num>
  <w:num w:numId="7" w16cid:durableId="1948267113">
    <w:abstractNumId w:val="8"/>
  </w:num>
  <w:num w:numId="8" w16cid:durableId="126172090">
    <w:abstractNumId w:val="3"/>
  </w:num>
  <w:num w:numId="9" w16cid:durableId="602810687">
    <w:abstractNumId w:val="6"/>
  </w:num>
  <w:num w:numId="10" w16cid:durableId="276067369">
    <w:abstractNumId w:val="2"/>
  </w:num>
  <w:num w:numId="11" w16cid:durableId="2559419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D4E"/>
    <w:rsid w:val="00014278"/>
    <w:rsid w:val="000161BF"/>
    <w:rsid w:val="00016506"/>
    <w:rsid w:val="0006282D"/>
    <w:rsid w:val="000628C3"/>
    <w:rsid w:val="00066FB5"/>
    <w:rsid w:val="000870ED"/>
    <w:rsid w:val="0009434D"/>
    <w:rsid w:val="000C16CD"/>
    <w:rsid w:val="000C58C0"/>
    <w:rsid w:val="000D5ABF"/>
    <w:rsid w:val="000F774F"/>
    <w:rsid w:val="00131143"/>
    <w:rsid w:val="00141197"/>
    <w:rsid w:val="00145BB3"/>
    <w:rsid w:val="00151109"/>
    <w:rsid w:val="001643F1"/>
    <w:rsid w:val="00195B4E"/>
    <w:rsid w:val="001A1A5E"/>
    <w:rsid w:val="001A3888"/>
    <w:rsid w:val="001A68D0"/>
    <w:rsid w:val="001A7515"/>
    <w:rsid w:val="001B569F"/>
    <w:rsid w:val="001C082F"/>
    <w:rsid w:val="001C2986"/>
    <w:rsid w:val="00216184"/>
    <w:rsid w:val="002171A6"/>
    <w:rsid w:val="0022720C"/>
    <w:rsid w:val="0024100E"/>
    <w:rsid w:val="0025574E"/>
    <w:rsid w:val="00257807"/>
    <w:rsid w:val="00257EF2"/>
    <w:rsid w:val="0026268C"/>
    <w:rsid w:val="00280E29"/>
    <w:rsid w:val="00281F67"/>
    <w:rsid w:val="002A4C42"/>
    <w:rsid w:val="002A6F04"/>
    <w:rsid w:val="002A7914"/>
    <w:rsid w:val="002B2AE1"/>
    <w:rsid w:val="002F3E9A"/>
    <w:rsid w:val="00306219"/>
    <w:rsid w:val="0031054B"/>
    <w:rsid w:val="0031113B"/>
    <w:rsid w:val="00337B71"/>
    <w:rsid w:val="00352941"/>
    <w:rsid w:val="003659F2"/>
    <w:rsid w:val="00370673"/>
    <w:rsid w:val="0037170E"/>
    <w:rsid w:val="003A0FDF"/>
    <w:rsid w:val="003C1C0E"/>
    <w:rsid w:val="003D5498"/>
    <w:rsid w:val="003E2319"/>
    <w:rsid w:val="003F2405"/>
    <w:rsid w:val="003F7544"/>
    <w:rsid w:val="004116B9"/>
    <w:rsid w:val="00412A3B"/>
    <w:rsid w:val="00415B72"/>
    <w:rsid w:val="00417A65"/>
    <w:rsid w:val="00437CC9"/>
    <w:rsid w:val="00437DB6"/>
    <w:rsid w:val="004453AD"/>
    <w:rsid w:val="00446F03"/>
    <w:rsid w:val="004561C3"/>
    <w:rsid w:val="004562A8"/>
    <w:rsid w:val="004608A1"/>
    <w:rsid w:val="00474C1E"/>
    <w:rsid w:val="00476277"/>
    <w:rsid w:val="004800C1"/>
    <w:rsid w:val="00492898"/>
    <w:rsid w:val="004A121B"/>
    <w:rsid w:val="004A2BF2"/>
    <w:rsid w:val="004A3C1E"/>
    <w:rsid w:val="004B4809"/>
    <w:rsid w:val="004C2E39"/>
    <w:rsid w:val="004C30C6"/>
    <w:rsid w:val="004C4A7F"/>
    <w:rsid w:val="004C59E9"/>
    <w:rsid w:val="004C623F"/>
    <w:rsid w:val="004C7622"/>
    <w:rsid w:val="004D1512"/>
    <w:rsid w:val="004D4692"/>
    <w:rsid w:val="004E3A96"/>
    <w:rsid w:val="004E5BAA"/>
    <w:rsid w:val="004F38B9"/>
    <w:rsid w:val="0050353A"/>
    <w:rsid w:val="005209A1"/>
    <w:rsid w:val="0053363B"/>
    <w:rsid w:val="00537F06"/>
    <w:rsid w:val="005501C0"/>
    <w:rsid w:val="005511C4"/>
    <w:rsid w:val="00551757"/>
    <w:rsid w:val="00565B84"/>
    <w:rsid w:val="00582722"/>
    <w:rsid w:val="005A2C73"/>
    <w:rsid w:val="005A61A9"/>
    <w:rsid w:val="005B655C"/>
    <w:rsid w:val="005C7BEB"/>
    <w:rsid w:val="005D5537"/>
    <w:rsid w:val="005E0106"/>
    <w:rsid w:val="00600CDD"/>
    <w:rsid w:val="00602C0A"/>
    <w:rsid w:val="006138FF"/>
    <w:rsid w:val="00640982"/>
    <w:rsid w:val="00641B71"/>
    <w:rsid w:val="00664CCB"/>
    <w:rsid w:val="00675A29"/>
    <w:rsid w:val="00682CB4"/>
    <w:rsid w:val="00683644"/>
    <w:rsid w:val="006B52D5"/>
    <w:rsid w:val="006B6D23"/>
    <w:rsid w:val="006D3B48"/>
    <w:rsid w:val="006D6A82"/>
    <w:rsid w:val="006E54DE"/>
    <w:rsid w:val="00711774"/>
    <w:rsid w:val="007150F7"/>
    <w:rsid w:val="007203B0"/>
    <w:rsid w:val="00721650"/>
    <w:rsid w:val="00724C3A"/>
    <w:rsid w:val="00725E0A"/>
    <w:rsid w:val="00737344"/>
    <w:rsid w:val="00746ED5"/>
    <w:rsid w:val="007559E6"/>
    <w:rsid w:val="00765938"/>
    <w:rsid w:val="0077467C"/>
    <w:rsid w:val="007817AC"/>
    <w:rsid w:val="0078713F"/>
    <w:rsid w:val="00795BB0"/>
    <w:rsid w:val="00796AA5"/>
    <w:rsid w:val="007A3E45"/>
    <w:rsid w:val="007A6F81"/>
    <w:rsid w:val="007B23BA"/>
    <w:rsid w:val="007B5132"/>
    <w:rsid w:val="007C5589"/>
    <w:rsid w:val="007D0CD7"/>
    <w:rsid w:val="007E7DBC"/>
    <w:rsid w:val="007F5624"/>
    <w:rsid w:val="00811768"/>
    <w:rsid w:val="008139A6"/>
    <w:rsid w:val="00813A94"/>
    <w:rsid w:val="008307C3"/>
    <w:rsid w:val="00834C1D"/>
    <w:rsid w:val="0083598C"/>
    <w:rsid w:val="0087167B"/>
    <w:rsid w:val="00886D22"/>
    <w:rsid w:val="00892EE7"/>
    <w:rsid w:val="008A2443"/>
    <w:rsid w:val="008B20C3"/>
    <w:rsid w:val="008B3CA9"/>
    <w:rsid w:val="008C23E1"/>
    <w:rsid w:val="008C5A62"/>
    <w:rsid w:val="008E6752"/>
    <w:rsid w:val="008F6CA8"/>
    <w:rsid w:val="00905BA4"/>
    <w:rsid w:val="00913A91"/>
    <w:rsid w:val="00922824"/>
    <w:rsid w:val="00924312"/>
    <w:rsid w:val="00932981"/>
    <w:rsid w:val="00935380"/>
    <w:rsid w:val="00937D3A"/>
    <w:rsid w:val="0097484E"/>
    <w:rsid w:val="009821DE"/>
    <w:rsid w:val="0099315E"/>
    <w:rsid w:val="009A3FDA"/>
    <w:rsid w:val="009A6576"/>
    <w:rsid w:val="009A6F2A"/>
    <w:rsid w:val="009B3B8A"/>
    <w:rsid w:val="009C3970"/>
    <w:rsid w:val="009C6796"/>
    <w:rsid w:val="009F1E2D"/>
    <w:rsid w:val="00A04B52"/>
    <w:rsid w:val="00A1613B"/>
    <w:rsid w:val="00A31915"/>
    <w:rsid w:val="00A367DE"/>
    <w:rsid w:val="00A654CC"/>
    <w:rsid w:val="00A7642D"/>
    <w:rsid w:val="00A80521"/>
    <w:rsid w:val="00A92628"/>
    <w:rsid w:val="00A92A53"/>
    <w:rsid w:val="00AB4F4D"/>
    <w:rsid w:val="00AB7D35"/>
    <w:rsid w:val="00AD0742"/>
    <w:rsid w:val="00AD34DF"/>
    <w:rsid w:val="00AD6BAB"/>
    <w:rsid w:val="00AE146F"/>
    <w:rsid w:val="00AF3494"/>
    <w:rsid w:val="00AF4878"/>
    <w:rsid w:val="00AF5566"/>
    <w:rsid w:val="00B104E0"/>
    <w:rsid w:val="00B1558D"/>
    <w:rsid w:val="00B159A7"/>
    <w:rsid w:val="00B16D3B"/>
    <w:rsid w:val="00B26708"/>
    <w:rsid w:val="00B53B5E"/>
    <w:rsid w:val="00B616D9"/>
    <w:rsid w:val="00B747B7"/>
    <w:rsid w:val="00B7508D"/>
    <w:rsid w:val="00B7537D"/>
    <w:rsid w:val="00BD0B37"/>
    <w:rsid w:val="00BD4651"/>
    <w:rsid w:val="00BD7B5A"/>
    <w:rsid w:val="00C02AA6"/>
    <w:rsid w:val="00C12BFE"/>
    <w:rsid w:val="00C141A7"/>
    <w:rsid w:val="00C20F56"/>
    <w:rsid w:val="00C275F9"/>
    <w:rsid w:val="00C27FCB"/>
    <w:rsid w:val="00C41C85"/>
    <w:rsid w:val="00C42E70"/>
    <w:rsid w:val="00C43174"/>
    <w:rsid w:val="00C7240A"/>
    <w:rsid w:val="00C75DD2"/>
    <w:rsid w:val="00C84E1B"/>
    <w:rsid w:val="00C94648"/>
    <w:rsid w:val="00CA560F"/>
    <w:rsid w:val="00CB0F5C"/>
    <w:rsid w:val="00CB397B"/>
    <w:rsid w:val="00CC3A53"/>
    <w:rsid w:val="00CD0697"/>
    <w:rsid w:val="00CD46D6"/>
    <w:rsid w:val="00CD789A"/>
    <w:rsid w:val="00CE4C62"/>
    <w:rsid w:val="00D17291"/>
    <w:rsid w:val="00D2003D"/>
    <w:rsid w:val="00D26870"/>
    <w:rsid w:val="00D32580"/>
    <w:rsid w:val="00D365E2"/>
    <w:rsid w:val="00D41312"/>
    <w:rsid w:val="00D41909"/>
    <w:rsid w:val="00D41C7B"/>
    <w:rsid w:val="00D4478F"/>
    <w:rsid w:val="00D5102B"/>
    <w:rsid w:val="00D5179D"/>
    <w:rsid w:val="00D65CE2"/>
    <w:rsid w:val="00D754B7"/>
    <w:rsid w:val="00D84164"/>
    <w:rsid w:val="00D8546B"/>
    <w:rsid w:val="00D91678"/>
    <w:rsid w:val="00DA055F"/>
    <w:rsid w:val="00DC4534"/>
    <w:rsid w:val="00DC732E"/>
    <w:rsid w:val="00DD2265"/>
    <w:rsid w:val="00DD451A"/>
    <w:rsid w:val="00DE6660"/>
    <w:rsid w:val="00DE6A7F"/>
    <w:rsid w:val="00DF6452"/>
    <w:rsid w:val="00DF7A12"/>
    <w:rsid w:val="00E04DC7"/>
    <w:rsid w:val="00E116B6"/>
    <w:rsid w:val="00E565EA"/>
    <w:rsid w:val="00E61510"/>
    <w:rsid w:val="00E80D4E"/>
    <w:rsid w:val="00E91435"/>
    <w:rsid w:val="00EB0EE5"/>
    <w:rsid w:val="00ED1CD2"/>
    <w:rsid w:val="00ED3DEE"/>
    <w:rsid w:val="00ED6303"/>
    <w:rsid w:val="00EF704F"/>
    <w:rsid w:val="00F02BA7"/>
    <w:rsid w:val="00F17DA1"/>
    <w:rsid w:val="00F17FA1"/>
    <w:rsid w:val="00F45332"/>
    <w:rsid w:val="00F5197E"/>
    <w:rsid w:val="00F60481"/>
    <w:rsid w:val="00F62328"/>
    <w:rsid w:val="00F65283"/>
    <w:rsid w:val="00F973EC"/>
    <w:rsid w:val="00FA17F4"/>
    <w:rsid w:val="00FA5CD9"/>
    <w:rsid w:val="00FB35C6"/>
    <w:rsid w:val="00FB4388"/>
    <w:rsid w:val="00FC0889"/>
    <w:rsid w:val="00FC19CA"/>
    <w:rsid w:val="00FD4720"/>
    <w:rsid w:val="00FE2943"/>
    <w:rsid w:val="00FE6FBF"/>
    <w:rsid w:val="00FF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BD113E"/>
  <w15:chartTrackingRefBased/>
  <w15:docId w15:val="{2F4C19D9-3292-4200-A917-93A17056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u w:val="single"/>
    </w:rPr>
  </w:style>
  <w:style w:type="paragraph" w:styleId="Title">
    <w:name w:val="Title"/>
    <w:basedOn w:val="Normal"/>
    <w:qFormat/>
    <w:pPr>
      <w:pBdr>
        <w:between w:val="single" w:sz="4" w:space="1" w:color="auto"/>
      </w:pBdr>
      <w:jc w:val="center"/>
    </w:pPr>
    <w:rPr>
      <w:b/>
      <w:sz w:val="28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ListParagraph">
    <w:name w:val="List Paragraph"/>
    <w:basedOn w:val="Normal"/>
    <w:uiPriority w:val="34"/>
    <w:qFormat/>
    <w:rsid w:val="00BD4651"/>
    <w:pPr>
      <w:ind w:left="720"/>
      <w:contextualSpacing/>
    </w:pPr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65B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B8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B8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B8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5B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B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5B8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6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50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A1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8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4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2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42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27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398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3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324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103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59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0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38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69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5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25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87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timmermann@iconectiv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LNP Problem Identification and Description Form</vt:lpstr>
    </vt:vector>
  </TitlesOfParts>
  <Company>Sprint-Internal Use Only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LNP Problem Identification and Description Form</dc:title>
  <dc:subject/>
  <dc:creator>Michael Doherty</dc:creator>
  <cp:keywords/>
  <cp:lastModifiedBy>Doherty, Michael</cp:lastModifiedBy>
  <cp:revision>2</cp:revision>
  <cp:lastPrinted>1999-05-19T19:58:00Z</cp:lastPrinted>
  <dcterms:created xsi:type="dcterms:W3CDTF">2022-08-04T15:18:00Z</dcterms:created>
  <dcterms:modified xsi:type="dcterms:W3CDTF">2022-08-04T15:18:00Z</dcterms:modified>
</cp:coreProperties>
</file>