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D1D1" w14:textId="77777777" w:rsidR="000F3ADA" w:rsidRPr="00C305F8" w:rsidRDefault="000F3ADA" w:rsidP="000F3ADA">
      <w:pPr>
        <w:jc w:val="center"/>
        <w:rPr>
          <w:rFonts w:cstheme="minorHAnsi"/>
          <w:sz w:val="36"/>
          <w:szCs w:val="32"/>
        </w:rPr>
      </w:pPr>
      <w:r w:rsidRPr="00C305F8">
        <w:rPr>
          <w:rFonts w:cstheme="minorHAnsi"/>
          <w:b/>
          <w:sz w:val="36"/>
          <w:szCs w:val="32"/>
        </w:rPr>
        <w:t>NPIF Meeting Minutes</w:t>
      </w:r>
    </w:p>
    <w:p w14:paraId="07EF042A" w14:textId="77777777" w:rsidR="000F3ADA" w:rsidRPr="00095622" w:rsidRDefault="000F3ADA" w:rsidP="000F3ADA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6E6FF2D4" w14:textId="464D6352" w:rsidR="000F3ADA" w:rsidRDefault="000F3ADA" w:rsidP="00491A96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January 11</w:t>
      </w:r>
      <w:r w:rsidRPr="006851D0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Pr="00095622">
        <w:rPr>
          <w:rFonts w:asciiTheme="minorHAnsi" w:hAnsiTheme="minorHAnsi" w:cstheme="minorHAnsi"/>
          <w:sz w:val="28"/>
          <w:szCs w:val="28"/>
        </w:rPr>
        <w:t>202</w:t>
      </w:r>
      <w:r w:rsidR="005348FB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57C3AFD1" w14:textId="77777777" w:rsidR="000F3ADA" w:rsidRDefault="000F3ADA" w:rsidP="000F3ADA">
      <w:pPr>
        <w:ind w:firstLine="720"/>
        <w:rPr>
          <w:rFonts w:cstheme="minorHAnsi"/>
          <w:b/>
          <w:sz w:val="28"/>
          <w:szCs w:val="28"/>
        </w:rPr>
      </w:pPr>
    </w:p>
    <w:p w14:paraId="093CC80F" w14:textId="77777777" w:rsidR="000F3ADA" w:rsidRPr="00095622" w:rsidRDefault="000F3ADA" w:rsidP="000F3ADA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7BD3A6D6" w14:textId="77777777" w:rsidR="000F3ADA" w:rsidRPr="00C305F8" w:rsidRDefault="000F3ADA" w:rsidP="000F3ADA">
      <w:pPr>
        <w:ind w:left="720"/>
        <w:contextualSpacing/>
        <w:rPr>
          <w:rFonts w:cs="Arial"/>
          <w:bCs/>
        </w:rPr>
      </w:pPr>
      <w:r w:rsidRPr="00C305F8">
        <w:rPr>
          <w:rFonts w:cs="Arial"/>
          <w:b/>
          <w:sz w:val="28"/>
          <w:szCs w:val="28"/>
        </w:rPr>
        <w:t xml:space="preserve">Meeting Attendance – </w:t>
      </w:r>
      <w:r>
        <w:rPr>
          <w:rFonts w:cs="Arial"/>
          <w:bCs/>
        </w:rPr>
        <w:t>30</w:t>
      </w:r>
      <w:r w:rsidRPr="00C305F8">
        <w:rPr>
          <w:rFonts w:cs="Arial"/>
          <w:bCs/>
        </w:rPr>
        <w:t xml:space="preserve"> attendees</w:t>
      </w:r>
    </w:p>
    <w:tbl>
      <w:tblPr>
        <w:tblW w:w="988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152"/>
        <w:gridCol w:w="2610"/>
        <w:gridCol w:w="2430"/>
        <w:gridCol w:w="2693"/>
      </w:tblGrid>
      <w:tr w:rsidR="000F3ADA" w14:paraId="5E63A4FC" w14:textId="77777777" w:rsidTr="002D4239">
        <w:trPr>
          <w:trHeight w:val="408"/>
          <w:tblHeader/>
          <w:jc w:val="center"/>
        </w:trPr>
        <w:tc>
          <w:tcPr>
            <w:tcW w:w="21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1B45336" w14:textId="77777777" w:rsidR="000F3ADA" w:rsidRDefault="000F3ADA" w:rsidP="002D4239">
            <w:pPr>
              <w:rPr>
                <w:b/>
                <w:color w:val="FFFFFF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DE8EEA5" w14:textId="77777777" w:rsidR="000F3ADA" w:rsidRDefault="000F3ADA" w:rsidP="002D4239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4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181A57" w14:textId="77777777" w:rsidR="000F3ADA" w:rsidRDefault="000F3ADA" w:rsidP="002D4239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3B769D2" w14:textId="77777777" w:rsidR="000F3ADA" w:rsidRDefault="000F3ADA" w:rsidP="002D4239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0F3ADA" w:rsidRPr="00F041D4" w14:paraId="3F7444AB" w14:textId="77777777" w:rsidTr="002D4239">
        <w:trPr>
          <w:trHeight w:val="336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FBD2F97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John Nakamura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7D777BF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0197D3A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Cathy McMahon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CE605AB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2AB80E9C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6A7B1BE6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Lisa Marie Maxson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FEA4736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10xPeople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9BA9160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Deb Lasher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567D08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2F82D9BD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2152D71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Kim Isaacs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17D3FCA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Allstream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D04E60D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John Malyar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FFA4702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1582F7FF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9E8027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 xml:space="preserve">Adil </w:t>
            </w:r>
            <w:proofErr w:type="spellStart"/>
            <w:r w:rsidRPr="00F041D4">
              <w:rPr>
                <w:color w:val="000000"/>
              </w:rPr>
              <w:t>Vasania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4B3BB7D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E2C9AF3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 xml:space="preserve">Michael Doherty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04155BC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07F7523B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C70BE49" w14:textId="77777777" w:rsidR="000F3ADA" w:rsidRPr="00F041D4" w:rsidRDefault="000F3ADA" w:rsidP="002D4239">
            <w:pPr>
              <w:rPr>
                <w:color w:val="000000"/>
              </w:rPr>
            </w:pPr>
            <w:proofErr w:type="spellStart"/>
            <w:r w:rsidRPr="00F041D4">
              <w:rPr>
                <w:color w:val="000000"/>
              </w:rPr>
              <w:t>Shawyna</w:t>
            </w:r>
            <w:proofErr w:type="spellEnd"/>
            <w:r w:rsidRPr="00F041D4">
              <w:rPr>
                <w:color w:val="000000"/>
              </w:rPr>
              <w:t xml:space="preserve"> Hanes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C40EFC0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23A94E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Steve Koch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C6F615E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21B84BBB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1A574F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Teresa Patton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B943C2E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AT&amp;T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0D57950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Matt Timmermann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89BF2A4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iconectiv (phone)</w:t>
            </w:r>
          </w:p>
        </w:tc>
      </w:tr>
      <w:tr w:rsidR="000F3ADA" w:rsidRPr="00F041D4" w14:paraId="6CA0B1A8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63E09B8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Sara Cleland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507A7F2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ATL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1C2A910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Cheryl Fullerton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3DC7C7D" w14:textId="77777777" w:rsidR="000F3ADA" w:rsidRPr="00F041D4" w:rsidRDefault="000F3ADA" w:rsidP="002D4239">
            <w:pPr>
              <w:rPr>
                <w:color w:val="000000"/>
              </w:rPr>
            </w:pPr>
            <w:proofErr w:type="spellStart"/>
            <w:r w:rsidRPr="00F041D4">
              <w:rPr>
                <w:color w:val="000000"/>
              </w:rPr>
              <w:t>Inteliquent</w:t>
            </w:r>
            <w:proofErr w:type="spellEnd"/>
            <w:r w:rsidRPr="00F041D4">
              <w:rPr>
                <w:color w:val="000000"/>
              </w:rPr>
              <w:t xml:space="preserve"> (phone)</w:t>
            </w:r>
          </w:p>
        </w:tc>
      </w:tr>
      <w:tr w:rsidR="000F3ADA" w:rsidRPr="00F041D4" w14:paraId="2C4BE299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BCC69BF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Sheila Seidl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C01BDFF" w14:textId="77777777" w:rsidR="000F3ADA" w:rsidRPr="00F041D4" w:rsidRDefault="000F3ADA" w:rsidP="002D4239">
            <w:pPr>
              <w:rPr>
                <w:color w:val="000000"/>
              </w:rPr>
            </w:pPr>
            <w:proofErr w:type="spellStart"/>
            <w:r w:rsidRPr="00F041D4">
              <w:rPr>
                <w:color w:val="000000"/>
              </w:rPr>
              <w:t>Cellcom</w:t>
            </w:r>
            <w:proofErr w:type="spellEnd"/>
            <w:r w:rsidRPr="00F041D4">
              <w:rPr>
                <w:color w:val="000000"/>
              </w:rPr>
              <w:t xml:space="preserve">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9E2B1FD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Bridget Alexander White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8D2DBEC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JSI (phone)</w:t>
            </w:r>
          </w:p>
        </w:tc>
      </w:tr>
      <w:tr w:rsidR="000F3ADA" w:rsidRPr="00F041D4" w14:paraId="03ECE7FF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640D6B4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Joy McConnell-Couch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079B067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CenturyLink/Lumen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712061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Karen Hoffman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9F41595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JSI (phone)</w:t>
            </w:r>
          </w:p>
        </w:tc>
      </w:tr>
      <w:tr w:rsidR="000F3ADA" w:rsidRPr="00F041D4" w14:paraId="0190FB6E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28CE692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Kathy Troughton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2764D13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Charter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77AA2A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Jim Kientz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CC80C6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Neustar (phone)</w:t>
            </w:r>
          </w:p>
        </w:tc>
      </w:tr>
      <w:tr w:rsidR="000F3ADA" w:rsidRPr="00F041D4" w14:paraId="791507CB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20A51ED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 xml:space="preserve">Arnold </w:t>
            </w:r>
            <w:proofErr w:type="spellStart"/>
            <w:r w:rsidRPr="00F041D4">
              <w:rPr>
                <w:color w:val="000000"/>
              </w:rPr>
              <w:t>Monell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0F5B5F5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Cincinnati Bell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D525A92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Tara Farquhar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B697E0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SOMOS (phone)</w:t>
            </w:r>
          </w:p>
        </w:tc>
      </w:tr>
      <w:tr w:rsidR="000F3ADA" w:rsidRPr="00F041D4" w14:paraId="3EA2FDFF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D8DF7F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Randee Ryan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902E294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Comcast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EBB20A2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Kevin Green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BDFAAAA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SOMOS (phone)</w:t>
            </w:r>
          </w:p>
        </w:tc>
      </w:tr>
      <w:tr w:rsidR="000F3ADA" w:rsidRPr="00F041D4" w14:paraId="0F5CFC20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DF6E8FF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Kathy Rogers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4552B71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2707FB7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Jeanne Kulesa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0E07E61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Synchronoss (phone)</w:t>
            </w:r>
          </w:p>
        </w:tc>
      </w:tr>
      <w:tr w:rsidR="000F3ADA" w:rsidRPr="00F041D4" w14:paraId="3EF7468C" w14:textId="77777777" w:rsidTr="002D4239">
        <w:trPr>
          <w:trHeight w:val="232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D410388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Melinda Yost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231632E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Dish Wireless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BB6AF67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Bale Pathman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A73FE80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Verizon Wireless (phone)</w:t>
            </w:r>
          </w:p>
        </w:tc>
      </w:tr>
      <w:tr w:rsidR="000F3ADA" w14:paraId="326E3147" w14:textId="77777777" w:rsidTr="002D4239">
        <w:trPr>
          <w:trHeight w:val="144"/>
          <w:jc w:val="center"/>
        </w:trPr>
        <w:tc>
          <w:tcPr>
            <w:tcW w:w="215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F5A3EBB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Sheri Pressler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425458E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Frontier (phone)</w:t>
            </w:r>
          </w:p>
        </w:tc>
        <w:tc>
          <w:tcPr>
            <w:tcW w:w="243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4EA2637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Deborah Tucker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5C8C659" w14:textId="77777777" w:rsidR="000F3ADA" w:rsidRPr="00F041D4" w:rsidRDefault="000F3ADA" w:rsidP="002D4239">
            <w:pPr>
              <w:rPr>
                <w:color w:val="000000"/>
              </w:rPr>
            </w:pPr>
            <w:r w:rsidRPr="00F041D4">
              <w:rPr>
                <w:color w:val="000000"/>
              </w:rPr>
              <w:t>Verizon Wireless (phone)</w:t>
            </w:r>
          </w:p>
        </w:tc>
      </w:tr>
    </w:tbl>
    <w:p w14:paraId="48654ED4" w14:textId="77777777" w:rsidR="000F3ADA" w:rsidRPr="00095622" w:rsidRDefault="000F3ADA" w:rsidP="000F3ADA">
      <w:pPr>
        <w:ind w:firstLine="720"/>
        <w:rPr>
          <w:rFonts w:cstheme="minorHAnsi"/>
          <w:b/>
          <w:sz w:val="28"/>
          <w:szCs w:val="28"/>
        </w:rPr>
      </w:pPr>
    </w:p>
    <w:p w14:paraId="718DF347" w14:textId="77777777" w:rsidR="000F3ADA" w:rsidRPr="00095622" w:rsidRDefault="000F3ADA" w:rsidP="000F3ADA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6DBAE9F2" w14:textId="77777777" w:rsidR="000F3ADA" w:rsidRPr="00EC145F" w:rsidRDefault="000F3ADA" w:rsidP="000F3ADA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6ADCC32" w14:textId="77777777" w:rsidR="000F3ADA" w:rsidRPr="006851D0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851D0">
        <w:rPr>
          <w:rFonts w:eastAsia="Calibri" w:cstheme="minorHAnsi"/>
          <w:i/>
          <w:sz w:val="24"/>
          <w:szCs w:val="24"/>
        </w:rPr>
        <w:t xml:space="preserve">Tri-Chair, </w:t>
      </w:r>
      <w:r>
        <w:rPr>
          <w:rFonts w:eastAsia="Calibri" w:cstheme="minorHAnsi"/>
          <w:i/>
          <w:sz w:val="24"/>
          <w:szCs w:val="24"/>
        </w:rPr>
        <w:t>Randee Ryan</w:t>
      </w:r>
      <w:r w:rsidRPr="006851D0">
        <w:rPr>
          <w:rFonts w:eastAsia="Calibri" w:cstheme="minorHAnsi"/>
          <w:i/>
          <w:sz w:val="24"/>
          <w:szCs w:val="24"/>
        </w:rPr>
        <w:t xml:space="preserve"> read the Antitrust notice</w:t>
      </w:r>
    </w:p>
    <w:p w14:paraId="447F6791" w14:textId="77777777" w:rsidR="000F3ADA" w:rsidRDefault="000F3ADA" w:rsidP="000F3ADA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Sub Team updates</w:t>
      </w:r>
    </w:p>
    <w:p w14:paraId="66B4F180" w14:textId="77777777" w:rsidR="000F3ADA" w:rsidRPr="001342DB" w:rsidRDefault="000F3ADA" w:rsidP="000F3AD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APT Readout</w:t>
      </w:r>
    </w:p>
    <w:p w14:paraId="46A1B4CF" w14:textId="77777777" w:rsidR="000F3ADA" w:rsidRPr="00B744DF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Next meeting – January 27th</w:t>
      </w:r>
    </w:p>
    <w:p w14:paraId="44A245F6" w14:textId="77777777" w:rsidR="000F3ADA" w:rsidRPr="001342DB" w:rsidRDefault="000F3ADA" w:rsidP="000F3AD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44DF">
        <w:rPr>
          <w:rFonts w:cstheme="minorHAnsi"/>
          <w:bCs/>
          <w:sz w:val="24"/>
          <w:szCs w:val="24"/>
        </w:rPr>
        <w:t>GUST Readout</w:t>
      </w:r>
    </w:p>
    <w:p w14:paraId="2062C343" w14:textId="77777777" w:rsidR="000F3ADA" w:rsidRPr="001342DB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Last met Thursday January 6</w:t>
      </w:r>
      <w:r w:rsidRPr="001342DB">
        <w:rPr>
          <w:rFonts w:cstheme="minorHAnsi"/>
          <w:bCs/>
          <w:sz w:val="24"/>
          <w:szCs w:val="24"/>
          <w:vertAlign w:val="superscript"/>
        </w:rPr>
        <w:t>th</w:t>
      </w:r>
    </w:p>
    <w:p w14:paraId="07E9B377" w14:textId="77777777" w:rsidR="000F3ADA" w:rsidRPr="001342DB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CMA reviewed carrier data re: TPS data received from Providers</w:t>
      </w:r>
    </w:p>
    <w:p w14:paraId="2B9692B4" w14:textId="77777777" w:rsidR="000F3ADA" w:rsidRPr="001342DB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Discussion will </w:t>
      </w:r>
      <w:proofErr w:type="gramStart"/>
      <w:r>
        <w:rPr>
          <w:rFonts w:cstheme="minorHAnsi"/>
          <w:bCs/>
          <w:sz w:val="24"/>
          <w:szCs w:val="24"/>
        </w:rPr>
        <w:t>continue on</w:t>
      </w:r>
      <w:proofErr w:type="gramEnd"/>
      <w:r>
        <w:rPr>
          <w:rFonts w:cstheme="minorHAnsi"/>
          <w:bCs/>
          <w:sz w:val="24"/>
          <w:szCs w:val="24"/>
        </w:rPr>
        <w:t xml:space="preserve"> TPS requirements</w:t>
      </w:r>
    </w:p>
    <w:p w14:paraId="4A86DF41" w14:textId="77777777" w:rsidR="000F3ADA" w:rsidRPr="001342DB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Not too late to submit</w:t>
      </w:r>
    </w:p>
    <w:p w14:paraId="332F8E9D" w14:textId="77777777" w:rsidR="000F3ADA" w:rsidRPr="00B744DF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Next Meeting scheduled for Thursday January 20th</w:t>
      </w:r>
    </w:p>
    <w:p w14:paraId="427EFA3F" w14:textId="77777777" w:rsidR="000F3ADA" w:rsidRDefault="000F3ADA" w:rsidP="000F3ADA">
      <w:pPr>
        <w:ind w:left="720"/>
        <w:contextualSpacing/>
        <w:rPr>
          <w:rFonts w:cstheme="minorHAnsi"/>
          <w:b/>
          <w:sz w:val="28"/>
          <w:szCs w:val="28"/>
        </w:rPr>
      </w:pPr>
    </w:p>
    <w:p w14:paraId="1C531B3B" w14:textId="77777777" w:rsidR="000F3ADA" w:rsidRPr="00095622" w:rsidRDefault="000F3ADA" w:rsidP="000F3ADA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December 7</w:t>
      </w:r>
      <w:r w:rsidRPr="006C1F3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>,</w:t>
      </w:r>
      <w:r w:rsidRPr="00095622">
        <w:rPr>
          <w:rFonts w:cstheme="minorHAnsi"/>
          <w:b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b/>
          <w:sz w:val="28"/>
          <w:szCs w:val="28"/>
        </w:rPr>
        <w:t>202</w:t>
      </w:r>
      <w:r>
        <w:rPr>
          <w:rFonts w:cstheme="minorHAnsi"/>
          <w:b/>
          <w:sz w:val="28"/>
          <w:szCs w:val="28"/>
        </w:rPr>
        <w:t>1</w:t>
      </w:r>
      <w:proofErr w:type="gramEnd"/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3B485FD4" w14:textId="77777777" w:rsidR="000F3ADA" w:rsidRDefault="000F3ADA" w:rsidP="000F3ADA">
      <w:pPr>
        <w:pStyle w:val="ListParagraph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 w:rsidRPr="001342DB">
        <w:rPr>
          <w:rFonts w:cstheme="minorHAnsi"/>
          <w:bCs/>
          <w:sz w:val="24"/>
          <w:szCs w:val="24"/>
        </w:rPr>
        <w:t>Meeting minutes were approved</w:t>
      </w:r>
    </w:p>
    <w:p w14:paraId="62912719" w14:textId="77777777" w:rsidR="000F3ADA" w:rsidRPr="001342DB" w:rsidRDefault="000F3ADA" w:rsidP="000F3ADA">
      <w:pPr>
        <w:pStyle w:val="ListParagraph"/>
        <w:numPr>
          <w:ilvl w:val="2"/>
          <w:numId w:val="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CMA will post to website</w:t>
      </w:r>
    </w:p>
    <w:p w14:paraId="7595D72D" w14:textId="77777777" w:rsidR="000F3ADA" w:rsidRPr="00B763B8" w:rsidRDefault="000F3ADA" w:rsidP="000F3ADA">
      <w:pPr>
        <w:ind w:left="720"/>
        <w:rPr>
          <w:rFonts w:cstheme="minorHAnsi"/>
          <w:bCs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Misc</w:t>
      </w:r>
      <w:proofErr w:type="spellEnd"/>
    </w:p>
    <w:p w14:paraId="106CC52C" w14:textId="77777777" w:rsidR="000F3ADA" w:rsidRPr="00130F30" w:rsidRDefault="000F3ADA" w:rsidP="000F3AD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 w:rsidRPr="00B763B8">
        <w:rPr>
          <w:rFonts w:cstheme="minorHAnsi"/>
          <w:bCs/>
          <w:sz w:val="24"/>
          <w:szCs w:val="24"/>
        </w:rPr>
        <w:t>New Entrant Checklist review</w:t>
      </w:r>
    </w:p>
    <w:p w14:paraId="37D4EB26" w14:textId="79AB602C" w:rsidR="000F3ADA" w:rsidRPr="00697C4A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Michael Doherty reviewed the document</w:t>
      </w:r>
    </w:p>
    <w:p w14:paraId="3E956A66" w14:textId="33223BC9" w:rsidR="00697C4A" w:rsidRPr="00697C4A" w:rsidRDefault="00697C4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 xml:space="preserve">The document can be found on the NPIF website: </w:t>
      </w:r>
      <w:hyperlink r:id="rId5" w:history="1">
        <w:r w:rsidRPr="00AB1F81">
          <w:rPr>
            <w:rStyle w:val="Hyperlink"/>
            <w:rFonts w:cstheme="minorHAnsi"/>
            <w:bCs/>
            <w:sz w:val="24"/>
            <w:szCs w:val="24"/>
          </w:rPr>
          <w:t>https://workinggroup.numberportability.com/documents/8094/LNP_New_Entrant_checklist-01-11-22.xlsx</w:t>
        </w:r>
      </w:hyperlink>
    </w:p>
    <w:p w14:paraId="7E4DD330" w14:textId="77777777" w:rsidR="000F3ADA" w:rsidRPr="00130F30" w:rsidRDefault="000F3ADA" w:rsidP="000F3AD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Update on Record growth</w:t>
      </w:r>
    </w:p>
    <w:p w14:paraId="0AABD619" w14:textId="77777777" w:rsidR="000F3ADA" w:rsidRPr="00130F30" w:rsidRDefault="000F3ADA" w:rsidP="000F3ADA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4"/>
          <w:szCs w:val="24"/>
        </w:rPr>
        <w:t>Michael Doherty presented an update on Record growth</w:t>
      </w:r>
    </w:p>
    <w:p w14:paraId="7D4121B8" w14:textId="77777777" w:rsidR="000F3ADA" w:rsidRPr="00130F30" w:rsidRDefault="000F3ADA" w:rsidP="000F3ADA">
      <w:pPr>
        <w:spacing w:after="0" w:line="240" w:lineRule="auto"/>
        <w:ind w:left="1800"/>
        <w:rPr>
          <w:rFonts w:cstheme="minorHAnsi"/>
          <w:bCs/>
          <w:sz w:val="28"/>
          <w:szCs w:val="28"/>
        </w:rPr>
      </w:pPr>
      <w:r>
        <w:object w:dxaOrig="1508" w:dyaOrig="984" w14:anchorId="347FE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PowerPoint.Show.12" ShapeID="_x0000_i1025" DrawAspect="Icon" ObjectID="_1704802076" r:id="rId7"/>
        </w:object>
      </w:r>
    </w:p>
    <w:p w14:paraId="46B7893A" w14:textId="77777777" w:rsidR="000F3ADA" w:rsidRPr="00B763B8" w:rsidRDefault="000F3ADA" w:rsidP="000F3ADA">
      <w:pPr>
        <w:ind w:left="1440"/>
        <w:rPr>
          <w:rFonts w:cstheme="minorHAnsi"/>
          <w:bCs/>
          <w:sz w:val="28"/>
          <w:szCs w:val="28"/>
        </w:rPr>
      </w:pPr>
    </w:p>
    <w:p w14:paraId="0A1859CE" w14:textId="77777777" w:rsidR="000F3ADA" w:rsidRPr="00095622" w:rsidRDefault="000F3ADA" w:rsidP="000F3ADA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</w:t>
      </w:r>
    </w:p>
    <w:p w14:paraId="6339DE3E" w14:textId="77777777" w:rsidR="000F3ADA" w:rsidRPr="00095622" w:rsidRDefault="000F3ADA" w:rsidP="000F3ADA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3E0FE962" w14:textId="77777777" w:rsidR="000F3ADA" w:rsidRPr="00095622" w:rsidRDefault="000F3ADA" w:rsidP="000F3ADA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</w:p>
    <w:p w14:paraId="03792DEC" w14:textId="77777777" w:rsidR="000F3ADA" w:rsidRPr="00180B4D" w:rsidRDefault="000F3ADA" w:rsidP="000F3ADA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Existing </w:t>
      </w:r>
      <w:r w:rsidRPr="00180B4D">
        <w:rPr>
          <w:rFonts w:cstheme="minorHAnsi"/>
          <w:bCs/>
          <w:sz w:val="24"/>
          <w:szCs w:val="24"/>
        </w:rPr>
        <w:t>PIM</w:t>
      </w:r>
      <w:r>
        <w:rPr>
          <w:rFonts w:cstheme="minorHAnsi"/>
          <w:bCs/>
          <w:sz w:val="24"/>
          <w:szCs w:val="24"/>
        </w:rPr>
        <w:t>s</w:t>
      </w:r>
      <w:r w:rsidRPr="00180B4D">
        <w:rPr>
          <w:rFonts w:cstheme="minorHAnsi"/>
          <w:b/>
          <w:sz w:val="24"/>
          <w:szCs w:val="24"/>
        </w:rPr>
        <w:t xml:space="preserve"> </w:t>
      </w:r>
    </w:p>
    <w:p w14:paraId="5AE357A0" w14:textId="77777777" w:rsidR="000F3ADA" w:rsidRDefault="000F3ADA" w:rsidP="000F3ADA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130 – XML Interface Enhancements – 10X People/iconectiv</w:t>
      </w:r>
    </w:p>
    <w:p w14:paraId="5EA58B5C" w14:textId="77777777" w:rsidR="000F3ADA" w:rsidRDefault="000F3ADA" w:rsidP="000F3AD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Continues to be worked at APT</w:t>
      </w:r>
    </w:p>
    <w:p w14:paraId="0FE03A64" w14:textId="77777777" w:rsidR="000F3ADA" w:rsidRDefault="000F3ADA" w:rsidP="000F3ADA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136 – LSMS Performance - Lumen</w:t>
      </w:r>
    </w:p>
    <w:p w14:paraId="282CCC5F" w14:textId="77777777" w:rsidR="000F3ADA" w:rsidRDefault="000F3ADA" w:rsidP="000F3AD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Continues to be worked at GUST</w:t>
      </w:r>
    </w:p>
    <w:p w14:paraId="59A91B46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A264D">
        <w:rPr>
          <w:rFonts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>
        <w:rPr>
          <w:rFonts w:cstheme="minorHAnsi"/>
          <w:bCs/>
          <w:sz w:val="24"/>
          <w:szCs w:val="24"/>
        </w:rPr>
        <w:t>- Allstream</w:t>
      </w:r>
    </w:p>
    <w:p w14:paraId="47882033" w14:textId="77777777" w:rsidR="000F3ADA" w:rsidRDefault="000F3ADA" w:rsidP="000F3AD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 w:rsidRPr="00011EFC">
        <w:rPr>
          <w:rFonts w:cstheme="minorHAnsi"/>
          <w:bCs/>
          <w:sz w:val="24"/>
          <w:szCs w:val="24"/>
        </w:rPr>
        <w:t>09072021-01 - Verizon to draft language for BP 075</w:t>
      </w:r>
    </w:p>
    <w:p w14:paraId="4C482137" w14:textId="486D0F9A" w:rsidR="000F3ADA" w:rsidRDefault="000F3ADA" w:rsidP="000F3AD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bookmarkStart w:id="0" w:name="_Hlk93913309"/>
      <w:r>
        <w:rPr>
          <w:rFonts w:cstheme="minorHAnsi"/>
          <w:bCs/>
          <w:sz w:val="24"/>
          <w:szCs w:val="24"/>
        </w:rPr>
        <w:lastRenderedPageBreak/>
        <w:t xml:space="preserve">No </w:t>
      </w:r>
      <w:r w:rsidR="008A31F6">
        <w:rPr>
          <w:rFonts w:cstheme="minorHAnsi"/>
          <w:bCs/>
          <w:sz w:val="24"/>
          <w:szCs w:val="24"/>
        </w:rPr>
        <w:t>edits to Verizon’s proposed language were received</w:t>
      </w:r>
      <w:bookmarkEnd w:id="0"/>
    </w:p>
    <w:p w14:paraId="062F08E9" w14:textId="26D1E90A" w:rsidR="000F3ADA" w:rsidRPr="00A96F46" w:rsidRDefault="000F3ADA" w:rsidP="000F3ADA">
      <w:pPr>
        <w:pStyle w:val="ListParagraph"/>
        <w:numPr>
          <w:ilvl w:val="2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Cheryl F. (</w:t>
      </w:r>
      <w:proofErr w:type="spellStart"/>
      <w:r>
        <w:rPr>
          <w:rFonts w:cstheme="minorHAnsi"/>
          <w:bCs/>
          <w:sz w:val="24"/>
          <w:szCs w:val="24"/>
        </w:rPr>
        <w:t>Inteliquent</w:t>
      </w:r>
      <w:proofErr w:type="spellEnd"/>
      <w:r>
        <w:rPr>
          <w:rFonts w:cstheme="minorHAnsi"/>
          <w:bCs/>
          <w:sz w:val="24"/>
          <w:szCs w:val="24"/>
        </w:rPr>
        <w:t xml:space="preserve">) - has some proposed language.  Recommendation was to send them </w:t>
      </w:r>
      <w:r w:rsidRPr="00A96F46">
        <w:rPr>
          <w:rFonts w:cstheme="minorHAnsi"/>
          <w:bCs/>
          <w:sz w:val="24"/>
          <w:szCs w:val="24"/>
        </w:rPr>
        <w:t xml:space="preserve">to CMA in track changes mode so that </w:t>
      </w:r>
      <w:r>
        <w:rPr>
          <w:rFonts w:cstheme="minorHAnsi"/>
          <w:bCs/>
          <w:sz w:val="24"/>
          <w:szCs w:val="24"/>
        </w:rPr>
        <w:t>they can be distributed to the NPIF for discussion at the next meeting</w:t>
      </w:r>
    </w:p>
    <w:p w14:paraId="55758286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139 – LSMS Download Reasons – 10X People</w:t>
      </w:r>
    </w:p>
    <w:p w14:paraId="181D2B25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update to this PIM</w:t>
      </w:r>
    </w:p>
    <w:p w14:paraId="320CE377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PIM 140 – Sunset SP to SP Delegation – iconectiv</w:t>
      </w:r>
    </w:p>
    <w:p w14:paraId="337F0879" w14:textId="22EE5824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70E4F">
        <w:rPr>
          <w:rFonts w:cstheme="minorHAnsi"/>
          <w:bCs/>
          <w:sz w:val="24"/>
          <w:szCs w:val="24"/>
        </w:rPr>
        <w:t>Consensus reached on proposed Final Resolution for this PIM.</w:t>
      </w:r>
    </w:p>
    <w:p w14:paraId="2CB8307A" w14:textId="5FE791A0" w:rsidR="00697C4A" w:rsidRPr="00170E4F" w:rsidRDefault="00697C4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PIM is now closed</w:t>
      </w:r>
    </w:p>
    <w:p w14:paraId="2B74E54C" w14:textId="77777777" w:rsidR="000F3ADA" w:rsidRPr="00170E4F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70E4F">
        <w:rPr>
          <w:rFonts w:cstheme="minorHAnsi"/>
          <w:bCs/>
          <w:sz w:val="24"/>
          <w:szCs w:val="24"/>
        </w:rPr>
        <w:t>CMA to accept changes to the PIM and post updated version to the website</w:t>
      </w:r>
    </w:p>
    <w:p w14:paraId="3E8D5832" w14:textId="77777777" w:rsidR="000F3ADA" w:rsidRPr="00170E4F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70E4F">
        <w:rPr>
          <w:rFonts w:cstheme="minorHAnsi"/>
          <w:bCs/>
          <w:sz w:val="24"/>
          <w:szCs w:val="24"/>
        </w:rPr>
        <w:t>PIM 141 – Limit Quantity of Delegate SPIDs – iconectiv</w:t>
      </w:r>
    </w:p>
    <w:p w14:paraId="2DAE0A31" w14:textId="77777777" w:rsidR="00697C4A" w:rsidRDefault="000F3ADA" w:rsidP="00697C4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70E4F">
        <w:rPr>
          <w:rFonts w:cstheme="minorHAnsi"/>
          <w:bCs/>
          <w:sz w:val="24"/>
          <w:szCs w:val="24"/>
        </w:rPr>
        <w:t>Consensus reached on proposed Final Resolution for this PIM.</w:t>
      </w:r>
      <w:r w:rsidR="00697C4A" w:rsidRPr="00697C4A">
        <w:rPr>
          <w:rFonts w:cstheme="minorHAnsi"/>
          <w:bCs/>
          <w:sz w:val="24"/>
          <w:szCs w:val="24"/>
        </w:rPr>
        <w:t xml:space="preserve"> </w:t>
      </w:r>
    </w:p>
    <w:p w14:paraId="7032688A" w14:textId="44668FF9" w:rsidR="00697C4A" w:rsidRPr="00170E4F" w:rsidRDefault="00697C4A" w:rsidP="00697C4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PIM is now closed</w:t>
      </w:r>
    </w:p>
    <w:p w14:paraId="148752A5" w14:textId="110D4040" w:rsidR="000F3ADA" w:rsidRPr="00697C4A" w:rsidRDefault="00697C4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97C4A">
        <w:rPr>
          <w:rFonts w:cstheme="minorHAnsi"/>
          <w:bCs/>
          <w:sz w:val="24"/>
          <w:szCs w:val="24"/>
        </w:rPr>
        <w:t xml:space="preserve"> </w:t>
      </w:r>
      <w:r w:rsidR="000F3ADA" w:rsidRPr="00697C4A">
        <w:rPr>
          <w:rFonts w:cstheme="minorHAnsi"/>
          <w:bCs/>
          <w:sz w:val="24"/>
          <w:szCs w:val="24"/>
        </w:rPr>
        <w:t>CMA to accept changes to the PIM and post updated version to the website</w:t>
      </w:r>
    </w:p>
    <w:p w14:paraId="267A2FA0" w14:textId="77777777" w:rsidR="000F3ADA" w:rsidRDefault="000F3ADA" w:rsidP="000F3AD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3881E2FE" w14:textId="5FA54B19" w:rsidR="000F3ADA" w:rsidRDefault="000F3ADA" w:rsidP="000F3AD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 xml:space="preserve">s - </w:t>
      </w:r>
      <w:r w:rsidR="007720B1">
        <w:rPr>
          <w:rFonts w:asciiTheme="minorHAnsi" w:hAnsiTheme="minorHAnsi" w:cstheme="minorHAnsi"/>
          <w:b w:val="0"/>
          <w:bCs/>
          <w:szCs w:val="28"/>
        </w:rPr>
        <w:t>N</w:t>
      </w:r>
      <w:r w:rsidR="00170E4F">
        <w:rPr>
          <w:rFonts w:asciiTheme="minorHAnsi" w:hAnsiTheme="minorHAnsi" w:cstheme="minorHAnsi"/>
          <w:b w:val="0"/>
          <w:bCs/>
          <w:szCs w:val="28"/>
        </w:rPr>
        <w:t>one</w:t>
      </w:r>
    </w:p>
    <w:p w14:paraId="69EE0A41" w14:textId="77777777" w:rsidR="000F3ADA" w:rsidRPr="001A264D" w:rsidRDefault="000F3ADA" w:rsidP="000F3AD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C0C539A" w14:textId="77777777" w:rsidR="000F3ADA" w:rsidRPr="00180B4D" w:rsidRDefault="000F3ADA" w:rsidP="000F3AD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2FF01BAE" w14:textId="2547B677" w:rsidR="000F3ADA" w:rsidRDefault="000F3ADA" w:rsidP="000F3AD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 xml:space="preserve">CO 554 </w:t>
      </w:r>
      <w:r>
        <w:rPr>
          <w:rFonts w:cstheme="minorHAnsi"/>
          <w:sz w:val="24"/>
          <w:szCs w:val="24"/>
        </w:rPr>
        <w:t>-</w:t>
      </w:r>
      <w:r w:rsidRPr="00095622">
        <w:rPr>
          <w:rFonts w:cstheme="minorHAnsi"/>
          <w:sz w:val="24"/>
          <w:szCs w:val="24"/>
        </w:rPr>
        <w:t xml:space="preserve"> XML LSMS Query Recovery</w:t>
      </w:r>
      <w:r>
        <w:rPr>
          <w:rFonts w:cstheme="minorHAnsi"/>
          <w:sz w:val="24"/>
          <w:szCs w:val="24"/>
        </w:rPr>
        <w:t xml:space="preserve"> </w:t>
      </w:r>
      <w:r w:rsidR="007720B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iconectiv</w:t>
      </w:r>
    </w:p>
    <w:p w14:paraId="3763D91F" w14:textId="019BC5E8" w:rsidR="007720B1" w:rsidRDefault="007720B1" w:rsidP="007720B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 to CO</w:t>
      </w:r>
    </w:p>
    <w:p w14:paraId="2962A8DF" w14:textId="2C1FEB53" w:rsidR="000F3ADA" w:rsidRDefault="000F3ADA" w:rsidP="000F3AD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555 - Turn-up Test Plan Additions – Doc Only – iconectiv</w:t>
      </w:r>
    </w:p>
    <w:p w14:paraId="5F93895F" w14:textId="36E62FF9" w:rsidR="007720B1" w:rsidRDefault="007720B1" w:rsidP="007720B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 to CO</w:t>
      </w:r>
    </w:p>
    <w:p w14:paraId="48F53180" w14:textId="77777777" w:rsidR="000F3ADA" w:rsidRDefault="000F3ADA" w:rsidP="000F3AD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556 - New SV Download Reason – 10X People</w:t>
      </w:r>
    </w:p>
    <w:p w14:paraId="5ED9530C" w14:textId="77777777" w:rsidR="007720B1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F2DE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DF2DE1">
        <w:rPr>
          <w:rFonts w:cstheme="minorHAnsi"/>
          <w:sz w:val="24"/>
          <w:szCs w:val="24"/>
        </w:rPr>
        <w:t>072021-01 -</w:t>
      </w:r>
      <w:r w:rsidRPr="00DF2DE1">
        <w:t xml:space="preserve"> </w:t>
      </w:r>
      <w:r w:rsidRPr="00DF2DE1">
        <w:rPr>
          <w:rFonts w:cstheme="minorHAnsi"/>
          <w:sz w:val="24"/>
          <w:szCs w:val="24"/>
        </w:rPr>
        <w:t>NPIF tri-chairs to request NAPM LLC to request an SOW for CO 556 from iconectiv</w:t>
      </w:r>
      <w:r w:rsidR="007720B1">
        <w:rPr>
          <w:rFonts w:cstheme="minorHAnsi"/>
          <w:sz w:val="24"/>
          <w:szCs w:val="24"/>
        </w:rPr>
        <w:t xml:space="preserve"> </w:t>
      </w:r>
    </w:p>
    <w:p w14:paraId="0178E813" w14:textId="28663E42" w:rsidR="000F3ADA" w:rsidRDefault="007720B1" w:rsidP="00AF5D1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NPIF Tri-chairs sent request</w:t>
      </w:r>
      <w:r w:rsidR="00164E8C">
        <w:rPr>
          <w:rFonts w:cstheme="minorHAnsi"/>
          <w:sz w:val="24"/>
          <w:szCs w:val="24"/>
        </w:rPr>
        <w:t xml:space="preserve"> to NAPM LLC chairs</w:t>
      </w:r>
    </w:p>
    <w:p w14:paraId="756F2325" w14:textId="3BB2CA22" w:rsidR="00AF5D1C" w:rsidRDefault="00AF5D1C" w:rsidP="00AF5D1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 is now closed</w:t>
      </w:r>
    </w:p>
    <w:p w14:paraId="72066959" w14:textId="77777777" w:rsidR="00164E8C" w:rsidRDefault="00164E8C" w:rsidP="007720B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93907318"/>
      <w:r>
        <w:rPr>
          <w:rFonts w:cstheme="minorHAnsi"/>
          <w:sz w:val="24"/>
          <w:szCs w:val="24"/>
        </w:rPr>
        <w:t>Consensus was reached to change status of this CO back to open to discuss proposed changes</w:t>
      </w:r>
    </w:p>
    <w:p w14:paraId="223111B2" w14:textId="5BD1AD49" w:rsidR="00164E8C" w:rsidRDefault="00164E8C" w:rsidP="007720B1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Consensus was reached on proposed changes to this CO which were reviewed by 10X People and iconectiv.  </w:t>
      </w:r>
    </w:p>
    <w:p w14:paraId="48349B3A" w14:textId="77777777" w:rsidR="00164E8C" w:rsidRDefault="00164E8C" w:rsidP="00164E8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4E8C">
        <w:rPr>
          <w:rFonts w:cstheme="minorHAnsi"/>
          <w:sz w:val="24"/>
          <w:szCs w:val="24"/>
        </w:rPr>
        <w:t>Changes will be accepted</w:t>
      </w:r>
      <w:r>
        <w:rPr>
          <w:rFonts w:cstheme="minorHAnsi"/>
          <w:sz w:val="24"/>
          <w:szCs w:val="24"/>
        </w:rPr>
        <w:t>.</w:t>
      </w:r>
    </w:p>
    <w:p w14:paraId="2533E00E" w14:textId="77777777" w:rsidR="00164E8C" w:rsidRDefault="00164E8C" w:rsidP="00164E8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164E8C">
        <w:rPr>
          <w:rFonts w:cstheme="minorHAnsi"/>
          <w:sz w:val="24"/>
          <w:szCs w:val="24"/>
        </w:rPr>
        <w:t>MA will post updated CO to website</w:t>
      </w:r>
      <w:r>
        <w:rPr>
          <w:rFonts w:cstheme="minorHAnsi"/>
          <w:sz w:val="24"/>
          <w:szCs w:val="24"/>
        </w:rPr>
        <w:t xml:space="preserve"> and change status back to Open</w:t>
      </w:r>
    </w:p>
    <w:p w14:paraId="172B8D4B" w14:textId="238BF59D" w:rsidR="00164E8C" w:rsidRPr="00164E8C" w:rsidRDefault="00164E8C" w:rsidP="00164E8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4E8C">
        <w:rPr>
          <w:rFonts w:cstheme="minorHAnsi"/>
          <w:sz w:val="24"/>
          <w:szCs w:val="24"/>
        </w:rPr>
        <w:t>NPIF tri-chairs will retract request made to NAPM chairs re: SOW.</w:t>
      </w:r>
    </w:p>
    <w:bookmarkEnd w:id="1"/>
    <w:p w14:paraId="166BDBF3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31C0">
        <w:rPr>
          <w:rFonts w:cstheme="minorHAnsi"/>
          <w:sz w:val="24"/>
          <w:szCs w:val="24"/>
        </w:rPr>
        <w:lastRenderedPageBreak/>
        <w:t xml:space="preserve">CO 557 - SPID Level Outbound Flow Control </w:t>
      </w:r>
      <w:proofErr w:type="spellStart"/>
      <w:r w:rsidRPr="00E931C0">
        <w:rPr>
          <w:rFonts w:cstheme="minorHAnsi"/>
          <w:sz w:val="24"/>
          <w:szCs w:val="24"/>
        </w:rPr>
        <w:t>Tunables</w:t>
      </w:r>
      <w:proofErr w:type="spellEnd"/>
      <w:r w:rsidRPr="00E931C0">
        <w:rPr>
          <w:rFonts w:cstheme="minorHAnsi"/>
          <w:sz w:val="24"/>
          <w:szCs w:val="24"/>
        </w:rPr>
        <w:t xml:space="preserve"> – iconectiv</w:t>
      </w:r>
    </w:p>
    <w:p w14:paraId="42E1B1D9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F2DE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Pr="00DF2DE1">
        <w:rPr>
          <w:rFonts w:cstheme="minorHAnsi"/>
          <w:sz w:val="24"/>
          <w:szCs w:val="24"/>
        </w:rPr>
        <w:t>072021-0</w:t>
      </w:r>
      <w:r>
        <w:rPr>
          <w:rFonts w:cstheme="minorHAnsi"/>
          <w:sz w:val="24"/>
          <w:szCs w:val="24"/>
        </w:rPr>
        <w:t>2</w:t>
      </w:r>
      <w:r w:rsidRPr="00DF2DE1">
        <w:rPr>
          <w:rFonts w:cstheme="minorHAnsi"/>
          <w:sz w:val="24"/>
          <w:szCs w:val="24"/>
        </w:rPr>
        <w:t xml:space="preserve"> -</w:t>
      </w:r>
      <w:r w:rsidRPr="00DF2DE1">
        <w:t xml:space="preserve"> </w:t>
      </w:r>
      <w:r w:rsidRPr="00DF2DE1">
        <w:rPr>
          <w:rFonts w:cstheme="minorHAnsi"/>
          <w:sz w:val="24"/>
          <w:szCs w:val="24"/>
        </w:rPr>
        <w:t>NPIF tri-chairs to request NAPM LLC to request an SOW for CO 55</w:t>
      </w:r>
      <w:r>
        <w:rPr>
          <w:rFonts w:cstheme="minorHAnsi"/>
          <w:sz w:val="24"/>
          <w:szCs w:val="24"/>
        </w:rPr>
        <w:t>7</w:t>
      </w:r>
      <w:r w:rsidRPr="00DF2DE1">
        <w:rPr>
          <w:rFonts w:cstheme="minorHAnsi"/>
          <w:sz w:val="24"/>
          <w:szCs w:val="24"/>
        </w:rPr>
        <w:t xml:space="preserve"> from iconectiv</w:t>
      </w:r>
    </w:p>
    <w:p w14:paraId="01A04D2B" w14:textId="550145CE" w:rsidR="00164E8C" w:rsidRDefault="00164E8C" w:rsidP="00AF5D1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2" w:name="_Hlk93907369"/>
      <w:r>
        <w:rPr>
          <w:rFonts w:cstheme="minorHAnsi"/>
          <w:sz w:val="24"/>
          <w:szCs w:val="24"/>
        </w:rPr>
        <w:t>NPIF Tri-chairs sent request to NAPM LLC chairs</w:t>
      </w:r>
      <w:bookmarkEnd w:id="2"/>
    </w:p>
    <w:p w14:paraId="2CDFC64E" w14:textId="62613530" w:rsidR="00AF5D1C" w:rsidRDefault="00AF5D1C" w:rsidP="00AF5D1C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 is now closed</w:t>
      </w:r>
    </w:p>
    <w:p w14:paraId="6AFC0A15" w14:textId="7DBD1301" w:rsidR="000F3ADA" w:rsidRPr="00164E8C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64E8C">
        <w:rPr>
          <w:rFonts w:cstheme="minorHAnsi"/>
          <w:sz w:val="24"/>
          <w:szCs w:val="24"/>
        </w:rPr>
        <w:t>CO 558 - Scheduled NPBs During SPID Migrations – Doc Only – iconectiv</w:t>
      </w:r>
    </w:p>
    <w:p w14:paraId="621BBF70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update to CO  </w:t>
      </w:r>
    </w:p>
    <w:p w14:paraId="5D8C169C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559 – Limit Delegation Configurations – Doc Only – iconectiv</w:t>
      </w:r>
    </w:p>
    <w:p w14:paraId="624C403A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 to CO</w:t>
      </w:r>
    </w:p>
    <w:p w14:paraId="2248DDF1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 560 – SMURF File EOL – Doc Only – iconectiv</w:t>
      </w:r>
    </w:p>
    <w:p w14:paraId="60773D77" w14:textId="77777777" w:rsidR="000F3ADA" w:rsidRPr="00E931C0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update to CO</w:t>
      </w:r>
    </w:p>
    <w:p w14:paraId="597DF30B" w14:textId="77777777" w:rsidR="000F3ADA" w:rsidRDefault="000F3ADA" w:rsidP="000F3AD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FE1CDA7" w14:textId="1D16F279" w:rsidR="000F3ADA" w:rsidRDefault="000F3ADA" w:rsidP="000F3AD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5074C6">
        <w:rPr>
          <w:rFonts w:asciiTheme="minorHAnsi" w:hAnsiTheme="minorHAnsi" w:cstheme="minorHAnsi"/>
          <w:b w:val="0"/>
          <w:bCs/>
          <w:szCs w:val="28"/>
        </w:rPr>
        <w:t>New Change Orders</w:t>
      </w:r>
      <w:r>
        <w:rPr>
          <w:rFonts w:asciiTheme="minorHAnsi" w:hAnsiTheme="minorHAnsi" w:cstheme="minorHAnsi"/>
          <w:b w:val="0"/>
          <w:bCs/>
          <w:szCs w:val="28"/>
        </w:rPr>
        <w:t xml:space="preserve"> - </w:t>
      </w:r>
      <w:r w:rsidR="007720B1">
        <w:rPr>
          <w:rFonts w:asciiTheme="minorHAnsi" w:hAnsiTheme="minorHAnsi" w:cstheme="minorHAnsi"/>
          <w:b w:val="0"/>
          <w:bCs/>
          <w:szCs w:val="28"/>
        </w:rPr>
        <w:t>None</w:t>
      </w:r>
    </w:p>
    <w:p w14:paraId="249B65A6" w14:textId="77777777" w:rsidR="000F3ADA" w:rsidRDefault="000F3ADA" w:rsidP="000F3ADA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78974CF2" w14:textId="77777777" w:rsidR="000F3ADA" w:rsidRPr="00356021" w:rsidRDefault="000F3ADA" w:rsidP="000F3AD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356021">
        <w:rPr>
          <w:rFonts w:asciiTheme="minorHAnsi" w:hAnsiTheme="minorHAnsi" w:cstheme="minorHAnsi"/>
          <w:b w:val="0"/>
          <w:bCs/>
          <w:szCs w:val="28"/>
        </w:rPr>
        <w:t>BP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5F6FD03B" w14:textId="77777777" w:rsidR="000F3ADA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BP 075 – Incomplete ONSP Provisioning - Allstream</w:t>
      </w:r>
      <w:r w:rsidRPr="001A264D">
        <w:rPr>
          <w:rFonts w:cstheme="minorHAnsi"/>
          <w:bCs/>
          <w:sz w:val="24"/>
          <w:szCs w:val="24"/>
        </w:rPr>
        <w:t xml:space="preserve"> </w:t>
      </w:r>
    </w:p>
    <w:p w14:paraId="5F944C10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223BD">
        <w:rPr>
          <w:rFonts w:cstheme="minorHAnsi"/>
          <w:bCs/>
          <w:sz w:val="24"/>
          <w:szCs w:val="24"/>
        </w:rPr>
        <w:t xml:space="preserve">09072021-01 - Verizon to draft language for </w:t>
      </w:r>
      <w:r w:rsidRPr="00C223BD">
        <w:rPr>
          <w:rFonts w:cstheme="minorHAnsi"/>
          <w:sz w:val="24"/>
          <w:szCs w:val="24"/>
        </w:rPr>
        <w:t>BP 075</w:t>
      </w:r>
    </w:p>
    <w:p w14:paraId="5736D97A" w14:textId="77777777" w:rsidR="000F3ADA" w:rsidRDefault="000F3ADA" w:rsidP="000F3ADA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 remains open</w:t>
      </w:r>
    </w:p>
    <w:p w14:paraId="6E420B16" w14:textId="77777777" w:rsidR="000F3ADA" w:rsidRPr="0072376D" w:rsidRDefault="000F3ADA" w:rsidP="000F3AD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BP Review</w:t>
      </w:r>
    </w:p>
    <w:p w14:paraId="043E748B" w14:textId="1C00B4E6" w:rsidR="000F3ADA" w:rsidRDefault="008318B4" w:rsidP="008318B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bCs/>
          <w:szCs w:val="28"/>
        </w:rPr>
      </w:pPr>
      <w:r>
        <w:rPr>
          <w:rFonts w:cstheme="minorHAnsi"/>
          <w:sz w:val="24"/>
          <w:szCs w:val="24"/>
        </w:rPr>
        <w:t>Insufficient time in meeting to begin review of BPs.  Will be on agenda for February meeting</w:t>
      </w:r>
    </w:p>
    <w:p w14:paraId="6B099FAE" w14:textId="6BAB0575" w:rsidR="000F3ADA" w:rsidRDefault="000F3ADA" w:rsidP="000F3ADA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New BPs -</w:t>
      </w:r>
      <w:r w:rsidR="008318B4">
        <w:rPr>
          <w:rFonts w:asciiTheme="minorHAnsi" w:hAnsiTheme="minorHAnsi" w:cstheme="minorHAnsi"/>
          <w:b w:val="0"/>
          <w:bCs/>
          <w:szCs w:val="28"/>
        </w:rPr>
        <w:t xml:space="preserve"> None</w:t>
      </w:r>
    </w:p>
    <w:p w14:paraId="6B3FD656" w14:textId="77777777" w:rsidR="000F3ADA" w:rsidRPr="00744871" w:rsidRDefault="000F3ADA" w:rsidP="000F3ADA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0B0E9276" w14:textId="77777777" w:rsidR="000F3ADA" w:rsidRDefault="000F3ADA" w:rsidP="000F3ADA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49157E07" w14:textId="5FC91BF5" w:rsidR="000F3ADA" w:rsidRPr="00437CCB" w:rsidRDefault="000F3ADA" w:rsidP="000F3ADA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szCs w:val="24"/>
        </w:rPr>
      </w:pPr>
      <w:r w:rsidRPr="00656419">
        <w:rPr>
          <w:rFonts w:asciiTheme="minorHAnsi" w:hAnsiTheme="minorHAnsi" w:cstheme="minorHAnsi"/>
          <w:b w:val="0"/>
          <w:szCs w:val="24"/>
        </w:rPr>
        <w:t>FRS</w:t>
      </w:r>
      <w:r w:rsidR="00602490">
        <w:rPr>
          <w:rFonts w:asciiTheme="minorHAnsi" w:hAnsiTheme="minorHAnsi" w:cstheme="minorHAnsi"/>
          <w:b w:val="0"/>
          <w:szCs w:val="24"/>
        </w:rPr>
        <w:t xml:space="preserve"> – CMA reviewed changes to FRS for the following Change Orders:</w:t>
      </w:r>
    </w:p>
    <w:p w14:paraId="58909F1E" w14:textId="77777777" w:rsidR="000F3ADA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558 – Scheduled NPBs During SPID Migration – Doc Only</w:t>
      </w:r>
    </w:p>
    <w:p w14:paraId="3F35342A" w14:textId="77777777" w:rsidR="000F3ADA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559 - Limit Delegation Configuration – Doc Only</w:t>
      </w:r>
    </w:p>
    <w:p w14:paraId="771F092B" w14:textId="77777777" w:rsidR="000F3ADA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 560 – SMURF File EOL – Doc Only</w:t>
      </w:r>
    </w:p>
    <w:p w14:paraId="7CAFB59F" w14:textId="414279FE" w:rsidR="000F3ADA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Consensus was reached on the updates to the FRS that w</w:t>
      </w:r>
      <w:r w:rsidR="00602490">
        <w:rPr>
          <w:rFonts w:asciiTheme="minorHAnsi" w:hAnsiTheme="minorHAnsi" w:cstheme="minorHAnsi"/>
          <w:b w:val="0"/>
          <w:szCs w:val="24"/>
        </w:rPr>
        <w:t>e</w:t>
      </w:r>
      <w:r>
        <w:rPr>
          <w:rFonts w:asciiTheme="minorHAnsi" w:hAnsiTheme="minorHAnsi" w:cstheme="minorHAnsi"/>
          <w:b w:val="0"/>
          <w:szCs w:val="24"/>
        </w:rPr>
        <w:t>re reviewed by the CMA</w:t>
      </w:r>
    </w:p>
    <w:p w14:paraId="7BD79077" w14:textId="77777777" w:rsidR="000F3ADA" w:rsidRPr="00602490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 w:rsidRPr="00602490">
        <w:rPr>
          <w:rFonts w:asciiTheme="minorHAnsi" w:hAnsiTheme="minorHAnsi" w:cstheme="minorHAnsi"/>
          <w:b w:val="0"/>
          <w:szCs w:val="24"/>
        </w:rPr>
        <w:t>CMA to post updated version of the FRS to the website</w:t>
      </w:r>
    </w:p>
    <w:p w14:paraId="17CE213D" w14:textId="4C5A11D2" w:rsidR="000F3ADA" w:rsidRPr="00C02FA2" w:rsidRDefault="000F3ADA" w:rsidP="000F3ADA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i</w:t>
      </w:r>
      <w:r w:rsidRPr="00C02FA2">
        <w:rPr>
          <w:rFonts w:asciiTheme="minorHAnsi" w:hAnsiTheme="minorHAnsi" w:cstheme="minorHAnsi"/>
          <w:b w:val="0"/>
          <w:szCs w:val="24"/>
        </w:rPr>
        <w:t xml:space="preserve">conectiv to work with 10X People on proposed updates to Release </w:t>
      </w:r>
      <w:r w:rsidR="00602490">
        <w:rPr>
          <w:rFonts w:asciiTheme="minorHAnsi" w:hAnsiTheme="minorHAnsi" w:cstheme="minorHAnsi"/>
          <w:b w:val="0"/>
          <w:szCs w:val="24"/>
        </w:rPr>
        <w:t>Su</w:t>
      </w:r>
      <w:r w:rsidRPr="00C02FA2">
        <w:rPr>
          <w:rFonts w:asciiTheme="minorHAnsi" w:hAnsiTheme="minorHAnsi" w:cstheme="minorHAnsi"/>
          <w:b w:val="0"/>
          <w:szCs w:val="24"/>
        </w:rPr>
        <w:t>mmary section of FRS</w:t>
      </w:r>
    </w:p>
    <w:p w14:paraId="59DDEC50" w14:textId="77777777" w:rsidR="000F3ADA" w:rsidRDefault="000F3ADA" w:rsidP="000F3ADA">
      <w:pPr>
        <w:ind w:left="720"/>
        <w:rPr>
          <w:rFonts w:cstheme="minorHAnsi"/>
          <w:b/>
          <w:sz w:val="28"/>
          <w:szCs w:val="32"/>
        </w:rPr>
      </w:pPr>
    </w:p>
    <w:p w14:paraId="31BF9A05" w14:textId="77777777" w:rsidR="000F3ADA" w:rsidRPr="00D03191" w:rsidRDefault="000F3ADA" w:rsidP="000F3ADA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Review</w:t>
      </w:r>
    </w:p>
    <w:p w14:paraId="1E848D4E" w14:textId="77777777" w:rsidR="000F3ADA" w:rsidRPr="00DF2DE1" w:rsidRDefault="000F3ADA" w:rsidP="000F3ADA">
      <w:pPr>
        <w:pStyle w:val="ListParagraph"/>
        <w:numPr>
          <w:ilvl w:val="1"/>
          <w:numId w:val="2"/>
        </w:numPr>
        <w:spacing w:after="0" w:line="240" w:lineRule="auto"/>
        <w:ind w:left="1800"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09072021-01 - Verizon to draft language for BP 075</w:t>
      </w:r>
    </w:p>
    <w:p w14:paraId="5E2DBADB" w14:textId="77777777" w:rsidR="000F3ADA" w:rsidRPr="00DF2DE1" w:rsidRDefault="000F3ADA" w:rsidP="000F3ADA">
      <w:pPr>
        <w:numPr>
          <w:ilvl w:val="2"/>
          <w:numId w:val="2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This AI remains open to allow SPs to provide additional comments to the proposed language</w:t>
      </w:r>
    </w:p>
    <w:p w14:paraId="1B665561" w14:textId="77777777" w:rsidR="000F3ADA" w:rsidRPr="00DF2DE1" w:rsidRDefault="000F3ADA" w:rsidP="000F3ADA">
      <w:pPr>
        <w:numPr>
          <w:ilvl w:val="1"/>
          <w:numId w:val="2"/>
        </w:numPr>
        <w:ind w:left="180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lastRenderedPageBreak/>
        <w:t>09072021-03 - SPs to review their contact information on the Customer Portal and make any updates required</w:t>
      </w:r>
    </w:p>
    <w:p w14:paraId="3FE61A58" w14:textId="77777777" w:rsidR="000F3ADA" w:rsidRDefault="000F3ADA" w:rsidP="000F3ADA">
      <w:pPr>
        <w:numPr>
          <w:ilvl w:val="2"/>
          <w:numId w:val="2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 xml:space="preserve">This AI </w:t>
      </w:r>
      <w:r>
        <w:rPr>
          <w:rFonts w:ascii="Calibri" w:eastAsia="Calibri" w:hAnsi="Calibri" w:cs="Calibri"/>
          <w:bCs/>
          <w:sz w:val="24"/>
          <w:szCs w:val="24"/>
        </w:rPr>
        <w:t>is now closed</w:t>
      </w:r>
    </w:p>
    <w:p w14:paraId="798D6CF8" w14:textId="77777777" w:rsidR="000F3ADA" w:rsidRPr="00923EE5" w:rsidRDefault="000F3ADA" w:rsidP="000F3ADA">
      <w:pPr>
        <w:numPr>
          <w:ilvl w:val="2"/>
          <w:numId w:val="2"/>
        </w:numPr>
        <w:contextualSpacing/>
        <w:rPr>
          <w:rFonts w:ascii="Calibri" w:eastAsia="Calibri" w:hAnsi="Calibri" w:cs="Calibri"/>
          <w:bCs/>
          <w:sz w:val="24"/>
          <w:szCs w:val="24"/>
          <w:highlight w:val="yellow"/>
        </w:rPr>
      </w:pPr>
      <w:r w:rsidRPr="00923EE5">
        <w:rPr>
          <w:rFonts w:ascii="Calibri" w:eastAsia="Calibri" w:hAnsi="Calibri" w:cs="Calibri"/>
          <w:bCs/>
          <w:sz w:val="24"/>
          <w:szCs w:val="24"/>
          <w:highlight w:val="yellow"/>
        </w:rPr>
        <w:t>New action item - iconectiv to send out a reminder for SPs to update their contacts in the Customer Portal</w:t>
      </w:r>
    </w:p>
    <w:p w14:paraId="419A5F7A" w14:textId="77777777" w:rsidR="000F3ADA" w:rsidRPr="00DF2DE1" w:rsidRDefault="000F3ADA" w:rsidP="000F3ADA">
      <w:pPr>
        <w:numPr>
          <w:ilvl w:val="1"/>
          <w:numId w:val="3"/>
        </w:numPr>
        <w:ind w:left="1800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 xml:space="preserve">11022021-03 - iconectiv to take back how SP contact information might be updated to care for people leaving companies due to attrition </w:t>
      </w:r>
    </w:p>
    <w:p w14:paraId="5A4DAF0C" w14:textId="77777777" w:rsidR="000F3ADA" w:rsidRPr="00DF2DE1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DF2DE1">
        <w:rPr>
          <w:rFonts w:ascii="Calibri" w:eastAsia="Calibri" w:hAnsi="Calibri" w:cs="Calibri"/>
          <w:bCs/>
          <w:sz w:val="24"/>
          <w:szCs w:val="24"/>
        </w:rPr>
        <w:t>This AI remains open to allow SPs to review what was presented at NPIF meeting</w:t>
      </w:r>
    </w:p>
    <w:p w14:paraId="7141567E" w14:textId="77777777" w:rsidR="000F3ADA" w:rsidRDefault="000F3ADA" w:rsidP="000F3ADA">
      <w:pPr>
        <w:numPr>
          <w:ilvl w:val="1"/>
          <w:numId w:val="3"/>
        </w:numPr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12072021-01 - </w:t>
      </w:r>
      <w:r w:rsidRPr="00DF2DE1">
        <w:rPr>
          <w:rFonts w:ascii="Calibri" w:eastAsia="Calibri" w:hAnsi="Calibri" w:cs="Calibri"/>
          <w:sz w:val="24"/>
          <w:szCs w:val="24"/>
        </w:rPr>
        <w:t>NPIF tri-chairs to request NAPM LLC to request an SOW for CO 556 from iconectiv</w:t>
      </w:r>
    </w:p>
    <w:p w14:paraId="72A018A1" w14:textId="189D4390" w:rsidR="000F3ADA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NPIF tri-chairs sent request to NAPM LLC.  Request will be withdrawn based on update to CO 556 </w:t>
      </w:r>
    </w:p>
    <w:p w14:paraId="6435AD2C" w14:textId="318550BF" w:rsidR="00377B2C" w:rsidRPr="00DF2DE1" w:rsidRDefault="00377B2C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AI is now closed</w:t>
      </w:r>
    </w:p>
    <w:p w14:paraId="02DDD83F" w14:textId="77777777" w:rsidR="000F3ADA" w:rsidRDefault="000F3ADA" w:rsidP="000F3ADA">
      <w:pPr>
        <w:numPr>
          <w:ilvl w:val="1"/>
          <w:numId w:val="3"/>
        </w:numPr>
        <w:ind w:left="180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12072021-02 - </w:t>
      </w:r>
      <w:r w:rsidRPr="00DF2DE1">
        <w:rPr>
          <w:rFonts w:ascii="Calibri" w:eastAsia="Calibri" w:hAnsi="Calibri" w:cs="Calibri"/>
          <w:sz w:val="24"/>
          <w:szCs w:val="24"/>
        </w:rPr>
        <w:t>NPIF tri-chairs to request NAPM LLC to request an SOW for CO 557 from iconectiv</w:t>
      </w:r>
    </w:p>
    <w:p w14:paraId="13BD90D4" w14:textId="77777777" w:rsidR="000F3ADA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NPIF tri-chairs sent request to NAPM LLC</w:t>
      </w:r>
    </w:p>
    <w:p w14:paraId="6A69C160" w14:textId="77777777" w:rsidR="000F3ADA" w:rsidRPr="00DF2DE1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AI is now closed</w:t>
      </w:r>
    </w:p>
    <w:p w14:paraId="762C5EBB" w14:textId="77777777" w:rsidR="000F3ADA" w:rsidRPr="00542A64" w:rsidRDefault="000F3ADA" w:rsidP="00542A64">
      <w:pPr>
        <w:numPr>
          <w:ilvl w:val="1"/>
          <w:numId w:val="3"/>
        </w:numPr>
        <w:spacing w:after="0"/>
        <w:ind w:left="18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8"/>
        </w:rPr>
        <w:t xml:space="preserve">12072021-03 - </w:t>
      </w:r>
      <w:r w:rsidRPr="00DF2DE1">
        <w:rPr>
          <w:rFonts w:ascii="Calibri" w:hAnsi="Calibri" w:cs="Calibri"/>
          <w:bCs/>
          <w:sz w:val="24"/>
          <w:szCs w:val="28"/>
        </w:rPr>
        <w:t xml:space="preserve">Randee Ryan (Comcast) - will research the link to the NGIIF </w:t>
      </w:r>
      <w:r w:rsidRPr="00542A64">
        <w:rPr>
          <w:rFonts w:ascii="Calibri" w:eastAsia="Calibri" w:hAnsi="Calibri" w:cs="Calibri"/>
          <w:sz w:val="24"/>
          <w:szCs w:val="24"/>
        </w:rPr>
        <w:t>website shown in BP 017</w:t>
      </w:r>
    </w:p>
    <w:p w14:paraId="1F3B2A7D" w14:textId="77777777" w:rsidR="000F3ADA" w:rsidRPr="00596393" w:rsidRDefault="000F3ADA" w:rsidP="00542A64">
      <w:pPr>
        <w:numPr>
          <w:ilvl w:val="2"/>
          <w:numId w:val="3"/>
        </w:numP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Randee shared a response that the LNP Contact list is no longer active</w:t>
      </w:r>
    </w:p>
    <w:p w14:paraId="3BD9CF4F" w14:textId="77777777" w:rsidR="000F3ADA" w:rsidRPr="00596393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Michael Doherty to propose an update to BP 017 for review at the next NPIF meeting in February</w:t>
      </w:r>
    </w:p>
    <w:p w14:paraId="53BB8B1A" w14:textId="77777777" w:rsidR="00377B2C" w:rsidRPr="00377B2C" w:rsidRDefault="000F3ADA" w:rsidP="00377B2C">
      <w:pPr>
        <w:numPr>
          <w:ilvl w:val="2"/>
          <w:numId w:val="3"/>
        </w:num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377B2C">
        <w:rPr>
          <w:rFonts w:ascii="Calibri" w:eastAsia="Calibri" w:hAnsi="Calibri" w:cs="Calibri"/>
          <w:sz w:val="24"/>
          <w:szCs w:val="24"/>
        </w:rPr>
        <w:t>This AI is now closed</w:t>
      </w:r>
    </w:p>
    <w:p w14:paraId="6C2E9CD5" w14:textId="77777777" w:rsidR="000F3ADA" w:rsidRDefault="000F3ADA" w:rsidP="000F3ADA">
      <w:pPr>
        <w:ind w:left="720"/>
        <w:rPr>
          <w:rFonts w:cstheme="minorHAnsi"/>
          <w:b/>
          <w:sz w:val="28"/>
          <w:szCs w:val="32"/>
        </w:rPr>
      </w:pPr>
    </w:p>
    <w:p w14:paraId="5343872C" w14:textId="77777777" w:rsidR="000F3ADA" w:rsidRPr="00D03191" w:rsidRDefault="000F3ADA" w:rsidP="000F3ADA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60A57D1F" w14:textId="77777777" w:rsidR="000F3ADA" w:rsidRPr="00DF2DE1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February 8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11-5 ET</w:t>
      </w:r>
    </w:p>
    <w:p w14:paraId="47BDFBCF" w14:textId="77777777" w:rsidR="000F3ADA" w:rsidRPr="00DF2DE1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March 8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5E71FD1A" w14:textId="77777777" w:rsidR="000F3ADA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DF2DE1">
        <w:rPr>
          <w:rFonts w:ascii="Calibri" w:eastAsia="Calibri" w:hAnsi="Calibri" w:cs="Calibri"/>
          <w:sz w:val="24"/>
          <w:szCs w:val="24"/>
        </w:rPr>
        <w:t>April 5</w:t>
      </w:r>
      <w:r w:rsidRPr="00A01FA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DF2DE1">
        <w:rPr>
          <w:rFonts w:ascii="Calibri" w:eastAsia="Calibri" w:hAnsi="Calibri" w:cs="Calibri"/>
          <w:sz w:val="24"/>
          <w:szCs w:val="24"/>
        </w:rPr>
        <w:t xml:space="preserve">, </w:t>
      </w:r>
      <w:proofErr w:type="gramStart"/>
      <w:r w:rsidRPr="00DF2DE1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DF2DE1">
        <w:rPr>
          <w:rFonts w:ascii="Calibri" w:eastAsia="Calibri" w:hAnsi="Calibri" w:cs="Calibri"/>
          <w:sz w:val="24"/>
          <w:szCs w:val="24"/>
        </w:rPr>
        <w:t xml:space="preserve"> 11-5 ET</w:t>
      </w:r>
    </w:p>
    <w:p w14:paraId="5607C488" w14:textId="77777777" w:rsidR="000F3ADA" w:rsidRPr="00596393" w:rsidRDefault="000F3ADA" w:rsidP="000F3ADA">
      <w:pPr>
        <w:numPr>
          <w:ilvl w:val="2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96393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596393"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030B7971" w14:textId="77777777" w:rsidR="000F3ADA" w:rsidRDefault="000F3ADA" w:rsidP="000F3ADA">
      <w:pPr>
        <w:ind w:firstLine="720"/>
        <w:rPr>
          <w:rFonts w:cstheme="minorHAnsi"/>
          <w:b/>
          <w:sz w:val="28"/>
          <w:szCs w:val="28"/>
        </w:rPr>
      </w:pPr>
    </w:p>
    <w:p w14:paraId="6A3E83F8" w14:textId="77777777" w:rsidR="000F3ADA" w:rsidRDefault="000F3ADA" w:rsidP="000F3ADA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2EB15CB0" w14:textId="7076D490" w:rsidR="000F3ADA" w:rsidRPr="00377B2C" w:rsidRDefault="000F3ADA" w:rsidP="00377B2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5C759D">
        <w:rPr>
          <w:rFonts w:cstheme="minorHAnsi"/>
          <w:bCs/>
          <w:sz w:val="24"/>
          <w:szCs w:val="24"/>
        </w:rPr>
        <w:t>Decide wh</w:t>
      </w:r>
      <w:r>
        <w:rPr>
          <w:rFonts w:cstheme="minorHAnsi"/>
          <w:bCs/>
          <w:sz w:val="24"/>
          <w:szCs w:val="24"/>
        </w:rPr>
        <w:t>ich</w:t>
      </w:r>
      <w:r w:rsidRPr="005C759D">
        <w:rPr>
          <w:rFonts w:cstheme="minorHAnsi"/>
          <w:bCs/>
          <w:sz w:val="24"/>
          <w:szCs w:val="24"/>
        </w:rPr>
        <w:t xml:space="preserve"> BPs to review for next NPIF meeting</w:t>
      </w:r>
    </w:p>
    <w:p w14:paraId="1CCA4DD6" w14:textId="5C5AC57C" w:rsidR="00712D4E" w:rsidRPr="00712D4E" w:rsidRDefault="000F3ADA" w:rsidP="00712D4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Emergency Large Porting activities</w:t>
      </w:r>
      <w:r w:rsidR="00712D4E">
        <w:rPr>
          <w:rFonts w:cstheme="minorHAnsi"/>
          <w:bCs/>
          <w:sz w:val="24"/>
          <w:szCs w:val="24"/>
        </w:rPr>
        <w:t xml:space="preserve"> was</w:t>
      </w:r>
      <w:r w:rsidR="00712D4E" w:rsidRPr="00712D4E">
        <w:rPr>
          <w:rFonts w:cstheme="minorHAnsi"/>
          <w:bCs/>
          <w:sz w:val="24"/>
          <w:szCs w:val="24"/>
        </w:rPr>
        <w:t xml:space="preserve"> discussed at the </w:t>
      </w:r>
      <w:r w:rsidR="00712D4E">
        <w:rPr>
          <w:rFonts w:cstheme="minorHAnsi"/>
          <w:bCs/>
          <w:sz w:val="24"/>
          <w:szCs w:val="24"/>
        </w:rPr>
        <w:t>NANC- N</w:t>
      </w:r>
      <w:r w:rsidR="00712D4E" w:rsidRPr="00712D4E">
        <w:rPr>
          <w:rFonts w:cstheme="minorHAnsi"/>
          <w:bCs/>
          <w:sz w:val="24"/>
          <w:szCs w:val="24"/>
        </w:rPr>
        <w:t>AOWG and 10X People took an action to bring it to the NPIF</w:t>
      </w:r>
    </w:p>
    <w:p w14:paraId="07DFC28C" w14:textId="2133CC53" w:rsidR="000F3ADA" w:rsidRPr="00B763B8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763B8">
        <w:rPr>
          <w:rFonts w:cstheme="minorHAnsi"/>
          <w:bCs/>
          <w:sz w:val="24"/>
          <w:szCs w:val="24"/>
        </w:rPr>
        <w:t xml:space="preserve">Is or will the porting throughput being discussed in the GUST be sufficient to address future issues </w:t>
      </w:r>
      <w:r w:rsidR="00712D4E">
        <w:rPr>
          <w:rFonts w:cstheme="minorHAnsi"/>
          <w:bCs/>
          <w:sz w:val="24"/>
          <w:szCs w:val="24"/>
        </w:rPr>
        <w:t xml:space="preserve">such as DDOS attacks </w:t>
      </w:r>
      <w:r w:rsidRPr="00B763B8">
        <w:rPr>
          <w:rFonts w:cstheme="minorHAnsi"/>
          <w:bCs/>
          <w:sz w:val="24"/>
          <w:szCs w:val="24"/>
        </w:rPr>
        <w:t xml:space="preserve">as they arise? </w:t>
      </w:r>
    </w:p>
    <w:p w14:paraId="2E37329A" w14:textId="77777777" w:rsidR="000F3ADA" w:rsidRPr="00B763B8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763B8">
        <w:rPr>
          <w:rFonts w:cstheme="minorHAnsi"/>
          <w:bCs/>
          <w:sz w:val="24"/>
          <w:szCs w:val="24"/>
        </w:rPr>
        <w:lastRenderedPageBreak/>
        <w:t xml:space="preserve">Can the industry make special accommodations to allow higher porting volumes from impacted service providers?  </w:t>
      </w:r>
    </w:p>
    <w:p w14:paraId="169D0B33" w14:textId="77777777" w:rsidR="000F3ADA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B763B8">
        <w:rPr>
          <w:rFonts w:cstheme="minorHAnsi"/>
          <w:bCs/>
          <w:sz w:val="24"/>
          <w:szCs w:val="24"/>
        </w:rPr>
        <w:t>Should there be an M&amp;P?</w:t>
      </w:r>
    </w:p>
    <w:p w14:paraId="5F7D210F" w14:textId="77777777" w:rsidR="000F3ADA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DDOS attacks cause issues with the ability to complete calls to a number.  Porting to another platform is utilized to mitigate these impacts.</w:t>
      </w:r>
    </w:p>
    <w:p w14:paraId="5E6A1876" w14:textId="77777777" w:rsidR="000F3ADA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 a request/waiver required from the FCC?</w:t>
      </w:r>
    </w:p>
    <w:p w14:paraId="273942CE" w14:textId="77777777" w:rsidR="000F3ADA" w:rsidRDefault="000F3ADA" w:rsidP="000F3AD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Drafting a PIM would be a good first step to opening the discussion.  </w:t>
      </w:r>
    </w:p>
    <w:p w14:paraId="3C807A9F" w14:textId="77777777" w:rsidR="00EC14DB" w:rsidRDefault="00EC14DB" w:rsidP="00EC14DB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4140D">
        <w:rPr>
          <w:rFonts w:cstheme="minorHAnsi"/>
          <w:bCs/>
          <w:sz w:val="24"/>
          <w:szCs w:val="24"/>
          <w:highlight w:val="yellow"/>
        </w:rPr>
        <w:t xml:space="preserve">New AI - 10X People </w:t>
      </w:r>
      <w:r>
        <w:rPr>
          <w:rFonts w:cstheme="minorHAnsi"/>
          <w:bCs/>
          <w:sz w:val="24"/>
          <w:szCs w:val="24"/>
          <w:highlight w:val="yellow"/>
        </w:rPr>
        <w:t xml:space="preserve">and </w:t>
      </w:r>
      <w:proofErr w:type="spellStart"/>
      <w:r>
        <w:rPr>
          <w:rFonts w:cstheme="minorHAnsi"/>
          <w:bCs/>
          <w:sz w:val="24"/>
          <w:szCs w:val="24"/>
          <w:highlight w:val="yellow"/>
        </w:rPr>
        <w:t>Inteliquent</w:t>
      </w:r>
      <w:proofErr w:type="spellEnd"/>
      <w:r>
        <w:rPr>
          <w:rFonts w:cstheme="minorHAnsi"/>
          <w:bCs/>
          <w:sz w:val="24"/>
          <w:szCs w:val="24"/>
          <w:highlight w:val="yellow"/>
        </w:rPr>
        <w:t xml:space="preserve"> </w:t>
      </w:r>
      <w:r w:rsidRPr="0064140D">
        <w:rPr>
          <w:rFonts w:cstheme="minorHAnsi"/>
          <w:bCs/>
          <w:sz w:val="24"/>
          <w:szCs w:val="24"/>
          <w:highlight w:val="yellow"/>
        </w:rPr>
        <w:t xml:space="preserve">to create a draft PIM </w:t>
      </w:r>
      <w:r>
        <w:rPr>
          <w:rFonts w:cstheme="minorHAnsi"/>
          <w:bCs/>
          <w:sz w:val="24"/>
          <w:szCs w:val="24"/>
          <w:highlight w:val="yellow"/>
        </w:rPr>
        <w:t xml:space="preserve">outlining emergency porting issue </w:t>
      </w:r>
      <w:r w:rsidRPr="0064140D">
        <w:rPr>
          <w:rFonts w:cstheme="minorHAnsi"/>
          <w:bCs/>
          <w:sz w:val="24"/>
          <w:szCs w:val="24"/>
          <w:highlight w:val="yellow"/>
        </w:rPr>
        <w:t>for review at the February NPI</w:t>
      </w:r>
      <w:r>
        <w:rPr>
          <w:rFonts w:cstheme="minorHAnsi"/>
          <w:bCs/>
          <w:sz w:val="24"/>
          <w:szCs w:val="24"/>
          <w:highlight w:val="yellow"/>
        </w:rPr>
        <w:t>F</w:t>
      </w:r>
    </w:p>
    <w:p w14:paraId="3242F975" w14:textId="52608FD3" w:rsidR="00FA1B19" w:rsidRDefault="00FA1B19" w:rsidP="000F3AD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Steve K. (iconectiv) shared updates/reminders on:</w:t>
      </w:r>
    </w:p>
    <w:p w14:paraId="464C90ED" w14:textId="1B76A920" w:rsidR="000F3ADA" w:rsidRDefault="000F3ADA" w:rsidP="00FA1B1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Next NPAC Release scheduled for February 6</w:t>
      </w:r>
      <w:r w:rsidRPr="001F4073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.  XML testing is underway.  Reminder to all automated systems – you must be on a certified release to come out of the maintenance window.</w:t>
      </w:r>
    </w:p>
    <w:p w14:paraId="0260ACD1" w14:textId="6CE0CB1F" w:rsidR="000F3ADA" w:rsidRDefault="000F3ADA" w:rsidP="00FA1B1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There was an email sent to Cross Regional re: the sftp changes.  Be aware that clients are </w:t>
      </w:r>
      <w:r w:rsidR="003908EC">
        <w:rPr>
          <w:rFonts w:cstheme="minorHAnsi"/>
          <w:bCs/>
          <w:sz w:val="24"/>
          <w:szCs w:val="24"/>
        </w:rPr>
        <w:t xml:space="preserve">required </w:t>
      </w:r>
      <w:r>
        <w:rPr>
          <w:rFonts w:cstheme="minorHAnsi"/>
          <w:bCs/>
          <w:sz w:val="24"/>
          <w:szCs w:val="24"/>
        </w:rPr>
        <w:t>to support the required specs to access the sftp</w:t>
      </w:r>
    </w:p>
    <w:p w14:paraId="51D283CC" w14:textId="3C9D24C9" w:rsidR="000F3ADA" w:rsidRPr="00B763B8" w:rsidRDefault="000F3ADA" w:rsidP="00FA1B1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 Failover is scheduled for April 2-3 this year. </w:t>
      </w:r>
    </w:p>
    <w:p w14:paraId="141719F5" w14:textId="77777777" w:rsidR="000F3ADA" w:rsidRDefault="000F3ADA" w:rsidP="000F3ADA">
      <w:pPr>
        <w:pStyle w:val="ListParagraph"/>
        <w:ind w:left="2880"/>
        <w:rPr>
          <w:rFonts w:cstheme="minorHAnsi"/>
          <w:bCs/>
          <w:sz w:val="24"/>
          <w:szCs w:val="24"/>
        </w:rPr>
      </w:pPr>
    </w:p>
    <w:p w14:paraId="554B8540" w14:textId="77777777" w:rsidR="000F3ADA" w:rsidRPr="008A35A4" w:rsidRDefault="000F3ADA" w:rsidP="000F3ADA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8A35A4">
        <w:rPr>
          <w:rFonts w:cstheme="minorHAnsi"/>
          <w:b/>
          <w:sz w:val="24"/>
          <w:szCs w:val="24"/>
        </w:rPr>
        <w:t>Meeting Adjourned 1:00 ET</w:t>
      </w:r>
    </w:p>
    <w:p w14:paraId="2184108A" w14:textId="77777777" w:rsidR="00E251B5" w:rsidRDefault="00E251B5"/>
    <w:sectPr w:rsidR="00E2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5F4B"/>
    <w:multiLevelType w:val="hybridMultilevel"/>
    <w:tmpl w:val="6A92C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AD7A82"/>
    <w:multiLevelType w:val="hybridMultilevel"/>
    <w:tmpl w:val="B0EE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61E6"/>
    <w:multiLevelType w:val="hybridMultilevel"/>
    <w:tmpl w:val="19D8DA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A"/>
    <w:rsid w:val="000F3ADA"/>
    <w:rsid w:val="00164E8C"/>
    <w:rsid w:val="00170E4F"/>
    <w:rsid w:val="00347A47"/>
    <w:rsid w:val="00377B2C"/>
    <w:rsid w:val="003908EC"/>
    <w:rsid w:val="00491A96"/>
    <w:rsid w:val="005348FB"/>
    <w:rsid w:val="00542A64"/>
    <w:rsid w:val="00602490"/>
    <w:rsid w:val="00697C4A"/>
    <w:rsid w:val="00712D4E"/>
    <w:rsid w:val="0075254A"/>
    <w:rsid w:val="007720B1"/>
    <w:rsid w:val="008318B4"/>
    <w:rsid w:val="008A31F6"/>
    <w:rsid w:val="00A331AE"/>
    <w:rsid w:val="00A5366E"/>
    <w:rsid w:val="00AF5D1C"/>
    <w:rsid w:val="00E251B5"/>
    <w:rsid w:val="00E54B39"/>
    <w:rsid w:val="00EC14DB"/>
    <w:rsid w:val="00F041D4"/>
    <w:rsid w:val="00FA1B1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C30179"/>
  <w15:chartTrackingRefBased/>
  <w15:docId w15:val="{69FCA64F-D6DA-42C6-B83E-024A8CB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DA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A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A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F3A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AD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F3ADA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F3ADA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0F3ADA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97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PowerPoint_Presentation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orkinggroup.numberportability.com/documents/8094/LNP_New_Entrant_checklist-01-11-22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22</cp:revision>
  <dcterms:created xsi:type="dcterms:W3CDTF">2022-01-24T13:10:00Z</dcterms:created>
  <dcterms:modified xsi:type="dcterms:W3CDTF">2022-01-27T20:21:00Z</dcterms:modified>
</cp:coreProperties>
</file>