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8B9E" w14:textId="77777777" w:rsidR="006D248A" w:rsidRPr="00C305F8" w:rsidRDefault="006D248A" w:rsidP="006D248A">
      <w:pPr>
        <w:jc w:val="center"/>
        <w:rPr>
          <w:rFonts w:cstheme="minorHAnsi"/>
          <w:sz w:val="36"/>
          <w:szCs w:val="32"/>
        </w:rPr>
      </w:pPr>
      <w:r w:rsidRPr="00C305F8">
        <w:rPr>
          <w:rFonts w:cstheme="minorHAnsi"/>
          <w:b/>
          <w:sz w:val="36"/>
          <w:szCs w:val="32"/>
        </w:rPr>
        <w:t>NPIF Meeting Minutes</w:t>
      </w:r>
    </w:p>
    <w:p w14:paraId="6EEA11EC" w14:textId="77777777" w:rsidR="006D248A" w:rsidRPr="00095622" w:rsidRDefault="006D248A" w:rsidP="006D248A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24BE8FA9" w14:textId="77777777" w:rsidR="006D248A" w:rsidRPr="00095622" w:rsidRDefault="006D248A" w:rsidP="006D248A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February 8</w:t>
      </w:r>
      <w:r w:rsidRPr="006851D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95622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3D9A02DD" w14:textId="77777777" w:rsidR="006D248A" w:rsidRDefault="006D248A" w:rsidP="006D248A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586CA22A" w14:textId="77777777" w:rsidR="006D248A" w:rsidRDefault="006D248A" w:rsidP="006D248A">
      <w:pPr>
        <w:ind w:firstLine="720"/>
        <w:rPr>
          <w:rFonts w:cstheme="minorHAnsi"/>
          <w:b/>
          <w:sz w:val="28"/>
          <w:szCs w:val="28"/>
        </w:rPr>
      </w:pPr>
    </w:p>
    <w:p w14:paraId="5A9602D8" w14:textId="77777777" w:rsidR="006D248A" w:rsidRPr="00095622" w:rsidRDefault="006D248A" w:rsidP="006D248A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7F7ED4A" w14:textId="77777777" w:rsidR="006D248A" w:rsidRDefault="006D248A" w:rsidP="006D248A">
      <w:pPr>
        <w:ind w:left="720"/>
        <w:contextualSpacing/>
        <w:rPr>
          <w:rFonts w:cs="Arial"/>
          <w:bCs/>
        </w:rPr>
      </w:pPr>
      <w:r w:rsidRPr="00C305F8">
        <w:rPr>
          <w:rFonts w:cs="Arial"/>
          <w:b/>
          <w:sz w:val="28"/>
          <w:szCs w:val="28"/>
        </w:rPr>
        <w:t xml:space="preserve">Meeting Attendance – </w:t>
      </w:r>
      <w:r>
        <w:rPr>
          <w:rFonts w:cs="Arial"/>
          <w:bCs/>
        </w:rPr>
        <w:t>29</w:t>
      </w:r>
      <w:r w:rsidRPr="00C305F8">
        <w:rPr>
          <w:rFonts w:cs="Arial"/>
          <w:bCs/>
        </w:rPr>
        <w:t xml:space="preserve"> attendees</w:t>
      </w:r>
    </w:p>
    <w:tbl>
      <w:tblPr>
        <w:tblW w:w="9000" w:type="dxa"/>
        <w:tblInd w:w="270" w:type="dxa"/>
        <w:tblLook w:val="04A0" w:firstRow="1" w:lastRow="0" w:firstColumn="1" w:lastColumn="0" w:noHBand="0" w:noVBand="1"/>
      </w:tblPr>
      <w:tblGrid>
        <w:gridCol w:w="1226"/>
        <w:gridCol w:w="3076"/>
        <w:gridCol w:w="4698"/>
      </w:tblGrid>
      <w:tr w:rsidR="006D248A" w:rsidRPr="00283366" w14:paraId="41868C79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B0A" w14:textId="77777777" w:rsidR="006D248A" w:rsidRPr="00283366" w:rsidRDefault="006D248A" w:rsidP="00A605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93A" w14:textId="77777777" w:rsidR="006D248A" w:rsidRPr="00283366" w:rsidRDefault="006D248A" w:rsidP="00A605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B190" w14:textId="77777777" w:rsidR="006D248A" w:rsidRPr="00283366" w:rsidRDefault="006D248A" w:rsidP="00A605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6D248A" w:rsidRPr="00283366" w14:paraId="3BA8F4ED" w14:textId="77777777" w:rsidTr="00A6050C">
        <w:trPr>
          <w:trHeight w:val="290"/>
        </w:trPr>
        <w:tc>
          <w:tcPr>
            <w:tcW w:w="1226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61C7C969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IP/Phone</w:t>
            </w:r>
          </w:p>
        </w:tc>
        <w:tc>
          <w:tcPr>
            <w:tcW w:w="3076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4886A313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4698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14:paraId="702AF940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</w:tr>
      <w:tr w:rsidR="006D248A" w:rsidRPr="00283366" w14:paraId="63DE4BBD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C8F87F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7F1F627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87D2417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10xPeople</w:t>
            </w:r>
          </w:p>
        </w:tc>
      </w:tr>
      <w:tr w:rsidR="006D248A" w:rsidRPr="00283366" w14:paraId="5F4F49C8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20C7324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2AA11F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180A53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10xPeople</w:t>
            </w:r>
          </w:p>
        </w:tc>
      </w:tr>
      <w:tr w:rsidR="006D248A" w:rsidRPr="00283366" w14:paraId="62606510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CE61D5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B8C22F7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Isaacs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A261780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Allstream</w:t>
            </w:r>
          </w:p>
        </w:tc>
      </w:tr>
      <w:tr w:rsidR="006D248A" w:rsidRPr="00283366" w14:paraId="0FD0C34A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711EF4E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6164AAA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Adil Vasania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03B58F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6D248A" w:rsidRPr="00283366" w14:paraId="69B322DB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E0B344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4A1930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6B505FB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6D248A" w:rsidRPr="00283366" w14:paraId="49CB3E93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4D2000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1D15DD0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Shawyna Hanes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808EF25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6D248A" w:rsidRPr="00283366" w14:paraId="3CA8E47A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2C68F8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C3A438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Teresa Patton </w:t>
            </w:r>
            <w:r w:rsidRPr="00283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37FE60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AT&amp;T</w:t>
            </w:r>
          </w:p>
        </w:tc>
      </w:tr>
      <w:tr w:rsidR="006D248A" w:rsidRPr="00283366" w14:paraId="15D950BA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51E3CE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E9D143F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Wohlgemuth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1EC0DA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ATIS</w:t>
            </w:r>
          </w:p>
        </w:tc>
      </w:tr>
      <w:tr w:rsidR="006D248A" w:rsidRPr="00283366" w14:paraId="6C6BD7CF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FAA7D7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705CCC1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Cleland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8CE64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</w:t>
            </w:r>
          </w:p>
        </w:tc>
      </w:tr>
      <w:tr w:rsidR="006D248A" w:rsidRPr="00283366" w14:paraId="2701F4BF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43171D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DA7134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Annalyce Grogan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F359E2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Bandwidth</w:t>
            </w:r>
          </w:p>
        </w:tc>
      </w:tr>
      <w:tr w:rsidR="006D248A" w:rsidRPr="00283366" w14:paraId="61102364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171968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367257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Deborah Anstead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9CD38FD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Cablevision</w:t>
            </w:r>
          </w:p>
        </w:tc>
      </w:tr>
      <w:tr w:rsidR="006D248A" w:rsidRPr="00283366" w14:paraId="55BB0616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2A993B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454778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Butterfield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0D3BB0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Cellcom</w:t>
            </w:r>
          </w:p>
        </w:tc>
      </w:tr>
      <w:tr w:rsidR="006D248A" w:rsidRPr="00283366" w14:paraId="136F27D5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E54E38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F65937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Sheila Seidl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2C96687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Cellcom</w:t>
            </w:r>
          </w:p>
        </w:tc>
      </w:tr>
      <w:tr w:rsidR="006D248A" w:rsidRPr="00283366" w14:paraId="67D03D8F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57C13D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9D171B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C8C276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CenturyLink/Lumen</w:t>
            </w:r>
          </w:p>
        </w:tc>
      </w:tr>
      <w:tr w:rsidR="006D248A" w:rsidRPr="00283366" w14:paraId="32E3A337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AD6780F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0C89A82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Troughton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ADC5CDF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Charter</w:t>
            </w:r>
          </w:p>
        </w:tc>
      </w:tr>
      <w:tr w:rsidR="006D248A" w:rsidRPr="00283366" w14:paraId="0A464985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1F94467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C211F0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 Chuss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A36FAF4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ChaseTech Consulting</w:t>
            </w:r>
          </w:p>
        </w:tc>
      </w:tr>
      <w:tr w:rsidR="006D248A" w:rsidRPr="00283366" w14:paraId="1C338E53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7F35DA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41D16D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 Monell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0C054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 Bell</w:t>
            </w:r>
          </w:p>
        </w:tc>
      </w:tr>
      <w:tr w:rsidR="006D248A" w:rsidRPr="00283366" w14:paraId="2225D211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E7C09A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D47B22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Randee Ryan </w:t>
            </w:r>
            <w:r w:rsidRPr="00283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384A11E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Comcast</w:t>
            </w:r>
          </w:p>
        </w:tc>
      </w:tr>
      <w:tr w:rsidR="006D248A" w:rsidRPr="00283366" w14:paraId="438D9FEB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F8ABAC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DEA2A1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Alexenberg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511B65A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</w:t>
            </w:r>
          </w:p>
        </w:tc>
      </w:tr>
      <w:tr w:rsidR="006D248A" w:rsidRPr="00283366" w14:paraId="62B34C99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B3CD2B7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6C6FE0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Rogers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60CC375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 Wireless</w:t>
            </w:r>
          </w:p>
        </w:tc>
      </w:tr>
      <w:tr w:rsidR="006D248A" w:rsidRPr="00283366" w14:paraId="0F30BD60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38E7568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3AD8DE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Melinda Yost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B9E9E6D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 Wireless</w:t>
            </w:r>
          </w:p>
        </w:tc>
      </w:tr>
      <w:tr w:rsidR="006D248A" w:rsidRPr="00283366" w14:paraId="45FEC6CF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DDD66D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780988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012A2D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</w:t>
            </w:r>
          </w:p>
        </w:tc>
      </w:tr>
      <w:tr w:rsidR="006D248A" w:rsidRPr="00283366" w14:paraId="3709B21B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1DDAD3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660B282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6AD079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GVNW</w:t>
            </w:r>
          </w:p>
        </w:tc>
      </w:tr>
      <w:tr w:rsidR="006D248A" w:rsidRPr="00283366" w14:paraId="02EC5F15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0285C3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D2360D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Knight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4704AA5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2ED77E79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085284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525A0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Cathy McMahon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D54F213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6F57D6BD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1BAAF2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C79C83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Lasher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7032965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39E4D560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D602B4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32788E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34785CD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3CCA9861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DA9DCB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E4270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EB9E672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7D66938A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44898B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5D7E33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Timmermann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8BF492A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1A5E6BEF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3719AE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E10E7D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Doherty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BF5A8E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6DF8B56E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35F6F97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48BD6F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Renee Berkowitz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498336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1896945B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5533F2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B6B5D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06AB461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iconectiv</w:t>
            </w:r>
          </w:p>
        </w:tc>
      </w:tr>
      <w:tr w:rsidR="006D248A" w:rsidRPr="00283366" w14:paraId="41E3637F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C6137E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E6A31A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Cheryl Fullerton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0BE1D4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Inteliquent</w:t>
            </w:r>
          </w:p>
        </w:tc>
      </w:tr>
      <w:tr w:rsidR="006D248A" w:rsidRPr="00283366" w14:paraId="7D298954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6CE51D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B9E6B8B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Bridget Alexander White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7907D72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JSI</w:t>
            </w:r>
          </w:p>
        </w:tc>
      </w:tr>
      <w:tr w:rsidR="006D248A" w:rsidRPr="00283366" w14:paraId="1C9D97C1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8652BA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20831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Hoffman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B52A55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JSI</w:t>
            </w:r>
          </w:p>
        </w:tc>
      </w:tr>
      <w:tr w:rsidR="006D248A" w:rsidRPr="00283366" w14:paraId="7BFF2CE1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D393D7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DB78F2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Sandeep Gupta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5BBAD9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NetNumber</w:t>
            </w:r>
          </w:p>
        </w:tc>
      </w:tr>
      <w:tr w:rsidR="006D248A" w:rsidRPr="00283366" w14:paraId="2C407808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769A855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6B6A44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Kientz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2D8A50B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Neustar</w:t>
            </w:r>
          </w:p>
        </w:tc>
      </w:tr>
      <w:tr w:rsidR="006D248A" w:rsidRPr="00283366" w14:paraId="40674AD5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498700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CCD86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Brock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096B33F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Oracle</w:t>
            </w:r>
          </w:p>
        </w:tc>
      </w:tr>
      <w:tr w:rsidR="006D248A" w:rsidRPr="00283366" w14:paraId="69027799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AEAA24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C1FBF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Towanda Russell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4EC5194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RCN</w:t>
            </w:r>
          </w:p>
        </w:tc>
      </w:tr>
      <w:tr w:rsidR="006D248A" w:rsidRPr="00283366" w14:paraId="4A418500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B32ACF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7E1533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Green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20022BD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</w:t>
            </w:r>
          </w:p>
        </w:tc>
      </w:tr>
      <w:tr w:rsidR="006D248A" w:rsidRPr="00283366" w14:paraId="285FC9D2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9830C2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936190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Farquhar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412980C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</w:t>
            </w:r>
          </w:p>
        </w:tc>
      </w:tr>
      <w:tr w:rsidR="006D248A" w:rsidRPr="00283366" w14:paraId="45FD46EA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CE3F5F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C6227A7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Skousen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C983386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Synchronoss</w:t>
            </w:r>
          </w:p>
        </w:tc>
      </w:tr>
      <w:tr w:rsidR="006D248A" w:rsidRPr="00283366" w14:paraId="0EDE7BC5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96516E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BEBB4F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Nejedlo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D249114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TDS</w:t>
            </w:r>
          </w:p>
        </w:tc>
      </w:tr>
      <w:tr w:rsidR="006D248A" w:rsidRPr="00283366" w14:paraId="12208EF9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3EDD55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EBDB22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Niraj Prakash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E68B624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T-Mobile</w:t>
            </w:r>
          </w:p>
        </w:tc>
      </w:tr>
      <w:tr w:rsidR="006D248A" w:rsidRPr="00283366" w14:paraId="5C01023E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199EBB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EB2F3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Tanya Golub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C7F5588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Cellular</w:t>
            </w:r>
          </w:p>
        </w:tc>
      </w:tr>
      <w:tr w:rsidR="006D248A" w:rsidRPr="00283366" w14:paraId="42F5CA17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BFFB70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1DB548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Bale Pathman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3C04A79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</w:tr>
      <w:tr w:rsidR="006D248A" w:rsidRPr="00283366" w14:paraId="278E3433" w14:textId="77777777" w:rsidTr="00A6050C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56AECB" w14:textId="77777777" w:rsidR="006D248A" w:rsidRPr="00283366" w:rsidRDefault="006D248A" w:rsidP="00A6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7C84CE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Deborah Tucker </w:t>
            </w:r>
            <w:r w:rsidRPr="00283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(Tri-chair)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5FF8B42" w14:textId="77777777" w:rsidR="006D248A" w:rsidRPr="00283366" w:rsidRDefault="006D248A" w:rsidP="00A60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</w:tr>
    </w:tbl>
    <w:p w14:paraId="15755E79" w14:textId="77777777" w:rsidR="006D248A" w:rsidRPr="00C305F8" w:rsidRDefault="006D248A" w:rsidP="006D248A">
      <w:pPr>
        <w:ind w:left="720"/>
        <w:contextualSpacing/>
        <w:rPr>
          <w:rFonts w:cs="Arial"/>
          <w:bCs/>
        </w:rPr>
      </w:pPr>
    </w:p>
    <w:p w14:paraId="52B6088B" w14:textId="77777777" w:rsidR="006D248A" w:rsidRPr="00095622" w:rsidRDefault="006D248A" w:rsidP="006D248A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2C72AC5E" w14:textId="77777777" w:rsidR="006D248A" w:rsidRPr="007D42F9" w:rsidRDefault="006D248A" w:rsidP="006D248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4B4CE4" w14:textId="77777777" w:rsidR="006D248A" w:rsidRDefault="006D248A" w:rsidP="006D248A">
      <w:pPr>
        <w:pStyle w:val="ListParagraph"/>
        <w:numPr>
          <w:ilvl w:val="3"/>
          <w:numId w:val="2"/>
        </w:numPr>
        <w:spacing w:after="0" w:line="240" w:lineRule="auto"/>
        <w:ind w:left="2160"/>
        <w:rPr>
          <w:rFonts w:cstheme="minorHAnsi"/>
          <w:bCs/>
          <w:sz w:val="24"/>
          <w:szCs w:val="24"/>
        </w:rPr>
      </w:pPr>
      <w:r w:rsidRPr="007D42F9">
        <w:rPr>
          <w:rFonts w:cstheme="minorHAnsi"/>
          <w:bCs/>
          <w:sz w:val="24"/>
          <w:szCs w:val="24"/>
        </w:rPr>
        <w:t>Teresa Patton read the Antitrust Notice</w:t>
      </w:r>
    </w:p>
    <w:p w14:paraId="51D1B040" w14:textId="77777777" w:rsidR="006D248A" w:rsidRPr="007D42F9" w:rsidRDefault="006D248A" w:rsidP="006D248A">
      <w:pPr>
        <w:pStyle w:val="ListParagraph"/>
        <w:spacing w:after="0" w:line="240" w:lineRule="auto"/>
        <w:ind w:left="1800"/>
        <w:rPr>
          <w:rFonts w:cstheme="minorHAnsi"/>
          <w:bCs/>
          <w:sz w:val="24"/>
          <w:szCs w:val="24"/>
        </w:rPr>
      </w:pPr>
    </w:p>
    <w:p w14:paraId="746376E4" w14:textId="77777777" w:rsidR="006D248A" w:rsidRPr="00CD5E99" w:rsidRDefault="006D248A" w:rsidP="006D248A">
      <w:pPr>
        <w:ind w:left="720"/>
        <w:rPr>
          <w:rFonts w:cstheme="minorHAnsi"/>
          <w:b/>
          <w:sz w:val="28"/>
          <w:szCs w:val="28"/>
        </w:rPr>
      </w:pPr>
      <w:r w:rsidRPr="00CD5E99">
        <w:rPr>
          <w:rFonts w:cstheme="minorHAnsi"/>
          <w:b/>
          <w:sz w:val="28"/>
          <w:szCs w:val="28"/>
        </w:rPr>
        <w:t>Issues from Other Industry Groups &amp; Sub Teams:</w:t>
      </w:r>
    </w:p>
    <w:p w14:paraId="26D4FB65" w14:textId="77777777" w:rsidR="006D248A" w:rsidRDefault="006D248A" w:rsidP="006D248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ATIS OBF Committee Readout – Randee Ryan</w:t>
      </w:r>
    </w:p>
    <w:bookmarkStart w:id="0" w:name="_MON_1705820153"/>
    <w:bookmarkEnd w:id="0"/>
    <w:p w14:paraId="53BD2130" w14:textId="77777777" w:rsidR="006D248A" w:rsidRDefault="006D248A" w:rsidP="006D248A">
      <w:p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object w:dxaOrig="1508" w:dyaOrig="984" w14:anchorId="7C163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5" o:title=""/>
          </v:shape>
          <o:OLEObject Type="Embed" ProgID="Word.Document.12" ShapeID="_x0000_i1025" DrawAspect="Icon" ObjectID="_1707637413" r:id="rId6">
            <o:FieldCodes>\s</o:FieldCodes>
          </o:OLEObject>
        </w:object>
      </w:r>
    </w:p>
    <w:p w14:paraId="19AF23ED" w14:textId="77777777" w:rsidR="006D248A" w:rsidRPr="00AA3C8C" w:rsidRDefault="006D248A" w:rsidP="006D248A">
      <w:p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Next Meeting is March 10th</w:t>
      </w:r>
    </w:p>
    <w:p w14:paraId="6F020DBE" w14:textId="77777777" w:rsidR="006D248A" w:rsidRDefault="006D248A" w:rsidP="006D248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F2479D">
        <w:rPr>
          <w:rFonts w:cstheme="minorHAnsi"/>
          <w:bCs/>
          <w:sz w:val="24"/>
          <w:szCs w:val="24"/>
        </w:rPr>
        <w:t>ATIS INC Update – Michael Doherty</w:t>
      </w:r>
    </w:p>
    <w:p w14:paraId="3CD61946" w14:textId="77777777" w:rsidR="006D248A" w:rsidRDefault="006D248A" w:rsidP="006D248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ATIS INC did not meet since January NPIF meeting</w:t>
      </w:r>
    </w:p>
    <w:p w14:paraId="7C9477F4" w14:textId="77777777" w:rsidR="006D248A" w:rsidRDefault="006D248A" w:rsidP="006D248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F2479D">
        <w:rPr>
          <w:rFonts w:cstheme="minorHAnsi"/>
          <w:bCs/>
          <w:sz w:val="24"/>
          <w:szCs w:val="24"/>
        </w:rPr>
        <w:t>Giddy Up Sub Team (GUST) – Joy McConnell Couch, Cheryl Fullerton, Annalyce Grogan</w:t>
      </w:r>
    </w:p>
    <w:p w14:paraId="66CAD090" w14:textId="77777777" w:rsidR="006D248A" w:rsidRDefault="006D248A" w:rsidP="006D248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Discussions continued on what TPS (Transaction Per Second) is required by the Industry </w:t>
      </w:r>
    </w:p>
    <w:p w14:paraId="0DB00725" w14:textId="77777777" w:rsidR="006D248A" w:rsidRDefault="006D248A" w:rsidP="006D248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TPS form was simplified and sent out to NPIF distribution</w:t>
      </w:r>
    </w:p>
    <w:p w14:paraId="350EE052" w14:textId="77777777" w:rsidR="006D248A" w:rsidRPr="00F2479D" w:rsidRDefault="006D248A" w:rsidP="006D248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Notice was also sent to mechanized users</w:t>
      </w:r>
    </w:p>
    <w:p w14:paraId="16C08761" w14:textId="77777777" w:rsidR="006D248A" w:rsidRDefault="006D248A" w:rsidP="006D248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APT – Teresa Patton/John Malyar</w:t>
      </w:r>
    </w:p>
    <w:p w14:paraId="731642B1" w14:textId="77777777" w:rsidR="006D248A" w:rsidRDefault="006D248A" w:rsidP="006D248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Have not met since January NPIF</w:t>
      </w:r>
    </w:p>
    <w:p w14:paraId="380971D1" w14:textId="77777777" w:rsidR="006D248A" w:rsidRPr="00CD5E99" w:rsidRDefault="006D248A" w:rsidP="006D248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Next meeting is March 24th</w:t>
      </w:r>
    </w:p>
    <w:p w14:paraId="5D603FF5" w14:textId="77777777" w:rsidR="006D248A" w:rsidRDefault="006D248A" w:rsidP="006D248A">
      <w:pPr>
        <w:ind w:left="720"/>
        <w:contextualSpacing/>
        <w:rPr>
          <w:rFonts w:cstheme="minorHAnsi"/>
          <w:b/>
          <w:sz w:val="28"/>
          <w:szCs w:val="28"/>
        </w:rPr>
      </w:pPr>
    </w:p>
    <w:p w14:paraId="50827C76" w14:textId="77777777" w:rsidR="006D248A" w:rsidRPr="002955BA" w:rsidRDefault="006D248A" w:rsidP="006D248A">
      <w:pPr>
        <w:ind w:left="720"/>
        <w:contextualSpacing/>
        <w:rPr>
          <w:rFonts w:cstheme="minorHAnsi"/>
          <w:b/>
          <w:sz w:val="28"/>
          <w:szCs w:val="28"/>
        </w:rPr>
      </w:pPr>
      <w:r w:rsidRPr="002955BA">
        <w:rPr>
          <w:rFonts w:cstheme="minorHAnsi"/>
          <w:b/>
          <w:sz w:val="28"/>
          <w:szCs w:val="28"/>
        </w:rPr>
        <w:t>January 11</w:t>
      </w:r>
      <w:r w:rsidRPr="002955BA">
        <w:rPr>
          <w:rFonts w:cstheme="minorHAnsi"/>
          <w:b/>
          <w:sz w:val="28"/>
          <w:szCs w:val="28"/>
          <w:vertAlign w:val="superscript"/>
        </w:rPr>
        <w:t>th</w:t>
      </w:r>
      <w:r w:rsidRPr="002955BA">
        <w:rPr>
          <w:rFonts w:cstheme="minorHAnsi"/>
          <w:b/>
          <w:sz w:val="28"/>
          <w:szCs w:val="28"/>
        </w:rPr>
        <w:t>, 2022 Draft Meeting Notes – Review/Approve</w:t>
      </w:r>
      <w:r w:rsidRPr="002955BA">
        <w:rPr>
          <w:rFonts w:cstheme="minorHAnsi"/>
          <w:b/>
          <w:sz w:val="28"/>
          <w:szCs w:val="28"/>
        </w:rPr>
        <w:tab/>
      </w:r>
    </w:p>
    <w:p w14:paraId="38ED8845" w14:textId="77777777" w:rsidR="006D248A" w:rsidRPr="002955BA" w:rsidRDefault="006D248A" w:rsidP="006D248A">
      <w:pPr>
        <w:pStyle w:val="ListParagraph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955BA">
        <w:rPr>
          <w:rFonts w:cstheme="minorHAnsi"/>
          <w:bCs/>
          <w:sz w:val="24"/>
          <w:szCs w:val="24"/>
        </w:rPr>
        <w:t>Minutes were approved</w:t>
      </w:r>
    </w:p>
    <w:p w14:paraId="0B918AE6" w14:textId="77777777" w:rsidR="006D248A" w:rsidRPr="002955BA" w:rsidRDefault="006D248A" w:rsidP="006D248A">
      <w:pPr>
        <w:pStyle w:val="ListParagraph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955BA">
        <w:rPr>
          <w:rFonts w:cstheme="minorHAnsi"/>
          <w:bCs/>
          <w:sz w:val="24"/>
          <w:szCs w:val="24"/>
        </w:rPr>
        <w:t>CMA to post to website</w:t>
      </w:r>
    </w:p>
    <w:p w14:paraId="698A4623" w14:textId="77777777" w:rsidR="006D248A" w:rsidRDefault="006D248A" w:rsidP="006D248A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78B18979" w14:textId="77777777" w:rsidR="006D248A" w:rsidRPr="00095622" w:rsidRDefault="006D248A" w:rsidP="006D248A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4DF3E237" w14:textId="77777777" w:rsidR="006D248A" w:rsidRPr="0081532E" w:rsidRDefault="006D248A" w:rsidP="006D248A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</w:t>
      </w:r>
    </w:p>
    <w:p w14:paraId="203A2A2E" w14:textId="77777777" w:rsidR="006D248A" w:rsidRDefault="006D248A" w:rsidP="006D248A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81532E">
        <w:rPr>
          <w:rFonts w:asciiTheme="minorHAnsi" w:hAnsiTheme="minorHAnsi" w:cstheme="minorHAnsi"/>
          <w:b w:val="0"/>
          <w:szCs w:val="24"/>
        </w:rPr>
        <w:t>CMA reviewed the CO Summary -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81532E">
        <w:rPr>
          <w:rFonts w:asciiTheme="minorHAnsi" w:hAnsiTheme="minorHAnsi" w:cstheme="minorHAnsi"/>
          <w:b w:val="0"/>
          <w:szCs w:val="24"/>
        </w:rPr>
        <w:t>Open C</w:t>
      </w:r>
      <w:r>
        <w:rPr>
          <w:rFonts w:asciiTheme="minorHAnsi" w:hAnsiTheme="minorHAnsi" w:cstheme="minorHAnsi"/>
          <w:b w:val="0"/>
          <w:szCs w:val="24"/>
        </w:rPr>
        <w:t>O</w:t>
      </w:r>
      <w:r w:rsidRPr="0081532E">
        <w:rPr>
          <w:rFonts w:asciiTheme="minorHAnsi" w:hAnsiTheme="minorHAnsi" w:cstheme="minorHAnsi"/>
          <w:b w:val="0"/>
          <w:szCs w:val="24"/>
        </w:rPr>
        <w:t>s</w:t>
      </w:r>
    </w:p>
    <w:p w14:paraId="7270E426" w14:textId="77777777" w:rsidR="006D248A" w:rsidRPr="0081532E" w:rsidRDefault="006D248A" w:rsidP="006D248A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81532E">
        <w:rPr>
          <w:rFonts w:asciiTheme="minorHAnsi" w:hAnsiTheme="minorHAnsi" w:cstheme="minorHAnsi"/>
          <w:b w:val="0"/>
          <w:szCs w:val="24"/>
        </w:rPr>
        <w:t>There were no objections to accepting the changes to this document and posting to the website</w:t>
      </w:r>
    </w:p>
    <w:p w14:paraId="6FED83E8" w14:textId="77777777" w:rsidR="006D248A" w:rsidRPr="0081532E" w:rsidRDefault="006D248A" w:rsidP="006D248A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81532E">
        <w:rPr>
          <w:rFonts w:asciiTheme="minorHAnsi" w:hAnsiTheme="minorHAnsi" w:cstheme="minorHAnsi"/>
          <w:b w:val="0"/>
          <w:szCs w:val="24"/>
        </w:rPr>
        <w:t>CMA will accept the changes and post to the website</w:t>
      </w:r>
    </w:p>
    <w:p w14:paraId="05EA5019" w14:textId="77777777" w:rsidR="006D248A" w:rsidRPr="0081532E" w:rsidRDefault="006D248A" w:rsidP="006D248A">
      <w:pPr>
        <w:pStyle w:val="ListParagraph"/>
        <w:numPr>
          <w:ilvl w:val="0"/>
          <w:numId w:val="1"/>
        </w:numPr>
        <w:spacing w:after="100" w:afterAutospacing="1" w:line="256" w:lineRule="auto"/>
        <w:ind w:left="1800"/>
        <w:rPr>
          <w:rFonts w:cstheme="minorHAnsi"/>
          <w:bCs/>
          <w:szCs w:val="24"/>
        </w:rPr>
      </w:pPr>
      <w:r w:rsidRPr="00E2521C">
        <w:rPr>
          <w:rFonts w:cstheme="minorHAnsi"/>
          <w:b/>
          <w:bCs/>
          <w:sz w:val="24"/>
          <w:szCs w:val="24"/>
        </w:rPr>
        <w:t>PIM Tracking Matrix</w:t>
      </w:r>
    </w:p>
    <w:p w14:paraId="090F8974" w14:textId="77777777" w:rsidR="006D248A" w:rsidRPr="0081532E" w:rsidRDefault="006D248A" w:rsidP="006D248A">
      <w:pPr>
        <w:pStyle w:val="Title"/>
        <w:numPr>
          <w:ilvl w:val="1"/>
          <w:numId w:val="1"/>
        </w:numPr>
        <w:spacing w:after="100" w:afterAutospacing="1"/>
        <w:jc w:val="left"/>
        <w:rPr>
          <w:rFonts w:asciiTheme="minorHAnsi" w:hAnsiTheme="minorHAnsi" w:cstheme="minorHAnsi"/>
          <w:b w:val="0"/>
          <w:szCs w:val="24"/>
        </w:rPr>
      </w:pPr>
      <w:r w:rsidRPr="0081532E">
        <w:rPr>
          <w:rFonts w:asciiTheme="minorHAnsi" w:hAnsiTheme="minorHAnsi" w:cstheme="minorHAnsi"/>
          <w:b w:val="0"/>
          <w:szCs w:val="24"/>
        </w:rPr>
        <w:t xml:space="preserve">CMA reviewed the </w:t>
      </w:r>
      <w:r>
        <w:rPr>
          <w:rFonts w:asciiTheme="minorHAnsi" w:hAnsiTheme="minorHAnsi" w:cstheme="minorHAnsi"/>
          <w:b w:val="0"/>
          <w:szCs w:val="24"/>
        </w:rPr>
        <w:t>PIM Tracking Matrix</w:t>
      </w:r>
    </w:p>
    <w:p w14:paraId="3418EDB9" w14:textId="77777777" w:rsidR="006D248A" w:rsidRPr="0081532E" w:rsidRDefault="006D248A" w:rsidP="006D248A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81532E">
        <w:rPr>
          <w:rFonts w:asciiTheme="minorHAnsi" w:hAnsiTheme="minorHAnsi" w:cstheme="minorHAnsi"/>
          <w:b w:val="0"/>
          <w:szCs w:val="24"/>
        </w:rPr>
        <w:t>There were no objections to accepting the changes to this document and posting to the website</w:t>
      </w:r>
    </w:p>
    <w:p w14:paraId="3B64B018" w14:textId="77777777" w:rsidR="006D248A" w:rsidRPr="0081532E" w:rsidRDefault="006D248A" w:rsidP="006D248A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81532E">
        <w:rPr>
          <w:rFonts w:asciiTheme="minorHAnsi" w:hAnsiTheme="minorHAnsi" w:cstheme="minorHAnsi"/>
          <w:b w:val="0"/>
          <w:szCs w:val="24"/>
        </w:rPr>
        <w:t>CMA will accept the changes and post to the website</w:t>
      </w:r>
    </w:p>
    <w:p w14:paraId="20C4530D" w14:textId="77777777" w:rsidR="006D248A" w:rsidRPr="00E2521C" w:rsidRDefault="006D248A" w:rsidP="006D248A">
      <w:pPr>
        <w:pStyle w:val="ListParagraph"/>
        <w:numPr>
          <w:ilvl w:val="0"/>
          <w:numId w:val="1"/>
        </w:numPr>
        <w:spacing w:line="256" w:lineRule="auto"/>
        <w:ind w:left="1800"/>
        <w:rPr>
          <w:rFonts w:cstheme="minorHAnsi"/>
          <w:b/>
          <w:bCs/>
          <w:sz w:val="24"/>
          <w:szCs w:val="24"/>
        </w:rPr>
      </w:pPr>
      <w:r w:rsidRPr="00E2521C">
        <w:rPr>
          <w:rFonts w:cstheme="minorHAnsi"/>
          <w:b/>
          <w:bCs/>
          <w:sz w:val="24"/>
          <w:szCs w:val="24"/>
        </w:rPr>
        <w:t>PIM &amp; Change Order Review</w:t>
      </w:r>
    </w:p>
    <w:p w14:paraId="26B2D465" w14:textId="77777777" w:rsidR="006D248A" w:rsidRPr="00180B4D" w:rsidRDefault="006D248A" w:rsidP="006D248A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Existing </w:t>
      </w:r>
      <w:r w:rsidRPr="00180B4D">
        <w:rPr>
          <w:rFonts w:cstheme="minorHAnsi"/>
          <w:bCs/>
          <w:sz w:val="24"/>
          <w:szCs w:val="24"/>
        </w:rPr>
        <w:t>PIM</w:t>
      </w:r>
      <w:r>
        <w:rPr>
          <w:rFonts w:cstheme="minorHAnsi"/>
          <w:bCs/>
          <w:sz w:val="24"/>
          <w:szCs w:val="24"/>
        </w:rPr>
        <w:t>s</w:t>
      </w:r>
      <w:r w:rsidRPr="00180B4D">
        <w:rPr>
          <w:rFonts w:cstheme="minorHAnsi"/>
          <w:b/>
          <w:sz w:val="24"/>
          <w:szCs w:val="24"/>
        </w:rPr>
        <w:t xml:space="preserve"> </w:t>
      </w:r>
    </w:p>
    <w:p w14:paraId="358AE2C9" w14:textId="77777777" w:rsidR="006D248A" w:rsidRDefault="006D248A" w:rsidP="006D248A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 – 10X People/iconectiv</w:t>
      </w:r>
    </w:p>
    <w:p w14:paraId="2C2B066C" w14:textId="77777777" w:rsidR="006D248A" w:rsidRDefault="006D248A" w:rsidP="006D248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update to this PIM</w:t>
      </w:r>
    </w:p>
    <w:p w14:paraId="09A22911" w14:textId="77777777" w:rsidR="006D248A" w:rsidRDefault="006D248A" w:rsidP="006D248A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 - Lumen</w:t>
      </w:r>
    </w:p>
    <w:p w14:paraId="2D0E1DC2" w14:textId="77777777" w:rsidR="006D248A" w:rsidRDefault="006D248A" w:rsidP="006D248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Continues to be worked at the GUST</w:t>
      </w:r>
    </w:p>
    <w:p w14:paraId="1198783E" w14:textId="3F05D69C" w:rsidR="006D248A" w:rsidRDefault="006D248A" w:rsidP="006D248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TPS form was simplified and sent to the NPIF distribution on February 2</w:t>
      </w:r>
      <w:r w:rsidRPr="00560ED2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requesting that the form be filled out and returned to the CMA </w:t>
      </w:r>
      <w:r w:rsidR="002955BA">
        <w:rPr>
          <w:rFonts w:cstheme="minorHAnsi"/>
          <w:bCs/>
          <w:sz w:val="24"/>
          <w:szCs w:val="24"/>
        </w:rPr>
        <w:t>via</w:t>
      </w:r>
      <w:r>
        <w:rPr>
          <w:rFonts w:cstheme="minorHAnsi"/>
          <w:bCs/>
          <w:sz w:val="24"/>
          <w:szCs w:val="24"/>
        </w:rPr>
        <w:t xml:space="preserve"> email</w:t>
      </w:r>
    </w:p>
    <w:p w14:paraId="2149910E" w14:textId="65A524E3" w:rsidR="006D248A" w:rsidRPr="00047087" w:rsidRDefault="006D248A" w:rsidP="006D248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 addition</w:t>
      </w:r>
      <w:r w:rsidR="002955BA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a PowerPoint slide providing summary data on TPS requirements </w:t>
      </w:r>
      <w:r w:rsidR="002955BA">
        <w:rPr>
          <w:rFonts w:cstheme="minorHAnsi"/>
          <w:bCs/>
          <w:sz w:val="24"/>
          <w:szCs w:val="24"/>
        </w:rPr>
        <w:t>was included</w:t>
      </w:r>
      <w:r>
        <w:rPr>
          <w:rFonts w:cstheme="minorHAnsi"/>
          <w:bCs/>
          <w:sz w:val="24"/>
          <w:szCs w:val="24"/>
        </w:rPr>
        <w:t xml:space="preserve"> </w:t>
      </w:r>
    </w:p>
    <w:p w14:paraId="1E4E9836" w14:textId="77777777" w:rsidR="006D248A" w:rsidRPr="001A264D" w:rsidRDefault="006D248A" w:rsidP="006D248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>
        <w:rPr>
          <w:rFonts w:cstheme="minorHAnsi"/>
          <w:bCs/>
          <w:sz w:val="24"/>
          <w:szCs w:val="24"/>
        </w:rPr>
        <w:t>- Allstream</w:t>
      </w:r>
    </w:p>
    <w:p w14:paraId="48320617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AI – 090702021-01 - </w:t>
      </w:r>
      <w:r w:rsidRPr="00C63C73">
        <w:rPr>
          <w:rFonts w:cstheme="minorHAnsi"/>
          <w:bCs/>
          <w:sz w:val="24"/>
          <w:szCs w:val="24"/>
        </w:rPr>
        <w:t>Verizon to draft language for BP 075</w:t>
      </w:r>
    </w:p>
    <w:p w14:paraId="42207C38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Inteliquent is targeting the March NPIF meeting to propose some language for this PIM</w:t>
      </w:r>
    </w:p>
    <w:p w14:paraId="734A3E57" w14:textId="77777777" w:rsidR="006D248A" w:rsidRDefault="006D248A" w:rsidP="006D248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21FD8">
        <w:rPr>
          <w:rFonts w:cstheme="minorHAnsi"/>
          <w:bCs/>
          <w:sz w:val="24"/>
          <w:szCs w:val="24"/>
        </w:rPr>
        <w:t>PIM 139 - LSMS Disconnect Download Reasons - 10x People</w:t>
      </w:r>
    </w:p>
    <w:p w14:paraId="0246932F" w14:textId="51CBEE33" w:rsidR="006D248A" w:rsidRPr="00CB4E80" w:rsidRDefault="002955BA" w:rsidP="006D248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New AI - </w:t>
      </w:r>
      <w:r w:rsidR="006D248A" w:rsidRPr="00CB4E80">
        <w:rPr>
          <w:rFonts w:cstheme="minorHAnsi"/>
          <w:sz w:val="24"/>
          <w:szCs w:val="24"/>
          <w:highlight w:val="yellow"/>
        </w:rPr>
        <w:t>10X People will draft a Final Resolution for PIM 139</w:t>
      </w:r>
      <w:r w:rsidR="006D248A">
        <w:rPr>
          <w:rFonts w:cstheme="minorHAnsi"/>
          <w:sz w:val="24"/>
          <w:szCs w:val="24"/>
          <w:highlight w:val="yellow"/>
        </w:rPr>
        <w:t xml:space="preserve"> based on CO 556 being changed back to Requested status</w:t>
      </w:r>
    </w:p>
    <w:p w14:paraId="6889240D" w14:textId="77777777" w:rsidR="006D248A" w:rsidRDefault="006D248A" w:rsidP="006D248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7038E67B" w14:textId="77777777" w:rsidR="006D248A" w:rsidRDefault="006D248A" w:rsidP="006D248A">
      <w:pPr>
        <w:pStyle w:val="Title"/>
        <w:numPr>
          <w:ilvl w:val="2"/>
          <w:numId w:val="1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DDos Attack</w:t>
      </w:r>
    </w:p>
    <w:p w14:paraId="51EEF2C5" w14:textId="468CE41C" w:rsidR="006D248A" w:rsidRDefault="006D248A" w:rsidP="006D248A">
      <w:pPr>
        <w:pStyle w:val="Title"/>
        <w:numPr>
          <w:ilvl w:val="3"/>
          <w:numId w:val="1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lastRenderedPageBreak/>
        <w:t>10X People (Lisa-Marie</w:t>
      </w:r>
      <w:r w:rsidR="002955BA">
        <w:rPr>
          <w:rFonts w:asciiTheme="minorHAnsi" w:hAnsiTheme="minorHAnsi" w:cstheme="minorHAnsi"/>
          <w:b w:val="0"/>
          <w:bCs/>
          <w:szCs w:val="28"/>
        </w:rPr>
        <w:t xml:space="preserve"> Maxson</w:t>
      </w:r>
      <w:r>
        <w:rPr>
          <w:rFonts w:asciiTheme="minorHAnsi" w:hAnsiTheme="minorHAnsi" w:cstheme="minorHAnsi"/>
          <w:b w:val="0"/>
          <w:bCs/>
          <w:szCs w:val="28"/>
        </w:rPr>
        <w:t xml:space="preserve">) - Reviewed the draft PIM </w:t>
      </w:r>
    </w:p>
    <w:bookmarkStart w:id="1" w:name="_MON_1705825521"/>
    <w:bookmarkEnd w:id="1"/>
    <w:p w14:paraId="56E45398" w14:textId="77777777" w:rsidR="006D248A" w:rsidRDefault="006D248A" w:rsidP="006D248A">
      <w:pPr>
        <w:pStyle w:val="Title"/>
        <w:ind w:left="360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object w:dxaOrig="1508" w:dyaOrig="984" w14:anchorId="7B21D192">
          <v:shape id="_x0000_i1026" type="#_x0000_t75" style="width:75.5pt;height:49pt" o:ole="">
            <v:imagedata r:id="rId7" o:title=""/>
          </v:shape>
          <o:OLEObject Type="Embed" ProgID="Word.Document.12" ShapeID="_x0000_i1026" DrawAspect="Icon" ObjectID="_1707637414" r:id="rId8">
            <o:FieldCodes>\s</o:FieldCodes>
          </o:OLEObject>
        </w:objec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1067DADE" w14:textId="77777777" w:rsidR="006D248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Comcast (Randee Ryan) asked - Will the porting from one network to another network be voluntary?</w:t>
      </w:r>
    </w:p>
    <w:p w14:paraId="7B4438A8" w14:textId="77777777" w:rsidR="006D248A" w:rsidRDefault="006D248A" w:rsidP="006D248A">
      <w:pPr>
        <w:pStyle w:val="Title"/>
        <w:numPr>
          <w:ilvl w:val="1"/>
          <w:numId w:val="7"/>
        </w:numPr>
        <w:ind w:left="43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Consensus was that this porting would be voluntary</w:t>
      </w:r>
    </w:p>
    <w:p w14:paraId="033E8636" w14:textId="77777777" w:rsidR="006D248A" w:rsidRPr="002955B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AT&amp;T (Renee Dillon) – Some states have transaction throughput requirements (from their state PUC).  Increasing the throughput could impact those providers since there are penalties if those </w:t>
      </w:r>
      <w:r w:rsidRPr="002955BA">
        <w:rPr>
          <w:rFonts w:asciiTheme="minorHAnsi" w:hAnsiTheme="minorHAnsi" w:cstheme="minorHAnsi"/>
          <w:b w:val="0"/>
          <w:bCs/>
          <w:szCs w:val="28"/>
        </w:rPr>
        <w:t>requirements are not met.</w:t>
      </w:r>
    </w:p>
    <w:p w14:paraId="10AF7ECA" w14:textId="382F1A4D" w:rsidR="006D248A" w:rsidRPr="002955B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2955BA">
        <w:rPr>
          <w:rFonts w:asciiTheme="minorHAnsi" w:hAnsiTheme="minorHAnsi" w:cstheme="minorHAnsi"/>
          <w:b w:val="0"/>
          <w:bCs/>
          <w:szCs w:val="28"/>
        </w:rPr>
        <w:t>The NAOWG should be made aware of this</w:t>
      </w:r>
      <w:r w:rsidR="00ED4685">
        <w:rPr>
          <w:rFonts w:asciiTheme="minorHAnsi" w:hAnsiTheme="minorHAnsi" w:cstheme="minorHAnsi"/>
          <w:b w:val="0"/>
          <w:bCs/>
          <w:szCs w:val="28"/>
        </w:rPr>
        <w:t>.  Lisa-Marie will follow up with the NAOWG</w:t>
      </w:r>
    </w:p>
    <w:p w14:paraId="379FD591" w14:textId="77777777" w:rsidR="006D248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2955BA">
        <w:rPr>
          <w:rFonts w:asciiTheme="minorHAnsi" w:hAnsiTheme="minorHAnsi" w:cstheme="minorHAnsi"/>
          <w:b w:val="0"/>
          <w:bCs/>
          <w:szCs w:val="28"/>
        </w:rPr>
        <w:t>Do any of those PUCs have waivers for thos</w:t>
      </w:r>
      <w:r>
        <w:rPr>
          <w:rFonts w:asciiTheme="minorHAnsi" w:hAnsiTheme="minorHAnsi" w:cstheme="minorHAnsi"/>
          <w:b w:val="0"/>
          <w:bCs/>
          <w:szCs w:val="28"/>
        </w:rPr>
        <w:t>e requirements for emergencies</w:t>
      </w:r>
    </w:p>
    <w:p w14:paraId="09D0DF6A" w14:textId="2664E431" w:rsidR="006D248A" w:rsidRDefault="00615531" w:rsidP="006D248A">
      <w:pPr>
        <w:pStyle w:val="Title"/>
        <w:numPr>
          <w:ilvl w:val="1"/>
          <w:numId w:val="7"/>
        </w:numPr>
        <w:ind w:left="43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AT&amp;T (</w:t>
      </w:r>
      <w:r w:rsidR="006D248A">
        <w:rPr>
          <w:rFonts w:asciiTheme="minorHAnsi" w:hAnsiTheme="minorHAnsi" w:cstheme="minorHAnsi"/>
          <w:b w:val="0"/>
          <w:bCs/>
          <w:szCs w:val="28"/>
        </w:rPr>
        <w:t>Renee Dillon</w:t>
      </w:r>
      <w:r>
        <w:rPr>
          <w:rFonts w:asciiTheme="minorHAnsi" w:hAnsiTheme="minorHAnsi" w:cstheme="minorHAnsi"/>
          <w:b w:val="0"/>
          <w:bCs/>
          <w:szCs w:val="28"/>
        </w:rPr>
        <w:t>)</w:t>
      </w:r>
      <w:r w:rsidR="006D248A">
        <w:rPr>
          <w:rFonts w:asciiTheme="minorHAnsi" w:hAnsiTheme="minorHAnsi" w:cstheme="minorHAnsi"/>
          <w:b w:val="0"/>
          <w:bCs/>
          <w:szCs w:val="28"/>
        </w:rPr>
        <w:t xml:space="preserve"> – </w:t>
      </w:r>
      <w:r>
        <w:rPr>
          <w:rFonts w:asciiTheme="minorHAnsi" w:hAnsiTheme="minorHAnsi" w:cstheme="minorHAnsi"/>
          <w:b w:val="0"/>
          <w:bCs/>
          <w:szCs w:val="28"/>
        </w:rPr>
        <w:t>Has not seen any waivers</w:t>
      </w:r>
    </w:p>
    <w:p w14:paraId="2D17A0C7" w14:textId="77777777" w:rsidR="006D248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10X People is going to update the PIM with this information</w:t>
      </w:r>
    </w:p>
    <w:p w14:paraId="7E7FBFC4" w14:textId="77777777" w:rsidR="006D248A" w:rsidRPr="002955B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2955BA">
        <w:rPr>
          <w:rFonts w:asciiTheme="minorHAnsi" w:hAnsiTheme="minorHAnsi" w:cstheme="minorHAnsi"/>
          <w:b w:val="0"/>
          <w:bCs/>
          <w:szCs w:val="28"/>
        </w:rPr>
        <w:t>PIM was accepted and assigned #142</w:t>
      </w:r>
    </w:p>
    <w:p w14:paraId="05ECBB5E" w14:textId="77777777" w:rsidR="006D248A" w:rsidRPr="002955B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2955BA">
        <w:rPr>
          <w:rFonts w:asciiTheme="minorHAnsi" w:hAnsiTheme="minorHAnsi" w:cstheme="minorHAnsi"/>
          <w:b w:val="0"/>
          <w:bCs/>
          <w:szCs w:val="28"/>
        </w:rPr>
        <w:t>CMA to post to website</w:t>
      </w:r>
    </w:p>
    <w:p w14:paraId="65DCADAF" w14:textId="6ECDB563" w:rsidR="006D248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B50712">
        <w:rPr>
          <w:rFonts w:asciiTheme="minorHAnsi" w:hAnsiTheme="minorHAnsi" w:cstheme="minorHAnsi"/>
          <w:b w:val="0"/>
          <w:bCs/>
          <w:szCs w:val="28"/>
        </w:rPr>
        <w:t xml:space="preserve">This PIM </w:t>
      </w:r>
      <w:r>
        <w:rPr>
          <w:rFonts w:asciiTheme="minorHAnsi" w:hAnsiTheme="minorHAnsi" w:cstheme="minorHAnsi"/>
          <w:b w:val="0"/>
          <w:bCs/>
          <w:szCs w:val="28"/>
        </w:rPr>
        <w:t>will be worked at a new sub-</w:t>
      </w:r>
      <w:r w:rsidR="00301319">
        <w:rPr>
          <w:rFonts w:asciiTheme="minorHAnsi" w:hAnsiTheme="minorHAnsi" w:cstheme="minorHAnsi"/>
          <w:b w:val="0"/>
          <w:bCs/>
          <w:szCs w:val="28"/>
        </w:rPr>
        <w:t>team</w:t>
      </w:r>
      <w:r>
        <w:rPr>
          <w:rFonts w:asciiTheme="minorHAnsi" w:hAnsiTheme="minorHAnsi" w:cstheme="minorHAnsi"/>
          <w:b w:val="0"/>
          <w:bCs/>
          <w:szCs w:val="28"/>
        </w:rPr>
        <w:t xml:space="preserve"> of the NPIF</w:t>
      </w:r>
    </w:p>
    <w:p w14:paraId="5DFFF6AD" w14:textId="77777777" w:rsidR="006D248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Should also ensure we include M&amp;P/notification processes in discussion</w:t>
      </w:r>
    </w:p>
    <w:p w14:paraId="3FA73E76" w14:textId="4CB90838" w:rsidR="006D248A" w:rsidRDefault="006D248A" w:rsidP="006D248A">
      <w:pPr>
        <w:pStyle w:val="Title"/>
        <w:numPr>
          <w:ilvl w:val="0"/>
          <w:numId w:val="7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Lisa-Marie will coordinate this new sub-</w:t>
      </w:r>
      <w:r w:rsidR="00301319">
        <w:rPr>
          <w:rFonts w:asciiTheme="minorHAnsi" w:hAnsiTheme="minorHAnsi" w:cstheme="minorHAnsi"/>
          <w:b w:val="0"/>
          <w:bCs/>
          <w:szCs w:val="28"/>
        </w:rPr>
        <w:t>team</w:t>
      </w:r>
    </w:p>
    <w:p w14:paraId="0E141920" w14:textId="7D962EEE" w:rsidR="006D248A" w:rsidRPr="00560ED2" w:rsidRDefault="00615531" w:rsidP="006D248A">
      <w:pPr>
        <w:pStyle w:val="Title"/>
        <w:numPr>
          <w:ilvl w:val="0"/>
          <w:numId w:val="7"/>
        </w:numPr>
        <w:ind w:left="4320"/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New AI - </w:t>
      </w:r>
      <w:r w:rsidR="006D248A" w:rsidRPr="00560ED2">
        <w:rPr>
          <w:rFonts w:asciiTheme="minorHAnsi" w:hAnsiTheme="minorHAnsi" w:cstheme="minorHAnsi"/>
          <w:b w:val="0"/>
          <w:bCs/>
          <w:szCs w:val="28"/>
          <w:highlight w:val="yellow"/>
        </w:rPr>
        <w:t>CMA to send e-mail to distribution list letting everyone know to contact Lisa Marie as lisamarie@10xpeople.com if interested in participating on the DDOS sub-</w:t>
      </w:r>
      <w:r w:rsidR="00301319">
        <w:rPr>
          <w:rFonts w:asciiTheme="minorHAnsi" w:hAnsiTheme="minorHAnsi" w:cstheme="minorHAnsi"/>
          <w:b w:val="0"/>
          <w:bCs/>
          <w:szCs w:val="28"/>
          <w:highlight w:val="yellow"/>
        </w:rPr>
        <w:t>team</w:t>
      </w:r>
    </w:p>
    <w:p w14:paraId="34149573" w14:textId="77777777" w:rsidR="006D248A" w:rsidRDefault="006D248A" w:rsidP="006D248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14B638CB" w14:textId="77777777" w:rsidR="006D248A" w:rsidRPr="004B6972" w:rsidRDefault="006D248A" w:rsidP="006D248A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4B6972">
        <w:rPr>
          <w:rFonts w:asciiTheme="minorHAnsi" w:hAnsiTheme="minorHAnsi" w:cstheme="minorHAnsi"/>
          <w:b w:val="0"/>
          <w:bCs/>
          <w:szCs w:val="28"/>
          <w:u w:val="single"/>
        </w:rPr>
        <w:t>Open</w:t>
      </w:r>
    </w:p>
    <w:p w14:paraId="2DAD7952" w14:textId="77777777" w:rsidR="006D248A" w:rsidRDefault="006D248A" w:rsidP="006D24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556 – LSMS Disconnect Download Reasons v5 – 10X People</w:t>
      </w:r>
    </w:p>
    <w:p w14:paraId="731413C1" w14:textId="6D756852" w:rsidR="006D248A" w:rsidRDefault="006D248A" w:rsidP="006D248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Consensus was reached to change the status of this CO </w:t>
      </w:r>
      <w:r w:rsidR="004D6CE0">
        <w:rPr>
          <w:rFonts w:cstheme="minorHAnsi"/>
          <w:sz w:val="24"/>
          <w:szCs w:val="24"/>
        </w:rPr>
        <w:t xml:space="preserve">back </w:t>
      </w:r>
      <w:r>
        <w:rPr>
          <w:rFonts w:cstheme="minorHAnsi"/>
          <w:sz w:val="24"/>
          <w:szCs w:val="24"/>
        </w:rPr>
        <w:t>to Requested</w:t>
      </w:r>
    </w:p>
    <w:p w14:paraId="6446D290" w14:textId="77777777" w:rsidR="006D248A" w:rsidRPr="00560ED2" w:rsidRDefault="006D248A" w:rsidP="006D248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New AI - </w:t>
      </w:r>
      <w:r w:rsidRPr="00560ED2">
        <w:rPr>
          <w:rFonts w:cstheme="minorHAnsi"/>
          <w:sz w:val="24"/>
          <w:szCs w:val="24"/>
          <w:highlight w:val="yellow"/>
        </w:rPr>
        <w:t>CMA to change status to Requested on website and in CO Summaries</w:t>
      </w:r>
    </w:p>
    <w:p w14:paraId="0C08DD78" w14:textId="5A984DE1" w:rsidR="006D248A" w:rsidRDefault="006D248A" w:rsidP="006D248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  <w:highlight w:val="yellow"/>
        </w:rPr>
      </w:pPr>
      <w:r w:rsidRPr="000300C5">
        <w:rPr>
          <w:rFonts w:cstheme="minorHAnsi"/>
          <w:sz w:val="24"/>
          <w:szCs w:val="24"/>
          <w:highlight w:val="yellow"/>
        </w:rPr>
        <w:t xml:space="preserve">New AI - NPIF tri-chairs to </w:t>
      </w:r>
      <w:r>
        <w:rPr>
          <w:rFonts w:cstheme="minorHAnsi"/>
          <w:sz w:val="24"/>
          <w:szCs w:val="24"/>
          <w:highlight w:val="yellow"/>
        </w:rPr>
        <w:t>contact N</w:t>
      </w:r>
      <w:r w:rsidR="004D6CE0">
        <w:rPr>
          <w:rFonts w:cstheme="minorHAnsi"/>
          <w:sz w:val="24"/>
          <w:szCs w:val="24"/>
          <w:highlight w:val="yellow"/>
        </w:rPr>
        <w:t>AP</w:t>
      </w:r>
      <w:r>
        <w:rPr>
          <w:rFonts w:cstheme="minorHAnsi"/>
          <w:sz w:val="24"/>
          <w:szCs w:val="24"/>
          <w:highlight w:val="yellow"/>
        </w:rPr>
        <w:t>M LLC to request a</w:t>
      </w:r>
      <w:r w:rsidR="004D6CE0">
        <w:rPr>
          <w:rFonts w:cstheme="minorHAnsi"/>
          <w:sz w:val="24"/>
          <w:szCs w:val="24"/>
          <w:highlight w:val="yellow"/>
        </w:rPr>
        <w:t>n</w:t>
      </w:r>
      <w:r>
        <w:rPr>
          <w:rFonts w:cstheme="minorHAnsi"/>
          <w:sz w:val="24"/>
          <w:szCs w:val="24"/>
          <w:highlight w:val="yellow"/>
        </w:rPr>
        <w:t xml:space="preserve"> </w:t>
      </w:r>
      <w:r w:rsidRPr="000300C5">
        <w:rPr>
          <w:rFonts w:cstheme="minorHAnsi"/>
          <w:sz w:val="24"/>
          <w:szCs w:val="24"/>
          <w:highlight w:val="yellow"/>
        </w:rPr>
        <w:t>SOW</w:t>
      </w:r>
      <w:r>
        <w:rPr>
          <w:rFonts w:cstheme="minorHAnsi"/>
          <w:sz w:val="24"/>
          <w:szCs w:val="24"/>
          <w:highlight w:val="yellow"/>
        </w:rPr>
        <w:t xml:space="preserve"> for CO 556</w:t>
      </w:r>
      <w:r w:rsidR="00012B9A">
        <w:rPr>
          <w:rFonts w:cstheme="minorHAnsi"/>
          <w:sz w:val="24"/>
          <w:szCs w:val="24"/>
          <w:highlight w:val="yellow"/>
        </w:rPr>
        <w:t xml:space="preserve"> from iconectiv</w:t>
      </w:r>
    </w:p>
    <w:p w14:paraId="4B25016F" w14:textId="77777777" w:rsidR="006D248A" w:rsidRPr="004B6972" w:rsidRDefault="006D248A" w:rsidP="006D248A">
      <w:pPr>
        <w:pStyle w:val="Title"/>
        <w:ind w:left="2160" w:firstLine="36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4B6972">
        <w:rPr>
          <w:rFonts w:asciiTheme="minorHAnsi" w:hAnsiTheme="minorHAnsi" w:cstheme="minorHAnsi"/>
          <w:b w:val="0"/>
          <w:bCs/>
          <w:szCs w:val="28"/>
          <w:u w:val="single"/>
        </w:rPr>
        <w:t>Requested</w:t>
      </w:r>
    </w:p>
    <w:p w14:paraId="65B4EC0B" w14:textId="77777777" w:rsidR="006D248A" w:rsidRDefault="006D248A" w:rsidP="006D24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>CO 554 – XML LSMS Query Recovery</w:t>
      </w:r>
      <w:r>
        <w:rPr>
          <w:rFonts w:cstheme="minorHAnsi"/>
          <w:sz w:val="24"/>
          <w:szCs w:val="24"/>
        </w:rPr>
        <w:t xml:space="preserve"> – iconectiv</w:t>
      </w:r>
    </w:p>
    <w:p w14:paraId="68D05156" w14:textId="11D4E3A7" w:rsidR="006D248A" w:rsidRDefault="00E344E4" w:rsidP="006D248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Successfully i</w:t>
      </w:r>
      <w:r w:rsidR="006D248A">
        <w:rPr>
          <w:rFonts w:cstheme="minorHAnsi"/>
          <w:sz w:val="24"/>
          <w:szCs w:val="24"/>
        </w:rPr>
        <w:t xml:space="preserve">mplemented </w:t>
      </w:r>
      <w:r>
        <w:rPr>
          <w:rFonts w:cstheme="minorHAnsi"/>
          <w:sz w:val="24"/>
          <w:szCs w:val="24"/>
        </w:rPr>
        <w:t xml:space="preserve">in </w:t>
      </w:r>
      <w:r w:rsidR="006D248A">
        <w:rPr>
          <w:rFonts w:cstheme="minorHAnsi"/>
          <w:sz w:val="24"/>
          <w:szCs w:val="24"/>
        </w:rPr>
        <w:t>R5.1</w:t>
      </w:r>
    </w:p>
    <w:p w14:paraId="1ACD4D4D" w14:textId="77777777" w:rsidR="006D248A" w:rsidRDefault="006D248A" w:rsidP="006D248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R5.1 was successfully implemented on February 6</w:t>
      </w:r>
      <w:r w:rsidRPr="004B2FEC">
        <w:rPr>
          <w:rFonts w:cstheme="minorHAnsi"/>
          <w:sz w:val="24"/>
          <w:szCs w:val="24"/>
          <w:vertAlign w:val="superscript"/>
        </w:rPr>
        <w:t>th</w:t>
      </w:r>
    </w:p>
    <w:p w14:paraId="511B3C84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was reached to change this CO to Implemented</w:t>
      </w:r>
    </w:p>
    <w:p w14:paraId="1CED80FA" w14:textId="77777777" w:rsidR="006D248A" w:rsidRPr="00560ED2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New AI - </w:t>
      </w:r>
      <w:r w:rsidRPr="00560ED2">
        <w:rPr>
          <w:rFonts w:cstheme="minorHAnsi"/>
          <w:sz w:val="24"/>
          <w:szCs w:val="24"/>
          <w:highlight w:val="yellow"/>
        </w:rPr>
        <w:t xml:space="preserve">CMA to update status on the website and in the CO Summaries documents </w:t>
      </w:r>
    </w:p>
    <w:p w14:paraId="5E79B54F" w14:textId="77777777" w:rsidR="006D248A" w:rsidRDefault="006D248A" w:rsidP="006D24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555 – Turn-up Test Plan additions – Doc Only – iconectiv</w:t>
      </w:r>
    </w:p>
    <w:p w14:paraId="7E2D8444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was reached to change this CO to Implemented</w:t>
      </w:r>
    </w:p>
    <w:p w14:paraId="33382C79" w14:textId="77777777" w:rsidR="006D248A" w:rsidRPr="00560ED2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New AI - </w:t>
      </w:r>
      <w:r w:rsidRPr="00560ED2">
        <w:rPr>
          <w:rFonts w:cstheme="minorHAnsi"/>
          <w:sz w:val="24"/>
          <w:szCs w:val="24"/>
          <w:highlight w:val="yellow"/>
        </w:rPr>
        <w:t xml:space="preserve">CMA to update status on the website and in the CO Summaries documents </w:t>
      </w:r>
    </w:p>
    <w:p w14:paraId="0D0EFCE5" w14:textId="77777777" w:rsidR="006D248A" w:rsidRDefault="006D248A" w:rsidP="006D248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22FF">
        <w:rPr>
          <w:rFonts w:cstheme="minorHAnsi"/>
          <w:sz w:val="24"/>
          <w:szCs w:val="24"/>
        </w:rPr>
        <w:t xml:space="preserve">CO </w:t>
      </w:r>
      <w:r>
        <w:rPr>
          <w:rFonts w:cstheme="minorHAnsi"/>
          <w:sz w:val="24"/>
          <w:szCs w:val="24"/>
        </w:rPr>
        <w:t>557</w:t>
      </w:r>
      <w:r w:rsidRPr="00B422FF">
        <w:rPr>
          <w:rFonts w:cstheme="minorHAnsi"/>
          <w:sz w:val="24"/>
          <w:szCs w:val="24"/>
        </w:rPr>
        <w:t xml:space="preserve"> - SPID Level Outbound Flow Control Tunables </w:t>
      </w:r>
      <w:r>
        <w:rPr>
          <w:rFonts w:cstheme="minorHAnsi"/>
          <w:sz w:val="24"/>
          <w:szCs w:val="24"/>
        </w:rPr>
        <w:t>–</w:t>
      </w:r>
      <w:r w:rsidRPr="00B422FF">
        <w:rPr>
          <w:rFonts w:cstheme="minorHAnsi"/>
          <w:sz w:val="24"/>
          <w:szCs w:val="24"/>
        </w:rPr>
        <w:t xml:space="preserve"> iconectiv</w:t>
      </w:r>
    </w:p>
    <w:p w14:paraId="130895FD" w14:textId="77777777" w:rsidR="006D248A" w:rsidRDefault="006D248A" w:rsidP="006D248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558 - </w:t>
      </w:r>
      <w:r w:rsidRPr="00E73F13">
        <w:rPr>
          <w:rFonts w:cstheme="minorHAnsi"/>
          <w:sz w:val="24"/>
          <w:szCs w:val="24"/>
        </w:rPr>
        <w:t>Scheduled NPBs during SPID Migrations – Doc Only</w:t>
      </w:r>
      <w:r>
        <w:rPr>
          <w:rFonts w:cstheme="minorHAnsi"/>
          <w:sz w:val="24"/>
          <w:szCs w:val="24"/>
        </w:rPr>
        <w:t xml:space="preserve"> – iconectiv</w:t>
      </w:r>
    </w:p>
    <w:p w14:paraId="4B6ED89C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was reached to change this CO to Implemented</w:t>
      </w:r>
    </w:p>
    <w:p w14:paraId="7678C05F" w14:textId="77777777" w:rsidR="006D248A" w:rsidRPr="005B01E9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New AI - </w:t>
      </w:r>
      <w:r w:rsidRPr="005B01E9">
        <w:rPr>
          <w:rFonts w:cstheme="minorHAnsi"/>
          <w:sz w:val="24"/>
          <w:szCs w:val="24"/>
          <w:highlight w:val="yellow"/>
        </w:rPr>
        <w:t xml:space="preserve">CMA to update status on the website and in the CO Summaries documents </w:t>
      </w:r>
    </w:p>
    <w:p w14:paraId="1178E557" w14:textId="77777777" w:rsidR="006D248A" w:rsidRDefault="006D248A" w:rsidP="006D248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22FF">
        <w:rPr>
          <w:rFonts w:cstheme="minorHAnsi"/>
          <w:sz w:val="24"/>
          <w:szCs w:val="24"/>
        </w:rPr>
        <w:t xml:space="preserve">CO </w:t>
      </w:r>
      <w:r>
        <w:rPr>
          <w:rFonts w:cstheme="minorHAnsi"/>
          <w:sz w:val="24"/>
          <w:szCs w:val="24"/>
        </w:rPr>
        <w:t>559</w:t>
      </w:r>
      <w:r w:rsidRPr="00B422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B422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Limit Delegation Configuration – Doc Only – iconec</w:t>
      </w:r>
      <w:r w:rsidRPr="00B422FF">
        <w:rPr>
          <w:rFonts w:cstheme="minorHAnsi"/>
          <w:sz w:val="24"/>
          <w:szCs w:val="24"/>
        </w:rPr>
        <w:t>tiv</w:t>
      </w:r>
    </w:p>
    <w:p w14:paraId="6602F293" w14:textId="33DD651C" w:rsidR="006D248A" w:rsidRPr="00B422FF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iconectiv (Matt Timmerman) - Reviewed a draft M&amp;P for this CO which will be available in the Knowledge base</w:t>
      </w:r>
    </w:p>
    <w:p w14:paraId="1A20E58B" w14:textId="77777777" w:rsidR="006D248A" w:rsidRDefault="006D248A" w:rsidP="006D248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560 – SMURF File EOL – Doc Only – iconectiv</w:t>
      </w:r>
    </w:p>
    <w:p w14:paraId="7B12CDCC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was reached to change this CO to Implemented</w:t>
      </w:r>
    </w:p>
    <w:p w14:paraId="1B6E162E" w14:textId="77777777" w:rsidR="006D248A" w:rsidRPr="005B01E9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New AI - </w:t>
      </w:r>
      <w:r w:rsidRPr="005B01E9">
        <w:rPr>
          <w:rFonts w:cstheme="minorHAnsi"/>
          <w:sz w:val="24"/>
          <w:szCs w:val="24"/>
          <w:highlight w:val="yellow"/>
        </w:rPr>
        <w:t xml:space="preserve">CMA to update status on the website and in the CO Summaries documents </w:t>
      </w:r>
    </w:p>
    <w:p w14:paraId="69559AFB" w14:textId="77777777" w:rsidR="006D248A" w:rsidRDefault="006D248A" w:rsidP="006D248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 - None</w:t>
      </w:r>
    </w:p>
    <w:p w14:paraId="142778D6" w14:textId="77777777" w:rsidR="006D248A" w:rsidRDefault="006D248A" w:rsidP="006D248A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9536190" w14:textId="77777777" w:rsidR="006D248A" w:rsidRDefault="006D248A" w:rsidP="006D248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BPs – </w:t>
      </w:r>
    </w:p>
    <w:p w14:paraId="1ED2B784" w14:textId="77777777" w:rsidR="006D248A" w:rsidRPr="00811013" w:rsidRDefault="006D248A" w:rsidP="006D248A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 xml:space="preserve">BP 075 – Incomplete ONSP Provisioning - Allstream </w:t>
      </w:r>
    </w:p>
    <w:p w14:paraId="14D71381" w14:textId="77777777" w:rsidR="006D248A" w:rsidRDefault="006D248A" w:rsidP="006D248A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>09072021-01 - Verizon to draft language for BP 075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1A13F975" w14:textId="77777777" w:rsidR="006D248A" w:rsidRDefault="006D248A" w:rsidP="006D248A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Remains open to allow SPs time to propose wording for this BP</w:t>
      </w:r>
    </w:p>
    <w:p w14:paraId="0B55BCD2" w14:textId="77777777" w:rsidR="006D248A" w:rsidRDefault="006D248A" w:rsidP="006D248A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 xml:space="preserve">BP 017 – </w:t>
      </w:r>
      <w:r>
        <w:rPr>
          <w:rFonts w:asciiTheme="minorHAnsi" w:hAnsiTheme="minorHAnsi" w:cstheme="minorHAnsi"/>
          <w:b w:val="0"/>
          <w:bCs/>
          <w:szCs w:val="28"/>
        </w:rPr>
        <w:t>LNP Troubleshooting Contacts</w:t>
      </w:r>
    </w:p>
    <w:p w14:paraId="73398A6B" w14:textId="47C5EEAC" w:rsidR="006D248A" w:rsidRDefault="006D248A" w:rsidP="006D248A">
      <w:pPr>
        <w:numPr>
          <w:ilvl w:val="2"/>
          <w:numId w:val="1"/>
        </w:numPr>
        <w:spacing w:after="100" w:afterAutospacing="1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</w:t>
      </w:r>
      <w:r w:rsidR="00507BF6"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proposed wording based on 01112022-01 - </w:t>
      </w:r>
      <w:r w:rsidRPr="00596393">
        <w:rPr>
          <w:rFonts w:ascii="Calibri" w:eastAsia="Calibri" w:hAnsi="Calibri" w:cs="Calibri"/>
          <w:sz w:val="24"/>
          <w:szCs w:val="24"/>
        </w:rPr>
        <w:t>Michael Doherty to propose an update to BP 017 for review at the next NPIF meeting in February</w:t>
      </w:r>
    </w:p>
    <w:p w14:paraId="01802BAD" w14:textId="77777777" w:rsidR="006D248A" w:rsidRPr="00560ED2" w:rsidRDefault="006D248A" w:rsidP="006D248A">
      <w:pPr>
        <w:numPr>
          <w:ilvl w:val="2"/>
          <w:numId w:val="1"/>
        </w:numPr>
        <w:spacing w:after="100" w:afterAutospacing="1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New AI - </w:t>
      </w:r>
      <w:r w:rsidRPr="00560ED2">
        <w:rPr>
          <w:rFonts w:ascii="Calibri" w:eastAsia="Calibri" w:hAnsi="Calibri" w:cs="Calibri"/>
          <w:sz w:val="24"/>
          <w:szCs w:val="24"/>
          <w:highlight w:val="yellow"/>
        </w:rPr>
        <w:t>Renee Dillon to send additional information to be included in BP 017</w:t>
      </w:r>
    </w:p>
    <w:p w14:paraId="2D18489E" w14:textId="77777777" w:rsidR="006D248A" w:rsidRDefault="006D248A" w:rsidP="006D248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BP Review</w:t>
      </w:r>
    </w:p>
    <w:p w14:paraId="17A694CB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20661B">
        <w:rPr>
          <w:rFonts w:cstheme="minorHAnsi"/>
          <w:bCs/>
          <w:sz w:val="24"/>
          <w:szCs w:val="28"/>
        </w:rPr>
        <w:t xml:space="preserve">BP 001 </w:t>
      </w:r>
      <w:r>
        <w:rPr>
          <w:rFonts w:cstheme="minorHAnsi"/>
          <w:bCs/>
          <w:sz w:val="24"/>
          <w:szCs w:val="28"/>
        </w:rPr>
        <w:t>-</w:t>
      </w:r>
      <w:r w:rsidRPr="0020661B">
        <w:rPr>
          <w:rFonts w:cstheme="minorHAnsi"/>
          <w:bCs/>
          <w:sz w:val="24"/>
          <w:szCs w:val="28"/>
        </w:rPr>
        <w:t xml:space="preserve"> Due Date Timestamp on SV create</w:t>
      </w:r>
    </w:p>
    <w:p w14:paraId="6CA6E1FC" w14:textId="77777777" w:rsidR="006D248A" w:rsidRPr="00560ED2" w:rsidRDefault="006D248A" w:rsidP="006D248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8"/>
          <w:highlight w:val="yellow"/>
        </w:rPr>
      </w:pPr>
      <w:r>
        <w:rPr>
          <w:rFonts w:cstheme="minorHAnsi"/>
          <w:bCs/>
          <w:sz w:val="24"/>
          <w:szCs w:val="28"/>
          <w:highlight w:val="yellow"/>
        </w:rPr>
        <w:lastRenderedPageBreak/>
        <w:t xml:space="preserve">New AI - </w:t>
      </w:r>
      <w:r w:rsidRPr="00560ED2">
        <w:rPr>
          <w:rFonts w:cstheme="minorHAnsi"/>
          <w:bCs/>
          <w:sz w:val="24"/>
          <w:szCs w:val="28"/>
          <w:highlight w:val="yellow"/>
        </w:rPr>
        <w:t xml:space="preserve">John Nakamura to send background info to be included in BP 001 </w:t>
      </w:r>
    </w:p>
    <w:p w14:paraId="59386583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20661B">
        <w:rPr>
          <w:rFonts w:cstheme="minorHAnsi"/>
          <w:bCs/>
          <w:sz w:val="24"/>
          <w:szCs w:val="28"/>
        </w:rPr>
        <w:t xml:space="preserve">BP 003 </w:t>
      </w:r>
      <w:r>
        <w:rPr>
          <w:rFonts w:cstheme="minorHAnsi"/>
          <w:bCs/>
          <w:sz w:val="24"/>
          <w:szCs w:val="28"/>
        </w:rPr>
        <w:t>-</w:t>
      </w:r>
      <w:r w:rsidRPr="0020661B">
        <w:rPr>
          <w:rFonts w:cstheme="minorHAnsi"/>
          <w:bCs/>
          <w:sz w:val="24"/>
          <w:szCs w:val="28"/>
        </w:rPr>
        <w:t xml:space="preserve"> BFR Contact Information</w:t>
      </w:r>
    </w:p>
    <w:p w14:paraId="639B3678" w14:textId="77777777" w:rsidR="006D248A" w:rsidRPr="00560ED2" w:rsidRDefault="006D248A" w:rsidP="006D248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8"/>
          <w:highlight w:val="yellow"/>
        </w:rPr>
      </w:pPr>
      <w:r>
        <w:rPr>
          <w:rFonts w:cstheme="minorHAnsi"/>
          <w:bCs/>
          <w:sz w:val="24"/>
          <w:szCs w:val="28"/>
          <w:highlight w:val="yellow"/>
        </w:rPr>
        <w:t xml:space="preserve">New AI - </w:t>
      </w:r>
      <w:r w:rsidRPr="00560ED2">
        <w:rPr>
          <w:rFonts w:cstheme="minorHAnsi"/>
          <w:bCs/>
          <w:sz w:val="24"/>
          <w:szCs w:val="28"/>
          <w:highlight w:val="yellow"/>
        </w:rPr>
        <w:t>CMA to update reference to Telcordia LERG in BP 003</w:t>
      </w:r>
    </w:p>
    <w:p w14:paraId="5485784D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20661B">
        <w:rPr>
          <w:rFonts w:cstheme="minorHAnsi"/>
          <w:bCs/>
          <w:sz w:val="24"/>
          <w:szCs w:val="28"/>
        </w:rPr>
        <w:t xml:space="preserve">BP 004 </w:t>
      </w:r>
      <w:r>
        <w:rPr>
          <w:rFonts w:cstheme="minorHAnsi"/>
          <w:bCs/>
          <w:sz w:val="24"/>
          <w:szCs w:val="28"/>
        </w:rPr>
        <w:t>-</w:t>
      </w:r>
      <w:r w:rsidRPr="0020661B">
        <w:rPr>
          <w:rFonts w:cstheme="minorHAnsi"/>
          <w:bCs/>
          <w:sz w:val="24"/>
          <w:szCs w:val="28"/>
        </w:rPr>
        <w:t xml:space="preserve"> N-1 Carrier Methodology v3</w:t>
      </w:r>
    </w:p>
    <w:p w14:paraId="1F651298" w14:textId="1404D73F" w:rsidR="006D248A" w:rsidRDefault="006D248A" w:rsidP="006D248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 w:rsidRPr="00054729">
        <w:rPr>
          <w:rFonts w:cstheme="minorHAnsi"/>
          <w:bCs/>
          <w:sz w:val="24"/>
          <w:szCs w:val="28"/>
          <w:highlight w:val="yellow"/>
        </w:rPr>
        <w:t>New AI - Deb Tucker to review BP 00</w:t>
      </w:r>
      <w:r w:rsidR="00D72791">
        <w:rPr>
          <w:rFonts w:cstheme="minorHAnsi"/>
          <w:bCs/>
          <w:sz w:val="24"/>
          <w:szCs w:val="28"/>
          <w:highlight w:val="yellow"/>
        </w:rPr>
        <w:t>4</w:t>
      </w:r>
      <w:r w:rsidRPr="00054729">
        <w:rPr>
          <w:rFonts w:cstheme="minorHAnsi"/>
          <w:bCs/>
          <w:sz w:val="24"/>
          <w:szCs w:val="28"/>
          <w:highlight w:val="yellow"/>
        </w:rPr>
        <w:t xml:space="preserve"> and determine what if any changes need to be mad</w:t>
      </w:r>
      <w:r w:rsidRPr="00D72791">
        <w:rPr>
          <w:rFonts w:cstheme="minorHAnsi"/>
          <w:bCs/>
          <w:sz w:val="24"/>
          <w:szCs w:val="28"/>
          <w:highlight w:val="yellow"/>
        </w:rPr>
        <w:t xml:space="preserve">e related to </w:t>
      </w:r>
      <w:r w:rsidR="00D72791" w:rsidRPr="00D72791">
        <w:rPr>
          <w:rFonts w:cstheme="minorHAnsi"/>
          <w:bCs/>
          <w:sz w:val="24"/>
          <w:szCs w:val="28"/>
          <w:highlight w:val="yellow"/>
        </w:rPr>
        <w:t xml:space="preserve">N-1 Interpretation </w:t>
      </w:r>
      <w:r w:rsidRPr="00D72791">
        <w:rPr>
          <w:rFonts w:cstheme="minorHAnsi"/>
          <w:bCs/>
          <w:sz w:val="24"/>
          <w:szCs w:val="28"/>
          <w:highlight w:val="yellow"/>
        </w:rPr>
        <w:t>versio</w:t>
      </w:r>
      <w:r w:rsidR="00D72791" w:rsidRPr="00D72791">
        <w:rPr>
          <w:rFonts w:cstheme="minorHAnsi"/>
          <w:bCs/>
          <w:sz w:val="24"/>
          <w:szCs w:val="28"/>
          <w:highlight w:val="yellow"/>
        </w:rPr>
        <w:t>ns (5 &amp; 6)</w:t>
      </w:r>
    </w:p>
    <w:p w14:paraId="038704EC" w14:textId="102B4308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BP 006 - </w:t>
      </w:r>
      <w:r w:rsidRPr="0071000A">
        <w:rPr>
          <w:rFonts w:cstheme="minorHAnsi"/>
          <w:bCs/>
          <w:sz w:val="24"/>
          <w:szCs w:val="28"/>
        </w:rPr>
        <w:t>Testing Prior to Turn-Up</w:t>
      </w:r>
    </w:p>
    <w:p w14:paraId="66B73B5B" w14:textId="025B1EC4" w:rsidR="002013BF" w:rsidRDefault="002013BF" w:rsidP="002013B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No changes were recommended</w:t>
      </w:r>
    </w:p>
    <w:p w14:paraId="6DD491F2" w14:textId="77777777" w:rsidR="006D248A" w:rsidRDefault="006D248A" w:rsidP="006D24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BP 007 - </w:t>
      </w:r>
      <w:r w:rsidRPr="0071000A">
        <w:rPr>
          <w:rFonts w:cstheme="minorHAnsi"/>
          <w:bCs/>
          <w:sz w:val="24"/>
          <w:szCs w:val="28"/>
        </w:rPr>
        <w:t>Wireless Database Query Priority</w:t>
      </w:r>
    </w:p>
    <w:p w14:paraId="0EEFE44F" w14:textId="77777777" w:rsidR="006D248A" w:rsidRPr="00926973" w:rsidRDefault="006D248A" w:rsidP="006D248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8"/>
          <w:highlight w:val="yellow"/>
        </w:rPr>
      </w:pPr>
      <w:r>
        <w:rPr>
          <w:rFonts w:cstheme="minorHAnsi"/>
          <w:bCs/>
          <w:sz w:val="24"/>
          <w:szCs w:val="28"/>
          <w:highlight w:val="yellow"/>
        </w:rPr>
        <w:t xml:space="preserve">New AI - </w:t>
      </w:r>
      <w:r w:rsidRPr="00926973">
        <w:rPr>
          <w:rFonts w:cstheme="minorHAnsi"/>
          <w:bCs/>
          <w:sz w:val="24"/>
          <w:szCs w:val="28"/>
          <w:highlight w:val="yellow"/>
        </w:rPr>
        <w:t>Leave on Agenda to provide VoIP carriers time to review</w:t>
      </w:r>
    </w:p>
    <w:p w14:paraId="241653B0" w14:textId="77777777" w:rsidR="006D248A" w:rsidRDefault="006D248A" w:rsidP="006D248A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7954821" w14:textId="77777777" w:rsidR="006D248A" w:rsidRPr="00512BD0" w:rsidRDefault="006D248A" w:rsidP="006D248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 xml:space="preserve">New BPs  - </w:t>
      </w:r>
      <w:r>
        <w:rPr>
          <w:rFonts w:asciiTheme="minorHAnsi" w:hAnsiTheme="minorHAnsi" w:cstheme="minorHAnsi"/>
          <w:b w:val="0"/>
          <w:bCs/>
          <w:szCs w:val="28"/>
        </w:rPr>
        <w:t>None</w:t>
      </w:r>
    </w:p>
    <w:p w14:paraId="04FCCE84" w14:textId="77777777" w:rsidR="006D248A" w:rsidRDefault="006D248A" w:rsidP="006D248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718B5E17" w14:textId="77777777" w:rsidR="006D248A" w:rsidRPr="00EF05F8" w:rsidRDefault="006D248A" w:rsidP="006D248A">
      <w:pPr>
        <w:pStyle w:val="Title"/>
        <w:ind w:firstLine="720"/>
        <w:jc w:val="left"/>
        <w:rPr>
          <w:rFonts w:asciiTheme="minorHAnsi" w:hAnsiTheme="minorHAnsi" w:cstheme="minorHAnsi"/>
          <w:b w:val="0"/>
          <w:bCs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Industry Specifications Review</w:t>
      </w:r>
    </w:p>
    <w:p w14:paraId="0AA584C8" w14:textId="77777777" w:rsidR="006D248A" w:rsidRDefault="006D248A" w:rsidP="006D248A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FB087D">
        <w:rPr>
          <w:rFonts w:asciiTheme="minorHAnsi" w:hAnsiTheme="minorHAnsi" w:cstheme="minorHAnsi"/>
          <w:b w:val="0"/>
          <w:bCs/>
          <w:szCs w:val="24"/>
        </w:rPr>
        <w:t>Accept all Pre-Production copies of Industry Specifications</w:t>
      </w:r>
    </w:p>
    <w:p w14:paraId="0AE399D7" w14:textId="77777777" w:rsidR="006D248A" w:rsidRDefault="006D248A" w:rsidP="006D248A">
      <w:pPr>
        <w:pStyle w:val="Title"/>
        <w:numPr>
          <w:ilvl w:val="1"/>
          <w:numId w:val="6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Consensus was reached to accept the changes to the IS and post them to the website</w:t>
      </w:r>
    </w:p>
    <w:p w14:paraId="589194E3" w14:textId="77777777" w:rsidR="006D248A" w:rsidRPr="00E344E4" w:rsidRDefault="006D248A" w:rsidP="006D248A">
      <w:pPr>
        <w:pStyle w:val="Title"/>
        <w:numPr>
          <w:ilvl w:val="1"/>
          <w:numId w:val="6"/>
        </w:numPr>
        <w:jc w:val="left"/>
        <w:rPr>
          <w:rFonts w:asciiTheme="minorHAnsi" w:hAnsiTheme="minorHAnsi" w:cstheme="minorHAnsi"/>
          <w:b w:val="0"/>
          <w:bCs/>
          <w:szCs w:val="24"/>
          <w:highlight w:val="yellow"/>
        </w:rPr>
      </w:pPr>
      <w:r w:rsidRPr="00E344E4">
        <w:rPr>
          <w:rFonts w:asciiTheme="minorHAnsi" w:hAnsiTheme="minorHAnsi" w:cstheme="minorHAnsi"/>
          <w:b w:val="0"/>
          <w:bCs/>
          <w:szCs w:val="24"/>
          <w:highlight w:val="yellow"/>
        </w:rPr>
        <w:t>New AI – CMA to accept changes to Industry Specifications and post clean versions to website</w:t>
      </w:r>
    </w:p>
    <w:p w14:paraId="6409A2C0" w14:textId="77777777" w:rsidR="006D248A" w:rsidRPr="00625C3A" w:rsidRDefault="006D248A" w:rsidP="006D248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60B59B3B" w14:textId="77777777" w:rsidR="006D248A" w:rsidRPr="00D03191" w:rsidRDefault="006D248A" w:rsidP="006D248A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Updates/Status Review</w:t>
      </w:r>
    </w:p>
    <w:p w14:paraId="32110D76" w14:textId="77777777" w:rsidR="006D248A" w:rsidRPr="00047087" w:rsidRDefault="006D248A" w:rsidP="006D248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47087">
        <w:rPr>
          <w:rFonts w:cstheme="minorHAnsi"/>
          <w:bCs/>
          <w:sz w:val="24"/>
          <w:szCs w:val="24"/>
        </w:rPr>
        <w:t>09072021-01 - Verizon to draft language for BP 075</w:t>
      </w:r>
    </w:p>
    <w:p w14:paraId="15043E98" w14:textId="51EEB9C3" w:rsidR="006D248A" w:rsidRPr="00E344E4" w:rsidRDefault="006D248A" w:rsidP="00E344E4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47087">
        <w:rPr>
          <w:rFonts w:cstheme="minorHAnsi"/>
          <w:bCs/>
          <w:sz w:val="24"/>
          <w:szCs w:val="24"/>
        </w:rPr>
        <w:t>This AI remains open to allow SPs to provide additional comments to the proposed language</w:t>
      </w:r>
    </w:p>
    <w:p w14:paraId="5EE210A7" w14:textId="77777777" w:rsidR="006D248A" w:rsidRDefault="006D248A" w:rsidP="006D248A">
      <w:pPr>
        <w:numPr>
          <w:ilvl w:val="2"/>
          <w:numId w:val="4"/>
        </w:numPr>
        <w:ind w:left="18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01112022-01 - </w:t>
      </w:r>
      <w:r w:rsidRPr="00596393">
        <w:rPr>
          <w:rFonts w:ascii="Calibri" w:eastAsia="Calibri" w:hAnsi="Calibri" w:cs="Calibri"/>
          <w:sz w:val="24"/>
          <w:szCs w:val="24"/>
        </w:rPr>
        <w:t>Michael Doherty to propose an update to BP 017 for review at the next NPIF meeting in February</w:t>
      </w:r>
    </w:p>
    <w:p w14:paraId="6F2E9D57" w14:textId="77777777" w:rsidR="006D248A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remains open</w:t>
      </w:r>
    </w:p>
    <w:p w14:paraId="6A570A44" w14:textId="77777777" w:rsidR="006D248A" w:rsidRDefault="006D248A" w:rsidP="006D248A">
      <w:pPr>
        <w:numPr>
          <w:ilvl w:val="2"/>
          <w:numId w:val="4"/>
        </w:numPr>
        <w:ind w:left="1800"/>
        <w:contextualSpacing/>
        <w:rPr>
          <w:rFonts w:ascii="Calibri" w:eastAsia="Calibri" w:hAnsi="Calibri" w:cs="Calibri"/>
          <w:sz w:val="24"/>
          <w:szCs w:val="24"/>
        </w:rPr>
      </w:pPr>
      <w:r w:rsidRPr="0020661B">
        <w:rPr>
          <w:rFonts w:ascii="Calibri" w:eastAsia="Calibri" w:hAnsi="Calibri" w:cs="Calibri"/>
          <w:sz w:val="24"/>
          <w:szCs w:val="24"/>
        </w:rPr>
        <w:t>01112022-02 - iconectiv to send out a reminder for SPs to update their contacts in the Customer Portal</w:t>
      </w:r>
    </w:p>
    <w:p w14:paraId="2831AFB1" w14:textId="3D268361" w:rsidR="006D248A" w:rsidRDefault="00E344E4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Reminder sent.  </w:t>
      </w:r>
      <w:r w:rsidR="006D248A">
        <w:rPr>
          <w:rFonts w:ascii="Calibri" w:eastAsia="Calibri" w:hAnsi="Calibri" w:cs="Calibri"/>
          <w:sz w:val="24"/>
          <w:szCs w:val="24"/>
        </w:rPr>
        <w:t>AI is now closed</w:t>
      </w:r>
    </w:p>
    <w:p w14:paraId="152DDCBD" w14:textId="77777777" w:rsidR="006D248A" w:rsidRDefault="006D248A" w:rsidP="006D248A">
      <w:pPr>
        <w:numPr>
          <w:ilvl w:val="2"/>
          <w:numId w:val="4"/>
        </w:numPr>
        <w:ind w:left="1800"/>
        <w:contextualSpacing/>
        <w:rPr>
          <w:rFonts w:ascii="Calibri" w:eastAsia="Calibri" w:hAnsi="Calibri" w:cs="Calibri"/>
          <w:sz w:val="24"/>
          <w:szCs w:val="24"/>
        </w:rPr>
      </w:pPr>
      <w:r w:rsidRPr="0020661B">
        <w:rPr>
          <w:rFonts w:ascii="Calibri" w:eastAsia="Calibri" w:hAnsi="Calibri" w:cs="Calibri"/>
          <w:sz w:val="24"/>
          <w:szCs w:val="24"/>
        </w:rPr>
        <w:t>01112022-03 - 10X People and Inteliquent to create a draft PIM outlining emergency porting issue for review at the February NPIF</w:t>
      </w:r>
    </w:p>
    <w:p w14:paraId="1B7A046C" w14:textId="3A99EC82" w:rsidR="006D248A" w:rsidRDefault="00E344E4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Draft PIM was reviewed.  </w:t>
      </w:r>
      <w:r w:rsidR="006D248A">
        <w:rPr>
          <w:rFonts w:ascii="Calibri" w:eastAsia="Calibri" w:hAnsi="Calibri" w:cs="Calibri"/>
          <w:sz w:val="24"/>
          <w:szCs w:val="24"/>
        </w:rPr>
        <w:t>AI is now closed</w:t>
      </w:r>
    </w:p>
    <w:p w14:paraId="33085AD5" w14:textId="77777777" w:rsidR="006D248A" w:rsidRDefault="006D248A" w:rsidP="006D248A">
      <w:pPr>
        <w:numPr>
          <w:ilvl w:val="1"/>
          <w:numId w:val="4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AIs</w:t>
      </w:r>
    </w:p>
    <w:p w14:paraId="62916EAD" w14:textId="77777777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10X to provide a Final Resolution for PIM 139</w:t>
      </w:r>
    </w:p>
    <w:p w14:paraId="004FBFC3" w14:textId="3FB5BB02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NPIF tri-chairs to contact NAPM to request an SOW from iconectiv</w:t>
      </w:r>
      <w:r w:rsidR="00E344E4">
        <w:rPr>
          <w:rFonts w:ascii="Calibri" w:eastAsia="Calibri" w:hAnsi="Calibri" w:cs="Calibri"/>
          <w:sz w:val="24"/>
          <w:szCs w:val="24"/>
          <w:highlight w:val="yellow"/>
        </w:rPr>
        <w:t xml:space="preserve"> for CO 556</w:t>
      </w:r>
    </w:p>
    <w:p w14:paraId="0E7C584F" w14:textId="464CD952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lastRenderedPageBreak/>
        <w:t>10X People to coordinate the new sub</w:t>
      </w:r>
      <w:r w:rsidR="002013BF">
        <w:rPr>
          <w:rFonts w:ascii="Calibri" w:eastAsia="Calibri" w:hAnsi="Calibri" w:cs="Calibri"/>
          <w:sz w:val="24"/>
          <w:szCs w:val="24"/>
          <w:highlight w:val="yellow"/>
        </w:rPr>
        <w:t>-team</w:t>
      </w:r>
      <w:r w:rsidRPr="00997779">
        <w:rPr>
          <w:rFonts w:ascii="Calibri" w:eastAsia="Calibri" w:hAnsi="Calibri" w:cs="Calibri"/>
          <w:sz w:val="24"/>
          <w:szCs w:val="24"/>
          <w:highlight w:val="yellow"/>
        </w:rPr>
        <w:t xml:space="preserve"> to talk about </w:t>
      </w:r>
      <w:r w:rsidR="002013BF">
        <w:rPr>
          <w:rFonts w:ascii="Calibri" w:eastAsia="Calibri" w:hAnsi="Calibri" w:cs="Calibri"/>
          <w:sz w:val="24"/>
          <w:szCs w:val="24"/>
          <w:highlight w:val="yellow"/>
        </w:rPr>
        <w:t xml:space="preserve">emergency porting related </w:t>
      </w:r>
      <w:r w:rsidRPr="00997779">
        <w:rPr>
          <w:rFonts w:ascii="Calibri" w:eastAsia="Calibri" w:hAnsi="Calibri" w:cs="Calibri"/>
          <w:sz w:val="24"/>
          <w:szCs w:val="24"/>
          <w:highlight w:val="yellow"/>
        </w:rPr>
        <w:t>DDoS</w:t>
      </w:r>
      <w:r w:rsidR="002013BF">
        <w:rPr>
          <w:rFonts w:ascii="Calibri" w:eastAsia="Calibri" w:hAnsi="Calibri" w:cs="Calibri"/>
          <w:sz w:val="24"/>
          <w:szCs w:val="24"/>
          <w:highlight w:val="yellow"/>
        </w:rPr>
        <w:t xml:space="preserve"> attacks</w:t>
      </w:r>
      <w:r w:rsidRPr="00997779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</w:p>
    <w:p w14:paraId="53549894" w14:textId="6B2A34F9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CMA to send out reminder to NPIF distro with Lisa-Marie</w:t>
      </w:r>
      <w:r w:rsidR="00E344E4">
        <w:rPr>
          <w:rFonts w:ascii="Calibri" w:eastAsia="Calibri" w:hAnsi="Calibri" w:cs="Calibri"/>
          <w:sz w:val="24"/>
          <w:szCs w:val="24"/>
          <w:highlight w:val="yellow"/>
        </w:rPr>
        <w:t xml:space="preserve"> Maxson</w:t>
      </w:r>
      <w:r w:rsidRPr="00997779">
        <w:rPr>
          <w:rFonts w:ascii="Calibri" w:eastAsia="Calibri" w:hAnsi="Calibri" w:cs="Calibri"/>
          <w:sz w:val="24"/>
          <w:szCs w:val="24"/>
          <w:highlight w:val="yellow"/>
        </w:rPr>
        <w:t>’s contact info regrading joining new sub</w:t>
      </w:r>
      <w:r w:rsidR="002013BF">
        <w:rPr>
          <w:rFonts w:ascii="Calibri" w:eastAsia="Calibri" w:hAnsi="Calibri" w:cs="Calibri"/>
          <w:sz w:val="24"/>
          <w:szCs w:val="24"/>
          <w:highlight w:val="yellow"/>
        </w:rPr>
        <w:t>-team</w:t>
      </w:r>
    </w:p>
    <w:p w14:paraId="6F6E51B7" w14:textId="77777777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CMA to move CO 554, 555, 558 and 560 to Implemented</w:t>
      </w:r>
    </w:p>
    <w:p w14:paraId="7641D7BB" w14:textId="77777777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Renee D. (ATT) to provide proposed wording for inclusion in BP 017 – LNP Troubleshooting Contacts</w:t>
      </w:r>
    </w:p>
    <w:p w14:paraId="56FE23AF" w14:textId="77777777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John N. (10X People) to provide background info for inclusion in BP 001 – Due Date Timestamp on SV Create</w:t>
      </w:r>
    </w:p>
    <w:p w14:paraId="5DD93B28" w14:textId="77777777" w:rsidR="002013BF" w:rsidRDefault="006D248A" w:rsidP="002013BF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CMA to update Telcordia LERG reference in BP 003 – BFR Contact Information</w:t>
      </w:r>
    </w:p>
    <w:p w14:paraId="36F771F7" w14:textId="47713A5F" w:rsidR="002013BF" w:rsidRPr="002013BF" w:rsidRDefault="002013BF" w:rsidP="002013BF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2013BF">
        <w:rPr>
          <w:rFonts w:cstheme="minorHAnsi"/>
          <w:bCs/>
          <w:sz w:val="24"/>
          <w:szCs w:val="28"/>
          <w:highlight w:val="yellow"/>
        </w:rPr>
        <w:t>Deb Tucker to review BP 004 and determine what if any changes need to be made related to N-1 Interpretation versions (5 &amp; 6)</w:t>
      </w:r>
    </w:p>
    <w:p w14:paraId="65494A11" w14:textId="3E950271" w:rsidR="006D248A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V</w:t>
      </w:r>
      <w:r w:rsidR="004D5F2A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997779">
        <w:rPr>
          <w:rFonts w:ascii="Calibri" w:eastAsia="Calibri" w:hAnsi="Calibri" w:cs="Calibri"/>
          <w:sz w:val="24"/>
          <w:szCs w:val="24"/>
          <w:highlight w:val="yellow"/>
        </w:rPr>
        <w:t>IP providers to review BP 007 (Wireless Database Query Priority) to see if any changes need to be made</w:t>
      </w:r>
      <w:r w:rsidR="004D5F2A">
        <w:rPr>
          <w:rFonts w:ascii="Calibri" w:eastAsia="Calibri" w:hAnsi="Calibri" w:cs="Calibri"/>
          <w:sz w:val="24"/>
          <w:szCs w:val="24"/>
          <w:highlight w:val="yellow"/>
        </w:rPr>
        <w:t xml:space="preserve"> for VoIP</w:t>
      </w:r>
    </w:p>
    <w:p w14:paraId="47AB5C05" w14:textId="77777777" w:rsidR="006D248A" w:rsidRPr="00997779" w:rsidRDefault="006D248A" w:rsidP="006D248A">
      <w:pPr>
        <w:numPr>
          <w:ilvl w:val="3"/>
          <w:numId w:val="4"/>
        </w:numPr>
        <w:ind w:left="2160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00997779">
        <w:rPr>
          <w:rFonts w:ascii="Calibri" w:eastAsia="Calibri" w:hAnsi="Calibri" w:cs="Calibri"/>
          <w:sz w:val="24"/>
          <w:szCs w:val="24"/>
          <w:highlight w:val="yellow"/>
        </w:rPr>
        <w:t>CMA to accept changes to Industry Specifications and post clean copies on R5.1 webpage</w:t>
      </w:r>
    </w:p>
    <w:p w14:paraId="13F61099" w14:textId="77777777" w:rsidR="006D248A" w:rsidRPr="00D03191" w:rsidRDefault="006D248A" w:rsidP="006D248A">
      <w:pPr>
        <w:rPr>
          <w:rFonts w:cstheme="minorHAnsi"/>
          <w:b/>
          <w:sz w:val="28"/>
          <w:szCs w:val="32"/>
        </w:rPr>
      </w:pPr>
    </w:p>
    <w:p w14:paraId="61E77CD2" w14:textId="77777777" w:rsidR="006D248A" w:rsidRPr="00D03191" w:rsidRDefault="006D248A" w:rsidP="006D248A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 xml:space="preserve">2021 Meeting Schedule </w:t>
      </w:r>
    </w:p>
    <w:p w14:paraId="08AC69D2" w14:textId="77777777" w:rsidR="006D248A" w:rsidRPr="00DF2DE1" w:rsidRDefault="006D248A" w:rsidP="006D248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>March 8</w:t>
      </w:r>
      <w:r w:rsidRPr="00A01FA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DF2DE1">
        <w:rPr>
          <w:rFonts w:ascii="Calibri" w:eastAsia="Calibri" w:hAnsi="Calibri" w:cs="Calibri"/>
          <w:sz w:val="24"/>
          <w:szCs w:val="24"/>
        </w:rPr>
        <w:t>, 2022 11-1 ET</w:t>
      </w:r>
    </w:p>
    <w:p w14:paraId="5964557C" w14:textId="77777777" w:rsidR="006D248A" w:rsidRDefault="006D248A" w:rsidP="006D248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>April 5</w:t>
      </w:r>
      <w:r w:rsidRPr="00A01FA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DF2DE1">
        <w:rPr>
          <w:rFonts w:ascii="Calibri" w:eastAsia="Calibri" w:hAnsi="Calibri" w:cs="Calibri"/>
          <w:sz w:val="24"/>
          <w:szCs w:val="24"/>
        </w:rPr>
        <w:t>, 2022 11-5 ET</w:t>
      </w:r>
    </w:p>
    <w:p w14:paraId="793058B9" w14:textId="77777777" w:rsidR="006D248A" w:rsidRDefault="006D248A" w:rsidP="006D248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May 3</w:t>
      </w:r>
      <w:r w:rsidRPr="00596393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 w:rsidRPr="00596393">
        <w:rPr>
          <w:rFonts w:ascii="Calibri" w:eastAsia="Calibri" w:hAnsi="Calibri" w:cs="Calibri"/>
          <w:sz w:val="24"/>
          <w:szCs w:val="24"/>
        </w:rPr>
        <w:t xml:space="preserve"> 2022 11-1 ET</w:t>
      </w:r>
    </w:p>
    <w:p w14:paraId="4EC8B9E0" w14:textId="77777777" w:rsidR="006D248A" w:rsidRDefault="006D248A" w:rsidP="006D248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 to Face meeting discussion – June Meeting?</w:t>
      </w:r>
    </w:p>
    <w:p w14:paraId="058FAC35" w14:textId="77777777" w:rsidR="006D248A" w:rsidRPr="00596393" w:rsidRDefault="006D248A" w:rsidP="006D248A">
      <w:pPr>
        <w:numPr>
          <w:ilvl w:val="3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iconectiv to check its policy to see if they can host this meeting</w:t>
      </w:r>
    </w:p>
    <w:p w14:paraId="73CE1AF5" w14:textId="77777777" w:rsidR="006D248A" w:rsidRDefault="006D248A" w:rsidP="006D248A">
      <w:pPr>
        <w:ind w:firstLine="720"/>
        <w:rPr>
          <w:rFonts w:cstheme="minorHAnsi"/>
          <w:b/>
          <w:sz w:val="28"/>
          <w:szCs w:val="28"/>
        </w:rPr>
      </w:pPr>
    </w:p>
    <w:p w14:paraId="44ED2190" w14:textId="77777777" w:rsidR="006D248A" w:rsidRDefault="006D248A" w:rsidP="006D248A">
      <w:pPr>
        <w:ind w:firstLine="720"/>
        <w:rPr>
          <w:rFonts w:cstheme="minorHAnsi"/>
          <w:b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  <w:r>
        <w:rPr>
          <w:rFonts w:cstheme="minorHAnsi"/>
          <w:b/>
          <w:sz w:val="28"/>
          <w:szCs w:val="28"/>
        </w:rPr>
        <w:t xml:space="preserve"> </w:t>
      </w:r>
    </w:p>
    <w:p w14:paraId="582D7531" w14:textId="51C8E77E" w:rsidR="006D248A" w:rsidRDefault="006D248A" w:rsidP="006D248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85907">
        <w:rPr>
          <w:rFonts w:cstheme="minorHAnsi"/>
          <w:bCs/>
          <w:sz w:val="24"/>
          <w:szCs w:val="24"/>
        </w:rPr>
        <w:t>R5.1 Implementation</w:t>
      </w:r>
      <w:r>
        <w:rPr>
          <w:rFonts w:cstheme="minorHAnsi"/>
          <w:bCs/>
          <w:sz w:val="24"/>
          <w:szCs w:val="24"/>
        </w:rPr>
        <w:t xml:space="preserve"> Review</w:t>
      </w:r>
    </w:p>
    <w:p w14:paraId="2365AFC1" w14:textId="0B94706D" w:rsidR="00E344E4" w:rsidRDefault="00E344E4" w:rsidP="00E344E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0BF4446" w14:textId="3566A292" w:rsidR="003711C5" w:rsidRPr="006734F6" w:rsidRDefault="003711C5" w:rsidP="003711C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34F6">
        <w:rPr>
          <w:rFonts w:cstheme="minorHAnsi"/>
          <w:b/>
          <w:bCs/>
          <w:sz w:val="24"/>
          <w:szCs w:val="24"/>
        </w:rPr>
        <w:t xml:space="preserve">Meeting Adjourned </w:t>
      </w:r>
      <w:r>
        <w:rPr>
          <w:rFonts w:cstheme="minorHAnsi"/>
          <w:b/>
          <w:bCs/>
          <w:sz w:val="24"/>
          <w:szCs w:val="24"/>
        </w:rPr>
        <w:t>2</w:t>
      </w:r>
      <w:r w:rsidRPr="006734F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3</w:t>
      </w:r>
      <w:r w:rsidRPr="006734F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2F5B782" w14:textId="77777777" w:rsidR="006D248A" w:rsidRPr="00D03191" w:rsidRDefault="006D248A" w:rsidP="006D248A">
      <w:pPr>
        <w:rPr>
          <w:rFonts w:cstheme="minorHAnsi"/>
          <w:b/>
          <w:color w:val="FF0000"/>
          <w:sz w:val="24"/>
          <w:szCs w:val="28"/>
        </w:rPr>
      </w:pPr>
    </w:p>
    <w:p w14:paraId="078DE6D9" w14:textId="77777777" w:rsidR="006D248A" w:rsidRPr="0067661F" w:rsidRDefault="006D248A" w:rsidP="006D248A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69DDC688" w14:textId="77777777" w:rsidR="006340B7" w:rsidRDefault="006340B7"/>
    <w:sectPr w:rsidR="006340B7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55F"/>
    <w:multiLevelType w:val="hybridMultilevel"/>
    <w:tmpl w:val="C28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0A08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612"/>
    <w:multiLevelType w:val="hybridMultilevel"/>
    <w:tmpl w:val="AD2C1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6A92C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1241"/>
    <w:multiLevelType w:val="hybridMultilevel"/>
    <w:tmpl w:val="0040F80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5EA1BD4"/>
    <w:multiLevelType w:val="hybridMultilevel"/>
    <w:tmpl w:val="8F089910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49E5"/>
    <w:multiLevelType w:val="hybridMultilevel"/>
    <w:tmpl w:val="34645E7A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8A"/>
    <w:rsid w:val="00012B9A"/>
    <w:rsid w:val="002013BF"/>
    <w:rsid w:val="002955BA"/>
    <w:rsid w:val="00301319"/>
    <w:rsid w:val="003711C5"/>
    <w:rsid w:val="004D5F2A"/>
    <w:rsid w:val="004D6CE0"/>
    <w:rsid w:val="00507BF6"/>
    <w:rsid w:val="00615531"/>
    <w:rsid w:val="006340B7"/>
    <w:rsid w:val="006D248A"/>
    <w:rsid w:val="007B5A49"/>
    <w:rsid w:val="00AD6A89"/>
    <w:rsid w:val="00C73F1A"/>
    <w:rsid w:val="00D72791"/>
    <w:rsid w:val="00E344E4"/>
    <w:rsid w:val="00E54B39"/>
    <w:rsid w:val="00ED4685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EC054A"/>
  <w15:chartTrackingRefBased/>
  <w15:docId w15:val="{5D435FF4-ECF0-4199-A66D-26D89933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8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D24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48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D248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D248A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D248A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18</cp:revision>
  <dcterms:created xsi:type="dcterms:W3CDTF">2022-02-18T12:51:00Z</dcterms:created>
  <dcterms:modified xsi:type="dcterms:W3CDTF">2022-03-01T15:57:00Z</dcterms:modified>
</cp:coreProperties>
</file>