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4CE" w14:textId="65FC7852" w:rsidR="00D86721" w:rsidRPr="00095622" w:rsidRDefault="0014626B" w:rsidP="00D86721">
      <w:pPr>
        <w:jc w:val="center"/>
        <w:rPr>
          <w:rFonts w:asciiTheme="minorHAnsi" w:hAnsiTheme="minorHAnsi" w:cstheme="minorHAnsi"/>
          <w:color w:val="FF0000"/>
          <w:sz w:val="36"/>
          <w:szCs w:val="32"/>
        </w:rPr>
      </w:pPr>
      <w:bookmarkStart w:id="0" w:name="OLE_LINK2"/>
      <w:r w:rsidRPr="00095622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NPIF Meeting </w:t>
      </w:r>
      <w:r w:rsidR="00D86721" w:rsidRPr="00095622">
        <w:rPr>
          <w:rFonts w:asciiTheme="minorHAnsi" w:hAnsiTheme="minorHAnsi" w:cstheme="minorHAnsi"/>
          <w:b/>
          <w:color w:val="FF0000"/>
          <w:sz w:val="36"/>
          <w:szCs w:val="32"/>
        </w:rPr>
        <w:t>Agenda</w:t>
      </w:r>
    </w:p>
    <w:p w14:paraId="52657DC2" w14:textId="77777777" w:rsidR="00503589" w:rsidRPr="00095622" w:rsidRDefault="00503589" w:rsidP="00BD2365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157BE8C8" w14:textId="5F0D8839" w:rsidR="00D41EE4" w:rsidRPr="00095622" w:rsidRDefault="009A4C8D" w:rsidP="003B5507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Tuesday</w:t>
      </w:r>
      <w:r w:rsidR="004C50BF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E86F80">
        <w:rPr>
          <w:rFonts w:asciiTheme="minorHAnsi" w:hAnsiTheme="minorHAnsi" w:cstheme="minorHAnsi"/>
          <w:sz w:val="28"/>
          <w:szCs w:val="28"/>
        </w:rPr>
        <w:t>July</w:t>
      </w:r>
      <w:r w:rsidR="00661C9F">
        <w:rPr>
          <w:rFonts w:asciiTheme="minorHAnsi" w:hAnsiTheme="minorHAnsi" w:cstheme="minorHAnsi"/>
          <w:sz w:val="28"/>
          <w:szCs w:val="28"/>
        </w:rPr>
        <w:t xml:space="preserve"> </w:t>
      </w:r>
      <w:r w:rsidR="00E86F80">
        <w:rPr>
          <w:rFonts w:asciiTheme="minorHAnsi" w:hAnsiTheme="minorHAnsi" w:cstheme="minorHAnsi"/>
          <w:sz w:val="28"/>
          <w:szCs w:val="28"/>
        </w:rPr>
        <w:t>6</w:t>
      </w:r>
      <w:r w:rsidR="006B0F7D" w:rsidRPr="00095622">
        <w:rPr>
          <w:rFonts w:asciiTheme="minorHAnsi" w:hAnsiTheme="minorHAnsi" w:cstheme="minorHAnsi"/>
          <w:sz w:val="28"/>
          <w:szCs w:val="28"/>
        </w:rPr>
        <w:t>, 20</w:t>
      </w:r>
      <w:r w:rsidR="00EB599E" w:rsidRPr="00095622">
        <w:rPr>
          <w:rFonts w:asciiTheme="minorHAnsi" w:hAnsiTheme="minorHAnsi" w:cstheme="minorHAnsi"/>
          <w:sz w:val="28"/>
          <w:szCs w:val="28"/>
        </w:rPr>
        <w:t>2</w:t>
      </w:r>
      <w:r w:rsidR="002C4B54">
        <w:rPr>
          <w:rFonts w:asciiTheme="minorHAnsi" w:hAnsiTheme="minorHAnsi" w:cstheme="minorHAnsi"/>
          <w:sz w:val="28"/>
          <w:szCs w:val="28"/>
        </w:rPr>
        <w:t>1</w:t>
      </w:r>
      <w:r w:rsidR="00477ADC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FA6C59" w:rsidRPr="00095622">
        <w:rPr>
          <w:rFonts w:asciiTheme="minorHAnsi" w:hAnsiTheme="minorHAnsi" w:cstheme="minorHAnsi"/>
          <w:sz w:val="28"/>
          <w:szCs w:val="28"/>
        </w:rPr>
        <w:t xml:space="preserve">  </w:t>
      </w:r>
      <w:r w:rsidR="007B513B" w:rsidRPr="00095622">
        <w:rPr>
          <w:rFonts w:asciiTheme="minorHAnsi" w:hAnsiTheme="minorHAnsi" w:cstheme="minorHAnsi"/>
          <w:sz w:val="28"/>
          <w:szCs w:val="28"/>
        </w:rPr>
        <w:t>11</w:t>
      </w:r>
      <w:r w:rsidR="00F673AA" w:rsidRPr="00095622">
        <w:rPr>
          <w:rFonts w:asciiTheme="minorHAnsi" w:hAnsiTheme="minorHAnsi" w:cstheme="minorHAnsi"/>
          <w:sz w:val="28"/>
          <w:szCs w:val="28"/>
        </w:rPr>
        <w:t>:</w:t>
      </w:r>
      <w:r w:rsidR="007B513B" w:rsidRPr="00095622">
        <w:rPr>
          <w:rFonts w:asciiTheme="minorHAnsi" w:hAnsiTheme="minorHAnsi" w:cstheme="minorHAnsi"/>
          <w:sz w:val="28"/>
          <w:szCs w:val="28"/>
        </w:rPr>
        <w:t>0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0 </w:t>
      </w:r>
      <w:r w:rsidR="007B513B" w:rsidRPr="00095622">
        <w:rPr>
          <w:rFonts w:asciiTheme="minorHAnsi" w:hAnsiTheme="minorHAnsi" w:cstheme="minorHAnsi"/>
          <w:sz w:val="28"/>
          <w:szCs w:val="28"/>
        </w:rPr>
        <w:t>A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E14391">
        <w:rPr>
          <w:rFonts w:asciiTheme="minorHAnsi" w:hAnsiTheme="minorHAnsi" w:cstheme="minorHAnsi"/>
          <w:sz w:val="28"/>
          <w:szCs w:val="28"/>
        </w:rPr>
        <w:t>1</w:t>
      </w:r>
      <w:r w:rsidR="00DA2F55" w:rsidRPr="00095622">
        <w:rPr>
          <w:rFonts w:asciiTheme="minorHAnsi" w:hAnsiTheme="minorHAnsi" w:cstheme="minorHAnsi"/>
          <w:sz w:val="28"/>
          <w:szCs w:val="28"/>
        </w:rPr>
        <w:t>:</w:t>
      </w:r>
      <w:r w:rsidR="00F8577B" w:rsidRPr="00095622">
        <w:rPr>
          <w:rFonts w:asciiTheme="minorHAnsi" w:hAnsiTheme="minorHAnsi" w:cstheme="minorHAnsi"/>
          <w:sz w:val="28"/>
          <w:szCs w:val="28"/>
        </w:rPr>
        <w:t>0</w:t>
      </w:r>
      <w:r w:rsidR="00DA2F55" w:rsidRPr="00095622">
        <w:rPr>
          <w:rFonts w:asciiTheme="minorHAnsi" w:hAnsiTheme="minorHAnsi" w:cstheme="minorHAnsi"/>
          <w:sz w:val="28"/>
          <w:szCs w:val="28"/>
        </w:rPr>
        <w:t xml:space="preserve">0 PM </w:t>
      </w:r>
      <w:r w:rsidR="00886F5C" w:rsidRPr="00095622">
        <w:rPr>
          <w:rFonts w:asciiTheme="minorHAnsi" w:hAnsiTheme="minorHAnsi" w:cstheme="minorHAnsi"/>
          <w:sz w:val="28"/>
          <w:szCs w:val="28"/>
        </w:rPr>
        <w:t>(Eastern</w:t>
      </w:r>
      <w:r w:rsidR="005051C0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BD2365" w:rsidRPr="00095622">
        <w:rPr>
          <w:rFonts w:asciiTheme="minorHAnsi" w:hAnsiTheme="minorHAnsi" w:cstheme="minorHAnsi"/>
          <w:sz w:val="28"/>
          <w:szCs w:val="28"/>
        </w:rPr>
        <w:t>Time Zone)</w:t>
      </w:r>
    </w:p>
    <w:p w14:paraId="77611E4A" w14:textId="293EF69D" w:rsidR="00573C44" w:rsidRDefault="006B71FA" w:rsidP="0073326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>Conference Bridge</w:t>
      </w:r>
    </w:p>
    <w:p w14:paraId="6C4F89D9" w14:textId="5342983A" w:rsidR="00CD0174" w:rsidRDefault="00CD0174" w:rsidP="00CD0174">
      <w:pPr>
        <w:pStyle w:val="Heading4"/>
        <w:jc w:val="center"/>
        <w:rPr>
          <w:rFonts w:cs="Arial"/>
        </w:rPr>
      </w:pPr>
      <w:r>
        <w:rPr>
          <w:rFonts w:cs="Arial"/>
          <w:color w:val="3C4043"/>
          <w:spacing w:val="3"/>
          <w:sz w:val="21"/>
          <w:szCs w:val="21"/>
        </w:rPr>
        <w:t xml:space="preserve">Call-in toll-free number: </w:t>
      </w:r>
      <w:hyperlink r:id="rId7" w:tgtFrame="_blank" w:history="1">
        <w:r w:rsidR="00804045">
          <w:rPr>
            <w:rStyle w:val="Hyperlink"/>
            <w:rFonts w:cs="Arial"/>
            <w:color w:val="2200CC"/>
          </w:rPr>
          <w:t>+1 866-226-4650</w:t>
        </w:r>
      </w:hyperlink>
      <w:r>
        <w:rPr>
          <w:rFonts w:cs="Arial"/>
        </w:rPr>
        <w:br/>
      </w:r>
      <w:r w:rsidRPr="00CD0174">
        <w:rPr>
          <w:rFonts w:cs="Arial"/>
        </w:rPr>
        <w:t>Meeting ID:</w:t>
      </w:r>
      <w:r>
        <w:rPr>
          <w:rFonts w:cs="Arial"/>
          <w:b w:val="0"/>
          <w:bCs/>
        </w:rPr>
        <w:t xml:space="preserve"> </w:t>
      </w:r>
      <w:r w:rsidR="00804045" w:rsidRPr="00804045">
        <w:rPr>
          <w:rFonts w:cs="Arial"/>
          <w:b w:val="0"/>
          <w:bCs/>
        </w:rPr>
        <w:t>949178198</w:t>
      </w:r>
    </w:p>
    <w:p w14:paraId="42682BFD" w14:textId="032EA1CC" w:rsidR="00CD0174" w:rsidRDefault="00CD0174" w:rsidP="00CD0174">
      <w:pPr>
        <w:jc w:val="center"/>
        <w:rPr>
          <w:rFonts w:cs="Arial"/>
        </w:rPr>
      </w:pPr>
      <w:r w:rsidRPr="00CD0174">
        <w:rPr>
          <w:rFonts w:cs="Arial"/>
          <w:b/>
          <w:bCs/>
        </w:rPr>
        <w:t>Meeting Passcode:</w:t>
      </w:r>
      <w:r>
        <w:rPr>
          <w:rFonts w:cs="Arial"/>
        </w:rPr>
        <w:t xml:space="preserve">  </w:t>
      </w:r>
      <w:r w:rsidR="00804045">
        <w:rPr>
          <w:rFonts w:cs="Arial"/>
        </w:rPr>
        <w:t>3203</w:t>
      </w:r>
    </w:p>
    <w:p w14:paraId="33C1005A" w14:textId="77777777" w:rsidR="00804045" w:rsidRDefault="00804045" w:rsidP="00CD0174">
      <w:pPr>
        <w:jc w:val="center"/>
        <w:rPr>
          <w:rFonts w:eastAsiaTheme="minorHAnsi" w:cs="Aria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6566"/>
      </w:tblGrid>
      <w:tr w:rsidR="00804045" w14:paraId="59185B02" w14:textId="77777777" w:rsidTr="00804045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1E2326E1" w14:textId="097E0A6C" w:rsidR="00804045" w:rsidRDefault="00976E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Bluejeans</w:t>
            </w:r>
            <w:proofErr w:type="spellEnd"/>
            <w:r w:rsidR="00CD0174">
              <w:rPr>
                <w:rFonts w:ascii="Calibri" w:hAnsi="Calibri" w:cs="Calibri"/>
                <w:sz w:val="28"/>
                <w:szCs w:val="28"/>
              </w:rPr>
              <w:t xml:space="preserve">: 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5975157" w14:textId="1DFEE466" w:rsidR="00804045" w:rsidRPr="00804045" w:rsidRDefault="00804045" w:rsidP="00804045">
            <w:pPr>
              <w:ind w:hanging="15"/>
              <w:rPr>
                <w:rFonts w:cs="Arial"/>
                <w:color w:val="888888"/>
                <w:sz w:val="22"/>
                <w:szCs w:val="22"/>
              </w:rPr>
            </w:pPr>
            <w:hyperlink r:id="rId8" w:tgtFrame="_blank" w:history="1">
              <w:r w:rsidRPr="00804045">
                <w:rPr>
                  <w:rStyle w:val="Hyperlink"/>
                  <w:rFonts w:cs="Arial"/>
                  <w:color w:val="2200CC"/>
                  <w:sz w:val="22"/>
                  <w:szCs w:val="22"/>
                </w:rPr>
                <w:t>bluejeans.com/949178198/3203</w:t>
              </w:r>
            </w:hyperlink>
            <w:r w:rsidRPr="00804045">
              <w:rPr>
                <w:rFonts w:cs="Arial"/>
                <w:color w:val="222222"/>
                <w:sz w:val="22"/>
                <w:szCs w:val="22"/>
              </w:rPr>
              <w:t xml:space="preserve"> </w:t>
            </w:r>
            <w:r w:rsidRPr="00804045">
              <w:rPr>
                <w:rFonts w:cs="Arial"/>
                <w:color w:val="888888"/>
                <w:sz w:val="22"/>
                <w:szCs w:val="22"/>
              </w:rPr>
              <w:t>(ID: 949178198, passcode: 3203)</w:t>
            </w:r>
          </w:p>
        </w:tc>
      </w:tr>
    </w:tbl>
    <w:p w14:paraId="316C60F4" w14:textId="2270909D" w:rsidR="00CD0174" w:rsidRDefault="00804045" w:rsidP="00CD0174">
      <w:pPr>
        <w:rPr>
          <w:rFonts w:ascii="Times New Roman" w:hAnsi="Times New Roman"/>
          <w:sz w:val="24"/>
          <w:szCs w:val="24"/>
        </w:rPr>
      </w:pPr>
      <w:r w:rsidRPr="00804045">
        <w:rPr>
          <w:rFonts w:ascii="Calibri" w:hAnsi="Calibri" w:cs="Calibri"/>
          <w:sz w:val="28"/>
          <w:szCs w:val="28"/>
        </w:rPr>
        <w:t>Join Using SIP: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9" w:tgtFrame="_blank" w:history="1">
        <w:r>
          <w:rPr>
            <w:rStyle w:val="Hyperlink"/>
            <w:rFonts w:cs="Arial"/>
            <w:color w:val="2200CC"/>
          </w:rPr>
          <w:t>949178198.3203@bjn.vc</w:t>
        </w:r>
      </w:hyperlink>
    </w:p>
    <w:p w14:paraId="00611A2A" w14:textId="0F89A47D" w:rsidR="00BB4F53" w:rsidRPr="00095622" w:rsidRDefault="00573C44" w:rsidP="00CD0174">
      <w:pPr>
        <w:pStyle w:val="Heading4"/>
        <w:jc w:val="center"/>
        <w:rPr>
          <w:rFonts w:asciiTheme="minorHAnsi" w:hAnsiTheme="minorHAnsi" w:cstheme="minorHAnsi"/>
        </w:rPr>
      </w:pPr>
      <w:r>
        <w:rPr>
          <w:rFonts w:cs="Arial"/>
          <w:color w:val="3C4043"/>
          <w:spacing w:val="3"/>
          <w:sz w:val="21"/>
          <w:szCs w:val="21"/>
        </w:rPr>
        <w:br/>
      </w:r>
    </w:p>
    <w:bookmarkEnd w:id="0"/>
    <w:p w14:paraId="32A91B91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Introductions and Agenda Review – All</w:t>
      </w:r>
    </w:p>
    <w:p w14:paraId="330B680D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CA50275" w14:textId="28BE994A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Antitrust Notice </w:t>
      </w:r>
    </w:p>
    <w:p w14:paraId="20A18F3E" w14:textId="5B44BA8A" w:rsidR="00887EA7" w:rsidRPr="00095622" w:rsidRDefault="00887EA7" w:rsidP="0062722E">
      <w:pPr>
        <w:pStyle w:val="ListParagraph"/>
        <w:numPr>
          <w:ilvl w:val="0"/>
          <w:numId w:val="3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eastAsia="Calibri" w:hAnsiTheme="minorHAns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46CB5A10" w14:textId="77777777" w:rsidR="00A41AD6" w:rsidRDefault="00A41AD6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376D5A99" w14:textId="1DD67175" w:rsidR="00887EA7" w:rsidRDefault="00B744DF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Sub Team updates</w:t>
      </w:r>
    </w:p>
    <w:p w14:paraId="09260779" w14:textId="1BCDEFFD" w:rsidR="00B744DF" w:rsidRPr="00B744DF" w:rsidRDefault="00B744DF" w:rsidP="00B744DF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8"/>
          <w:szCs w:val="28"/>
        </w:rPr>
      </w:pPr>
      <w:r w:rsidRPr="00B744DF">
        <w:rPr>
          <w:rFonts w:asciiTheme="minorHAnsi" w:hAnsiTheme="minorHAnsi" w:cstheme="minorHAnsi"/>
          <w:bCs/>
          <w:sz w:val="24"/>
          <w:szCs w:val="24"/>
        </w:rPr>
        <w:t>APT Readout</w:t>
      </w:r>
    </w:p>
    <w:p w14:paraId="2DE9B760" w14:textId="5DF15E85" w:rsidR="00B744DF" w:rsidRPr="00B744DF" w:rsidRDefault="00B744DF" w:rsidP="00B744DF">
      <w:pPr>
        <w:pStyle w:val="ListParagraph"/>
        <w:numPr>
          <w:ilvl w:val="1"/>
          <w:numId w:val="32"/>
        </w:numPr>
        <w:ind w:left="1800"/>
        <w:rPr>
          <w:rFonts w:asciiTheme="minorHAnsi" w:hAnsiTheme="minorHAnsi" w:cstheme="minorHAnsi"/>
          <w:bCs/>
          <w:sz w:val="28"/>
          <w:szCs w:val="28"/>
        </w:rPr>
      </w:pPr>
      <w:r w:rsidRPr="00B744DF">
        <w:rPr>
          <w:rFonts w:asciiTheme="minorHAnsi" w:hAnsiTheme="minorHAnsi" w:cstheme="minorHAnsi"/>
          <w:bCs/>
          <w:sz w:val="24"/>
          <w:szCs w:val="24"/>
        </w:rPr>
        <w:t>GUST Readout</w:t>
      </w:r>
    </w:p>
    <w:p w14:paraId="208CC89C" w14:textId="77777777" w:rsidR="00B744DF" w:rsidRDefault="00B744DF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6576109D" w14:textId="6804F08A" w:rsidR="00887EA7" w:rsidRPr="00095622" w:rsidRDefault="0090013F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June 8</w:t>
      </w:r>
      <w:r w:rsidR="002C4B54">
        <w:rPr>
          <w:rFonts w:asciiTheme="minorHAnsi" w:hAnsiTheme="minorHAnsi" w:cstheme="minorHAnsi"/>
          <w:b/>
          <w:sz w:val="28"/>
          <w:szCs w:val="28"/>
        </w:rPr>
        <w:t>th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>, 202</w:t>
      </w:r>
      <w:r w:rsidR="002C4B54">
        <w:rPr>
          <w:rFonts w:asciiTheme="minorHAnsi" w:hAnsiTheme="minorHAnsi" w:cstheme="minorHAnsi"/>
          <w:b/>
          <w:sz w:val="28"/>
          <w:szCs w:val="28"/>
        </w:rPr>
        <w:t>1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Draft Meeting Notes – Review/Approve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3A37E89A" w14:textId="77777777" w:rsidR="00E867CC" w:rsidRPr="00095622" w:rsidRDefault="00E867CC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015DCC21" w14:textId="3F7634F4" w:rsidR="00E867CC" w:rsidRPr="00E14391" w:rsidRDefault="0068217D" w:rsidP="00E14391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Open </w:t>
      </w:r>
      <w:r w:rsidR="00862559" w:rsidRPr="00095622">
        <w:rPr>
          <w:rFonts w:asciiTheme="minorHAnsi" w:hAnsiTheme="minorHAnsi" w:cstheme="minorHAnsi"/>
          <w:b/>
          <w:sz w:val="28"/>
          <w:szCs w:val="28"/>
        </w:rPr>
        <w:t>Action Item Review</w:t>
      </w:r>
    </w:p>
    <w:p w14:paraId="7FA4DF69" w14:textId="77777777" w:rsidR="00E5233C" w:rsidRPr="00E5233C" w:rsidRDefault="0090013F" w:rsidP="0090013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8"/>
          <w:szCs w:val="28"/>
        </w:rPr>
      </w:pPr>
      <w:r w:rsidRPr="0090013F">
        <w:rPr>
          <w:rFonts w:asciiTheme="minorHAnsi" w:hAnsiTheme="minorHAnsi" w:cstheme="minorHAnsi"/>
          <w:bCs/>
          <w:i/>
          <w:iCs/>
          <w:sz w:val="24"/>
          <w:szCs w:val="24"/>
        </w:rPr>
        <w:t>05042021-02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-</w:t>
      </w:r>
      <w:r w:rsidRPr="0090013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Giddy Up sub team to review the wording in the PIM 136</w:t>
      </w:r>
    </w:p>
    <w:p w14:paraId="3F3C8A6F" w14:textId="5F0C9EDB" w:rsidR="0090013F" w:rsidRPr="0090013F" w:rsidRDefault="0090013F" w:rsidP="0090013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06082021-01 </w:t>
      </w:r>
      <w:r w:rsidRPr="0090013F">
        <w:rPr>
          <w:rFonts w:asciiTheme="minorHAnsi" w:hAnsiTheme="minorHAnsi" w:cstheme="minorHAnsi"/>
          <w:bCs/>
          <w:i/>
          <w:iCs/>
          <w:sz w:val="24"/>
          <w:szCs w:val="24"/>
        </w:rPr>
        <w:t>- 10X People - Update the Final Resolution so PIM 133 can be closed</w:t>
      </w:r>
    </w:p>
    <w:p w14:paraId="109795A0" w14:textId="3C137F63" w:rsidR="0090013F" w:rsidRPr="0090013F" w:rsidRDefault="0090013F" w:rsidP="0090013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06082021-02 - </w:t>
      </w:r>
      <w:r w:rsidRPr="0090013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10X People to open a new PIM to clarify the use of the </w:t>
      </w:r>
      <w:proofErr w:type="spellStart"/>
      <w:r w:rsidRPr="0090013F">
        <w:rPr>
          <w:rFonts w:asciiTheme="minorHAnsi" w:hAnsiTheme="minorHAnsi" w:cstheme="minorHAnsi"/>
          <w:bCs/>
          <w:i/>
          <w:iCs/>
          <w:sz w:val="24"/>
          <w:szCs w:val="24"/>
        </w:rPr>
        <w:t>AltSPID</w:t>
      </w:r>
      <w:proofErr w:type="spellEnd"/>
      <w:r w:rsidRPr="0090013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field</w:t>
      </w:r>
    </w:p>
    <w:p w14:paraId="2253D1AD" w14:textId="12CB5DEC" w:rsidR="0090013F" w:rsidRPr="0090013F" w:rsidRDefault="0090013F" w:rsidP="0090013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>06082021-03</w:t>
      </w:r>
      <w:r w:rsidRPr="0090013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- Allstream to update BP </w:t>
      </w:r>
      <w:r w:rsidR="00A41AD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75 </w:t>
      </w:r>
      <w:r w:rsidRPr="0090013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based on feedback from </w:t>
      </w:r>
      <w:r w:rsidR="00A41AD6">
        <w:rPr>
          <w:rFonts w:asciiTheme="minorHAnsi" w:hAnsiTheme="minorHAnsi" w:cstheme="minorHAnsi"/>
          <w:bCs/>
          <w:i/>
          <w:iCs/>
          <w:sz w:val="24"/>
          <w:szCs w:val="24"/>
        </w:rPr>
        <w:t>the June 8, 2021 NPIF meeting</w:t>
      </w:r>
    </w:p>
    <w:p w14:paraId="557E3C95" w14:textId="77777777" w:rsidR="001A264D" w:rsidRDefault="001A264D" w:rsidP="0062722E">
      <w:pPr>
        <w:pStyle w:val="Title"/>
        <w:ind w:firstLine="720"/>
        <w:jc w:val="left"/>
        <w:rPr>
          <w:rFonts w:asciiTheme="minorHAnsi" w:hAnsiTheme="minorHAnsi" w:cstheme="minorHAnsi"/>
          <w:sz w:val="28"/>
          <w:szCs w:val="32"/>
        </w:rPr>
      </w:pPr>
    </w:p>
    <w:p w14:paraId="3F0EB2C4" w14:textId="2C550A70" w:rsidR="00EB7A54" w:rsidRPr="00095622" w:rsidRDefault="00EB7A54" w:rsidP="0062722E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70740EC9" w14:textId="25B45291" w:rsidR="00F921B2" w:rsidRPr="00095622" w:rsidRDefault="00F921B2" w:rsidP="00D03191">
      <w:pPr>
        <w:pStyle w:val="Title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2B387FD1" w14:textId="4536157A" w:rsidR="00F921B2" w:rsidRPr="00095622" w:rsidRDefault="00F921B2" w:rsidP="00F921B2">
      <w:pPr>
        <w:pStyle w:val="Title"/>
        <w:numPr>
          <w:ilvl w:val="0"/>
          <w:numId w:val="2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PIM, Change Order and Documentation</w:t>
      </w:r>
    </w:p>
    <w:p w14:paraId="648081EF" w14:textId="37CA6154" w:rsidR="00F921B2" w:rsidRPr="00180B4D" w:rsidRDefault="00752F94" w:rsidP="00F921B2">
      <w:pPr>
        <w:pStyle w:val="ListParagraph"/>
        <w:numPr>
          <w:ilvl w:val="1"/>
          <w:numId w:val="2"/>
        </w:numPr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Existing </w:t>
      </w:r>
      <w:r w:rsidR="00F921B2" w:rsidRPr="00180B4D">
        <w:rPr>
          <w:rFonts w:asciiTheme="minorHAnsi" w:hAnsiTheme="minorHAnsi" w:cstheme="minorHAnsi"/>
          <w:bCs/>
          <w:sz w:val="24"/>
          <w:szCs w:val="24"/>
        </w:rPr>
        <w:t>PIM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F921B2" w:rsidRPr="00180B4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7FFDE5" w14:textId="78BFCECE" w:rsidR="001510B7" w:rsidRDefault="001510B7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130 – XML Interface Enhancements</w:t>
      </w:r>
    </w:p>
    <w:p w14:paraId="716DA3F4" w14:textId="70517053" w:rsidR="001A264D" w:rsidRDefault="001A264D" w:rsidP="001A264D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APT</w:t>
      </w:r>
    </w:p>
    <w:p w14:paraId="31058BDC" w14:textId="4DF6C5B2" w:rsidR="00F921B2" w:rsidRDefault="00F921B2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hAnsiTheme="minorHAnsi" w:cstheme="minorHAnsi"/>
          <w:bCs/>
          <w:sz w:val="24"/>
          <w:szCs w:val="24"/>
        </w:rPr>
        <w:t>PIM 133 – NPAC Data Population for Fraud Identification v</w:t>
      </w:r>
      <w:r w:rsidR="00E5233C">
        <w:rPr>
          <w:rFonts w:asciiTheme="minorHAnsi" w:hAnsiTheme="minorHAnsi" w:cstheme="minorHAnsi"/>
          <w:bCs/>
          <w:sz w:val="24"/>
          <w:szCs w:val="24"/>
        </w:rPr>
        <w:t>3</w:t>
      </w:r>
    </w:p>
    <w:p w14:paraId="06FE422A" w14:textId="7E62FACE" w:rsidR="00E5233C" w:rsidRDefault="00E5233C" w:rsidP="00E5233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Final Resolution</w:t>
      </w:r>
    </w:p>
    <w:p w14:paraId="79C6C2DD" w14:textId="4AC5D869" w:rsidR="00407104" w:rsidRDefault="00407104" w:rsidP="001A264D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134 – LNP Record Management</w:t>
      </w:r>
    </w:p>
    <w:p w14:paraId="230C1A59" w14:textId="63939935" w:rsidR="00E5233C" w:rsidRPr="001A264D" w:rsidRDefault="00E5233C" w:rsidP="00E5233C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</w:t>
      </w:r>
    </w:p>
    <w:p w14:paraId="7B6690FA" w14:textId="36A0BE7C" w:rsidR="00DE7E33" w:rsidRDefault="00DE7E33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135 – XML Testing Backward Compatibility</w:t>
      </w:r>
    </w:p>
    <w:p w14:paraId="72C21620" w14:textId="17058B83" w:rsidR="005E18C8" w:rsidRDefault="00E5233C" w:rsidP="005E18C8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Testing schedule</w:t>
      </w:r>
      <w:r w:rsidR="005E18C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04A6B11" w14:textId="624EF277" w:rsidR="00843283" w:rsidRDefault="00843283" w:rsidP="00F921B2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PIM 136 – LSMS Performance</w:t>
      </w:r>
    </w:p>
    <w:p w14:paraId="09B8AE5A" w14:textId="58ED22A9" w:rsidR="00C77B31" w:rsidRDefault="001A264D" w:rsidP="00C77B31">
      <w:pPr>
        <w:pStyle w:val="ListParagraph"/>
        <w:numPr>
          <w:ilvl w:val="2"/>
          <w:numId w:val="2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</w:t>
      </w:r>
    </w:p>
    <w:p w14:paraId="364AF0E7" w14:textId="77777777" w:rsidR="001A264D" w:rsidRPr="001A264D" w:rsidRDefault="001A264D" w:rsidP="001A264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1A264D">
        <w:rPr>
          <w:rFonts w:asciiTheme="minorHAnsi" w:hAnsiTheme="minorHAnsi" w:cstheme="minorHAnsi"/>
          <w:bCs/>
          <w:sz w:val="24"/>
          <w:szCs w:val="24"/>
        </w:rPr>
        <w:t xml:space="preserve">PIM 137 – Clarification on OLSP removing translations when 10-Digit Triggers can’t be set </w:t>
      </w:r>
    </w:p>
    <w:p w14:paraId="0165DCDB" w14:textId="30D45BA0" w:rsidR="00E5233C" w:rsidRPr="00E5233C" w:rsidRDefault="001A264D" w:rsidP="00E5233C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E5233C">
        <w:rPr>
          <w:rFonts w:asciiTheme="minorHAnsi" w:hAnsiTheme="minorHAnsi" w:cstheme="minorHAnsi"/>
          <w:bCs/>
          <w:sz w:val="24"/>
          <w:szCs w:val="24"/>
        </w:rPr>
        <w:t xml:space="preserve">06082021-03 - </w:t>
      </w:r>
      <w:r w:rsidR="00E5233C" w:rsidRPr="00E5233C">
        <w:rPr>
          <w:rFonts w:asciiTheme="minorHAnsi" w:hAnsiTheme="minorHAnsi" w:cstheme="minorHAnsi"/>
          <w:bCs/>
          <w:sz w:val="24"/>
          <w:szCs w:val="24"/>
        </w:rPr>
        <w:t xml:space="preserve">Allstream to update BP </w:t>
      </w:r>
      <w:r w:rsidR="00CD3C5B">
        <w:rPr>
          <w:rFonts w:asciiTheme="minorHAnsi" w:hAnsiTheme="minorHAnsi" w:cstheme="minorHAnsi"/>
          <w:bCs/>
          <w:sz w:val="24"/>
          <w:szCs w:val="24"/>
        </w:rPr>
        <w:t xml:space="preserve">75 </w:t>
      </w:r>
      <w:r w:rsidR="00E5233C" w:rsidRPr="00E5233C">
        <w:rPr>
          <w:rFonts w:asciiTheme="minorHAnsi" w:hAnsiTheme="minorHAnsi" w:cstheme="minorHAnsi"/>
          <w:bCs/>
          <w:sz w:val="24"/>
          <w:szCs w:val="24"/>
        </w:rPr>
        <w:t xml:space="preserve">based on feedback from </w:t>
      </w:r>
      <w:r w:rsidR="00CD3C5B">
        <w:rPr>
          <w:rFonts w:asciiTheme="minorHAnsi" w:hAnsiTheme="minorHAnsi" w:cstheme="minorHAnsi"/>
          <w:bCs/>
          <w:sz w:val="24"/>
          <w:szCs w:val="24"/>
        </w:rPr>
        <w:t>the June 8, 2021 NPIF meeting</w:t>
      </w:r>
    </w:p>
    <w:p w14:paraId="0D389E1C" w14:textId="281C97CC" w:rsidR="0069369F" w:rsidRDefault="00752F94" w:rsidP="001A264D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F921B2"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="001A264D">
        <w:rPr>
          <w:rFonts w:asciiTheme="minorHAnsi" w:hAnsiTheme="minorHAnsi" w:cstheme="minorHAnsi"/>
          <w:b w:val="0"/>
          <w:bCs/>
          <w:szCs w:val="28"/>
        </w:rPr>
        <w:t xml:space="preserve"> </w:t>
      </w:r>
      <w:proofErr w:type="gramStart"/>
      <w:r w:rsidR="001A264D">
        <w:rPr>
          <w:rFonts w:asciiTheme="minorHAnsi" w:hAnsiTheme="minorHAnsi" w:cstheme="minorHAnsi"/>
          <w:b w:val="0"/>
          <w:bCs/>
          <w:szCs w:val="28"/>
        </w:rPr>
        <w:t>- ??</w:t>
      </w:r>
      <w:proofErr w:type="gramEnd"/>
    </w:p>
    <w:p w14:paraId="6BF8333D" w14:textId="77777777" w:rsidR="00165326" w:rsidRPr="001A264D" w:rsidRDefault="00165326" w:rsidP="00165326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2A321B70" w14:textId="3D6FDF5E" w:rsidR="00F921B2" w:rsidRPr="00180B4D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="00F921B2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3FE305CF" w14:textId="4B38FFC6" w:rsidR="00E137A4" w:rsidRPr="00E137A4" w:rsidRDefault="00F921B2" w:rsidP="00E137A4">
      <w:pPr>
        <w:pStyle w:val="ListParagraph"/>
        <w:numPr>
          <w:ilvl w:val="1"/>
          <w:numId w:val="2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095622">
        <w:rPr>
          <w:rFonts w:asciiTheme="minorHAnsi" w:hAnsiTheme="minorHAnsi" w:cstheme="minorHAnsi"/>
          <w:sz w:val="24"/>
          <w:szCs w:val="24"/>
        </w:rPr>
        <w:t xml:space="preserve"> CO 554 – XML LSMS Query Recovery</w:t>
      </w:r>
    </w:p>
    <w:p w14:paraId="09D7FA2F" w14:textId="77777777" w:rsidR="00E40C23" w:rsidRDefault="00752F94" w:rsidP="009F0B3A">
      <w:pPr>
        <w:pStyle w:val="Title"/>
        <w:numPr>
          <w:ilvl w:val="1"/>
          <w:numId w:val="2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="009F0B3A"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7FD5FF4A" w14:textId="35B81087" w:rsidR="00F921B2" w:rsidRPr="00D03191" w:rsidRDefault="00E40C23" w:rsidP="00E40C23">
      <w:pPr>
        <w:pStyle w:val="Title"/>
        <w:numPr>
          <w:ilvl w:val="1"/>
          <w:numId w:val="2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CO TBD – Turn-up Test Plan </w:t>
      </w:r>
      <w:r w:rsidR="00B409F5">
        <w:rPr>
          <w:rFonts w:asciiTheme="minorHAnsi" w:hAnsiTheme="minorHAnsi" w:cstheme="minorHAnsi"/>
          <w:b w:val="0"/>
          <w:bCs/>
          <w:szCs w:val="28"/>
        </w:rPr>
        <w:t xml:space="preserve">additions - </w:t>
      </w:r>
      <w:r>
        <w:rPr>
          <w:rFonts w:asciiTheme="minorHAnsi" w:hAnsiTheme="minorHAnsi" w:cstheme="minorHAnsi"/>
          <w:b w:val="0"/>
          <w:bCs/>
          <w:szCs w:val="28"/>
        </w:rPr>
        <w:t>Doc Only</w:t>
      </w:r>
    </w:p>
    <w:p w14:paraId="006FCD60" w14:textId="77777777" w:rsidR="00E137A4" w:rsidRPr="00D03191" w:rsidRDefault="00E137A4" w:rsidP="00E137A4">
      <w:pPr>
        <w:pStyle w:val="Title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2A6E5678" w14:textId="6297209D" w:rsidR="00290BA0" w:rsidRPr="00D03191" w:rsidRDefault="00EF1781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A</w:t>
      </w:r>
      <w:r w:rsidR="00290BA0" w:rsidRPr="00D03191">
        <w:rPr>
          <w:rFonts w:asciiTheme="minorHAnsi" w:hAnsiTheme="minorHAnsi" w:cstheme="minorHAnsi"/>
          <w:b/>
          <w:sz w:val="28"/>
          <w:szCs w:val="32"/>
        </w:rPr>
        <w:t>ction Items Updates/Status Review</w:t>
      </w:r>
    </w:p>
    <w:p w14:paraId="551F53F1" w14:textId="3AEC9369" w:rsidR="00132183" w:rsidRPr="00D03191" w:rsidRDefault="0084669C" w:rsidP="0062722E">
      <w:pPr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14:paraId="2DE436D1" w14:textId="09A1FFA9" w:rsidR="00132183" w:rsidRPr="00D03191" w:rsidRDefault="00132183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202</w:t>
      </w:r>
      <w:r w:rsidR="00752F94" w:rsidRPr="00D03191">
        <w:rPr>
          <w:rFonts w:asciiTheme="minorHAnsi" w:hAnsiTheme="minorHAnsi" w:cstheme="minorHAnsi"/>
          <w:b/>
          <w:sz w:val="28"/>
          <w:szCs w:val="32"/>
        </w:rPr>
        <w:t>1</w:t>
      </w:r>
      <w:r w:rsidRPr="00D03191">
        <w:rPr>
          <w:rFonts w:asciiTheme="minorHAnsi" w:hAnsiTheme="minorHAnsi" w:cstheme="minorHAnsi"/>
          <w:b/>
          <w:sz w:val="28"/>
          <w:szCs w:val="32"/>
        </w:rPr>
        <w:t xml:space="preserve"> Meeting Schedule </w:t>
      </w:r>
    </w:p>
    <w:p w14:paraId="1BF1EC2C" w14:textId="77777777" w:rsidR="001A264D" w:rsidRPr="001A264D" w:rsidRDefault="001A264D" w:rsidP="001A264D">
      <w:pPr>
        <w:pStyle w:val="ListParagraph"/>
        <w:numPr>
          <w:ilvl w:val="0"/>
          <w:numId w:val="2"/>
        </w:numPr>
        <w:ind w:left="1530"/>
        <w:rPr>
          <w:rFonts w:asciiTheme="minorHAnsi" w:hAnsiTheme="minorHAnsi" w:cstheme="minorHAnsi"/>
          <w:bCs/>
          <w:sz w:val="24"/>
          <w:szCs w:val="28"/>
        </w:rPr>
      </w:pPr>
      <w:r w:rsidRPr="001A264D">
        <w:rPr>
          <w:rFonts w:asciiTheme="minorHAnsi" w:hAnsiTheme="minorHAnsi" w:cstheme="minorHAnsi"/>
          <w:bCs/>
          <w:sz w:val="24"/>
          <w:szCs w:val="28"/>
        </w:rPr>
        <w:t>August 3, 2021 11-5 ET</w:t>
      </w:r>
    </w:p>
    <w:p w14:paraId="2AFE1327" w14:textId="77777777" w:rsidR="001A264D" w:rsidRPr="001A264D" w:rsidRDefault="001A264D" w:rsidP="001A264D">
      <w:pPr>
        <w:pStyle w:val="ListParagraph"/>
        <w:numPr>
          <w:ilvl w:val="0"/>
          <w:numId w:val="2"/>
        </w:numPr>
        <w:ind w:left="1530"/>
        <w:rPr>
          <w:rFonts w:asciiTheme="minorHAnsi" w:hAnsiTheme="minorHAnsi" w:cstheme="minorHAnsi"/>
          <w:bCs/>
          <w:sz w:val="24"/>
          <w:szCs w:val="28"/>
        </w:rPr>
      </w:pPr>
      <w:r w:rsidRPr="001A264D">
        <w:rPr>
          <w:rFonts w:asciiTheme="minorHAnsi" w:hAnsiTheme="minorHAnsi" w:cstheme="minorHAnsi"/>
          <w:bCs/>
          <w:sz w:val="24"/>
          <w:szCs w:val="28"/>
        </w:rPr>
        <w:t>September 7, 2021 11-1 ET</w:t>
      </w:r>
    </w:p>
    <w:p w14:paraId="7031775D" w14:textId="77777777" w:rsidR="001A264D" w:rsidRPr="001A264D" w:rsidRDefault="001A264D" w:rsidP="001A264D">
      <w:pPr>
        <w:pStyle w:val="ListParagraph"/>
        <w:numPr>
          <w:ilvl w:val="0"/>
          <w:numId w:val="2"/>
        </w:numPr>
        <w:ind w:left="1530"/>
        <w:rPr>
          <w:rFonts w:asciiTheme="minorHAnsi" w:hAnsiTheme="minorHAnsi" w:cstheme="minorHAnsi"/>
          <w:bCs/>
          <w:sz w:val="24"/>
          <w:szCs w:val="28"/>
        </w:rPr>
      </w:pPr>
      <w:r w:rsidRPr="001A264D">
        <w:rPr>
          <w:rFonts w:asciiTheme="minorHAnsi" w:hAnsiTheme="minorHAnsi" w:cstheme="minorHAnsi"/>
          <w:bCs/>
          <w:sz w:val="24"/>
          <w:szCs w:val="28"/>
        </w:rPr>
        <w:t>October 4, 2021 11-5 ET</w:t>
      </w:r>
    </w:p>
    <w:p w14:paraId="34BD0D77" w14:textId="77777777" w:rsidR="001A264D" w:rsidRPr="001A264D" w:rsidRDefault="001A264D" w:rsidP="001A264D">
      <w:pPr>
        <w:pStyle w:val="ListParagraph"/>
        <w:numPr>
          <w:ilvl w:val="0"/>
          <w:numId w:val="2"/>
        </w:numPr>
        <w:ind w:left="1530"/>
        <w:rPr>
          <w:rFonts w:asciiTheme="minorHAnsi" w:hAnsiTheme="minorHAnsi" w:cstheme="minorHAnsi"/>
          <w:bCs/>
          <w:sz w:val="24"/>
          <w:szCs w:val="28"/>
        </w:rPr>
      </w:pPr>
      <w:r w:rsidRPr="001A264D">
        <w:rPr>
          <w:rFonts w:asciiTheme="minorHAnsi" w:hAnsiTheme="minorHAnsi" w:cstheme="minorHAnsi"/>
          <w:bCs/>
          <w:sz w:val="24"/>
          <w:szCs w:val="28"/>
        </w:rPr>
        <w:t>November 2, 2021 11-1 ET</w:t>
      </w:r>
    </w:p>
    <w:p w14:paraId="5EB07477" w14:textId="77777777" w:rsidR="00290BA0" w:rsidRPr="00D03191" w:rsidRDefault="00290BA0" w:rsidP="000914A5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7EB6864B" w14:textId="3AE5C96B" w:rsidR="00941FEC" w:rsidRPr="00D03191" w:rsidRDefault="007E5B26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D03191">
        <w:rPr>
          <w:rFonts w:asciiTheme="minorHAnsi" w:hAnsiTheme="minorHAnsi" w:cstheme="minorHAnsi"/>
          <w:b/>
          <w:sz w:val="28"/>
          <w:szCs w:val="28"/>
        </w:rPr>
        <w:t>Unfinished/New Business</w:t>
      </w:r>
    </w:p>
    <w:p w14:paraId="125130F1" w14:textId="77777777" w:rsidR="00F17F4C" w:rsidRPr="00D03191" w:rsidRDefault="00F17F4C" w:rsidP="00871A14">
      <w:pPr>
        <w:rPr>
          <w:rFonts w:asciiTheme="minorHAnsi" w:hAnsiTheme="minorHAnsi" w:cstheme="minorHAnsi"/>
          <w:b/>
          <w:color w:val="FF0000"/>
          <w:sz w:val="24"/>
          <w:szCs w:val="28"/>
        </w:rPr>
      </w:pPr>
    </w:p>
    <w:sectPr w:rsidR="00F17F4C" w:rsidRPr="00D03191" w:rsidSect="00BD236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3EC9" w14:textId="77777777" w:rsidR="00567E65" w:rsidRDefault="00567E65" w:rsidP="00BD2365">
      <w:r>
        <w:separator/>
      </w:r>
    </w:p>
  </w:endnote>
  <w:endnote w:type="continuationSeparator" w:id="0">
    <w:p w14:paraId="5F31F324" w14:textId="77777777" w:rsidR="00567E65" w:rsidRDefault="00567E65" w:rsidP="00BD2365">
      <w:r>
        <w:continuationSeparator/>
      </w:r>
    </w:p>
  </w:endnote>
  <w:endnote w:type="continuationNotice" w:id="1">
    <w:p w14:paraId="13AE8282" w14:textId="77777777" w:rsidR="00567E65" w:rsidRDefault="0056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5E2BDE7E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9C3" w14:textId="77777777" w:rsidR="00567E65" w:rsidRDefault="00567E65" w:rsidP="00BD2365">
      <w:r>
        <w:separator/>
      </w:r>
    </w:p>
  </w:footnote>
  <w:footnote w:type="continuationSeparator" w:id="0">
    <w:p w14:paraId="190009F0" w14:textId="77777777" w:rsidR="00567E65" w:rsidRDefault="00567E65" w:rsidP="00BD2365">
      <w:r>
        <w:continuationSeparator/>
      </w:r>
    </w:p>
  </w:footnote>
  <w:footnote w:type="continuationNotice" w:id="1">
    <w:p w14:paraId="14011B54" w14:textId="77777777" w:rsidR="00567E65" w:rsidRDefault="00567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F87614"/>
    <w:multiLevelType w:val="hybridMultilevel"/>
    <w:tmpl w:val="22D6C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86C16F8"/>
    <w:multiLevelType w:val="hybridMultilevel"/>
    <w:tmpl w:val="D4FC76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215F4B"/>
    <w:multiLevelType w:val="hybridMultilevel"/>
    <w:tmpl w:val="A1408D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D7A82"/>
    <w:multiLevelType w:val="hybridMultilevel"/>
    <w:tmpl w:val="D6D6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320EF"/>
    <w:multiLevelType w:val="hybridMultilevel"/>
    <w:tmpl w:val="547A1C22"/>
    <w:lvl w:ilvl="0" w:tplc="B3D207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D20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D6B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54F6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9EC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6E4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01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E5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70A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7847C0C"/>
    <w:multiLevelType w:val="hybridMultilevel"/>
    <w:tmpl w:val="4F0CE66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BF0364F"/>
    <w:multiLevelType w:val="hybridMultilevel"/>
    <w:tmpl w:val="96B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A863F88"/>
    <w:multiLevelType w:val="hybridMultilevel"/>
    <w:tmpl w:val="E97E41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0F3D85"/>
    <w:multiLevelType w:val="hybridMultilevel"/>
    <w:tmpl w:val="A81A6D8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2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7D92C3B"/>
    <w:multiLevelType w:val="hybridMultilevel"/>
    <w:tmpl w:val="012E7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7" w15:restartNumberingAfterBreak="0">
    <w:nsid w:val="725F7537"/>
    <w:multiLevelType w:val="hybridMultilevel"/>
    <w:tmpl w:val="0654FE94"/>
    <w:lvl w:ilvl="0" w:tplc="3370C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416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C2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CF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7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B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4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C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E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EF6D4F"/>
    <w:multiLevelType w:val="hybridMultilevel"/>
    <w:tmpl w:val="894C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AFD1761"/>
    <w:multiLevelType w:val="hybridMultilevel"/>
    <w:tmpl w:val="3D5EC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7"/>
  </w:num>
  <w:num w:numId="5">
    <w:abstractNumId w:val="27"/>
  </w:num>
  <w:num w:numId="6">
    <w:abstractNumId w:val="6"/>
  </w:num>
  <w:num w:numId="7">
    <w:abstractNumId w:val="30"/>
  </w:num>
  <w:num w:numId="8">
    <w:abstractNumId w:val="31"/>
  </w:num>
  <w:num w:numId="9">
    <w:abstractNumId w:val="2"/>
  </w:num>
  <w:num w:numId="10">
    <w:abstractNumId w:val="39"/>
  </w:num>
  <w:num w:numId="11">
    <w:abstractNumId w:val="21"/>
  </w:num>
  <w:num w:numId="12">
    <w:abstractNumId w:val="24"/>
  </w:num>
  <w:num w:numId="13">
    <w:abstractNumId w:val="23"/>
  </w:num>
  <w:num w:numId="14">
    <w:abstractNumId w:val="12"/>
  </w:num>
  <w:num w:numId="15">
    <w:abstractNumId w:val="22"/>
  </w:num>
  <w:num w:numId="16">
    <w:abstractNumId w:val="35"/>
  </w:num>
  <w:num w:numId="17">
    <w:abstractNumId w:val="33"/>
  </w:num>
  <w:num w:numId="18">
    <w:abstractNumId w:val="32"/>
  </w:num>
  <w:num w:numId="19">
    <w:abstractNumId w:val="3"/>
  </w:num>
  <w:num w:numId="20">
    <w:abstractNumId w:val="26"/>
  </w:num>
  <w:num w:numId="21">
    <w:abstractNumId w:val="0"/>
  </w:num>
  <w:num w:numId="22">
    <w:abstractNumId w:val="17"/>
  </w:num>
  <w:num w:numId="23">
    <w:abstractNumId w:val="4"/>
  </w:num>
  <w:num w:numId="24">
    <w:abstractNumId w:val="18"/>
  </w:num>
  <w:num w:numId="25">
    <w:abstractNumId w:val="8"/>
  </w:num>
  <w:num w:numId="26">
    <w:abstractNumId w:val="1"/>
  </w:num>
  <w:num w:numId="27">
    <w:abstractNumId w:val="10"/>
  </w:num>
  <w:num w:numId="28">
    <w:abstractNumId w:val="38"/>
  </w:num>
  <w:num w:numId="29">
    <w:abstractNumId w:val="29"/>
  </w:num>
  <w:num w:numId="30">
    <w:abstractNumId w:val="36"/>
  </w:num>
  <w:num w:numId="31">
    <w:abstractNumId w:val="40"/>
  </w:num>
  <w:num w:numId="32">
    <w:abstractNumId w:val="15"/>
  </w:num>
  <w:num w:numId="33">
    <w:abstractNumId w:val="20"/>
  </w:num>
  <w:num w:numId="34">
    <w:abstractNumId w:val="41"/>
  </w:num>
  <w:num w:numId="35">
    <w:abstractNumId w:val="11"/>
  </w:num>
  <w:num w:numId="36">
    <w:abstractNumId w:val="25"/>
  </w:num>
  <w:num w:numId="37">
    <w:abstractNumId w:val="28"/>
  </w:num>
  <w:num w:numId="38">
    <w:abstractNumId w:val="16"/>
  </w:num>
  <w:num w:numId="39">
    <w:abstractNumId w:val="34"/>
  </w:num>
  <w:num w:numId="40">
    <w:abstractNumId w:val="5"/>
  </w:num>
  <w:num w:numId="41">
    <w:abstractNumId w:val="19"/>
  </w:num>
  <w:num w:numId="42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65"/>
    <w:rsid w:val="0000014B"/>
    <w:rsid w:val="00001A14"/>
    <w:rsid w:val="0000257F"/>
    <w:rsid w:val="00002B47"/>
    <w:rsid w:val="00002E36"/>
    <w:rsid w:val="00004442"/>
    <w:rsid w:val="000045E9"/>
    <w:rsid w:val="00005801"/>
    <w:rsid w:val="00007DB5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0D1"/>
    <w:rsid w:val="00024EAD"/>
    <w:rsid w:val="000268AE"/>
    <w:rsid w:val="00027A0A"/>
    <w:rsid w:val="00031A47"/>
    <w:rsid w:val="00032C73"/>
    <w:rsid w:val="00033673"/>
    <w:rsid w:val="00033FE2"/>
    <w:rsid w:val="00034104"/>
    <w:rsid w:val="0003425E"/>
    <w:rsid w:val="0003537E"/>
    <w:rsid w:val="00035CEA"/>
    <w:rsid w:val="00036850"/>
    <w:rsid w:val="00037FFC"/>
    <w:rsid w:val="00040A06"/>
    <w:rsid w:val="00040E97"/>
    <w:rsid w:val="000412C8"/>
    <w:rsid w:val="00044386"/>
    <w:rsid w:val="00044FA9"/>
    <w:rsid w:val="000454D3"/>
    <w:rsid w:val="00046E93"/>
    <w:rsid w:val="0005107A"/>
    <w:rsid w:val="00051CF0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4A5"/>
    <w:rsid w:val="00091C87"/>
    <w:rsid w:val="000926F7"/>
    <w:rsid w:val="00094014"/>
    <w:rsid w:val="00094F7D"/>
    <w:rsid w:val="00094FC0"/>
    <w:rsid w:val="00095622"/>
    <w:rsid w:val="00095D0E"/>
    <w:rsid w:val="00096B19"/>
    <w:rsid w:val="00096E03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E09E3"/>
    <w:rsid w:val="000E0FB4"/>
    <w:rsid w:val="000E116C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5878"/>
    <w:rsid w:val="00117053"/>
    <w:rsid w:val="00120CAA"/>
    <w:rsid w:val="001227ED"/>
    <w:rsid w:val="00123173"/>
    <w:rsid w:val="00124CDD"/>
    <w:rsid w:val="00125C01"/>
    <w:rsid w:val="00126EED"/>
    <w:rsid w:val="001279CD"/>
    <w:rsid w:val="0013005A"/>
    <w:rsid w:val="00130164"/>
    <w:rsid w:val="001314A2"/>
    <w:rsid w:val="00131DB1"/>
    <w:rsid w:val="00132183"/>
    <w:rsid w:val="001328D4"/>
    <w:rsid w:val="0013297D"/>
    <w:rsid w:val="00132FD0"/>
    <w:rsid w:val="00133DB7"/>
    <w:rsid w:val="00135D2B"/>
    <w:rsid w:val="00137638"/>
    <w:rsid w:val="00137E92"/>
    <w:rsid w:val="00141047"/>
    <w:rsid w:val="001424F5"/>
    <w:rsid w:val="00142BF2"/>
    <w:rsid w:val="001433E0"/>
    <w:rsid w:val="00143803"/>
    <w:rsid w:val="00143FE2"/>
    <w:rsid w:val="0014626B"/>
    <w:rsid w:val="00146AA8"/>
    <w:rsid w:val="00147766"/>
    <w:rsid w:val="00150840"/>
    <w:rsid w:val="001508F3"/>
    <w:rsid w:val="001510B7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33"/>
    <w:rsid w:val="001626AA"/>
    <w:rsid w:val="00165326"/>
    <w:rsid w:val="00165F53"/>
    <w:rsid w:val="00167966"/>
    <w:rsid w:val="00171332"/>
    <w:rsid w:val="00173477"/>
    <w:rsid w:val="0017367C"/>
    <w:rsid w:val="00174CA6"/>
    <w:rsid w:val="00180B4D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264D"/>
    <w:rsid w:val="001A4576"/>
    <w:rsid w:val="001A48AE"/>
    <w:rsid w:val="001A5348"/>
    <w:rsid w:val="001A6E1A"/>
    <w:rsid w:val="001A7A93"/>
    <w:rsid w:val="001B40E5"/>
    <w:rsid w:val="001B4494"/>
    <w:rsid w:val="001B5C7B"/>
    <w:rsid w:val="001B74A8"/>
    <w:rsid w:val="001B777F"/>
    <w:rsid w:val="001C0134"/>
    <w:rsid w:val="001C231B"/>
    <w:rsid w:val="001C4568"/>
    <w:rsid w:val="001C48FE"/>
    <w:rsid w:val="001C5573"/>
    <w:rsid w:val="001C5C57"/>
    <w:rsid w:val="001C60D1"/>
    <w:rsid w:val="001C611A"/>
    <w:rsid w:val="001C7255"/>
    <w:rsid w:val="001C7CDE"/>
    <w:rsid w:val="001D0EBA"/>
    <w:rsid w:val="001D12AC"/>
    <w:rsid w:val="001D40C9"/>
    <w:rsid w:val="001D4809"/>
    <w:rsid w:val="001D71F3"/>
    <w:rsid w:val="001E0129"/>
    <w:rsid w:val="001E09FF"/>
    <w:rsid w:val="001E0DF9"/>
    <w:rsid w:val="001E3197"/>
    <w:rsid w:val="001E366E"/>
    <w:rsid w:val="001E4A88"/>
    <w:rsid w:val="001F1176"/>
    <w:rsid w:val="001F2341"/>
    <w:rsid w:val="001F5748"/>
    <w:rsid w:val="001F656D"/>
    <w:rsid w:val="0020063A"/>
    <w:rsid w:val="00202B15"/>
    <w:rsid w:val="00202CF2"/>
    <w:rsid w:val="002120B4"/>
    <w:rsid w:val="00212421"/>
    <w:rsid w:val="0022051C"/>
    <w:rsid w:val="002268AA"/>
    <w:rsid w:val="00226CBC"/>
    <w:rsid w:val="002316C3"/>
    <w:rsid w:val="00231719"/>
    <w:rsid w:val="002324A4"/>
    <w:rsid w:val="00232FA8"/>
    <w:rsid w:val="00233994"/>
    <w:rsid w:val="00234A93"/>
    <w:rsid w:val="00235EF5"/>
    <w:rsid w:val="00236847"/>
    <w:rsid w:val="00236B74"/>
    <w:rsid w:val="00237962"/>
    <w:rsid w:val="002425F0"/>
    <w:rsid w:val="00242CD9"/>
    <w:rsid w:val="0024396A"/>
    <w:rsid w:val="00246385"/>
    <w:rsid w:val="00246769"/>
    <w:rsid w:val="002471E0"/>
    <w:rsid w:val="002472D4"/>
    <w:rsid w:val="002476D3"/>
    <w:rsid w:val="00250BB6"/>
    <w:rsid w:val="00251D8F"/>
    <w:rsid w:val="002532C9"/>
    <w:rsid w:val="00254E8D"/>
    <w:rsid w:val="00256030"/>
    <w:rsid w:val="00256A9D"/>
    <w:rsid w:val="00256D8A"/>
    <w:rsid w:val="00261289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57D"/>
    <w:rsid w:val="00285E38"/>
    <w:rsid w:val="002867A1"/>
    <w:rsid w:val="0028755B"/>
    <w:rsid w:val="00287A3D"/>
    <w:rsid w:val="00290BA0"/>
    <w:rsid w:val="00291639"/>
    <w:rsid w:val="0029378F"/>
    <w:rsid w:val="0029576B"/>
    <w:rsid w:val="002A3EA8"/>
    <w:rsid w:val="002A45D7"/>
    <w:rsid w:val="002A4F46"/>
    <w:rsid w:val="002A65BC"/>
    <w:rsid w:val="002A7C40"/>
    <w:rsid w:val="002B1A11"/>
    <w:rsid w:val="002B26D6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B54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1512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5473"/>
    <w:rsid w:val="00325749"/>
    <w:rsid w:val="003279E7"/>
    <w:rsid w:val="003302EA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07AD"/>
    <w:rsid w:val="003524B5"/>
    <w:rsid w:val="00352E2E"/>
    <w:rsid w:val="00355260"/>
    <w:rsid w:val="00357D84"/>
    <w:rsid w:val="00361375"/>
    <w:rsid w:val="0036165F"/>
    <w:rsid w:val="00362735"/>
    <w:rsid w:val="00362FB6"/>
    <w:rsid w:val="00363AF9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159"/>
    <w:rsid w:val="003A34BC"/>
    <w:rsid w:val="003A3987"/>
    <w:rsid w:val="003A44E2"/>
    <w:rsid w:val="003A5EFB"/>
    <w:rsid w:val="003A6D68"/>
    <w:rsid w:val="003A7399"/>
    <w:rsid w:val="003B0A3C"/>
    <w:rsid w:val="003B1FFD"/>
    <w:rsid w:val="003B27DB"/>
    <w:rsid w:val="003B3A74"/>
    <w:rsid w:val="003B3B64"/>
    <w:rsid w:val="003B5507"/>
    <w:rsid w:val="003B7A3B"/>
    <w:rsid w:val="003C0781"/>
    <w:rsid w:val="003C52EE"/>
    <w:rsid w:val="003C605F"/>
    <w:rsid w:val="003C6D56"/>
    <w:rsid w:val="003D3434"/>
    <w:rsid w:val="003D4135"/>
    <w:rsid w:val="003D4A24"/>
    <w:rsid w:val="003E0155"/>
    <w:rsid w:val="003E0363"/>
    <w:rsid w:val="003E15D2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7E1"/>
    <w:rsid w:val="00402B77"/>
    <w:rsid w:val="004034C3"/>
    <w:rsid w:val="00403AD4"/>
    <w:rsid w:val="004065EF"/>
    <w:rsid w:val="00406C14"/>
    <w:rsid w:val="00407104"/>
    <w:rsid w:val="004102F7"/>
    <w:rsid w:val="0041192D"/>
    <w:rsid w:val="00411C3B"/>
    <w:rsid w:val="00412486"/>
    <w:rsid w:val="00414A29"/>
    <w:rsid w:val="00414C55"/>
    <w:rsid w:val="004203EE"/>
    <w:rsid w:val="00421607"/>
    <w:rsid w:val="00421EAA"/>
    <w:rsid w:val="004223ED"/>
    <w:rsid w:val="00423489"/>
    <w:rsid w:val="004241CC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0CF5"/>
    <w:rsid w:val="004810F6"/>
    <w:rsid w:val="0048135A"/>
    <w:rsid w:val="00481CFC"/>
    <w:rsid w:val="0048666A"/>
    <w:rsid w:val="004869F4"/>
    <w:rsid w:val="00491EE6"/>
    <w:rsid w:val="0049202B"/>
    <w:rsid w:val="0049297B"/>
    <w:rsid w:val="00493A04"/>
    <w:rsid w:val="00496416"/>
    <w:rsid w:val="004964E4"/>
    <w:rsid w:val="004A0477"/>
    <w:rsid w:val="004A088B"/>
    <w:rsid w:val="004A111F"/>
    <w:rsid w:val="004A12CD"/>
    <w:rsid w:val="004A2756"/>
    <w:rsid w:val="004A27B6"/>
    <w:rsid w:val="004A2C18"/>
    <w:rsid w:val="004A30F2"/>
    <w:rsid w:val="004A39AA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B6FD0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0FCF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065"/>
    <w:rsid w:val="005661F2"/>
    <w:rsid w:val="005662CB"/>
    <w:rsid w:val="00566A0E"/>
    <w:rsid w:val="00566BC9"/>
    <w:rsid w:val="005670BC"/>
    <w:rsid w:val="00567E65"/>
    <w:rsid w:val="00570786"/>
    <w:rsid w:val="00571098"/>
    <w:rsid w:val="00571A93"/>
    <w:rsid w:val="00573C44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62C"/>
    <w:rsid w:val="005A1C04"/>
    <w:rsid w:val="005A35CD"/>
    <w:rsid w:val="005A47F6"/>
    <w:rsid w:val="005A5253"/>
    <w:rsid w:val="005A7FCF"/>
    <w:rsid w:val="005B0A1D"/>
    <w:rsid w:val="005B0F86"/>
    <w:rsid w:val="005B29D2"/>
    <w:rsid w:val="005B34F2"/>
    <w:rsid w:val="005B43C3"/>
    <w:rsid w:val="005B5A88"/>
    <w:rsid w:val="005B5F26"/>
    <w:rsid w:val="005B621C"/>
    <w:rsid w:val="005B624F"/>
    <w:rsid w:val="005C1B45"/>
    <w:rsid w:val="005C1C83"/>
    <w:rsid w:val="005C2E91"/>
    <w:rsid w:val="005C32CE"/>
    <w:rsid w:val="005C33D8"/>
    <w:rsid w:val="005C3B29"/>
    <w:rsid w:val="005C5815"/>
    <w:rsid w:val="005C6EFC"/>
    <w:rsid w:val="005C73BF"/>
    <w:rsid w:val="005C7771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8C8"/>
    <w:rsid w:val="005E1F3C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97"/>
    <w:rsid w:val="0060613F"/>
    <w:rsid w:val="00606C88"/>
    <w:rsid w:val="00612071"/>
    <w:rsid w:val="0061439E"/>
    <w:rsid w:val="006146D0"/>
    <w:rsid w:val="006174CE"/>
    <w:rsid w:val="00621895"/>
    <w:rsid w:val="00622BD5"/>
    <w:rsid w:val="006257AE"/>
    <w:rsid w:val="0062722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6407"/>
    <w:rsid w:val="00647BCC"/>
    <w:rsid w:val="00650A96"/>
    <w:rsid w:val="00650ED2"/>
    <w:rsid w:val="00651231"/>
    <w:rsid w:val="0065259C"/>
    <w:rsid w:val="00653D71"/>
    <w:rsid w:val="0065643E"/>
    <w:rsid w:val="00660FD1"/>
    <w:rsid w:val="00661C9F"/>
    <w:rsid w:val="0066534C"/>
    <w:rsid w:val="00666B4D"/>
    <w:rsid w:val="0066786E"/>
    <w:rsid w:val="00671EE9"/>
    <w:rsid w:val="00672C87"/>
    <w:rsid w:val="00673140"/>
    <w:rsid w:val="0067349D"/>
    <w:rsid w:val="00673B23"/>
    <w:rsid w:val="006753A2"/>
    <w:rsid w:val="00675517"/>
    <w:rsid w:val="00676D96"/>
    <w:rsid w:val="006776FA"/>
    <w:rsid w:val="006802A0"/>
    <w:rsid w:val="00680863"/>
    <w:rsid w:val="006810CC"/>
    <w:rsid w:val="0068217D"/>
    <w:rsid w:val="0068321F"/>
    <w:rsid w:val="006855DE"/>
    <w:rsid w:val="00687F8D"/>
    <w:rsid w:val="0069077A"/>
    <w:rsid w:val="0069369F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A6728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C6255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42BD"/>
    <w:rsid w:val="00706B3B"/>
    <w:rsid w:val="00706D51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5C39"/>
    <w:rsid w:val="00737F71"/>
    <w:rsid w:val="00741943"/>
    <w:rsid w:val="007427A2"/>
    <w:rsid w:val="00742C28"/>
    <w:rsid w:val="007435E9"/>
    <w:rsid w:val="00745109"/>
    <w:rsid w:val="0074682C"/>
    <w:rsid w:val="00746EDA"/>
    <w:rsid w:val="007477E3"/>
    <w:rsid w:val="00751A33"/>
    <w:rsid w:val="00752F94"/>
    <w:rsid w:val="007538D6"/>
    <w:rsid w:val="00753DD2"/>
    <w:rsid w:val="0075510D"/>
    <w:rsid w:val="00757B50"/>
    <w:rsid w:val="00757C90"/>
    <w:rsid w:val="0076317E"/>
    <w:rsid w:val="007638D3"/>
    <w:rsid w:val="007642A6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861D4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3C27"/>
    <w:rsid w:val="007B513B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C78B1"/>
    <w:rsid w:val="007D2B55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B9E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045"/>
    <w:rsid w:val="00804D91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01C6"/>
    <w:rsid w:val="00841700"/>
    <w:rsid w:val="0084306E"/>
    <w:rsid w:val="00843283"/>
    <w:rsid w:val="0084400F"/>
    <w:rsid w:val="008446EA"/>
    <w:rsid w:val="00846313"/>
    <w:rsid w:val="008464DD"/>
    <w:rsid w:val="0084669C"/>
    <w:rsid w:val="00846FF3"/>
    <w:rsid w:val="00847754"/>
    <w:rsid w:val="0085053C"/>
    <w:rsid w:val="00851B5E"/>
    <w:rsid w:val="00851C1F"/>
    <w:rsid w:val="00853BE9"/>
    <w:rsid w:val="00856827"/>
    <w:rsid w:val="00860799"/>
    <w:rsid w:val="00860AB0"/>
    <w:rsid w:val="00862559"/>
    <w:rsid w:val="00862DF6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87EA7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7E84"/>
    <w:rsid w:val="008C0C56"/>
    <w:rsid w:val="008C3371"/>
    <w:rsid w:val="008C69A2"/>
    <w:rsid w:val="008C71F3"/>
    <w:rsid w:val="008D1FD3"/>
    <w:rsid w:val="008D2700"/>
    <w:rsid w:val="008D3645"/>
    <w:rsid w:val="008D419B"/>
    <w:rsid w:val="008D43D1"/>
    <w:rsid w:val="008D46BB"/>
    <w:rsid w:val="008D4851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1E02"/>
    <w:rsid w:val="008F2277"/>
    <w:rsid w:val="008F2348"/>
    <w:rsid w:val="008F2BCC"/>
    <w:rsid w:val="008F4A86"/>
    <w:rsid w:val="008F78CA"/>
    <w:rsid w:val="008F7E02"/>
    <w:rsid w:val="0090013F"/>
    <w:rsid w:val="00900B15"/>
    <w:rsid w:val="00901059"/>
    <w:rsid w:val="009024C1"/>
    <w:rsid w:val="00907E6E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2F41"/>
    <w:rsid w:val="00923313"/>
    <w:rsid w:val="00923ACD"/>
    <w:rsid w:val="00925BCD"/>
    <w:rsid w:val="00930F23"/>
    <w:rsid w:val="00931E6F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76E53"/>
    <w:rsid w:val="00980053"/>
    <w:rsid w:val="0098078A"/>
    <w:rsid w:val="00980902"/>
    <w:rsid w:val="009816AC"/>
    <w:rsid w:val="0098393B"/>
    <w:rsid w:val="0098515E"/>
    <w:rsid w:val="00990DA8"/>
    <w:rsid w:val="00991109"/>
    <w:rsid w:val="00993C3E"/>
    <w:rsid w:val="00995081"/>
    <w:rsid w:val="0099625A"/>
    <w:rsid w:val="00996942"/>
    <w:rsid w:val="0099792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062"/>
    <w:rsid w:val="009D1C3E"/>
    <w:rsid w:val="009D2FCF"/>
    <w:rsid w:val="009D3553"/>
    <w:rsid w:val="009D3833"/>
    <w:rsid w:val="009D59AC"/>
    <w:rsid w:val="009E02A5"/>
    <w:rsid w:val="009E11E2"/>
    <w:rsid w:val="009E4FFC"/>
    <w:rsid w:val="009E514A"/>
    <w:rsid w:val="009E6556"/>
    <w:rsid w:val="009F0B3A"/>
    <w:rsid w:val="009F386F"/>
    <w:rsid w:val="009F3FFB"/>
    <w:rsid w:val="009F7B14"/>
    <w:rsid w:val="009F7DA1"/>
    <w:rsid w:val="00A0165A"/>
    <w:rsid w:val="00A039DA"/>
    <w:rsid w:val="00A04DCC"/>
    <w:rsid w:val="00A079E2"/>
    <w:rsid w:val="00A105A4"/>
    <w:rsid w:val="00A11DF8"/>
    <w:rsid w:val="00A1367E"/>
    <w:rsid w:val="00A16A8A"/>
    <w:rsid w:val="00A16DB1"/>
    <w:rsid w:val="00A2074C"/>
    <w:rsid w:val="00A208CF"/>
    <w:rsid w:val="00A2099A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AD6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1C80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4706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10"/>
    <w:rsid w:val="00AB4886"/>
    <w:rsid w:val="00AB4B49"/>
    <w:rsid w:val="00AB50FF"/>
    <w:rsid w:val="00AB5246"/>
    <w:rsid w:val="00AB59B8"/>
    <w:rsid w:val="00AB7B70"/>
    <w:rsid w:val="00AC195F"/>
    <w:rsid w:val="00AC264F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0376"/>
    <w:rsid w:val="00AF1719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09F5"/>
    <w:rsid w:val="00B4170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44DF"/>
    <w:rsid w:val="00B769F7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4F53"/>
    <w:rsid w:val="00BB6F15"/>
    <w:rsid w:val="00BC3027"/>
    <w:rsid w:val="00BC4BE9"/>
    <w:rsid w:val="00BC680C"/>
    <w:rsid w:val="00BC69FD"/>
    <w:rsid w:val="00BD1640"/>
    <w:rsid w:val="00BD2365"/>
    <w:rsid w:val="00BD2FCB"/>
    <w:rsid w:val="00BD7444"/>
    <w:rsid w:val="00BD7BE9"/>
    <w:rsid w:val="00BE3E93"/>
    <w:rsid w:val="00BE4D25"/>
    <w:rsid w:val="00BE7001"/>
    <w:rsid w:val="00BF154F"/>
    <w:rsid w:val="00BF4EAD"/>
    <w:rsid w:val="00BF4EE1"/>
    <w:rsid w:val="00BF6315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6679"/>
    <w:rsid w:val="00C07775"/>
    <w:rsid w:val="00C135E8"/>
    <w:rsid w:val="00C14D90"/>
    <w:rsid w:val="00C1683B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54E4"/>
    <w:rsid w:val="00C577DD"/>
    <w:rsid w:val="00C57A8E"/>
    <w:rsid w:val="00C60C1B"/>
    <w:rsid w:val="00C612C2"/>
    <w:rsid w:val="00C653CA"/>
    <w:rsid w:val="00C6611C"/>
    <w:rsid w:val="00C66C7F"/>
    <w:rsid w:val="00C67AF1"/>
    <w:rsid w:val="00C72D88"/>
    <w:rsid w:val="00C743BD"/>
    <w:rsid w:val="00C744E7"/>
    <w:rsid w:val="00C76165"/>
    <w:rsid w:val="00C76287"/>
    <w:rsid w:val="00C77B31"/>
    <w:rsid w:val="00C80333"/>
    <w:rsid w:val="00C81C60"/>
    <w:rsid w:val="00C821B0"/>
    <w:rsid w:val="00C84603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771D"/>
    <w:rsid w:val="00CA7F98"/>
    <w:rsid w:val="00CB4D0E"/>
    <w:rsid w:val="00CB51B3"/>
    <w:rsid w:val="00CB567C"/>
    <w:rsid w:val="00CB58AA"/>
    <w:rsid w:val="00CC0013"/>
    <w:rsid w:val="00CC0668"/>
    <w:rsid w:val="00CC1C72"/>
    <w:rsid w:val="00CC1FDB"/>
    <w:rsid w:val="00CC5318"/>
    <w:rsid w:val="00CC646A"/>
    <w:rsid w:val="00CC68C9"/>
    <w:rsid w:val="00CD0174"/>
    <w:rsid w:val="00CD0263"/>
    <w:rsid w:val="00CD08FB"/>
    <w:rsid w:val="00CD0A2F"/>
    <w:rsid w:val="00CD1D8B"/>
    <w:rsid w:val="00CD2166"/>
    <w:rsid w:val="00CD3920"/>
    <w:rsid w:val="00CD3C5B"/>
    <w:rsid w:val="00CD3DDE"/>
    <w:rsid w:val="00CD58B1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54"/>
    <w:rsid w:val="00CF57B4"/>
    <w:rsid w:val="00CF63CC"/>
    <w:rsid w:val="00CF69EC"/>
    <w:rsid w:val="00CF79F6"/>
    <w:rsid w:val="00CF7DC6"/>
    <w:rsid w:val="00D01646"/>
    <w:rsid w:val="00D0246B"/>
    <w:rsid w:val="00D03191"/>
    <w:rsid w:val="00D057C2"/>
    <w:rsid w:val="00D0744C"/>
    <w:rsid w:val="00D075F8"/>
    <w:rsid w:val="00D10146"/>
    <w:rsid w:val="00D10646"/>
    <w:rsid w:val="00D10D51"/>
    <w:rsid w:val="00D118A9"/>
    <w:rsid w:val="00D14345"/>
    <w:rsid w:val="00D16CEA"/>
    <w:rsid w:val="00D1776E"/>
    <w:rsid w:val="00D20F81"/>
    <w:rsid w:val="00D211F3"/>
    <w:rsid w:val="00D21F5F"/>
    <w:rsid w:val="00D22280"/>
    <w:rsid w:val="00D24B98"/>
    <w:rsid w:val="00D25427"/>
    <w:rsid w:val="00D26DB7"/>
    <w:rsid w:val="00D26E7A"/>
    <w:rsid w:val="00D276D5"/>
    <w:rsid w:val="00D27F4D"/>
    <w:rsid w:val="00D32FBF"/>
    <w:rsid w:val="00D3605F"/>
    <w:rsid w:val="00D36D1B"/>
    <w:rsid w:val="00D40B39"/>
    <w:rsid w:val="00D41832"/>
    <w:rsid w:val="00D41EE4"/>
    <w:rsid w:val="00D432EA"/>
    <w:rsid w:val="00D43500"/>
    <w:rsid w:val="00D43E7E"/>
    <w:rsid w:val="00D45A5E"/>
    <w:rsid w:val="00D46444"/>
    <w:rsid w:val="00D50914"/>
    <w:rsid w:val="00D5259D"/>
    <w:rsid w:val="00D52AB5"/>
    <w:rsid w:val="00D54B5A"/>
    <w:rsid w:val="00D55134"/>
    <w:rsid w:val="00D56520"/>
    <w:rsid w:val="00D624BB"/>
    <w:rsid w:val="00D62A6C"/>
    <w:rsid w:val="00D63CD8"/>
    <w:rsid w:val="00D7260C"/>
    <w:rsid w:val="00D72847"/>
    <w:rsid w:val="00D72F3B"/>
    <w:rsid w:val="00D72F3C"/>
    <w:rsid w:val="00D752E9"/>
    <w:rsid w:val="00D822EE"/>
    <w:rsid w:val="00D84781"/>
    <w:rsid w:val="00D848CD"/>
    <w:rsid w:val="00D858BB"/>
    <w:rsid w:val="00D866D9"/>
    <w:rsid w:val="00D86721"/>
    <w:rsid w:val="00D87197"/>
    <w:rsid w:val="00D9066C"/>
    <w:rsid w:val="00D91721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340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0F0"/>
    <w:rsid w:val="00DE4DD7"/>
    <w:rsid w:val="00DE5E11"/>
    <w:rsid w:val="00DE766D"/>
    <w:rsid w:val="00DE7E20"/>
    <w:rsid w:val="00DE7E33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37A4"/>
    <w:rsid w:val="00E14391"/>
    <w:rsid w:val="00E147DD"/>
    <w:rsid w:val="00E14D4A"/>
    <w:rsid w:val="00E15602"/>
    <w:rsid w:val="00E20C57"/>
    <w:rsid w:val="00E20FDD"/>
    <w:rsid w:val="00E2129E"/>
    <w:rsid w:val="00E2648D"/>
    <w:rsid w:val="00E26536"/>
    <w:rsid w:val="00E26FF7"/>
    <w:rsid w:val="00E2704D"/>
    <w:rsid w:val="00E30576"/>
    <w:rsid w:val="00E34576"/>
    <w:rsid w:val="00E36763"/>
    <w:rsid w:val="00E377E9"/>
    <w:rsid w:val="00E4097E"/>
    <w:rsid w:val="00E40C23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233C"/>
    <w:rsid w:val="00E555A1"/>
    <w:rsid w:val="00E60493"/>
    <w:rsid w:val="00E60DF4"/>
    <w:rsid w:val="00E60F1B"/>
    <w:rsid w:val="00E61C71"/>
    <w:rsid w:val="00E61CEB"/>
    <w:rsid w:val="00E64340"/>
    <w:rsid w:val="00E6784C"/>
    <w:rsid w:val="00E700E5"/>
    <w:rsid w:val="00E701F7"/>
    <w:rsid w:val="00E7063C"/>
    <w:rsid w:val="00E74C77"/>
    <w:rsid w:val="00E75CF8"/>
    <w:rsid w:val="00E8007F"/>
    <w:rsid w:val="00E801DD"/>
    <w:rsid w:val="00E81144"/>
    <w:rsid w:val="00E81379"/>
    <w:rsid w:val="00E817EE"/>
    <w:rsid w:val="00E81A6E"/>
    <w:rsid w:val="00E82575"/>
    <w:rsid w:val="00E84941"/>
    <w:rsid w:val="00E867CC"/>
    <w:rsid w:val="00E8695B"/>
    <w:rsid w:val="00E869AB"/>
    <w:rsid w:val="00E86F80"/>
    <w:rsid w:val="00E873B0"/>
    <w:rsid w:val="00E87D0E"/>
    <w:rsid w:val="00E920D8"/>
    <w:rsid w:val="00E93FF7"/>
    <w:rsid w:val="00E97002"/>
    <w:rsid w:val="00E97BB2"/>
    <w:rsid w:val="00EA7C4C"/>
    <w:rsid w:val="00EA7FC1"/>
    <w:rsid w:val="00EB0544"/>
    <w:rsid w:val="00EB0ED1"/>
    <w:rsid w:val="00EB2524"/>
    <w:rsid w:val="00EB2A9F"/>
    <w:rsid w:val="00EB2DDD"/>
    <w:rsid w:val="00EB3198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6A5"/>
    <w:rsid w:val="00EE1CF5"/>
    <w:rsid w:val="00EE1D5F"/>
    <w:rsid w:val="00EE2F28"/>
    <w:rsid w:val="00EE318D"/>
    <w:rsid w:val="00EE4BAA"/>
    <w:rsid w:val="00EE51F1"/>
    <w:rsid w:val="00EE5567"/>
    <w:rsid w:val="00EE6DD9"/>
    <w:rsid w:val="00EF02C5"/>
    <w:rsid w:val="00EF122C"/>
    <w:rsid w:val="00EF1781"/>
    <w:rsid w:val="00EF3BE1"/>
    <w:rsid w:val="00EF4121"/>
    <w:rsid w:val="00F00F82"/>
    <w:rsid w:val="00F05AE7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324A"/>
    <w:rsid w:val="00F35398"/>
    <w:rsid w:val="00F35926"/>
    <w:rsid w:val="00F36546"/>
    <w:rsid w:val="00F372B0"/>
    <w:rsid w:val="00F37478"/>
    <w:rsid w:val="00F37525"/>
    <w:rsid w:val="00F409CE"/>
    <w:rsid w:val="00F40AFD"/>
    <w:rsid w:val="00F40CB5"/>
    <w:rsid w:val="00F40E3F"/>
    <w:rsid w:val="00F41067"/>
    <w:rsid w:val="00F42491"/>
    <w:rsid w:val="00F427CA"/>
    <w:rsid w:val="00F43E16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46F6"/>
    <w:rsid w:val="00F75C02"/>
    <w:rsid w:val="00F75D6C"/>
    <w:rsid w:val="00F77330"/>
    <w:rsid w:val="00F778D7"/>
    <w:rsid w:val="00F77EE7"/>
    <w:rsid w:val="00F81527"/>
    <w:rsid w:val="00F8153D"/>
    <w:rsid w:val="00F8577B"/>
    <w:rsid w:val="00F903C8"/>
    <w:rsid w:val="00F91C38"/>
    <w:rsid w:val="00F921B2"/>
    <w:rsid w:val="00F92B8E"/>
    <w:rsid w:val="00F932DB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5F0B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bluejeans.com%2F949178198%2F3203&amp;data=04%7C01%7Cmdoherty%40iconectiv.com%7Ca08b8a499ec84feef15108d92aa2f415%7C69c8e407b674422eb87b0e5394e0005e%7C1%7C0%7C637587701633629756%7CUnknown%7CTWFpbGZsb3d8eyJWIjoiMC4wLjAwMDAiLCJQIjoiV2luMzIiLCJBTiI6Ik1haWwiLCJXVCI6Mn0%3D%7C1000&amp;sdata=AotEc%2FaoRpDjatVws1Xioe2tHIeHlB7vFzANIncbqvo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tel:+1.866.226.4650,,,9491781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sip:949178198.3203@bjn.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2021-06-23T17:32:00Z</dcterms:created>
  <dcterms:modified xsi:type="dcterms:W3CDTF">2021-06-25T16:53:00Z</dcterms:modified>
</cp:coreProperties>
</file>