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FC8" w14:textId="246B3F40" w:rsidR="000B0C17" w:rsidRPr="00634CAF" w:rsidRDefault="000B0C17" w:rsidP="000B0C17">
      <w:pPr>
        <w:jc w:val="center"/>
        <w:rPr>
          <w:rFonts w:cstheme="minorHAnsi"/>
          <w:sz w:val="36"/>
          <w:szCs w:val="32"/>
        </w:rPr>
      </w:pPr>
      <w:r w:rsidRPr="00634CAF">
        <w:rPr>
          <w:rFonts w:cstheme="minorHAnsi"/>
          <w:b/>
          <w:sz w:val="36"/>
          <w:szCs w:val="32"/>
        </w:rPr>
        <w:t xml:space="preserve">NPIF Meeting </w:t>
      </w:r>
      <w:r>
        <w:rPr>
          <w:rFonts w:cstheme="minorHAnsi"/>
          <w:b/>
          <w:sz w:val="36"/>
          <w:szCs w:val="32"/>
        </w:rPr>
        <w:t>Minutes</w:t>
      </w:r>
    </w:p>
    <w:p w14:paraId="7C585D6F" w14:textId="77777777" w:rsidR="000B0C17" w:rsidRPr="00095622" w:rsidRDefault="000B0C17" w:rsidP="000B0C17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65056D2C" w14:textId="77777777" w:rsidR="000B0C17" w:rsidRPr="00095622" w:rsidRDefault="000B0C17" w:rsidP="000B0C1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July 6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1C3A28F2" w14:textId="77777777" w:rsidR="000B0C17" w:rsidRDefault="000B0C17" w:rsidP="000B0C17">
      <w:pPr>
        <w:ind w:left="720"/>
        <w:contextualSpacing/>
        <w:rPr>
          <w:rFonts w:cs="Arial"/>
          <w:b/>
          <w:sz w:val="28"/>
          <w:szCs w:val="28"/>
        </w:rPr>
      </w:pPr>
    </w:p>
    <w:p w14:paraId="7E419E55" w14:textId="77777777" w:rsidR="000B0C17" w:rsidRDefault="000B0C17" w:rsidP="000B0C17">
      <w:pPr>
        <w:ind w:left="720"/>
        <w:contextualSpacing/>
        <w:rPr>
          <w:rFonts w:cs="Arial"/>
          <w:bCs/>
        </w:rPr>
      </w:pPr>
      <w:r>
        <w:rPr>
          <w:rFonts w:cs="Arial"/>
          <w:b/>
          <w:sz w:val="28"/>
          <w:szCs w:val="28"/>
        </w:rPr>
        <w:t xml:space="preserve">Meeting Attendance – </w:t>
      </w:r>
      <w:r>
        <w:rPr>
          <w:rFonts w:cs="Arial"/>
          <w:bCs/>
        </w:rPr>
        <w:t xml:space="preserve">26 </w:t>
      </w:r>
      <w:r w:rsidRPr="007C599B">
        <w:rPr>
          <w:rFonts w:cs="Arial"/>
          <w:bCs/>
        </w:rPr>
        <w:t>attendees</w:t>
      </w:r>
    </w:p>
    <w:p w14:paraId="36641B97" w14:textId="77777777" w:rsidR="000B0C17" w:rsidRDefault="000B0C17" w:rsidP="000B0C17">
      <w:pPr>
        <w:ind w:left="720"/>
        <w:contextualSpacing/>
        <w:rPr>
          <w:rFonts w:cs="Arial"/>
          <w:bCs/>
        </w:rPr>
      </w:pPr>
    </w:p>
    <w:tbl>
      <w:tblPr>
        <w:tblW w:w="98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52"/>
        <w:gridCol w:w="2610"/>
        <w:gridCol w:w="2430"/>
        <w:gridCol w:w="2693"/>
      </w:tblGrid>
      <w:tr w:rsidR="000B0C17" w14:paraId="2DCB700B" w14:textId="77777777" w:rsidTr="008B5CAD">
        <w:trPr>
          <w:trHeight w:val="408"/>
          <w:tblHeader/>
          <w:jc w:val="center"/>
        </w:trPr>
        <w:tc>
          <w:tcPr>
            <w:tcW w:w="2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3B4F" w14:textId="77777777" w:rsidR="000B0C17" w:rsidRDefault="000B0C17" w:rsidP="008B5CAD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A871C2A" w14:textId="77777777" w:rsidR="000B0C17" w:rsidRDefault="000B0C17" w:rsidP="008B5CAD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C5068A0" w14:textId="77777777" w:rsidR="000B0C17" w:rsidRDefault="000B0C17" w:rsidP="008B5CAD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3CA9539" w14:textId="77777777" w:rsidR="000B0C17" w:rsidRDefault="000B0C17" w:rsidP="008B5CAD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0B0C17" w14:paraId="3BE9393F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09622A5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John Nakamura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ABC0D2D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B524D4B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Frank Schmidt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F6BF6D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</w:tr>
      <w:tr w:rsidR="000B0C17" w14:paraId="45D6073C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D4606FE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Lisa Marie Maxson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8727B4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60AC763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John Malyar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68FCDC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</w:tr>
      <w:tr w:rsidR="000B0C17" w14:paraId="4F9B05D0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EE06EA0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Sara Cleland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300C432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ATL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F73845D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 xml:space="preserve">Michael Doherty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DA9A13A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</w:tr>
      <w:tr w:rsidR="000B0C17" w14:paraId="07E01256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93ACAF1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Teresa Patton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F8832E1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714A57A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Renee Berkowitz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1CF498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</w:tr>
      <w:tr w:rsidR="000B0C17" w14:paraId="2375F83C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A2C19AD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Renee Dillon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8E1D0AC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A0F339F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Steve Koch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43C2C22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</w:tr>
      <w:tr w:rsidR="000B0C17" w14:paraId="7690E3B9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FC0CE24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Suzy Green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2B12BB3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E625CF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Cheryl Fullerton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5451704" w14:textId="77777777" w:rsidR="000B0C17" w:rsidRPr="00B46E59" w:rsidRDefault="000B0C17" w:rsidP="008B5CAD">
            <w:pPr>
              <w:rPr>
                <w:color w:val="000000"/>
              </w:rPr>
            </w:pPr>
            <w:proofErr w:type="spellStart"/>
            <w:r w:rsidRPr="00B46E59">
              <w:rPr>
                <w:color w:val="000000"/>
              </w:rPr>
              <w:t>Inteliquent</w:t>
            </w:r>
            <w:proofErr w:type="spellEnd"/>
            <w:r w:rsidRPr="00B46E59">
              <w:rPr>
                <w:color w:val="000000"/>
              </w:rPr>
              <w:t xml:space="preserve"> (phone)</w:t>
            </w:r>
          </w:p>
        </w:tc>
      </w:tr>
      <w:tr w:rsidR="000B0C17" w14:paraId="135719E9" w14:textId="77777777" w:rsidTr="008B5CAD">
        <w:trPr>
          <w:trHeight w:val="466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7D16EF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Joy McConnell-Couch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CE5A9DC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CenturyLink-Lumen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1B2515C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 xml:space="preserve">Bridget Alexander </w:t>
            </w:r>
            <w:r>
              <w:rPr>
                <w:color w:val="000000"/>
              </w:rPr>
              <w:t>W</w:t>
            </w:r>
            <w:r w:rsidRPr="00B46E59">
              <w:rPr>
                <w:color w:val="000000"/>
              </w:rPr>
              <w:t>hite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0E81AC0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JSI (phone)</w:t>
            </w:r>
          </w:p>
        </w:tc>
      </w:tr>
      <w:tr w:rsidR="000B0C17" w14:paraId="731CD326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F89B153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Kathy Troughton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064810A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Charter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AB725D7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Tara Farquhar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F336E5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NANPA (phone)</w:t>
            </w:r>
          </w:p>
        </w:tc>
      </w:tr>
      <w:tr w:rsidR="000B0C17" w14:paraId="249C2EFA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3DD470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 xml:space="preserve">Arnold </w:t>
            </w:r>
            <w:proofErr w:type="spellStart"/>
            <w:r w:rsidRPr="00B46E59">
              <w:rPr>
                <w:color w:val="000000"/>
              </w:rPr>
              <w:t>Monell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AFA9283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Cincinnati Bell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9D3838F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Jim Kientz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26AC1DE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Neustar (phone)</w:t>
            </w:r>
          </w:p>
        </w:tc>
      </w:tr>
      <w:tr w:rsidR="000B0C17" w14:paraId="6EEF2E59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6C2F1AF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Randee Ryan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FBE7747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Comcast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8F2BB2E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Steve Brock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303AC20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Oracle (phone)</w:t>
            </w:r>
          </w:p>
        </w:tc>
      </w:tr>
      <w:tr w:rsidR="000B0C17" w14:paraId="51D56FA7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8D20DBB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Cathy McMahon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D65B372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A20790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Mary Retka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008EF69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SOMOS (phone)</w:t>
            </w:r>
          </w:p>
        </w:tc>
      </w:tr>
      <w:tr w:rsidR="000B0C17" w14:paraId="5BDC78F9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42931B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Deb Lasher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B64D701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6990A92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Karen Riepenkroger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8374846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T-Mobile (phone)</w:t>
            </w:r>
          </w:p>
        </w:tc>
      </w:tr>
      <w:tr w:rsidR="000B0C17" w14:paraId="1A4C7FD2" w14:textId="77777777" w:rsidTr="008B5CAD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419D69A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Doug Babcock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E4AAC3B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iconectiv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1BE4EEA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Deborah Tucker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CE64E09" w14:textId="77777777" w:rsidR="000B0C17" w:rsidRPr="00B46E59" w:rsidRDefault="000B0C17" w:rsidP="008B5CAD">
            <w:pPr>
              <w:rPr>
                <w:color w:val="000000"/>
              </w:rPr>
            </w:pPr>
            <w:r w:rsidRPr="00B46E59">
              <w:rPr>
                <w:color w:val="000000"/>
              </w:rPr>
              <w:t>Verizon Wireless (phone)</w:t>
            </w:r>
          </w:p>
        </w:tc>
      </w:tr>
    </w:tbl>
    <w:p w14:paraId="03D058E2" w14:textId="77777777" w:rsidR="000B0C17" w:rsidRPr="00095622" w:rsidRDefault="000B0C17" w:rsidP="000B0C17">
      <w:pPr>
        <w:pStyle w:val="Heading4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p w14:paraId="6AEE956A" w14:textId="77777777" w:rsidR="000B0C17" w:rsidRPr="00095622" w:rsidRDefault="000B0C17" w:rsidP="000B0C17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5DE6F001" w14:textId="77777777" w:rsidR="000B0C17" w:rsidRPr="00095622" w:rsidRDefault="000B0C17" w:rsidP="000B0C17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7F9230CC" w14:textId="77777777" w:rsidR="000B0C17" w:rsidRPr="00634CAF" w:rsidRDefault="000B0C17" w:rsidP="000B0C17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26670B88" w14:textId="77777777" w:rsidR="000B0C17" w:rsidRPr="00095622" w:rsidRDefault="000B0C17" w:rsidP="000B0C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Tri-chair – Randee Ryan read the Antitrust notice</w:t>
      </w:r>
    </w:p>
    <w:p w14:paraId="5A3218FA" w14:textId="77777777" w:rsidR="000B0C17" w:rsidRDefault="000B0C17" w:rsidP="000B0C17">
      <w:pPr>
        <w:ind w:left="720"/>
        <w:rPr>
          <w:rFonts w:cstheme="minorHAnsi"/>
          <w:b/>
          <w:sz w:val="28"/>
          <w:szCs w:val="28"/>
        </w:rPr>
      </w:pPr>
    </w:p>
    <w:p w14:paraId="4EF50DFB" w14:textId="77777777" w:rsidR="000B0C17" w:rsidRDefault="000B0C17" w:rsidP="000B0C1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 Team updates</w:t>
      </w:r>
    </w:p>
    <w:p w14:paraId="2A2623E3" w14:textId="77777777" w:rsidR="000B0C17" w:rsidRPr="00C53B91" w:rsidRDefault="000B0C17" w:rsidP="000B0C17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lastRenderedPageBreak/>
        <w:t>APT Readout</w:t>
      </w:r>
    </w:p>
    <w:p w14:paraId="143B7CCE" w14:textId="77777777" w:rsidR="000B0C17" w:rsidRPr="00C53B91" w:rsidRDefault="000B0C17" w:rsidP="000B0C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Teresa Patton gave a readout of the APT</w:t>
      </w:r>
    </w:p>
    <w:p w14:paraId="492FAD4C" w14:textId="158C6192" w:rsidR="000B0C17" w:rsidRPr="00B744DF" w:rsidRDefault="000B0C17" w:rsidP="000B0C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Next meeting is July 2</w:t>
      </w:r>
      <w:r w:rsidR="00172422">
        <w:rPr>
          <w:rFonts w:cstheme="minorHAnsi"/>
          <w:bCs/>
          <w:sz w:val="24"/>
          <w:szCs w:val="24"/>
        </w:rPr>
        <w:t>2</w:t>
      </w:r>
      <w:r w:rsidR="00172422" w:rsidRPr="00172422">
        <w:rPr>
          <w:rFonts w:cstheme="minorHAnsi"/>
          <w:bCs/>
          <w:sz w:val="24"/>
          <w:szCs w:val="24"/>
          <w:vertAlign w:val="superscript"/>
        </w:rPr>
        <w:t>nd</w:t>
      </w:r>
      <w:r w:rsidR="00172422">
        <w:rPr>
          <w:rFonts w:cstheme="minorHAnsi"/>
          <w:bCs/>
          <w:sz w:val="24"/>
          <w:szCs w:val="24"/>
        </w:rPr>
        <w:t xml:space="preserve"> </w:t>
      </w:r>
    </w:p>
    <w:p w14:paraId="45181ADF" w14:textId="77777777" w:rsidR="000B0C17" w:rsidRPr="00C53B91" w:rsidRDefault="000B0C17" w:rsidP="000B0C17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GUST Readout</w:t>
      </w:r>
    </w:p>
    <w:p w14:paraId="48CBA3D2" w14:textId="77777777" w:rsidR="000B0C17" w:rsidRPr="00C53B91" w:rsidRDefault="000B0C17" w:rsidP="000B0C1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Joy McConnell-Couch gave a readout of the GUST</w:t>
      </w:r>
    </w:p>
    <w:p w14:paraId="47587BB7" w14:textId="77777777" w:rsidR="000B0C17" w:rsidRPr="00C53B91" w:rsidRDefault="000B0C17" w:rsidP="000B0C17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Discussion focused on PIM 134 – Capacity issue</w:t>
      </w:r>
    </w:p>
    <w:p w14:paraId="288EFFD0" w14:textId="77777777" w:rsidR="000B0C17" w:rsidRPr="00B744DF" w:rsidRDefault="000B0C17" w:rsidP="000B0C17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Next meeting is Friday July 9</w:t>
      </w:r>
      <w:r w:rsidRPr="003F3DEE">
        <w:rPr>
          <w:rFonts w:cstheme="minorHAnsi"/>
          <w:bCs/>
          <w:sz w:val="24"/>
          <w:szCs w:val="24"/>
          <w:vertAlign w:val="superscript"/>
        </w:rPr>
        <w:t>th</w:t>
      </w:r>
    </w:p>
    <w:p w14:paraId="10F88A5C" w14:textId="77777777" w:rsidR="000B0C17" w:rsidRDefault="000B0C17" w:rsidP="000B0C17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29E09CF3" w14:textId="77777777" w:rsidR="000B0C17" w:rsidRPr="00095622" w:rsidRDefault="000B0C17" w:rsidP="000B0C17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 8</w:t>
      </w:r>
      <w:r w:rsidRPr="003F3DEE">
        <w:rPr>
          <w:rFonts w:cstheme="minorHAnsi"/>
          <w:b/>
          <w:sz w:val="28"/>
          <w:szCs w:val="28"/>
          <w:vertAlign w:val="superscript"/>
        </w:rPr>
        <w:t>th</w:t>
      </w:r>
      <w:r w:rsidRPr="0009562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1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28F1F297" w14:textId="77777777" w:rsidR="000B0C17" w:rsidRPr="003F3DEE" w:rsidRDefault="000B0C17" w:rsidP="000B0C17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3F3DEE">
        <w:rPr>
          <w:rFonts w:cstheme="minorHAnsi"/>
          <w:bCs/>
          <w:sz w:val="24"/>
          <w:szCs w:val="24"/>
        </w:rPr>
        <w:t>Me</w:t>
      </w:r>
      <w:r>
        <w:rPr>
          <w:rFonts w:cstheme="minorHAnsi"/>
          <w:bCs/>
          <w:sz w:val="24"/>
          <w:szCs w:val="24"/>
        </w:rPr>
        <w:t>e</w:t>
      </w:r>
      <w:r w:rsidRPr="003F3DEE">
        <w:rPr>
          <w:rFonts w:cstheme="minorHAnsi"/>
          <w:bCs/>
          <w:sz w:val="24"/>
          <w:szCs w:val="24"/>
        </w:rPr>
        <w:t>ting notes were approved</w:t>
      </w:r>
    </w:p>
    <w:p w14:paraId="64F45C4D" w14:textId="77777777" w:rsidR="000B0C17" w:rsidRPr="003F3DEE" w:rsidRDefault="000B0C17" w:rsidP="000B0C17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3F3DEE">
        <w:rPr>
          <w:rFonts w:cstheme="minorHAnsi"/>
          <w:bCs/>
          <w:sz w:val="24"/>
          <w:szCs w:val="24"/>
        </w:rPr>
        <w:t>CMA to post those to the website</w:t>
      </w:r>
    </w:p>
    <w:p w14:paraId="0D85E0D3" w14:textId="77777777" w:rsidR="000B0C17" w:rsidRPr="00E14391" w:rsidRDefault="000B0C17" w:rsidP="000B0C17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640EB2E0" w14:textId="77777777" w:rsidR="000B0C17" w:rsidRPr="00E5233C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 w:rsidRPr="0090013F">
        <w:rPr>
          <w:rFonts w:cstheme="minorHAnsi"/>
          <w:bCs/>
          <w:i/>
          <w:iCs/>
          <w:sz w:val="24"/>
          <w:szCs w:val="24"/>
        </w:rPr>
        <w:t>05042021-02</w:t>
      </w:r>
      <w:r>
        <w:rPr>
          <w:rFonts w:cstheme="minorHAnsi"/>
          <w:bCs/>
          <w:i/>
          <w:iCs/>
          <w:sz w:val="24"/>
          <w:szCs w:val="24"/>
        </w:rPr>
        <w:t xml:space="preserve"> -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 Giddy Up sub team to review the wording in the PIM 136</w:t>
      </w:r>
    </w:p>
    <w:p w14:paraId="22F12C5E" w14:textId="224AE180" w:rsidR="000B0C17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06082021-01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- 10X People - Update the Final Resolution so PIM 133 </w:t>
      </w:r>
      <w:r w:rsidR="00CE02A0">
        <w:rPr>
          <w:rFonts w:cstheme="minorHAnsi"/>
          <w:bCs/>
          <w:i/>
          <w:iCs/>
          <w:sz w:val="24"/>
          <w:szCs w:val="24"/>
        </w:rPr>
        <w:t xml:space="preserve">can </w:t>
      </w:r>
      <w:proofErr w:type="gramStart"/>
      <w:r w:rsidR="00CE02A0">
        <w:rPr>
          <w:rFonts w:cstheme="minorHAnsi"/>
          <w:bCs/>
          <w:i/>
          <w:iCs/>
          <w:sz w:val="24"/>
          <w:szCs w:val="24"/>
        </w:rPr>
        <w:t xml:space="preserve">be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 closed</w:t>
      </w:r>
      <w:proofErr w:type="gramEnd"/>
    </w:p>
    <w:p w14:paraId="4E51F219" w14:textId="77777777" w:rsidR="00CE02A0" w:rsidRDefault="00CE02A0" w:rsidP="00CE02A0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The PIM was updated and is now closed</w:t>
      </w:r>
    </w:p>
    <w:p w14:paraId="5FEACF8C" w14:textId="40566AF4" w:rsidR="00CE02A0" w:rsidRPr="0090013F" w:rsidRDefault="00CE02A0" w:rsidP="00CE02A0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This Action item is now closed</w:t>
      </w:r>
    </w:p>
    <w:p w14:paraId="193FE8B1" w14:textId="77777777" w:rsidR="000B0C17" w:rsidRPr="0090013F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06082021-02 -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10X People to open a new PIM to clarify the use of the </w:t>
      </w:r>
      <w:proofErr w:type="spellStart"/>
      <w:r w:rsidRPr="0090013F">
        <w:rPr>
          <w:rFonts w:cstheme="minorHAnsi"/>
          <w:bCs/>
          <w:i/>
          <w:iCs/>
          <w:sz w:val="24"/>
          <w:szCs w:val="24"/>
        </w:rPr>
        <w:t>AltSPID</w:t>
      </w:r>
      <w:proofErr w:type="spellEnd"/>
      <w:r w:rsidRPr="0090013F">
        <w:rPr>
          <w:rFonts w:cstheme="minorHAnsi"/>
          <w:bCs/>
          <w:i/>
          <w:iCs/>
          <w:sz w:val="24"/>
          <w:szCs w:val="24"/>
        </w:rPr>
        <w:t xml:space="preserve"> field</w:t>
      </w:r>
    </w:p>
    <w:p w14:paraId="43CEA046" w14:textId="77777777" w:rsidR="000B0C17" w:rsidRPr="0090013F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06082021-03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 - Allstream to update BP </w:t>
      </w:r>
      <w:r>
        <w:rPr>
          <w:rFonts w:cstheme="minorHAnsi"/>
          <w:bCs/>
          <w:i/>
          <w:iCs/>
          <w:sz w:val="24"/>
          <w:szCs w:val="24"/>
        </w:rPr>
        <w:t xml:space="preserve">75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based on feedback from </w:t>
      </w:r>
      <w:r>
        <w:rPr>
          <w:rFonts w:cstheme="minorHAnsi"/>
          <w:bCs/>
          <w:i/>
          <w:iCs/>
          <w:sz w:val="24"/>
          <w:szCs w:val="24"/>
        </w:rPr>
        <w:t>the June 8, 2021 NPIF meeting</w:t>
      </w:r>
    </w:p>
    <w:p w14:paraId="68E76C54" w14:textId="77777777" w:rsidR="000B0C17" w:rsidRDefault="000B0C17" w:rsidP="000B0C17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1133B69F" w14:textId="77777777" w:rsidR="000B0C17" w:rsidRPr="00095622" w:rsidRDefault="000B0C17" w:rsidP="000B0C17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07F1BF04" w14:textId="77777777" w:rsidR="000B0C17" w:rsidRPr="00095622" w:rsidRDefault="000B0C17" w:rsidP="000B0C17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6039BA58" w14:textId="77777777" w:rsidR="000B0C17" w:rsidRPr="00095622" w:rsidRDefault="000B0C17" w:rsidP="000B0C17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21AE9D29" w14:textId="77777777" w:rsidR="000B0C17" w:rsidRPr="00180B4D" w:rsidRDefault="000B0C17" w:rsidP="000B0C17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42CFE38B" w14:textId="77777777" w:rsidR="000B0C17" w:rsidRDefault="000B0C17" w:rsidP="000B0C1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</w:t>
      </w:r>
    </w:p>
    <w:p w14:paraId="3C59276F" w14:textId="1AB5657E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Steve K. (iconectiv) – </w:t>
      </w:r>
      <w:r w:rsidR="00334F5F">
        <w:rPr>
          <w:rFonts w:cstheme="minorHAnsi"/>
          <w:bCs/>
          <w:sz w:val="24"/>
          <w:szCs w:val="24"/>
        </w:rPr>
        <w:t>W</w:t>
      </w:r>
      <w:r>
        <w:rPr>
          <w:rFonts w:cstheme="minorHAnsi"/>
          <w:bCs/>
          <w:sz w:val="24"/>
          <w:szCs w:val="24"/>
        </w:rPr>
        <w:t xml:space="preserve">aiting for </w:t>
      </w:r>
      <w:proofErr w:type="gramStart"/>
      <w:r>
        <w:rPr>
          <w:rFonts w:cstheme="minorHAnsi"/>
          <w:bCs/>
          <w:sz w:val="24"/>
          <w:szCs w:val="24"/>
        </w:rPr>
        <w:t>next  APT</w:t>
      </w:r>
      <w:proofErr w:type="gramEnd"/>
      <w:r>
        <w:rPr>
          <w:rFonts w:cstheme="minorHAnsi"/>
          <w:bCs/>
          <w:sz w:val="24"/>
          <w:szCs w:val="24"/>
        </w:rPr>
        <w:t xml:space="preserve"> meeting to discuss this in detail</w:t>
      </w:r>
    </w:p>
    <w:p w14:paraId="434AA24B" w14:textId="77777777" w:rsidR="000B0C17" w:rsidRDefault="000B0C17" w:rsidP="000B0C1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095622">
        <w:rPr>
          <w:rFonts w:cstheme="minorHAnsi"/>
          <w:bCs/>
          <w:sz w:val="24"/>
          <w:szCs w:val="24"/>
        </w:rPr>
        <w:t>PIM 133 – NPAC Data Population for Fraud Identification v</w:t>
      </w:r>
      <w:r>
        <w:rPr>
          <w:rFonts w:cstheme="minorHAnsi"/>
          <w:bCs/>
          <w:sz w:val="24"/>
          <w:szCs w:val="24"/>
        </w:rPr>
        <w:t>6</w:t>
      </w:r>
    </w:p>
    <w:p w14:paraId="2140F057" w14:textId="77777777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Lisa Marie Maxson (10X People) – Updated PIM with draft Final Resolution</w:t>
      </w:r>
    </w:p>
    <w:p w14:paraId="5350EBF5" w14:textId="77777777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was no objection to the Final Resolution</w:t>
      </w:r>
    </w:p>
    <w:p w14:paraId="6278F23D" w14:textId="77777777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PIM is now closed</w:t>
      </w:r>
    </w:p>
    <w:p w14:paraId="54F1FF00" w14:textId="77777777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PIM was not created because 10X felt the current PIM addressed the issue</w:t>
      </w:r>
    </w:p>
    <w:p w14:paraId="62D091F8" w14:textId="77777777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Cathy M. (iconectiv) – Thought it would be helpful to create a new PIM to identify how it is currently being utilized</w:t>
      </w:r>
    </w:p>
    <w:p w14:paraId="767CB14E" w14:textId="5DABD990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10X People will open a new PIM to clarify how the fields are being utilized (</w:t>
      </w:r>
      <w:r w:rsidR="00334F5F">
        <w:rPr>
          <w:rFonts w:cstheme="minorHAnsi"/>
          <w:bCs/>
          <w:sz w:val="24"/>
          <w:szCs w:val="24"/>
        </w:rPr>
        <w:t>internal use by SPs)</w:t>
      </w:r>
      <w:r>
        <w:rPr>
          <w:rFonts w:cstheme="minorHAnsi"/>
          <w:bCs/>
          <w:sz w:val="24"/>
          <w:szCs w:val="24"/>
        </w:rPr>
        <w:t xml:space="preserve"> today</w:t>
      </w:r>
    </w:p>
    <w:p w14:paraId="28AAF1DA" w14:textId="77777777" w:rsidR="000B0C17" w:rsidRDefault="000B0C17" w:rsidP="000B0C1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– LNP Record Management</w:t>
      </w:r>
    </w:p>
    <w:p w14:paraId="410CFD0E" w14:textId="77777777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Joy McConnell-Couch – GUST continues to discuss forecasting and cleanup of duplicate records</w:t>
      </w:r>
    </w:p>
    <w:p w14:paraId="2A54D927" w14:textId="77777777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we need to look at this differently for the long term</w:t>
      </w:r>
    </w:p>
    <w:p w14:paraId="141B898F" w14:textId="32FCF3C7" w:rsidR="000B0C17" w:rsidRPr="000060F9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  <w:highlight w:val="yellow"/>
        </w:rPr>
      </w:pPr>
      <w:r w:rsidRPr="002463B7">
        <w:rPr>
          <w:rFonts w:cstheme="minorHAnsi"/>
          <w:bCs/>
          <w:sz w:val="24"/>
          <w:szCs w:val="24"/>
          <w:highlight w:val="yellow"/>
        </w:rPr>
        <w:t xml:space="preserve">New Action Item - iconectiv to review large port projects </w:t>
      </w:r>
      <w:r w:rsidR="00334F5F">
        <w:rPr>
          <w:rFonts w:cstheme="minorHAnsi"/>
          <w:bCs/>
          <w:sz w:val="24"/>
          <w:szCs w:val="24"/>
          <w:highlight w:val="yellow"/>
        </w:rPr>
        <w:t xml:space="preserve">and provide feedback </w:t>
      </w:r>
      <w:r w:rsidR="00D86B4A">
        <w:rPr>
          <w:rFonts w:cstheme="minorHAnsi"/>
          <w:bCs/>
          <w:sz w:val="24"/>
          <w:szCs w:val="24"/>
          <w:highlight w:val="yellow"/>
        </w:rPr>
        <w:t>on reasons and duration</w:t>
      </w:r>
    </w:p>
    <w:p w14:paraId="7F78E4FF" w14:textId="77777777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Renee D. (ATT) – Given designs for network routing there are secondary reasons why SPs use the NPAC (Network Routing/Planning, etc.) porting</w:t>
      </w:r>
    </w:p>
    <w:p w14:paraId="5BF617BA" w14:textId="09880880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Steve K. (iconectiv) – It would be helpful i</w:t>
      </w:r>
      <w:r w:rsidR="00334F5F">
        <w:rPr>
          <w:rFonts w:cstheme="minorHAnsi"/>
          <w:bCs/>
          <w:sz w:val="24"/>
          <w:szCs w:val="24"/>
        </w:rPr>
        <w:t>f</w:t>
      </w:r>
      <w:r>
        <w:rPr>
          <w:rFonts w:cstheme="minorHAnsi"/>
          <w:bCs/>
          <w:sz w:val="24"/>
          <w:szCs w:val="24"/>
        </w:rPr>
        <w:t xml:space="preserve"> the SPs would share additional information that the LNPA</w:t>
      </w:r>
      <w:r w:rsidR="00434D5A">
        <w:rPr>
          <w:rFonts w:cstheme="minorHAnsi"/>
          <w:bCs/>
          <w:sz w:val="24"/>
          <w:szCs w:val="24"/>
        </w:rPr>
        <w:t xml:space="preserve"> can utilize for future large port projections.</w:t>
      </w:r>
    </w:p>
    <w:p w14:paraId="0AF9159D" w14:textId="77777777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Steve B. (Oracle) – The key is how long will this increase last?</w:t>
      </w:r>
    </w:p>
    <w:p w14:paraId="10BECFC0" w14:textId="2BBDC28B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Steve K. (iconectiv) – iconectiv would need to obtain that information from the SPs to make any short term forecast worthwhile. </w:t>
      </w:r>
    </w:p>
    <w:p w14:paraId="0334B692" w14:textId="159606E0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Randee R. (Comcast) - Can the tool/portal be updated to show </w:t>
      </w:r>
      <w:r w:rsidR="00434D5A">
        <w:rPr>
          <w:rFonts w:cstheme="minorHAnsi"/>
          <w:bCs/>
          <w:sz w:val="24"/>
          <w:szCs w:val="24"/>
        </w:rPr>
        <w:t xml:space="preserve">if </w:t>
      </w:r>
      <w:r>
        <w:rPr>
          <w:rFonts w:cstheme="minorHAnsi"/>
          <w:bCs/>
          <w:sz w:val="24"/>
          <w:szCs w:val="24"/>
        </w:rPr>
        <w:t>large port activity</w:t>
      </w:r>
      <w:r w:rsidR="00434D5A">
        <w:rPr>
          <w:rFonts w:cstheme="minorHAnsi"/>
          <w:bCs/>
          <w:sz w:val="24"/>
          <w:szCs w:val="24"/>
        </w:rPr>
        <w:t xml:space="preserve"> is part of a large project</w:t>
      </w:r>
      <w:r w:rsidR="003E19DE">
        <w:rPr>
          <w:rFonts w:cstheme="minorHAnsi"/>
          <w:bCs/>
          <w:sz w:val="24"/>
          <w:szCs w:val="24"/>
        </w:rPr>
        <w:t>?</w:t>
      </w:r>
    </w:p>
    <w:p w14:paraId="184CACE6" w14:textId="4E6847E0" w:rsidR="000B0C17" w:rsidRDefault="000B0C17" w:rsidP="000B0C17">
      <w:pPr>
        <w:pStyle w:val="ListParagraph"/>
        <w:numPr>
          <w:ilvl w:val="3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Cheryl F. (</w:t>
      </w: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>) – Modifying the portal would make it easier for providers</w:t>
      </w:r>
      <w:r w:rsidR="00292005">
        <w:rPr>
          <w:rFonts w:cstheme="minorHAnsi"/>
          <w:bCs/>
          <w:sz w:val="24"/>
          <w:szCs w:val="24"/>
        </w:rPr>
        <w:t xml:space="preserve"> to notify the LNPA of large projects</w:t>
      </w:r>
    </w:p>
    <w:p w14:paraId="7FB33BB7" w14:textId="77777777" w:rsidR="000B0C17" w:rsidRDefault="000B0C17" w:rsidP="000B0C1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135 – XML Testing Backward Compatibility</w:t>
      </w:r>
    </w:p>
    <w:p w14:paraId="1A06D145" w14:textId="1683029D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Testing schedule</w:t>
      </w:r>
      <w:r w:rsidR="003E19DE">
        <w:rPr>
          <w:rFonts w:cstheme="minorHAnsi"/>
          <w:bCs/>
          <w:sz w:val="24"/>
          <w:szCs w:val="24"/>
        </w:rPr>
        <w:t xml:space="preserve"> was discussed.  Testing for R 5.1 will be January 2022.</w:t>
      </w:r>
      <w:r>
        <w:rPr>
          <w:rFonts w:cstheme="minorHAnsi"/>
          <w:bCs/>
          <w:sz w:val="24"/>
          <w:szCs w:val="24"/>
        </w:rPr>
        <w:t xml:space="preserve"> </w:t>
      </w:r>
    </w:p>
    <w:p w14:paraId="3B0811A9" w14:textId="3DA09F25" w:rsidR="00D56C66" w:rsidRDefault="00D56C66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CO was drafted and discussed later in the meetings</w:t>
      </w:r>
    </w:p>
    <w:p w14:paraId="12970C3A" w14:textId="77777777" w:rsidR="000B0C17" w:rsidRDefault="000B0C17" w:rsidP="000B0C1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</w:t>
      </w:r>
    </w:p>
    <w:p w14:paraId="47BCBD79" w14:textId="5451158B" w:rsidR="000B0C17" w:rsidRDefault="000B0C17" w:rsidP="000B0C17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GUST hasn’t focused on this PIM</w:t>
      </w:r>
      <w:r w:rsidR="003E19DE">
        <w:rPr>
          <w:rFonts w:cstheme="minorHAnsi"/>
          <w:bCs/>
          <w:sz w:val="24"/>
          <w:szCs w:val="24"/>
        </w:rPr>
        <w:t xml:space="preserve"> yet</w:t>
      </w:r>
    </w:p>
    <w:p w14:paraId="2EBDB1D6" w14:textId="77777777" w:rsidR="000B0C17" w:rsidRPr="001A264D" w:rsidRDefault="000B0C17" w:rsidP="000B0C1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3E5C2147" w14:textId="77777777" w:rsidR="000B0C17" w:rsidRDefault="000B0C17" w:rsidP="000B0C1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5233C">
        <w:rPr>
          <w:rFonts w:cstheme="minorHAnsi"/>
          <w:bCs/>
          <w:sz w:val="24"/>
          <w:szCs w:val="24"/>
        </w:rPr>
        <w:t xml:space="preserve">06082021-03 - Allstream to update BP </w:t>
      </w:r>
      <w:r>
        <w:rPr>
          <w:rFonts w:cstheme="minorHAnsi"/>
          <w:bCs/>
          <w:sz w:val="24"/>
          <w:szCs w:val="24"/>
        </w:rPr>
        <w:t xml:space="preserve">75 </w:t>
      </w:r>
      <w:r w:rsidRPr="00E5233C">
        <w:rPr>
          <w:rFonts w:cstheme="minorHAnsi"/>
          <w:bCs/>
          <w:sz w:val="24"/>
          <w:szCs w:val="24"/>
        </w:rPr>
        <w:t xml:space="preserve">based on feedback from </w:t>
      </w:r>
      <w:r>
        <w:rPr>
          <w:rFonts w:cstheme="minorHAnsi"/>
          <w:bCs/>
          <w:sz w:val="24"/>
          <w:szCs w:val="24"/>
        </w:rPr>
        <w:t>the June 8, 2021 NPIF meeting</w:t>
      </w:r>
    </w:p>
    <w:p w14:paraId="6F758605" w14:textId="77777777" w:rsidR="000B0C17" w:rsidRPr="00E5233C" w:rsidRDefault="000B0C17" w:rsidP="000B0C17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update on this PIM</w:t>
      </w:r>
    </w:p>
    <w:p w14:paraId="0AA356DF" w14:textId="77777777" w:rsidR="000B0C17" w:rsidRDefault="000B0C17" w:rsidP="000B0C17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 xml:space="preserve">s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37484F9A" w14:textId="77777777" w:rsidR="000B0C17" w:rsidRDefault="000B0C17" w:rsidP="000B0C17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LSMS Disconnect Download Reasons</w:t>
      </w:r>
    </w:p>
    <w:p w14:paraId="6C228F53" w14:textId="77777777" w:rsidR="000B0C17" w:rsidRPr="00322443" w:rsidRDefault="000B0C17" w:rsidP="000B0C17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10X People reviewed this PIM</w:t>
      </w:r>
    </w:p>
    <w:p w14:paraId="04E14ED4" w14:textId="530F62EE" w:rsidR="000B0C17" w:rsidRDefault="000B0C17" w:rsidP="000B0C17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PIM is more of a workflow/transactional</w:t>
      </w:r>
      <w:r w:rsidR="003E19DE">
        <w:rPr>
          <w:rFonts w:asciiTheme="minorHAnsi" w:hAnsiTheme="minorHAnsi" w:cstheme="minorHAnsi"/>
          <w:b w:val="0"/>
          <w:bCs/>
          <w:szCs w:val="28"/>
        </w:rPr>
        <w:t xml:space="preserve"> change</w:t>
      </w:r>
    </w:p>
    <w:p w14:paraId="5299CF3D" w14:textId="37928AD4" w:rsidR="000B0C17" w:rsidRDefault="000B0C17" w:rsidP="000B0C17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Since PIM was sent out today, acceptance was postponed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>to allow</w:t>
      </w:r>
      <w:proofErr w:type="gramEnd"/>
      <w:r>
        <w:rPr>
          <w:rFonts w:asciiTheme="minorHAnsi" w:hAnsiTheme="minorHAnsi" w:cstheme="minorHAnsi"/>
          <w:b w:val="0"/>
          <w:bCs/>
          <w:szCs w:val="28"/>
        </w:rPr>
        <w:t xml:space="preserve"> Industry participants to revie</w:t>
      </w:r>
      <w:r w:rsidR="00434D5A">
        <w:rPr>
          <w:rFonts w:asciiTheme="minorHAnsi" w:hAnsiTheme="minorHAnsi" w:cstheme="minorHAnsi"/>
          <w:b w:val="0"/>
          <w:bCs/>
          <w:szCs w:val="28"/>
        </w:rPr>
        <w:t>w</w:t>
      </w:r>
      <w:r>
        <w:rPr>
          <w:rFonts w:asciiTheme="minorHAnsi" w:hAnsiTheme="minorHAnsi" w:cstheme="minorHAnsi"/>
          <w:b w:val="0"/>
          <w:bCs/>
          <w:szCs w:val="28"/>
        </w:rPr>
        <w:t xml:space="preserve"> it.</w:t>
      </w:r>
    </w:p>
    <w:p w14:paraId="71B04826" w14:textId="77777777" w:rsidR="000B0C17" w:rsidRPr="001A264D" w:rsidRDefault="000B0C17" w:rsidP="000B0C17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2CCD6B7" w14:textId="77777777" w:rsidR="000B0C17" w:rsidRPr="00180B4D" w:rsidRDefault="000B0C17" w:rsidP="000B0C17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5755D62A" w14:textId="77777777" w:rsidR="000B0C17" w:rsidRPr="00E137A4" w:rsidRDefault="000B0C17" w:rsidP="000B0C1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 xml:space="preserve"> CO 554 – XML LSMS Query Recovery</w:t>
      </w:r>
    </w:p>
    <w:p w14:paraId="1305DF21" w14:textId="77777777" w:rsidR="000B0C17" w:rsidRDefault="000B0C17" w:rsidP="000B0C17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634DAE9B" w14:textId="77777777" w:rsidR="000B0C17" w:rsidRDefault="000B0C17" w:rsidP="000B0C17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 TBD – Turn-up Test Plan additions - Doc Only</w:t>
      </w:r>
    </w:p>
    <w:p w14:paraId="3630644C" w14:textId="3F1968C2" w:rsidR="000B0C17" w:rsidRDefault="003E19DE" w:rsidP="005F76DC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Test window for R5.1 will be January 2022</w:t>
      </w:r>
    </w:p>
    <w:p w14:paraId="79849857" w14:textId="77777777" w:rsidR="000B0C17" w:rsidRDefault="000B0C17" w:rsidP="005F76DC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This CO was reviewed, </w:t>
      </w:r>
      <w:proofErr w:type="gramStart"/>
      <w:r>
        <w:rPr>
          <w:rFonts w:asciiTheme="minorHAnsi" w:hAnsiTheme="minorHAnsi" w:cstheme="minorHAnsi"/>
          <w:b w:val="0"/>
          <w:bCs/>
          <w:szCs w:val="28"/>
        </w:rPr>
        <w:t>accepted</w:t>
      </w:r>
      <w:proofErr w:type="gramEnd"/>
      <w:r>
        <w:rPr>
          <w:rFonts w:asciiTheme="minorHAnsi" w:hAnsiTheme="minorHAnsi" w:cstheme="minorHAnsi"/>
          <w:b w:val="0"/>
          <w:bCs/>
          <w:szCs w:val="28"/>
        </w:rPr>
        <w:t xml:space="preserve"> and assigned #555</w:t>
      </w:r>
    </w:p>
    <w:p w14:paraId="37A0FD61" w14:textId="77777777" w:rsidR="00D56C66" w:rsidRDefault="00D56C66" w:rsidP="005F76DC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D56C66">
        <w:rPr>
          <w:rFonts w:asciiTheme="minorHAnsi" w:hAnsiTheme="minorHAnsi" w:cstheme="minorHAnsi"/>
          <w:b w:val="0"/>
          <w:bCs/>
          <w:szCs w:val="28"/>
        </w:rPr>
        <w:t>This CO adds two new test cases to Chapter 17 of the Vendor Certification and Regression Test Plans</w:t>
      </w:r>
    </w:p>
    <w:p w14:paraId="6ED52E8C" w14:textId="51800732" w:rsidR="000B0C17" w:rsidRPr="00D03191" w:rsidRDefault="000B0C17" w:rsidP="005F76DC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iconectiv will update the Vendor Certification and Regression test plans in track changes mode for review at the August NPIF meeting</w:t>
      </w:r>
    </w:p>
    <w:p w14:paraId="0367B543" w14:textId="77777777" w:rsidR="000B0C17" w:rsidRPr="00D03191" w:rsidRDefault="000B0C17" w:rsidP="000B0C17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3CA17D51" w14:textId="77777777" w:rsidR="000B0C17" w:rsidRPr="00D03191" w:rsidRDefault="000B0C17" w:rsidP="000B0C17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1A516C30" w14:textId="77777777" w:rsidR="000B0C17" w:rsidRPr="00E40CA1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32"/>
        </w:rPr>
        <w:t xml:space="preserve"> </w:t>
      </w:r>
      <w:r w:rsidRPr="0090013F">
        <w:rPr>
          <w:rFonts w:cstheme="minorHAnsi"/>
          <w:bCs/>
          <w:i/>
          <w:iCs/>
          <w:sz w:val="24"/>
          <w:szCs w:val="24"/>
        </w:rPr>
        <w:t>05042021-02</w:t>
      </w:r>
      <w:r>
        <w:rPr>
          <w:rFonts w:cstheme="minorHAnsi"/>
          <w:bCs/>
          <w:i/>
          <w:iCs/>
          <w:sz w:val="24"/>
          <w:szCs w:val="24"/>
        </w:rPr>
        <w:t xml:space="preserve"> -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 Giddy Up sub team to review the wording in the PIM 136</w:t>
      </w:r>
    </w:p>
    <w:p w14:paraId="40B02629" w14:textId="77777777" w:rsidR="000B0C17" w:rsidRPr="00E40CA1" w:rsidRDefault="000B0C17" w:rsidP="000B0C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i/>
          <w:iCs/>
          <w:sz w:val="24"/>
          <w:szCs w:val="24"/>
        </w:rPr>
        <w:t>Still in progress</w:t>
      </w:r>
    </w:p>
    <w:p w14:paraId="40B4B9A1" w14:textId="77777777" w:rsidR="000B0C17" w:rsidRPr="00E5233C" w:rsidRDefault="000B0C17" w:rsidP="000B0C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i/>
          <w:iCs/>
          <w:sz w:val="24"/>
          <w:szCs w:val="24"/>
        </w:rPr>
        <w:t>AI remains open</w:t>
      </w:r>
    </w:p>
    <w:p w14:paraId="70421AF2" w14:textId="77777777" w:rsidR="000B0C17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06082021-01 </w:t>
      </w:r>
      <w:r w:rsidRPr="0090013F">
        <w:rPr>
          <w:rFonts w:cstheme="minorHAnsi"/>
          <w:bCs/>
          <w:i/>
          <w:iCs/>
          <w:sz w:val="24"/>
          <w:szCs w:val="24"/>
        </w:rPr>
        <w:t>- 10X People - Update the Final Resolution so PIM 133 can be closed</w:t>
      </w:r>
    </w:p>
    <w:p w14:paraId="33109E5D" w14:textId="77777777" w:rsidR="000B0C17" w:rsidRDefault="000B0C17" w:rsidP="000B0C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Final resolution was discussed and accepted </w:t>
      </w:r>
    </w:p>
    <w:p w14:paraId="1F9837B8" w14:textId="77777777" w:rsidR="000B0C17" w:rsidRPr="0090013F" w:rsidRDefault="000B0C17" w:rsidP="000B0C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This AI is now closed</w:t>
      </w:r>
    </w:p>
    <w:p w14:paraId="2D9E50D5" w14:textId="77777777" w:rsidR="000B0C17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06082021-02 -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10X People to open a new PIM to clarify the use of the </w:t>
      </w:r>
      <w:proofErr w:type="spellStart"/>
      <w:r w:rsidRPr="0090013F">
        <w:rPr>
          <w:rFonts w:cstheme="minorHAnsi"/>
          <w:bCs/>
          <w:i/>
          <w:iCs/>
          <w:sz w:val="24"/>
          <w:szCs w:val="24"/>
        </w:rPr>
        <w:t>AltSPID</w:t>
      </w:r>
      <w:proofErr w:type="spellEnd"/>
      <w:r w:rsidRPr="0090013F">
        <w:rPr>
          <w:rFonts w:cstheme="minorHAnsi"/>
          <w:bCs/>
          <w:i/>
          <w:iCs/>
          <w:sz w:val="24"/>
          <w:szCs w:val="24"/>
        </w:rPr>
        <w:t xml:space="preserve"> field</w:t>
      </w:r>
    </w:p>
    <w:p w14:paraId="2D8FBDB1" w14:textId="77777777" w:rsidR="000B0C17" w:rsidRPr="0090013F" w:rsidRDefault="000B0C17" w:rsidP="000B0C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Remains open</w:t>
      </w:r>
    </w:p>
    <w:p w14:paraId="7E6CFF9F" w14:textId="77777777" w:rsidR="000B0C17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06082021-03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 - Allstream to update BP </w:t>
      </w:r>
      <w:r>
        <w:rPr>
          <w:rFonts w:cstheme="minorHAnsi"/>
          <w:bCs/>
          <w:i/>
          <w:iCs/>
          <w:sz w:val="24"/>
          <w:szCs w:val="24"/>
        </w:rPr>
        <w:t xml:space="preserve">75 </w:t>
      </w:r>
      <w:r w:rsidRPr="0090013F">
        <w:rPr>
          <w:rFonts w:cstheme="minorHAnsi"/>
          <w:bCs/>
          <w:i/>
          <w:iCs/>
          <w:sz w:val="24"/>
          <w:szCs w:val="24"/>
        </w:rPr>
        <w:t xml:space="preserve">based on feedback from </w:t>
      </w:r>
      <w:r>
        <w:rPr>
          <w:rFonts w:cstheme="minorHAnsi"/>
          <w:bCs/>
          <w:i/>
          <w:iCs/>
          <w:sz w:val="24"/>
          <w:szCs w:val="24"/>
        </w:rPr>
        <w:t>the June 8, 2021 NPIF meeting</w:t>
      </w:r>
    </w:p>
    <w:p w14:paraId="36976C2D" w14:textId="77777777" w:rsidR="000B0C17" w:rsidRDefault="000B0C17" w:rsidP="000B0C1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Remains open</w:t>
      </w:r>
    </w:p>
    <w:p w14:paraId="6A1DC619" w14:textId="77777777" w:rsidR="000B0C17" w:rsidRPr="00322443" w:rsidRDefault="000B0C17" w:rsidP="000B0C1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Cs/>
          <w:i/>
          <w:iCs/>
          <w:sz w:val="24"/>
          <w:szCs w:val="24"/>
        </w:rPr>
      </w:pPr>
      <w:r w:rsidRPr="00322443">
        <w:rPr>
          <w:rFonts w:cstheme="minorHAnsi"/>
          <w:bCs/>
          <w:i/>
          <w:iCs/>
          <w:sz w:val="24"/>
          <w:szCs w:val="24"/>
        </w:rPr>
        <w:t>New AI –iconectiv to review large port projects and provide feedback on reasons and duration</w:t>
      </w:r>
    </w:p>
    <w:p w14:paraId="13459F6D" w14:textId="77777777" w:rsidR="000B0C17" w:rsidRPr="00D03191" w:rsidRDefault="000B0C17" w:rsidP="000B0C17">
      <w:pPr>
        <w:rPr>
          <w:rFonts w:cstheme="minorHAnsi"/>
          <w:b/>
          <w:sz w:val="28"/>
          <w:szCs w:val="32"/>
        </w:rPr>
      </w:pPr>
    </w:p>
    <w:p w14:paraId="7101D31D" w14:textId="77777777" w:rsidR="000B0C17" w:rsidRPr="00D03191" w:rsidRDefault="000B0C17" w:rsidP="000B0C17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6E0CFA6A" w14:textId="77777777" w:rsidR="000B0C17" w:rsidRPr="001A264D" w:rsidRDefault="000B0C17" w:rsidP="000B0C17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August 3, 2021 11-5 ET</w:t>
      </w:r>
    </w:p>
    <w:p w14:paraId="02EFB085" w14:textId="77777777" w:rsidR="000B0C17" w:rsidRPr="001A264D" w:rsidRDefault="000B0C17" w:rsidP="000B0C17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September 7, 2021 11-1 ET</w:t>
      </w:r>
    </w:p>
    <w:p w14:paraId="4053831B" w14:textId="77777777" w:rsidR="000B0C17" w:rsidRPr="001A264D" w:rsidRDefault="000B0C17" w:rsidP="000B0C17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October 4, 2021 11-5 ET</w:t>
      </w:r>
    </w:p>
    <w:p w14:paraId="5ED983C4" w14:textId="77777777" w:rsidR="000B0C17" w:rsidRDefault="000B0C17" w:rsidP="000B0C17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 w:rsidRPr="001A264D">
        <w:rPr>
          <w:rFonts w:cstheme="minorHAnsi"/>
          <w:bCs/>
          <w:sz w:val="24"/>
          <w:szCs w:val="28"/>
        </w:rPr>
        <w:t>November 2, 2021 11-1 ET</w:t>
      </w:r>
    </w:p>
    <w:p w14:paraId="59A0E8B1" w14:textId="77777777" w:rsidR="000B0C17" w:rsidRPr="001A264D" w:rsidRDefault="000B0C17" w:rsidP="000B0C17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December 7, 2021 11-5 ET</w:t>
      </w:r>
    </w:p>
    <w:p w14:paraId="0D0BBD20" w14:textId="77777777" w:rsidR="000B0C17" w:rsidRPr="00D03191" w:rsidRDefault="000B0C17" w:rsidP="000B0C17">
      <w:pPr>
        <w:ind w:firstLine="720"/>
        <w:rPr>
          <w:rFonts w:cstheme="minorHAnsi"/>
          <w:sz w:val="28"/>
          <w:szCs w:val="28"/>
        </w:rPr>
      </w:pPr>
    </w:p>
    <w:p w14:paraId="16631A8B" w14:textId="00DBAB37" w:rsidR="000B0C17" w:rsidRPr="00D03191" w:rsidRDefault="000B0C17" w:rsidP="000B0C17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  <w:r w:rsidR="00D86B4A">
        <w:rPr>
          <w:rFonts w:cstheme="minorHAnsi"/>
          <w:b/>
          <w:sz w:val="28"/>
          <w:szCs w:val="28"/>
        </w:rPr>
        <w:t xml:space="preserve"> - None</w:t>
      </w:r>
    </w:p>
    <w:p w14:paraId="72FDF686" w14:textId="77777777" w:rsidR="000B0C17" w:rsidRDefault="000B0C17" w:rsidP="000B0C17">
      <w:pPr>
        <w:rPr>
          <w:rFonts w:cstheme="minorHAnsi"/>
          <w:b/>
          <w:color w:val="FF0000"/>
          <w:sz w:val="24"/>
          <w:szCs w:val="28"/>
        </w:rPr>
      </w:pPr>
    </w:p>
    <w:p w14:paraId="154CB1BD" w14:textId="656FD79A" w:rsidR="007F615D" w:rsidRPr="000B0C17" w:rsidRDefault="000B0C17">
      <w:pPr>
        <w:rPr>
          <w:rFonts w:cstheme="minorHAnsi"/>
          <w:b/>
          <w:color w:val="FF0000"/>
          <w:sz w:val="24"/>
          <w:szCs w:val="28"/>
        </w:rPr>
      </w:pPr>
      <w:r>
        <w:rPr>
          <w:rFonts w:cstheme="minorHAnsi"/>
          <w:b/>
          <w:color w:val="FF0000"/>
          <w:sz w:val="24"/>
          <w:szCs w:val="28"/>
        </w:rPr>
        <w:t xml:space="preserve">12:33 </w:t>
      </w:r>
      <w:r>
        <w:rPr>
          <w:rFonts w:cstheme="minorHAnsi"/>
          <w:b/>
          <w:color w:val="FF0000"/>
          <w:sz w:val="24"/>
          <w:szCs w:val="28"/>
        </w:rPr>
        <w:tab/>
        <w:t>Meeting adjourned</w:t>
      </w:r>
    </w:p>
    <w:sectPr w:rsidR="007F615D" w:rsidRPr="000B0C17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8E8AD0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3D77B7"/>
    <w:multiLevelType w:val="hybridMultilevel"/>
    <w:tmpl w:val="EEFE1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80F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17"/>
    <w:rsid w:val="000B0C17"/>
    <w:rsid w:val="00172422"/>
    <w:rsid w:val="00292005"/>
    <w:rsid w:val="002A7A95"/>
    <w:rsid w:val="00334F5F"/>
    <w:rsid w:val="003E19DE"/>
    <w:rsid w:val="00434D5A"/>
    <w:rsid w:val="005D1651"/>
    <w:rsid w:val="005F76DC"/>
    <w:rsid w:val="00780228"/>
    <w:rsid w:val="007F615D"/>
    <w:rsid w:val="00CA6019"/>
    <w:rsid w:val="00CE02A0"/>
    <w:rsid w:val="00D56C66"/>
    <w:rsid w:val="00D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BF33"/>
  <w15:chartTrackingRefBased/>
  <w15:docId w15:val="{ED0F4F9C-EDE4-4E55-825F-5B3B531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1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C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C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B0C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C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B0C1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B0C17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B0C17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16</cp:revision>
  <dcterms:created xsi:type="dcterms:W3CDTF">2021-07-12T16:41:00Z</dcterms:created>
  <dcterms:modified xsi:type="dcterms:W3CDTF">2021-07-27T19:44:00Z</dcterms:modified>
</cp:coreProperties>
</file>