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6F83463A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BD0D63">
        <w:rPr>
          <w:rFonts w:asciiTheme="minorHAnsi" w:hAnsiTheme="minorHAnsi" w:cstheme="minorHAnsi"/>
          <w:sz w:val="28"/>
          <w:szCs w:val="28"/>
        </w:rPr>
        <w:t>January</w:t>
      </w:r>
      <w:r w:rsidR="00661C9F">
        <w:rPr>
          <w:rFonts w:asciiTheme="minorHAnsi" w:hAnsiTheme="minorHAnsi" w:cstheme="minorHAnsi"/>
          <w:sz w:val="28"/>
          <w:szCs w:val="28"/>
        </w:rPr>
        <w:t xml:space="preserve"> </w:t>
      </w:r>
      <w:r w:rsidR="00BD0D63">
        <w:rPr>
          <w:rFonts w:asciiTheme="minorHAnsi" w:hAnsiTheme="minorHAnsi" w:cstheme="minorHAnsi"/>
          <w:sz w:val="28"/>
          <w:szCs w:val="28"/>
        </w:rPr>
        <w:t>11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BD0D63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1A4C5173" w14:textId="6A159147" w:rsidR="00AC44C1" w:rsidRPr="00AC44C1" w:rsidRDefault="00AC44C1" w:rsidP="00AC44C1">
      <w:pPr>
        <w:jc w:val="center"/>
        <w:rPr>
          <w:rFonts w:cs="Arial"/>
        </w:rPr>
      </w:pPr>
    </w:p>
    <w:p w14:paraId="0F5B9396" w14:textId="7F876AE4" w:rsidR="00BD0D63" w:rsidRDefault="00A447E3" w:rsidP="00BD0D63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</w:rPr>
        <w:t xml:space="preserve">Teams Meeting info: </w:t>
      </w:r>
      <w:hyperlink r:id="rId7" w:tgtFrame="_blank" w:history="1">
        <w:r w:rsidR="00BD0D6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5B1565B" w14:textId="77777777" w:rsidR="00E322A5" w:rsidRDefault="00E322A5" w:rsidP="00E322A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841AC1C" w14:textId="36C31960" w:rsidR="00E322A5" w:rsidRDefault="00E322A5" w:rsidP="00E322A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2BAD1E19" w14:textId="3373925F" w:rsidR="00BD0D63" w:rsidRDefault="00FD6EA0" w:rsidP="00BD0D6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BD0D63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2B685C9B" w14:textId="73C31256" w:rsidR="00BD0D63" w:rsidRDefault="00BD0D63" w:rsidP="00BD0D63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116 929 123 2</w:t>
      </w:r>
    </w:p>
    <w:p w14:paraId="5DB570A3" w14:textId="1DA3668E" w:rsidR="00BD0D63" w:rsidRDefault="00FD6EA0" w:rsidP="00BD0D6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BD0D63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394CB66C" w14:textId="3822D75F" w:rsidR="00E322A5" w:rsidRDefault="00E322A5" w:rsidP="00E322A5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454FBEBF" w14:textId="17FFCA28" w:rsidR="00A447E3" w:rsidRPr="00E322A5" w:rsidRDefault="00A447E3" w:rsidP="00A447E3">
      <w:pPr>
        <w:jc w:val="center"/>
        <w:rPr>
          <w:rStyle w:val="Hyperlink"/>
          <w:color w:val="6264A7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 in (audio only) </w:t>
      </w:r>
      <w:r w:rsidR="00BD0D63">
        <w:rPr>
          <w:rFonts w:ascii="Segoe UI" w:hAnsi="Segoe UI" w:cs="Segoe UI"/>
          <w:b/>
          <w:bCs/>
          <w:color w:val="252424"/>
          <w:sz w:val="21"/>
          <w:szCs w:val="21"/>
        </w:rPr>
        <w:t>+</w:t>
      </w:r>
      <w:r w:rsidR="00BD0D63">
        <w:t>1 720-439-4985</w:t>
      </w:r>
    </w:p>
    <w:p w14:paraId="1F556E38" w14:textId="4645EBFB" w:rsidR="00A447E3" w:rsidRDefault="00A447E3" w:rsidP="00A447E3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  <w:sz w:val="21"/>
          <w:szCs w:val="21"/>
        </w:rPr>
        <w:t>Phone Conference ID</w:t>
      </w:r>
      <w:r>
        <w:rPr>
          <w:rFonts w:ascii="Segoe UI" w:hAnsi="Segoe UI" w:cs="Segoe UI"/>
          <w:color w:val="252424"/>
          <w:sz w:val="21"/>
          <w:szCs w:val="21"/>
        </w:rPr>
        <w:t xml:space="preserve">: </w:t>
      </w:r>
      <w:r w:rsidR="00BD0D63">
        <w:rPr>
          <w:rStyle w:val="Hyperlink"/>
          <w:color w:val="6264A7"/>
          <w:sz w:val="21"/>
          <w:szCs w:val="21"/>
        </w:rPr>
        <w:t>254244523</w:t>
      </w:r>
      <w:r w:rsidR="00E322A5" w:rsidRPr="00E322A5">
        <w:rPr>
          <w:rStyle w:val="Hyperlink"/>
          <w:color w:val="6264A7"/>
          <w:sz w:val="21"/>
          <w:szCs w:val="21"/>
        </w:rPr>
        <w:t>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5DF15E85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51180A22" w:rsidR="00887EA7" w:rsidRPr="00095622" w:rsidRDefault="006C1F3E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December 7</w:t>
      </w:r>
      <w:r w:rsidRPr="006C1F3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5074C6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3C3E2BF8" w:rsidR="00E867CC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829A8A1" w14:textId="6F88CD3D" w:rsidR="00B763B8" w:rsidRPr="00B763B8" w:rsidRDefault="00B763B8" w:rsidP="0062722E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Misc</w:t>
      </w:r>
      <w:proofErr w:type="spellEnd"/>
    </w:p>
    <w:p w14:paraId="6E367F04" w14:textId="47C69274" w:rsidR="00B763B8" w:rsidRPr="001F226C" w:rsidRDefault="00B763B8" w:rsidP="00B763B8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63B8">
        <w:rPr>
          <w:rFonts w:asciiTheme="minorHAnsi" w:hAnsiTheme="minorHAnsi" w:cstheme="minorHAnsi"/>
          <w:bCs/>
          <w:sz w:val="24"/>
          <w:szCs w:val="24"/>
        </w:rPr>
        <w:t>New Entrant Checklist review</w:t>
      </w:r>
    </w:p>
    <w:p w14:paraId="27ED3546" w14:textId="63970304" w:rsidR="001F226C" w:rsidRPr="00B763B8" w:rsidRDefault="001F226C" w:rsidP="00B763B8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>Update on Record growth</w:t>
      </w:r>
    </w:p>
    <w:p w14:paraId="799AA9C1" w14:textId="77777777" w:rsidR="00B763B8" w:rsidRPr="00B763B8" w:rsidRDefault="00B763B8" w:rsidP="00B763B8">
      <w:pPr>
        <w:ind w:left="1440"/>
        <w:rPr>
          <w:rFonts w:asciiTheme="minorHAnsi" w:hAnsiTheme="minorHAnsi" w:cstheme="minorHAnsi"/>
          <w:bCs/>
          <w:sz w:val="28"/>
          <w:szCs w:val="28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2701AF6C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3490FBB1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390DDC23" w:rsid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PIM 137 – Clarification on OLSP removing translations when 10-Digit Triggers can’t be set </w:t>
      </w:r>
      <w:r w:rsidR="00855D78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6EB49DDB" w14:textId="77777777" w:rsidR="00537A06" w:rsidRPr="00011EFC" w:rsidRDefault="00537A06" w:rsidP="00011EF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11EFC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1C12E799" w14:textId="456B70DA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139 </w:t>
      </w:r>
      <w:r w:rsidR="008E18C3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18C3">
        <w:rPr>
          <w:rFonts w:asciiTheme="minorHAnsi" w:hAnsiTheme="minorHAnsi" w:cstheme="minorHAnsi"/>
          <w:bCs/>
          <w:sz w:val="24"/>
          <w:szCs w:val="24"/>
        </w:rPr>
        <w:t>LSMS Download Reasons</w:t>
      </w:r>
      <w:r w:rsidR="00537A06">
        <w:rPr>
          <w:rFonts w:asciiTheme="minorHAnsi" w:hAnsiTheme="minorHAnsi" w:cstheme="minorHAnsi"/>
          <w:bCs/>
          <w:sz w:val="24"/>
          <w:szCs w:val="24"/>
        </w:rPr>
        <w:t xml:space="preserve"> – 10X People</w:t>
      </w:r>
    </w:p>
    <w:p w14:paraId="45D53F39" w14:textId="2F3C9197" w:rsidR="00011EFC" w:rsidRDefault="00011EFC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bookmarkStart w:id="1" w:name="_Hlk84945047"/>
      <w:r>
        <w:rPr>
          <w:rFonts w:asciiTheme="minorHAnsi" w:hAnsiTheme="minorHAnsi" w:cstheme="minorHAnsi"/>
          <w:bCs/>
          <w:sz w:val="24"/>
          <w:szCs w:val="24"/>
        </w:rPr>
        <w:t xml:space="preserve">PIM 140 – Sunset SP to SP Delegation </w:t>
      </w:r>
      <w:r w:rsidR="00C02E85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iconectiv</w:t>
      </w:r>
    </w:p>
    <w:bookmarkEnd w:id="1"/>
    <w:p w14:paraId="138A7438" w14:textId="668C97D9" w:rsidR="00C02E85" w:rsidRDefault="00C02E85" w:rsidP="00C02E8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Review </w:t>
      </w:r>
      <w:r w:rsidR="00855D78">
        <w:rPr>
          <w:rFonts w:asciiTheme="minorHAnsi" w:hAnsiTheme="minorHAnsi" w:cstheme="minorHAnsi"/>
          <w:bCs/>
          <w:sz w:val="24"/>
          <w:szCs w:val="24"/>
        </w:rPr>
        <w:t>proposed Final Resolution for this PIM</w:t>
      </w:r>
    </w:p>
    <w:p w14:paraId="60634954" w14:textId="45E9ABD6" w:rsidR="008367C6" w:rsidRDefault="008367C6" w:rsidP="008367C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141 – Limit Quantity of Delegate SPIDs – iconectiv</w:t>
      </w:r>
    </w:p>
    <w:p w14:paraId="5C01175F" w14:textId="77777777" w:rsidR="008367C6" w:rsidRDefault="008367C6" w:rsidP="008367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proposed Final Resolution for this PIM</w:t>
      </w:r>
    </w:p>
    <w:p w14:paraId="306890F6" w14:textId="77777777" w:rsidR="00932AC8" w:rsidRDefault="00932AC8" w:rsidP="00932A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49B40EB2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71B8D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171B8D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7FB35FEE" w:rsid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CO 554 </w:t>
      </w:r>
      <w:r w:rsidR="00A47AE1">
        <w:rPr>
          <w:rFonts w:asciiTheme="minorHAnsi" w:hAnsiTheme="minorHAnsi" w:cstheme="minorHAnsi"/>
          <w:sz w:val="24"/>
          <w:szCs w:val="24"/>
        </w:rPr>
        <w:t>-</w:t>
      </w:r>
      <w:r w:rsidRPr="00095622">
        <w:rPr>
          <w:rFonts w:asciiTheme="minorHAnsi" w:hAnsiTheme="minorHAnsi" w:cstheme="minorHAnsi"/>
          <w:sz w:val="24"/>
          <w:szCs w:val="24"/>
        </w:rPr>
        <w:t xml:space="preserve"> XML LSMS Query Recovery</w:t>
      </w:r>
      <w:r w:rsidR="00744871"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0DCD2803" w14:textId="4BAD0D0C" w:rsidR="00797BCC" w:rsidRDefault="00797BCC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555 </w:t>
      </w:r>
      <w:r w:rsidR="00A47AE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Turn-up Test Plan Additions – Doc Only</w:t>
      </w:r>
      <w:r w:rsidR="00744871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48312406" w14:textId="7EB62E1A" w:rsidR="00744871" w:rsidRDefault="00744871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556 </w:t>
      </w:r>
      <w:r w:rsidR="0035602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37E5">
        <w:rPr>
          <w:rFonts w:asciiTheme="minorHAnsi" w:hAnsiTheme="minorHAnsi" w:cstheme="minorHAnsi"/>
          <w:sz w:val="24"/>
          <w:szCs w:val="24"/>
        </w:rPr>
        <w:t>New SV</w:t>
      </w:r>
      <w:r>
        <w:rPr>
          <w:rFonts w:asciiTheme="minorHAnsi" w:hAnsiTheme="minorHAnsi" w:cstheme="minorHAnsi"/>
          <w:sz w:val="24"/>
          <w:szCs w:val="24"/>
        </w:rPr>
        <w:t xml:space="preserve"> Download Reason – 10X People</w:t>
      </w:r>
    </w:p>
    <w:p w14:paraId="3AD8FEEE" w14:textId="1680BBB1" w:rsidR="00DF2DE1" w:rsidRPr="00DF2DE1" w:rsidRDefault="00DF2DE1" w:rsidP="00DF2DE1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2DE1">
        <w:rPr>
          <w:rFonts w:asciiTheme="minorHAnsi" w:hAnsiTheme="minorHAnsi" w:cstheme="minorHAnsi"/>
          <w:sz w:val="24"/>
          <w:szCs w:val="24"/>
        </w:rPr>
        <w:t>1</w:t>
      </w:r>
      <w:r w:rsidR="00DC6425">
        <w:rPr>
          <w:rFonts w:asciiTheme="minorHAnsi" w:hAnsiTheme="minorHAnsi" w:cstheme="minorHAnsi"/>
          <w:sz w:val="24"/>
          <w:szCs w:val="24"/>
        </w:rPr>
        <w:t>2</w:t>
      </w:r>
      <w:r w:rsidRPr="00DF2DE1">
        <w:rPr>
          <w:rFonts w:asciiTheme="minorHAnsi" w:hAnsiTheme="minorHAnsi" w:cstheme="minorHAnsi"/>
          <w:sz w:val="24"/>
          <w:szCs w:val="24"/>
        </w:rPr>
        <w:t>072021-01 -</w:t>
      </w:r>
      <w:r w:rsidRPr="00DF2DE1">
        <w:t xml:space="preserve"> </w:t>
      </w:r>
      <w:r w:rsidRPr="00DF2DE1">
        <w:rPr>
          <w:rFonts w:asciiTheme="minorHAnsi" w:hAnsiTheme="minorHAnsi" w:cstheme="minorHAnsi"/>
          <w:sz w:val="24"/>
          <w:szCs w:val="24"/>
        </w:rPr>
        <w:t>NPIF tri-chairs to request NAPM LLC to request an SOW for CO 556 from iconectiv</w:t>
      </w:r>
    </w:p>
    <w:p w14:paraId="70643DFA" w14:textId="637023C8" w:rsidR="00011EFC" w:rsidRDefault="00011EFC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31C0">
        <w:rPr>
          <w:rFonts w:asciiTheme="minorHAnsi" w:hAnsiTheme="minorHAnsi" w:cstheme="minorHAnsi"/>
          <w:sz w:val="24"/>
          <w:szCs w:val="24"/>
        </w:rPr>
        <w:t xml:space="preserve">CO </w:t>
      </w:r>
      <w:r w:rsidR="00A47AE1" w:rsidRPr="00E931C0">
        <w:rPr>
          <w:rFonts w:asciiTheme="minorHAnsi" w:hAnsiTheme="minorHAnsi" w:cstheme="minorHAnsi"/>
          <w:sz w:val="24"/>
          <w:szCs w:val="24"/>
        </w:rPr>
        <w:t>557 -</w:t>
      </w:r>
      <w:r w:rsidRPr="00E931C0">
        <w:rPr>
          <w:rFonts w:asciiTheme="minorHAnsi" w:hAnsiTheme="minorHAnsi" w:cstheme="minorHAnsi"/>
          <w:sz w:val="24"/>
          <w:szCs w:val="24"/>
        </w:rPr>
        <w:t xml:space="preserve"> SPID Level Outbound Flow Control </w:t>
      </w:r>
      <w:proofErr w:type="spellStart"/>
      <w:r w:rsidRPr="00E931C0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E931C0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00782848" w14:textId="07EFC5A5" w:rsidR="00DF2DE1" w:rsidRPr="00DF2DE1" w:rsidRDefault="00DF2DE1" w:rsidP="00DF2DE1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F2DE1">
        <w:rPr>
          <w:rFonts w:asciiTheme="minorHAnsi" w:hAnsiTheme="minorHAnsi" w:cstheme="minorHAnsi"/>
          <w:sz w:val="24"/>
          <w:szCs w:val="24"/>
        </w:rPr>
        <w:t>1</w:t>
      </w:r>
      <w:r w:rsidR="00DC6425">
        <w:rPr>
          <w:rFonts w:asciiTheme="minorHAnsi" w:hAnsiTheme="minorHAnsi" w:cstheme="minorHAnsi"/>
          <w:sz w:val="24"/>
          <w:szCs w:val="24"/>
        </w:rPr>
        <w:t>2</w:t>
      </w:r>
      <w:r w:rsidRPr="00DF2DE1">
        <w:rPr>
          <w:rFonts w:asciiTheme="minorHAnsi" w:hAnsiTheme="minorHAnsi" w:cstheme="minorHAnsi"/>
          <w:sz w:val="24"/>
          <w:szCs w:val="24"/>
        </w:rPr>
        <w:t>072021-0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F2DE1">
        <w:rPr>
          <w:rFonts w:asciiTheme="minorHAnsi" w:hAnsiTheme="minorHAnsi" w:cstheme="minorHAnsi"/>
          <w:sz w:val="24"/>
          <w:szCs w:val="24"/>
        </w:rPr>
        <w:t xml:space="preserve"> -</w:t>
      </w:r>
      <w:r w:rsidRPr="00DF2DE1">
        <w:t xml:space="preserve"> </w:t>
      </w:r>
      <w:r w:rsidRPr="00DF2DE1">
        <w:rPr>
          <w:rFonts w:asciiTheme="minorHAnsi" w:hAnsiTheme="minorHAnsi" w:cstheme="minorHAnsi"/>
          <w:sz w:val="24"/>
          <w:szCs w:val="24"/>
        </w:rPr>
        <w:t>NPIF tri-chairs to request NAPM LLC to request an SOW for CO 55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DF2DE1">
        <w:rPr>
          <w:rFonts w:asciiTheme="minorHAnsi" w:hAnsiTheme="minorHAnsi" w:cstheme="minorHAnsi"/>
          <w:sz w:val="24"/>
          <w:szCs w:val="24"/>
        </w:rPr>
        <w:t xml:space="preserve"> from iconectiv</w:t>
      </w:r>
    </w:p>
    <w:p w14:paraId="56A8DDCC" w14:textId="607E95CF" w:rsidR="00356021" w:rsidRDefault="00356021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558 - Scheduled NPBs During SPID Migrations – Doc Only</w:t>
      </w:r>
      <w:r w:rsidR="00DF2DE1">
        <w:rPr>
          <w:rFonts w:asciiTheme="minorHAnsi" w:hAnsiTheme="minorHAnsi" w:cstheme="minorHAnsi"/>
          <w:sz w:val="24"/>
          <w:szCs w:val="24"/>
        </w:rPr>
        <w:t xml:space="preserve"> - iconectiv</w:t>
      </w:r>
    </w:p>
    <w:p w14:paraId="163F521C" w14:textId="71A2D4BD" w:rsidR="00356021" w:rsidRDefault="00356021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559 </w:t>
      </w:r>
      <w:r w:rsidR="00DF2DE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F2DE1">
        <w:rPr>
          <w:rFonts w:asciiTheme="minorHAnsi" w:hAnsiTheme="minorHAnsi" w:cstheme="minorHAnsi"/>
          <w:sz w:val="24"/>
          <w:szCs w:val="24"/>
        </w:rPr>
        <w:t>Limit Delegation Configurations – Doc Only - iconectiv</w:t>
      </w:r>
    </w:p>
    <w:p w14:paraId="1F1E79A8" w14:textId="59E3BEAC" w:rsidR="00DF2DE1" w:rsidRPr="00E931C0" w:rsidRDefault="00DF2DE1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560 – SMURF File EOL – Doc Only - iconectiv</w:t>
      </w:r>
    </w:p>
    <w:p w14:paraId="6C47220F" w14:textId="77777777" w:rsidR="00011EFC" w:rsidRDefault="00011EFC" w:rsidP="00011EFC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9309C77" w14:textId="18A99D71" w:rsidR="005074C6" w:rsidRDefault="00752F94" w:rsidP="00C41A25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5074C6">
        <w:rPr>
          <w:rFonts w:asciiTheme="minorHAnsi" w:hAnsiTheme="minorHAnsi" w:cstheme="minorHAnsi"/>
          <w:b w:val="0"/>
          <w:bCs/>
          <w:szCs w:val="28"/>
        </w:rPr>
        <w:t>Change Order</w:t>
      </w:r>
      <w:r w:rsidRPr="005074C6">
        <w:rPr>
          <w:rFonts w:asciiTheme="minorHAnsi" w:hAnsiTheme="minorHAnsi" w:cstheme="minorHAnsi"/>
          <w:b w:val="0"/>
          <w:bCs/>
          <w:szCs w:val="28"/>
        </w:rPr>
        <w:t>s</w:t>
      </w:r>
      <w:r w:rsidR="00356021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356021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1D73EF7A" w14:textId="77777777" w:rsidR="00356021" w:rsidRDefault="00356021" w:rsidP="0035602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F13333C" w14:textId="732C089B" w:rsidR="00C223BD" w:rsidRPr="00356021" w:rsidRDefault="005C759D" w:rsidP="00C2556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C223BD" w:rsidRPr="00356021">
        <w:rPr>
          <w:rFonts w:asciiTheme="minorHAnsi" w:hAnsiTheme="minorHAnsi" w:cstheme="minorHAnsi"/>
          <w:b w:val="0"/>
          <w:bCs/>
          <w:szCs w:val="28"/>
        </w:rPr>
        <w:t>BP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51403840" w14:textId="75551885" w:rsidR="00C223BD" w:rsidRDefault="00C223BD" w:rsidP="00C223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BP 075 – Incomplete ONSP Provisioning - Allstream</w:t>
      </w:r>
      <w:r w:rsidRPr="001A264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6AB9E4" w14:textId="6044B4EC" w:rsidR="00C223BD" w:rsidRDefault="00C223BD" w:rsidP="00C6283F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asciiTheme="minorHAnsi" w:hAnsiTheme="minorHAnsi" w:cstheme="minorHAnsi"/>
          <w:sz w:val="24"/>
          <w:szCs w:val="24"/>
        </w:rPr>
        <w:t>BP 075</w:t>
      </w:r>
    </w:p>
    <w:p w14:paraId="46DDBE57" w14:textId="4A705294" w:rsidR="00825234" w:rsidRPr="0072376D" w:rsidRDefault="00825234" w:rsidP="0082523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Review</w:t>
      </w:r>
    </w:p>
    <w:p w14:paraId="009BD6CB" w14:textId="4678D008" w:rsidR="0072376D" w:rsidRPr="0072376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2376D">
        <w:rPr>
          <w:rFonts w:asciiTheme="minorHAnsi" w:hAnsiTheme="minorHAnsi" w:cstheme="minorHAnsi"/>
          <w:sz w:val="24"/>
          <w:szCs w:val="24"/>
        </w:rPr>
        <w:t xml:space="preserve">BP 001 – Due Date Timestamp on SV create </w:t>
      </w:r>
    </w:p>
    <w:p w14:paraId="115DC68B" w14:textId="1D3AFF4A" w:rsidR="005C759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2376D">
        <w:rPr>
          <w:rFonts w:asciiTheme="minorHAnsi" w:hAnsiTheme="minorHAnsi" w:cstheme="minorHAnsi"/>
          <w:sz w:val="24"/>
          <w:szCs w:val="24"/>
        </w:rPr>
        <w:t xml:space="preserve">BP 002 – Deleted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7237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Type I Trunk Conversion</w:t>
      </w:r>
    </w:p>
    <w:p w14:paraId="7B6069D5" w14:textId="5F605916" w:rsidR="0072376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003 – BFR Contact Information</w:t>
      </w:r>
    </w:p>
    <w:p w14:paraId="39ED945E" w14:textId="591E78A5" w:rsidR="0072376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004 – N-1 Carrier Methodology v3</w:t>
      </w:r>
    </w:p>
    <w:p w14:paraId="10134DF9" w14:textId="48D81C64" w:rsidR="0072376D" w:rsidRPr="0072376D" w:rsidRDefault="0072376D" w:rsidP="0072376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005 – Deleted – FCC 3</w:t>
      </w:r>
      <w:r w:rsidRPr="0072376D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Report and Order (FCC 01-362)</w:t>
      </w:r>
    </w:p>
    <w:p w14:paraId="1DED1FC2" w14:textId="77777777" w:rsidR="00C223BD" w:rsidRDefault="00C223BD" w:rsidP="00C223BD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6A87ABEF" w14:textId="41EDA2FD" w:rsidR="00011EFC" w:rsidRDefault="005074C6" w:rsidP="00011EFC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</w:t>
      </w:r>
      <w:r w:rsidR="00825234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825234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37CAAADE" w14:textId="77777777" w:rsidR="005074C6" w:rsidRPr="00744871" w:rsidRDefault="005074C6" w:rsidP="005074C6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5C57F04" w14:textId="77777777" w:rsidR="00656419" w:rsidRDefault="00656419" w:rsidP="00656419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7644DEE3" w14:textId="060DFC1A" w:rsidR="00656419" w:rsidRPr="00437CCB" w:rsidRDefault="00656419" w:rsidP="00656419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szCs w:val="24"/>
        </w:rPr>
      </w:pPr>
      <w:r w:rsidRPr="00656419">
        <w:rPr>
          <w:rFonts w:asciiTheme="minorHAnsi" w:hAnsiTheme="minorHAnsi" w:cstheme="minorHAnsi"/>
          <w:b w:val="0"/>
          <w:szCs w:val="24"/>
        </w:rPr>
        <w:t>FRS</w:t>
      </w:r>
    </w:p>
    <w:p w14:paraId="178181A8" w14:textId="576FA87F" w:rsidR="00FC2EBB" w:rsidRDefault="00FC2EBB" w:rsidP="00437CCB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558 – Scheduled NPBs During SPID Migration – Doc Only</w:t>
      </w:r>
    </w:p>
    <w:p w14:paraId="49548A69" w14:textId="0FDC7502" w:rsidR="00437CCB" w:rsidRDefault="000C65BE" w:rsidP="00437CCB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559 - Limit Delegation Configuration – Doc Only</w:t>
      </w:r>
    </w:p>
    <w:p w14:paraId="61D1598D" w14:textId="21FB6394" w:rsidR="000C65BE" w:rsidRPr="00437CCB" w:rsidRDefault="000C65BE" w:rsidP="00437CCB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560 – SMURF File EOL – Doc Only</w:t>
      </w:r>
    </w:p>
    <w:p w14:paraId="5371D714" w14:textId="77777777" w:rsidR="00656419" w:rsidRDefault="00656419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</w:p>
    <w:p w14:paraId="2A6E5678" w14:textId="5D9FB865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Review</w:t>
      </w:r>
    </w:p>
    <w:p w14:paraId="729796C6" w14:textId="19E84756" w:rsidR="00DF2DE1" w:rsidRPr="00DF2DE1" w:rsidRDefault="00DF2DE1" w:rsidP="00DF2DE1">
      <w:pPr>
        <w:pStyle w:val="ListParagraph"/>
        <w:numPr>
          <w:ilvl w:val="1"/>
          <w:numId w:val="32"/>
        </w:numPr>
        <w:ind w:left="1800"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09072021-01 - Verizon to draft language for BP 075</w:t>
      </w:r>
    </w:p>
    <w:p w14:paraId="3C80294F" w14:textId="77777777" w:rsidR="00DF2DE1" w:rsidRPr="00DF2DE1" w:rsidRDefault="00DF2DE1" w:rsidP="00DF2DE1">
      <w:pPr>
        <w:numPr>
          <w:ilvl w:val="2"/>
          <w:numId w:val="32"/>
        </w:numPr>
        <w:spacing w:after="160" w:line="259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lastRenderedPageBreak/>
        <w:t>This AI remains open to allow SPs to provide additional comments to the proposed language</w:t>
      </w:r>
    </w:p>
    <w:p w14:paraId="1BBD8D73" w14:textId="77777777" w:rsidR="00DF2DE1" w:rsidRPr="00DF2DE1" w:rsidRDefault="00DF2DE1" w:rsidP="00DF2DE1">
      <w:pPr>
        <w:numPr>
          <w:ilvl w:val="1"/>
          <w:numId w:val="32"/>
        </w:numPr>
        <w:spacing w:after="160" w:line="259" w:lineRule="auto"/>
        <w:ind w:left="180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09072021-03 - SPs to review their contact information on the Customer Portal and make any updates required</w:t>
      </w:r>
    </w:p>
    <w:p w14:paraId="52412165" w14:textId="77777777" w:rsidR="00DF2DE1" w:rsidRPr="00DF2DE1" w:rsidRDefault="00DF2DE1" w:rsidP="00DF2DE1">
      <w:pPr>
        <w:numPr>
          <w:ilvl w:val="2"/>
          <w:numId w:val="32"/>
        </w:numPr>
        <w:spacing w:after="160" w:line="259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This AI remains open to allow SPs more time to make updates</w:t>
      </w:r>
    </w:p>
    <w:p w14:paraId="5E48FB17" w14:textId="77777777" w:rsidR="00DF2DE1" w:rsidRPr="00DF2DE1" w:rsidRDefault="00DF2DE1" w:rsidP="00DF2DE1">
      <w:pPr>
        <w:numPr>
          <w:ilvl w:val="1"/>
          <w:numId w:val="45"/>
        </w:numPr>
        <w:spacing w:after="160" w:line="259" w:lineRule="auto"/>
        <w:ind w:left="1800"/>
        <w:contextualSpacing/>
        <w:rPr>
          <w:rFonts w:ascii="Calibri" w:eastAsia="Calibri" w:hAnsi="Calibri" w:cs="Calibri"/>
          <w:bCs/>
          <w:sz w:val="24"/>
          <w:szCs w:val="24"/>
        </w:rPr>
      </w:pPr>
      <w:bookmarkStart w:id="2" w:name="_Hlk87963207"/>
      <w:r w:rsidRPr="00DF2DE1">
        <w:rPr>
          <w:rFonts w:ascii="Calibri" w:eastAsia="Calibri" w:hAnsi="Calibri" w:cs="Calibri"/>
          <w:bCs/>
          <w:sz w:val="24"/>
          <w:szCs w:val="24"/>
        </w:rPr>
        <w:t xml:space="preserve">11022021-03 - iconectiv to take back how SP contact information might be updated to care for people leaving companies due to attrition </w:t>
      </w:r>
    </w:p>
    <w:p w14:paraId="30D57C8A" w14:textId="77777777" w:rsidR="00DF2DE1" w:rsidRPr="00DF2DE1" w:rsidRDefault="00DF2DE1" w:rsidP="00DF2DE1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This AI remains open to allow SPs to review what was presented at NPIF meeting</w:t>
      </w:r>
    </w:p>
    <w:p w14:paraId="7AD1BDAA" w14:textId="72C3EA87" w:rsidR="00DF2DE1" w:rsidRPr="00DF2DE1" w:rsidRDefault="00DF2DE1" w:rsidP="00825234">
      <w:pPr>
        <w:numPr>
          <w:ilvl w:val="1"/>
          <w:numId w:val="45"/>
        </w:num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DC6425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DC6425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2021-01 - </w:t>
      </w:r>
      <w:r w:rsidRPr="00DF2DE1">
        <w:rPr>
          <w:rFonts w:ascii="Calibri" w:eastAsia="Calibri" w:hAnsi="Calibri" w:cs="Calibri"/>
          <w:sz w:val="24"/>
          <w:szCs w:val="24"/>
        </w:rPr>
        <w:t>NPIF tri-chairs to request NAPM LLC to request an SOW for CO 556 from iconectiv</w:t>
      </w:r>
    </w:p>
    <w:p w14:paraId="5B6628A8" w14:textId="507A17B2" w:rsidR="00DF2DE1" w:rsidRPr="00DF2DE1" w:rsidRDefault="00DF2DE1" w:rsidP="00825234">
      <w:pPr>
        <w:numPr>
          <w:ilvl w:val="1"/>
          <w:numId w:val="45"/>
        </w:num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DC6425">
        <w:rPr>
          <w:rFonts w:ascii="Calibri" w:eastAsia="Calibri" w:hAnsi="Calibri" w:cs="Calibri"/>
          <w:sz w:val="24"/>
          <w:szCs w:val="24"/>
        </w:rPr>
        <w:t>207</w:t>
      </w:r>
      <w:r>
        <w:rPr>
          <w:rFonts w:ascii="Calibri" w:eastAsia="Calibri" w:hAnsi="Calibri" w:cs="Calibri"/>
          <w:sz w:val="24"/>
          <w:szCs w:val="24"/>
        </w:rPr>
        <w:t xml:space="preserve">2021-02 - </w:t>
      </w:r>
      <w:r w:rsidRPr="00DF2DE1">
        <w:rPr>
          <w:rFonts w:ascii="Calibri" w:eastAsia="Calibri" w:hAnsi="Calibri" w:cs="Calibri"/>
          <w:sz w:val="24"/>
          <w:szCs w:val="24"/>
        </w:rPr>
        <w:t>NPIF tri-chairs to request NAPM LLC to request an SOW for CO 557 from iconectiv</w:t>
      </w:r>
    </w:p>
    <w:p w14:paraId="79329636" w14:textId="34213206" w:rsidR="00DF2DE1" w:rsidRPr="00DF2DE1" w:rsidRDefault="00DF2DE1" w:rsidP="00825234">
      <w:pPr>
        <w:numPr>
          <w:ilvl w:val="1"/>
          <w:numId w:val="45"/>
        </w:numPr>
        <w:spacing w:after="160" w:line="259" w:lineRule="auto"/>
        <w:ind w:left="1800"/>
        <w:rPr>
          <w:rFonts w:ascii="Calibri" w:hAnsi="Calibri" w:cs="Calibri"/>
          <w:bCs/>
          <w:sz w:val="24"/>
          <w:szCs w:val="28"/>
        </w:rPr>
      </w:pPr>
      <w:r>
        <w:rPr>
          <w:rFonts w:ascii="Calibri" w:hAnsi="Calibri" w:cs="Calibri"/>
          <w:bCs/>
          <w:sz w:val="24"/>
          <w:szCs w:val="28"/>
        </w:rPr>
        <w:t>1</w:t>
      </w:r>
      <w:r w:rsidR="00DC6425">
        <w:rPr>
          <w:rFonts w:ascii="Calibri" w:hAnsi="Calibri" w:cs="Calibri"/>
          <w:bCs/>
          <w:sz w:val="24"/>
          <w:szCs w:val="28"/>
        </w:rPr>
        <w:t>207</w:t>
      </w:r>
      <w:r>
        <w:rPr>
          <w:rFonts w:ascii="Calibri" w:hAnsi="Calibri" w:cs="Calibri"/>
          <w:bCs/>
          <w:sz w:val="24"/>
          <w:szCs w:val="28"/>
        </w:rPr>
        <w:t xml:space="preserve">2021-03 - </w:t>
      </w:r>
      <w:r w:rsidRPr="00DF2DE1">
        <w:rPr>
          <w:rFonts w:ascii="Calibri" w:hAnsi="Calibri" w:cs="Calibri"/>
          <w:bCs/>
          <w:sz w:val="24"/>
          <w:szCs w:val="28"/>
        </w:rPr>
        <w:t>Randee Ryan (Comcast) - will research the link to the NGIIF website shown in BP 017</w:t>
      </w:r>
    </w:p>
    <w:bookmarkEnd w:id="2"/>
    <w:p w14:paraId="545A9CB6" w14:textId="77777777" w:rsidR="00CD68CD" w:rsidRDefault="00CD68CD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</w:p>
    <w:p w14:paraId="2DE436D1" w14:textId="46660F02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5EB07477" w14:textId="51AF3858" w:rsidR="00290BA0" w:rsidRPr="00DF2DE1" w:rsidRDefault="00C80702" w:rsidP="00DF2DE1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 xml:space="preserve">February 8,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11-5 ET</w:t>
      </w:r>
    </w:p>
    <w:p w14:paraId="6A1548C7" w14:textId="77777777" w:rsidR="00DF2DE1" w:rsidRPr="00DF2DE1" w:rsidRDefault="00DF2DE1" w:rsidP="00DF2DE1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 xml:space="preserve">March 8th,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4A1159A4" w14:textId="08FD57D0" w:rsidR="00DF2DE1" w:rsidRDefault="00DF2DE1" w:rsidP="00DF2DE1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 xml:space="preserve">April 5th,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11-5 ET</w:t>
      </w:r>
    </w:p>
    <w:p w14:paraId="7A1E82E0" w14:textId="77777777" w:rsidR="00DF2DE1" w:rsidRPr="00DF2DE1" w:rsidRDefault="00DF2DE1" w:rsidP="00DF2DE1">
      <w:pPr>
        <w:spacing w:after="160" w:line="259" w:lineRule="auto"/>
        <w:ind w:left="1800"/>
        <w:contextualSpacing/>
        <w:rPr>
          <w:rFonts w:ascii="Calibri" w:eastAsia="Calibri" w:hAnsi="Calibri" w:cs="Calibri"/>
          <w:sz w:val="24"/>
          <w:szCs w:val="24"/>
        </w:rPr>
      </w:pPr>
    </w:p>
    <w:p w14:paraId="7EB6864B" w14:textId="40D71B37" w:rsidR="00941FEC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73BE519" w14:textId="36E452A2" w:rsidR="005C759D" w:rsidRDefault="005C759D" w:rsidP="005C759D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sz w:val="24"/>
          <w:szCs w:val="24"/>
        </w:rPr>
      </w:pPr>
      <w:r w:rsidRPr="005C759D">
        <w:rPr>
          <w:rFonts w:asciiTheme="minorHAnsi" w:hAnsiTheme="minorHAnsi" w:cstheme="minorHAnsi"/>
          <w:bCs/>
          <w:sz w:val="24"/>
          <w:szCs w:val="24"/>
        </w:rPr>
        <w:t>Decide wh</w:t>
      </w:r>
      <w:r>
        <w:rPr>
          <w:rFonts w:asciiTheme="minorHAnsi" w:hAnsiTheme="minorHAnsi" w:cstheme="minorHAnsi"/>
          <w:bCs/>
          <w:sz w:val="24"/>
          <w:szCs w:val="24"/>
        </w:rPr>
        <w:t>ich</w:t>
      </w:r>
      <w:r w:rsidRPr="005C759D">
        <w:rPr>
          <w:rFonts w:asciiTheme="minorHAnsi" w:hAnsiTheme="minorHAnsi" w:cstheme="minorHAnsi"/>
          <w:bCs/>
          <w:sz w:val="24"/>
          <w:szCs w:val="24"/>
        </w:rPr>
        <w:t xml:space="preserve"> BPs to review for next NPIF meeting</w:t>
      </w:r>
    </w:p>
    <w:p w14:paraId="7042D88E" w14:textId="62F8F14E" w:rsidR="00B763B8" w:rsidRDefault="00B763B8" w:rsidP="005C759D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Emergency Large Porting activities</w:t>
      </w:r>
    </w:p>
    <w:p w14:paraId="61085CBF" w14:textId="77777777" w:rsidR="00B763B8" w:rsidRPr="00B763B8" w:rsidRDefault="00B763B8" w:rsidP="00B763B8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bCs/>
          <w:sz w:val="24"/>
          <w:szCs w:val="24"/>
        </w:rPr>
      </w:pPr>
      <w:r w:rsidRPr="00B763B8">
        <w:rPr>
          <w:rFonts w:asciiTheme="minorHAnsi" w:hAnsiTheme="minorHAnsi" w:cstheme="minorHAnsi"/>
          <w:bCs/>
          <w:sz w:val="24"/>
          <w:szCs w:val="24"/>
        </w:rPr>
        <w:t xml:space="preserve">Is or will the porting throughput being discussed in the GUST be sufficient to address future issues as they arise? </w:t>
      </w:r>
    </w:p>
    <w:p w14:paraId="18DAF809" w14:textId="77777777" w:rsidR="00B763B8" w:rsidRPr="00B763B8" w:rsidRDefault="00B763B8" w:rsidP="00B763B8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bCs/>
          <w:sz w:val="24"/>
          <w:szCs w:val="24"/>
        </w:rPr>
      </w:pPr>
      <w:r w:rsidRPr="00B763B8">
        <w:rPr>
          <w:rFonts w:asciiTheme="minorHAnsi" w:hAnsiTheme="minorHAnsi" w:cstheme="minorHAnsi"/>
          <w:bCs/>
          <w:sz w:val="24"/>
          <w:szCs w:val="24"/>
        </w:rPr>
        <w:t xml:space="preserve">Can the industry make special accommodations to allow higher porting volumes from impacted service providers?  </w:t>
      </w:r>
    </w:p>
    <w:p w14:paraId="236A3349" w14:textId="77777777" w:rsidR="00B763B8" w:rsidRPr="00B763B8" w:rsidRDefault="00B763B8" w:rsidP="00B763B8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bCs/>
          <w:sz w:val="24"/>
          <w:szCs w:val="24"/>
        </w:rPr>
      </w:pPr>
      <w:r w:rsidRPr="00B763B8">
        <w:rPr>
          <w:rFonts w:asciiTheme="minorHAnsi" w:hAnsiTheme="minorHAnsi" w:cstheme="minorHAnsi"/>
          <w:bCs/>
          <w:sz w:val="24"/>
          <w:szCs w:val="24"/>
        </w:rPr>
        <w:t>Should there be an M&amp;P?</w:t>
      </w:r>
    </w:p>
    <w:p w14:paraId="6FCE3949" w14:textId="77777777" w:rsidR="00B763B8" w:rsidRPr="005C759D" w:rsidRDefault="00B763B8" w:rsidP="00FD6EA0">
      <w:pPr>
        <w:pStyle w:val="ListParagraph"/>
        <w:ind w:left="2880"/>
        <w:rPr>
          <w:rFonts w:asciiTheme="minorHAnsi" w:hAnsiTheme="minorHAnsi" w:cstheme="minorHAnsi"/>
          <w:bCs/>
          <w:sz w:val="24"/>
          <w:szCs w:val="24"/>
        </w:rPr>
      </w:pPr>
    </w:p>
    <w:p w14:paraId="5779B60C" w14:textId="265F1906" w:rsidR="008949A4" w:rsidRPr="00CD68CD" w:rsidRDefault="008949A4" w:rsidP="00CD68CD">
      <w:pPr>
        <w:pStyle w:val="ListParagraph"/>
        <w:ind w:left="1530"/>
        <w:rPr>
          <w:rFonts w:asciiTheme="minorHAnsi" w:hAnsiTheme="minorHAnsi" w:cstheme="minorHAnsi"/>
          <w:sz w:val="24"/>
          <w:szCs w:val="24"/>
        </w:rPr>
      </w:pP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554"/>
    <w:multiLevelType w:val="hybridMultilevel"/>
    <w:tmpl w:val="29C00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15F4B"/>
    <w:multiLevelType w:val="hybridMultilevel"/>
    <w:tmpl w:val="CB3A0E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D7A82"/>
    <w:multiLevelType w:val="hybridMultilevel"/>
    <w:tmpl w:val="D6E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9F61E6"/>
    <w:multiLevelType w:val="hybridMultilevel"/>
    <w:tmpl w:val="19D8DA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B4300"/>
    <w:multiLevelType w:val="hybridMultilevel"/>
    <w:tmpl w:val="4AAC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9B20D2"/>
    <w:multiLevelType w:val="hybridMultilevel"/>
    <w:tmpl w:val="805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7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896BA4"/>
    <w:multiLevelType w:val="hybridMultilevel"/>
    <w:tmpl w:val="7D386C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29"/>
  </w:num>
  <w:num w:numId="6">
    <w:abstractNumId w:val="6"/>
  </w:num>
  <w:num w:numId="7">
    <w:abstractNumId w:val="35"/>
  </w:num>
  <w:num w:numId="8">
    <w:abstractNumId w:val="36"/>
  </w:num>
  <w:num w:numId="9">
    <w:abstractNumId w:val="2"/>
  </w:num>
  <w:num w:numId="10">
    <w:abstractNumId w:val="45"/>
  </w:num>
  <w:num w:numId="11">
    <w:abstractNumId w:val="23"/>
  </w:num>
  <w:num w:numId="12">
    <w:abstractNumId w:val="26"/>
  </w:num>
  <w:num w:numId="13">
    <w:abstractNumId w:val="25"/>
  </w:num>
  <w:num w:numId="14">
    <w:abstractNumId w:val="13"/>
  </w:num>
  <w:num w:numId="15">
    <w:abstractNumId w:val="24"/>
  </w:num>
  <w:num w:numId="16">
    <w:abstractNumId w:val="41"/>
  </w:num>
  <w:num w:numId="17">
    <w:abstractNumId w:val="38"/>
  </w:num>
  <w:num w:numId="18">
    <w:abstractNumId w:val="37"/>
  </w:num>
  <w:num w:numId="19">
    <w:abstractNumId w:val="3"/>
  </w:num>
  <w:num w:numId="20">
    <w:abstractNumId w:val="28"/>
  </w:num>
  <w:num w:numId="21">
    <w:abstractNumId w:val="0"/>
  </w:num>
  <w:num w:numId="22">
    <w:abstractNumId w:val="18"/>
  </w:num>
  <w:num w:numId="23">
    <w:abstractNumId w:val="4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44"/>
  </w:num>
  <w:num w:numId="29">
    <w:abstractNumId w:val="32"/>
  </w:num>
  <w:num w:numId="30">
    <w:abstractNumId w:val="42"/>
  </w:num>
  <w:num w:numId="31">
    <w:abstractNumId w:val="46"/>
  </w:num>
  <w:num w:numId="32">
    <w:abstractNumId w:val="16"/>
  </w:num>
  <w:num w:numId="33">
    <w:abstractNumId w:val="22"/>
  </w:num>
  <w:num w:numId="34">
    <w:abstractNumId w:val="47"/>
  </w:num>
  <w:num w:numId="35">
    <w:abstractNumId w:val="12"/>
  </w:num>
  <w:num w:numId="36">
    <w:abstractNumId w:val="27"/>
  </w:num>
  <w:num w:numId="37">
    <w:abstractNumId w:val="31"/>
  </w:num>
  <w:num w:numId="38">
    <w:abstractNumId w:val="17"/>
  </w:num>
  <w:num w:numId="39">
    <w:abstractNumId w:val="40"/>
  </w:num>
  <w:num w:numId="40">
    <w:abstractNumId w:val="5"/>
  </w:num>
  <w:num w:numId="41">
    <w:abstractNumId w:val="21"/>
  </w:num>
  <w:num w:numId="42">
    <w:abstractNumId w:val="43"/>
  </w:num>
  <w:num w:numId="43">
    <w:abstractNumId w:val="7"/>
  </w:num>
  <w:num w:numId="44">
    <w:abstractNumId w:val="34"/>
  </w:num>
  <w:num w:numId="45">
    <w:abstractNumId w:val="30"/>
  </w:num>
  <w:num w:numId="46">
    <w:abstractNumId w:val="33"/>
  </w:num>
  <w:num w:numId="47">
    <w:abstractNumId w:val="39"/>
  </w:num>
  <w:num w:numId="4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1EFC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ABC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3AA1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7AB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305C"/>
    <w:rsid w:val="000C45C8"/>
    <w:rsid w:val="000C53C3"/>
    <w:rsid w:val="000C59DC"/>
    <w:rsid w:val="000C6476"/>
    <w:rsid w:val="000C657F"/>
    <w:rsid w:val="000C65BE"/>
    <w:rsid w:val="000D01E0"/>
    <w:rsid w:val="000D1C0F"/>
    <w:rsid w:val="000D1E63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35B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614"/>
    <w:rsid w:val="00161940"/>
    <w:rsid w:val="00162633"/>
    <w:rsid w:val="001626AA"/>
    <w:rsid w:val="00165326"/>
    <w:rsid w:val="00165F53"/>
    <w:rsid w:val="00167966"/>
    <w:rsid w:val="00171332"/>
    <w:rsid w:val="00171B8D"/>
    <w:rsid w:val="00171C81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364F"/>
    <w:rsid w:val="001A4576"/>
    <w:rsid w:val="001A48AE"/>
    <w:rsid w:val="001A5348"/>
    <w:rsid w:val="001A64B9"/>
    <w:rsid w:val="001A6E1A"/>
    <w:rsid w:val="001A7A93"/>
    <w:rsid w:val="001B40E5"/>
    <w:rsid w:val="001B4494"/>
    <w:rsid w:val="001B5C7B"/>
    <w:rsid w:val="001B5E29"/>
    <w:rsid w:val="001B5F76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26C"/>
    <w:rsid w:val="001F2341"/>
    <w:rsid w:val="001F5748"/>
    <w:rsid w:val="001F656D"/>
    <w:rsid w:val="0020063A"/>
    <w:rsid w:val="00202B15"/>
    <w:rsid w:val="00202CF2"/>
    <w:rsid w:val="002120B4"/>
    <w:rsid w:val="00212421"/>
    <w:rsid w:val="00217759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201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6E01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6021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36C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554C"/>
    <w:rsid w:val="003B7A3B"/>
    <w:rsid w:val="003C0781"/>
    <w:rsid w:val="003C52EE"/>
    <w:rsid w:val="003C605F"/>
    <w:rsid w:val="003C6D56"/>
    <w:rsid w:val="003D092B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37CCB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3DD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3DD4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074C6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37A06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0E59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6A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59D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19"/>
    <w:rsid w:val="0065643E"/>
    <w:rsid w:val="00660FD1"/>
    <w:rsid w:val="00661C9F"/>
    <w:rsid w:val="0066534C"/>
    <w:rsid w:val="0066644A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1F3E"/>
    <w:rsid w:val="006C29BE"/>
    <w:rsid w:val="006C38EB"/>
    <w:rsid w:val="006C4A4E"/>
    <w:rsid w:val="006C4E0A"/>
    <w:rsid w:val="006C5277"/>
    <w:rsid w:val="006C6255"/>
    <w:rsid w:val="006D0596"/>
    <w:rsid w:val="006D18BA"/>
    <w:rsid w:val="006D2DC7"/>
    <w:rsid w:val="006D3310"/>
    <w:rsid w:val="006D38AE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376D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4871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061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97BCC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566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5234"/>
    <w:rsid w:val="008278E3"/>
    <w:rsid w:val="008301EB"/>
    <w:rsid w:val="0083090C"/>
    <w:rsid w:val="00832738"/>
    <w:rsid w:val="0083308B"/>
    <w:rsid w:val="0083370A"/>
    <w:rsid w:val="00833A07"/>
    <w:rsid w:val="008360DD"/>
    <w:rsid w:val="008367C6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5D78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49A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43BA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18C3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7E6E"/>
    <w:rsid w:val="00907F56"/>
    <w:rsid w:val="00911D4C"/>
    <w:rsid w:val="0091521B"/>
    <w:rsid w:val="00915877"/>
    <w:rsid w:val="00915B89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2AC8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C6C67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5FC4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47E3"/>
    <w:rsid w:val="00A459E4"/>
    <w:rsid w:val="00A477AC"/>
    <w:rsid w:val="00A47AE1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75C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4C1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2AC8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3B8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0418"/>
    <w:rsid w:val="00BD0D63"/>
    <w:rsid w:val="00BD1640"/>
    <w:rsid w:val="00BD2365"/>
    <w:rsid w:val="00BD2FCB"/>
    <w:rsid w:val="00BD7444"/>
    <w:rsid w:val="00BD7BE9"/>
    <w:rsid w:val="00BE3E93"/>
    <w:rsid w:val="00BE459F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2E85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BD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0702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B7064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C5B"/>
    <w:rsid w:val="00CD3DDE"/>
    <w:rsid w:val="00CD58B1"/>
    <w:rsid w:val="00CD6376"/>
    <w:rsid w:val="00CD68CD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2C1"/>
    <w:rsid w:val="00D0246B"/>
    <w:rsid w:val="00D03191"/>
    <w:rsid w:val="00D037E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57B9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64807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425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2DE1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22A5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304C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2D21"/>
    <w:rsid w:val="00E931C0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4B3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6C03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2EBB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D6EA0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YmFkNGY3ZTEtZDIzZi00MjIzLTg1NGQtNTY4MmI4MmUwZjhj%2540thread.v2%2F0%3Fcontext%3D%257b%2522Tid%2522%253a%2522906aefe9-76a7-4f65-b82d-5ec20775d5aa%2522%252c%2522Oid%2522%253a%252270c32aa1-e86d-4446-8e96-e3df25c60ede%2522%257d&amp;data=04%7C01%7Cmdoherty%40iconectiv.com%7C38fc5df4623e477b325408d98f42f47c%7C69c8e407b674422eb87b0e5394e0005e%7C1%7C0%7C637698340004320112%7CUnknown%7CTWFpbGZsb3d8eyJWIjoiMC4wLjAwMDAiLCJQIjoiV2luMzIiLCJBTiI6Ik1haWwiLCJXVCI6Mn0%3D%7C1000&amp;sdata=fVZ%2Bv3jM%2FBJ5P0zppfTISLHlRUTvxYpzLCKsNOPAUIw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dialin.plcm.vc%2Fteams%2F%3Fkey%3D31808802%26conf%3D1169291232%26domain%3Dv.comcast.com&amp;data=04%7C01%7Cmdoherty%40iconectiv.com%7C38fc5df4623e477b325408d98f42f47c%7C69c8e407b674422eb87b0e5394e0005e%7C1%7C0%7C637698340004320112%7CUnknown%7CTWFpbGZsb3d8eyJWIjoiMC4wLjAwMDAiLCJQIjoiV2luMzIiLCJBTiI6Ik1haWwiLCJXVCI6Mn0%3D%7C1000&amp;sdata=L23u3VsAxmULK9yzZDeLFzdGbyvLq7SJh%2BXD0uG3Zh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2022-01-04T19:59:00Z</dcterms:created>
  <dcterms:modified xsi:type="dcterms:W3CDTF">2022-01-04T19:59:00Z</dcterms:modified>
</cp:coreProperties>
</file>