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6C894B2B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66644A">
        <w:rPr>
          <w:rFonts w:asciiTheme="minorHAnsi" w:hAnsiTheme="minorHAnsi" w:cstheme="minorHAnsi"/>
          <w:sz w:val="28"/>
          <w:szCs w:val="28"/>
        </w:rPr>
        <w:t>November</w:t>
      </w:r>
      <w:r w:rsidR="00661C9F">
        <w:rPr>
          <w:rFonts w:asciiTheme="minorHAnsi" w:hAnsiTheme="minorHAnsi" w:cstheme="minorHAnsi"/>
          <w:sz w:val="28"/>
          <w:szCs w:val="28"/>
        </w:rPr>
        <w:t xml:space="preserve"> </w:t>
      </w:r>
      <w:r w:rsidR="0066644A">
        <w:rPr>
          <w:rFonts w:asciiTheme="minorHAnsi" w:hAnsiTheme="minorHAnsi" w:cstheme="minorHAnsi"/>
          <w:sz w:val="28"/>
          <w:szCs w:val="28"/>
        </w:rPr>
        <w:t>2</w:t>
      </w:r>
      <w:r w:rsidR="006B0F7D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6B0F7D" w:rsidRPr="00095622">
        <w:rPr>
          <w:rFonts w:asciiTheme="minorHAnsi" w:hAnsiTheme="minorHAnsi" w:cstheme="minorHAnsi"/>
          <w:sz w:val="28"/>
          <w:szCs w:val="28"/>
        </w:rPr>
        <w:t>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1A4C5173" w14:textId="6A159147" w:rsidR="00AC44C1" w:rsidRPr="00AC44C1" w:rsidRDefault="00AC44C1" w:rsidP="00AC44C1">
      <w:pPr>
        <w:jc w:val="center"/>
        <w:rPr>
          <w:rFonts w:cs="Arial"/>
        </w:rPr>
      </w:pPr>
    </w:p>
    <w:p w14:paraId="53A7E87F" w14:textId="151D44C0" w:rsidR="00E322A5" w:rsidRDefault="00A447E3" w:rsidP="00E322A5">
      <w:pPr>
        <w:jc w:val="center"/>
        <w:rPr>
          <w:rFonts w:ascii="Segoe UI" w:hAnsi="Segoe UI" w:cs="Segoe UI"/>
          <w:color w:val="252424"/>
        </w:rPr>
      </w:pPr>
      <w:r w:rsidRPr="00A447E3">
        <w:rPr>
          <w:rFonts w:ascii="Segoe UI" w:hAnsi="Segoe UI" w:cs="Segoe UI"/>
          <w:b/>
          <w:bCs/>
          <w:color w:val="252424"/>
        </w:rPr>
        <w:t xml:space="preserve">Teams Meeting info: </w:t>
      </w:r>
      <w:hyperlink r:id="rId7" w:tgtFrame="_blank" w:history="1">
        <w:r w:rsidR="00E322A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5B1565B" w14:textId="77777777" w:rsidR="00E322A5" w:rsidRDefault="00E322A5" w:rsidP="00E322A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841AC1C" w14:textId="36C31960" w:rsidR="00E322A5" w:rsidRDefault="00E322A5" w:rsidP="00E322A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0A74AE3B" w14:textId="1345C444" w:rsidR="00E322A5" w:rsidRDefault="00D022C1" w:rsidP="00E322A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E322A5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394CB66C" w14:textId="768711CF" w:rsidR="00E322A5" w:rsidRDefault="00E322A5" w:rsidP="00E322A5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118 978 891 8</w:t>
      </w:r>
    </w:p>
    <w:p w14:paraId="42682BFD" w14:textId="6B8F3297" w:rsidR="00CD0174" w:rsidRDefault="00CD0174" w:rsidP="00CD0174">
      <w:pPr>
        <w:jc w:val="center"/>
        <w:rPr>
          <w:rFonts w:cs="Arial"/>
        </w:rPr>
      </w:pPr>
    </w:p>
    <w:p w14:paraId="454FBEBF" w14:textId="05907080" w:rsidR="00A447E3" w:rsidRPr="00E322A5" w:rsidRDefault="00A447E3" w:rsidP="00A447E3">
      <w:pPr>
        <w:jc w:val="center"/>
        <w:rPr>
          <w:rStyle w:val="Hyperlink"/>
          <w:color w:val="6264A7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Or call in (audio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only)  </w:t>
      </w:r>
      <w:r w:rsidR="00E322A5" w:rsidRPr="00E322A5">
        <w:rPr>
          <w:rStyle w:val="Hyperlink"/>
          <w:color w:val="6264A7"/>
          <w:sz w:val="21"/>
          <w:szCs w:val="21"/>
        </w:rPr>
        <w:t>+</w:t>
      </w:r>
      <w:proofErr w:type="gramEnd"/>
      <w:r w:rsidR="00E322A5" w:rsidRPr="00E322A5">
        <w:rPr>
          <w:rStyle w:val="Hyperlink"/>
          <w:color w:val="6264A7"/>
          <w:sz w:val="21"/>
          <w:szCs w:val="21"/>
        </w:rPr>
        <w:t>1 720-439-4985</w:t>
      </w:r>
    </w:p>
    <w:p w14:paraId="1F556E38" w14:textId="6E53882D" w:rsidR="00A447E3" w:rsidRDefault="00A447E3" w:rsidP="00A447E3">
      <w:pPr>
        <w:jc w:val="center"/>
        <w:rPr>
          <w:rFonts w:ascii="Segoe UI" w:hAnsi="Segoe UI" w:cs="Segoe UI"/>
          <w:color w:val="252424"/>
        </w:rPr>
      </w:pPr>
      <w:r w:rsidRPr="00A447E3">
        <w:rPr>
          <w:rFonts w:ascii="Segoe UI" w:hAnsi="Segoe UI" w:cs="Segoe UI"/>
          <w:b/>
          <w:bCs/>
          <w:color w:val="252424"/>
          <w:sz w:val="21"/>
          <w:szCs w:val="21"/>
        </w:rPr>
        <w:t>Phone Conference ID</w:t>
      </w:r>
      <w:r>
        <w:rPr>
          <w:rFonts w:ascii="Segoe UI" w:hAnsi="Segoe UI" w:cs="Segoe UI"/>
          <w:color w:val="252424"/>
          <w:sz w:val="21"/>
          <w:szCs w:val="21"/>
        </w:rPr>
        <w:t xml:space="preserve">: </w:t>
      </w:r>
      <w:r w:rsidR="00E322A5" w:rsidRPr="00E322A5">
        <w:rPr>
          <w:rStyle w:val="Hyperlink"/>
          <w:color w:val="6264A7"/>
          <w:sz w:val="21"/>
          <w:szCs w:val="21"/>
        </w:rPr>
        <w:t>516840295#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CB5A10" w14:textId="77777777" w:rsidR="00A41AD6" w:rsidRDefault="00A41AD6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76D5A99" w14:textId="1DD67175" w:rsidR="00887EA7" w:rsidRDefault="00B744DF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 Team updates</w:t>
      </w:r>
    </w:p>
    <w:p w14:paraId="09260779" w14:textId="1BCDEFFD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APT Readout</w:t>
      </w:r>
    </w:p>
    <w:p w14:paraId="2DE9B760" w14:textId="5DF15E85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GUST Readout</w:t>
      </w:r>
    </w:p>
    <w:p w14:paraId="208CC89C" w14:textId="77777777" w:rsidR="00B744DF" w:rsidRDefault="00B744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6576109D" w14:textId="3344EE08" w:rsidR="00887EA7" w:rsidRPr="00095622" w:rsidRDefault="00161614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October 4</w:t>
      </w:r>
      <w:r w:rsidRPr="00161614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5074C6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887EA7" w:rsidRPr="00095622">
        <w:rPr>
          <w:rFonts w:asciiTheme="minorHAnsi" w:hAnsiTheme="minorHAnsi" w:cstheme="minorHAnsi"/>
          <w:b/>
          <w:sz w:val="28"/>
          <w:szCs w:val="28"/>
        </w:rPr>
        <w:t>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2C550A70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78BFCECE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79C6C2DD" w14:textId="4AC5D869" w:rsidR="00407104" w:rsidRDefault="00407104" w:rsidP="001A264D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230C1A59" w14:textId="63939935" w:rsidR="00E5233C" w:rsidRPr="001A264D" w:rsidRDefault="00E5233C" w:rsidP="00E523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604A6B11" w14:textId="624EF277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</w:p>
    <w:p w14:paraId="09B8AE5A" w14:textId="58ED22A9" w:rsidR="00C77B31" w:rsidRDefault="001A264D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06B6DF14" w:rsid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</w:p>
    <w:p w14:paraId="6EB49DDB" w14:textId="77777777" w:rsidR="00537A06" w:rsidRPr="00011EFC" w:rsidRDefault="00537A06" w:rsidP="00011EF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11EFC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1928A8D1" w14:textId="1EE555D8" w:rsidR="00932AC8" w:rsidRDefault="00932AC8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138 –</w:t>
      </w:r>
      <w:r w:rsidR="008E18C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8E18C3">
        <w:rPr>
          <w:rFonts w:asciiTheme="minorHAnsi" w:hAnsiTheme="minorHAnsi" w:cstheme="minorHAnsi"/>
          <w:bCs/>
          <w:sz w:val="24"/>
          <w:szCs w:val="24"/>
        </w:rPr>
        <w:t>AltSPID</w:t>
      </w:r>
      <w:proofErr w:type="spellEnd"/>
      <w:r w:rsidR="008E18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1EFC">
        <w:rPr>
          <w:rFonts w:asciiTheme="minorHAnsi" w:hAnsiTheme="minorHAnsi" w:cstheme="minorHAnsi"/>
          <w:bCs/>
          <w:sz w:val="24"/>
          <w:szCs w:val="24"/>
        </w:rPr>
        <w:t xml:space="preserve">– </w:t>
      </w:r>
      <w:proofErr w:type="spellStart"/>
      <w:r w:rsidR="00011EFC">
        <w:rPr>
          <w:rFonts w:asciiTheme="minorHAnsi" w:hAnsiTheme="minorHAnsi" w:cstheme="minorHAnsi"/>
          <w:bCs/>
          <w:sz w:val="24"/>
          <w:szCs w:val="24"/>
        </w:rPr>
        <w:t>LastAltSPID</w:t>
      </w:r>
      <w:proofErr w:type="spellEnd"/>
      <w:r w:rsidR="00011EFC">
        <w:rPr>
          <w:rFonts w:asciiTheme="minorHAnsi" w:hAnsiTheme="minorHAnsi" w:cstheme="minorHAnsi"/>
          <w:bCs/>
          <w:sz w:val="24"/>
          <w:szCs w:val="24"/>
        </w:rPr>
        <w:t xml:space="preserve"> field </w:t>
      </w:r>
      <w:r w:rsidR="008E18C3">
        <w:rPr>
          <w:rFonts w:asciiTheme="minorHAnsi" w:hAnsiTheme="minorHAnsi" w:cstheme="minorHAnsi"/>
          <w:bCs/>
          <w:sz w:val="24"/>
          <w:szCs w:val="24"/>
        </w:rPr>
        <w:t>population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7A06">
        <w:rPr>
          <w:rFonts w:asciiTheme="minorHAnsi" w:hAnsiTheme="minorHAnsi" w:cstheme="minorHAnsi"/>
          <w:bCs/>
          <w:sz w:val="24"/>
          <w:szCs w:val="24"/>
        </w:rPr>
        <w:t>– iconectiv</w:t>
      </w:r>
    </w:p>
    <w:p w14:paraId="1C12E799" w14:textId="456B70DA" w:rsidR="00932AC8" w:rsidRDefault="00932AC8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PIM 139 </w:t>
      </w:r>
      <w:r w:rsidR="008E18C3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18C3">
        <w:rPr>
          <w:rFonts w:asciiTheme="minorHAnsi" w:hAnsiTheme="minorHAnsi" w:cstheme="minorHAnsi"/>
          <w:bCs/>
          <w:sz w:val="24"/>
          <w:szCs w:val="24"/>
        </w:rPr>
        <w:t>LSMS Download Reasons</w:t>
      </w:r>
      <w:r w:rsidR="00537A06">
        <w:rPr>
          <w:rFonts w:asciiTheme="minorHAnsi" w:hAnsiTheme="minorHAnsi" w:cstheme="minorHAnsi"/>
          <w:bCs/>
          <w:sz w:val="24"/>
          <w:szCs w:val="24"/>
        </w:rPr>
        <w:t xml:space="preserve"> – 10X People</w:t>
      </w:r>
    </w:p>
    <w:p w14:paraId="45D53F39" w14:textId="2F3C9197" w:rsidR="00011EFC" w:rsidRDefault="00011EFC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bookmarkStart w:id="1" w:name="_Hlk84945047"/>
      <w:r>
        <w:rPr>
          <w:rFonts w:asciiTheme="minorHAnsi" w:hAnsiTheme="minorHAnsi" w:cstheme="minorHAnsi"/>
          <w:bCs/>
          <w:sz w:val="24"/>
          <w:szCs w:val="24"/>
        </w:rPr>
        <w:t xml:space="preserve">PIM 140 – Sunset SP to SP Delegation </w:t>
      </w:r>
      <w:r w:rsidR="00C02E85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iconectiv</w:t>
      </w:r>
    </w:p>
    <w:bookmarkEnd w:id="1"/>
    <w:p w14:paraId="23F11D1F" w14:textId="2F63AFC9" w:rsidR="001A64B9" w:rsidRPr="001A64B9" w:rsidRDefault="001A64B9" w:rsidP="001A64B9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64B9">
        <w:rPr>
          <w:rFonts w:asciiTheme="minorHAnsi" w:hAnsiTheme="minorHAnsi" w:cstheme="minorHAnsi"/>
          <w:bCs/>
          <w:sz w:val="24"/>
          <w:szCs w:val="24"/>
        </w:rPr>
        <w:t xml:space="preserve">10042021-03 - iconectiv to make updates to PIM 140 </w:t>
      </w:r>
      <w:r w:rsidR="00E931C0" w:rsidRPr="00E931C0">
        <w:rPr>
          <w:rFonts w:asciiTheme="minorHAnsi" w:hAnsiTheme="minorHAnsi" w:cstheme="minorHAnsi"/>
          <w:bCs/>
          <w:sz w:val="24"/>
          <w:szCs w:val="24"/>
        </w:rPr>
        <w:t>clarify language that this is only for delegation between 2 SPIDs</w:t>
      </w:r>
    </w:p>
    <w:p w14:paraId="138A7438" w14:textId="2F40521D" w:rsidR="00C02E85" w:rsidRDefault="00C02E85" w:rsidP="00C02E85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Review version 2 of this PIM</w:t>
      </w:r>
    </w:p>
    <w:p w14:paraId="306890F6" w14:textId="77777777" w:rsidR="00932AC8" w:rsidRDefault="00932AC8" w:rsidP="00932A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6EEDF06F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92DD706" w14:textId="095C94C2" w:rsidR="00D037E5" w:rsidRDefault="00D037E5" w:rsidP="00D037E5">
      <w:pPr>
        <w:pStyle w:val="Title"/>
        <w:numPr>
          <w:ilvl w:val="2"/>
          <w:numId w:val="2"/>
        </w:numPr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Limit Quantity of Delegate S</w:t>
      </w:r>
      <w:r w:rsidR="006D0596">
        <w:rPr>
          <w:rFonts w:asciiTheme="minorHAnsi" w:hAnsiTheme="minorHAnsi" w:cstheme="minorHAnsi"/>
          <w:b w:val="0"/>
          <w:bCs/>
          <w:szCs w:val="28"/>
        </w:rPr>
        <w:t>PIDs</w:t>
      </w:r>
      <w:r w:rsidR="0083090C">
        <w:rPr>
          <w:rFonts w:asciiTheme="minorHAnsi" w:hAnsiTheme="minorHAnsi" w:cstheme="minorHAnsi"/>
          <w:b w:val="0"/>
          <w:bCs/>
          <w:szCs w:val="28"/>
        </w:rPr>
        <w:t xml:space="preserve"> – iconectiv</w:t>
      </w:r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7FB35FEE" w:rsid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CO 554 </w:t>
      </w:r>
      <w:r w:rsidR="00A47AE1">
        <w:rPr>
          <w:rFonts w:asciiTheme="minorHAnsi" w:hAnsiTheme="minorHAnsi" w:cstheme="minorHAnsi"/>
          <w:sz w:val="24"/>
          <w:szCs w:val="24"/>
        </w:rPr>
        <w:t>-</w:t>
      </w:r>
      <w:r w:rsidRPr="00095622">
        <w:rPr>
          <w:rFonts w:asciiTheme="minorHAnsi" w:hAnsiTheme="minorHAnsi" w:cstheme="minorHAnsi"/>
          <w:sz w:val="24"/>
          <w:szCs w:val="24"/>
        </w:rPr>
        <w:t xml:space="preserve"> XML LSMS Query Recovery</w:t>
      </w:r>
      <w:r w:rsidR="00744871">
        <w:rPr>
          <w:rFonts w:asciiTheme="minorHAnsi" w:hAnsiTheme="minorHAnsi" w:cstheme="minorHAnsi"/>
          <w:sz w:val="24"/>
          <w:szCs w:val="24"/>
        </w:rPr>
        <w:t xml:space="preserve"> - iconectiv</w:t>
      </w:r>
    </w:p>
    <w:p w14:paraId="0DCD2803" w14:textId="4BAD0D0C" w:rsidR="00797BCC" w:rsidRDefault="00797BCC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555 </w:t>
      </w:r>
      <w:r w:rsidR="00A47AE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Turn-up Test Plan Additions – Doc Only</w:t>
      </w:r>
      <w:r w:rsidR="00744871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48312406" w14:textId="4D049D5C" w:rsidR="00744871" w:rsidRDefault="00744871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556 </w:t>
      </w:r>
      <w:r w:rsidR="00D037E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037E5">
        <w:rPr>
          <w:rFonts w:asciiTheme="minorHAnsi" w:hAnsiTheme="minorHAnsi" w:cstheme="minorHAnsi"/>
          <w:sz w:val="24"/>
          <w:szCs w:val="24"/>
        </w:rPr>
        <w:t>New SV</w:t>
      </w:r>
      <w:r>
        <w:rPr>
          <w:rFonts w:asciiTheme="minorHAnsi" w:hAnsiTheme="minorHAnsi" w:cstheme="minorHAnsi"/>
          <w:sz w:val="24"/>
          <w:szCs w:val="24"/>
        </w:rPr>
        <w:t xml:space="preserve"> Download Reason – 10X People</w:t>
      </w:r>
    </w:p>
    <w:p w14:paraId="64B07FF7" w14:textId="77777777" w:rsidR="00E931C0" w:rsidRPr="00E931C0" w:rsidRDefault="001A64B9" w:rsidP="00E931C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31C0">
        <w:rPr>
          <w:rFonts w:asciiTheme="minorHAnsi" w:hAnsiTheme="minorHAnsi" w:cstheme="minorHAnsi"/>
          <w:sz w:val="24"/>
          <w:szCs w:val="24"/>
        </w:rPr>
        <w:t xml:space="preserve">10042021-04 - 10X People to make updates to CO 556 </w:t>
      </w:r>
      <w:r w:rsidR="00E931C0" w:rsidRPr="00E931C0">
        <w:rPr>
          <w:rFonts w:asciiTheme="minorHAnsi" w:hAnsiTheme="minorHAnsi" w:cstheme="minorHAnsi"/>
          <w:sz w:val="24"/>
          <w:szCs w:val="24"/>
        </w:rPr>
        <w:t xml:space="preserve">to add clarification that this only applies to XML </w:t>
      </w:r>
    </w:p>
    <w:p w14:paraId="70643DFA" w14:textId="622A0C08" w:rsidR="00011EFC" w:rsidRPr="00E931C0" w:rsidRDefault="00011EFC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31C0">
        <w:rPr>
          <w:rFonts w:asciiTheme="minorHAnsi" w:hAnsiTheme="minorHAnsi" w:cstheme="minorHAnsi"/>
          <w:sz w:val="24"/>
          <w:szCs w:val="24"/>
        </w:rPr>
        <w:t xml:space="preserve">CO </w:t>
      </w:r>
      <w:r w:rsidR="00A47AE1" w:rsidRPr="00E931C0">
        <w:rPr>
          <w:rFonts w:asciiTheme="minorHAnsi" w:hAnsiTheme="minorHAnsi" w:cstheme="minorHAnsi"/>
          <w:sz w:val="24"/>
          <w:szCs w:val="24"/>
        </w:rPr>
        <w:t>557 -</w:t>
      </w:r>
      <w:r w:rsidRPr="00E931C0">
        <w:rPr>
          <w:rFonts w:asciiTheme="minorHAnsi" w:hAnsiTheme="minorHAnsi" w:cstheme="minorHAnsi"/>
          <w:sz w:val="24"/>
          <w:szCs w:val="24"/>
        </w:rPr>
        <w:t xml:space="preserve"> SPID Level Outbound Flow Control </w:t>
      </w:r>
      <w:proofErr w:type="spellStart"/>
      <w:r w:rsidRPr="00E931C0">
        <w:rPr>
          <w:rFonts w:asciiTheme="minorHAnsi" w:hAnsiTheme="minorHAnsi" w:cstheme="minorHAnsi"/>
          <w:sz w:val="24"/>
          <w:szCs w:val="24"/>
        </w:rPr>
        <w:t>Tunables</w:t>
      </w:r>
      <w:proofErr w:type="spellEnd"/>
      <w:r w:rsidRPr="00E931C0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6C47220F" w14:textId="77777777" w:rsidR="00011EFC" w:rsidRDefault="00011EFC" w:rsidP="00011EFC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9309C77" w14:textId="08EEB559" w:rsidR="005074C6" w:rsidRDefault="00752F94" w:rsidP="00C41A25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074C6"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5074C6">
        <w:rPr>
          <w:rFonts w:asciiTheme="minorHAnsi" w:hAnsiTheme="minorHAnsi" w:cstheme="minorHAnsi"/>
          <w:b w:val="0"/>
          <w:bCs/>
          <w:szCs w:val="28"/>
        </w:rPr>
        <w:t>Change Order</w:t>
      </w:r>
      <w:r w:rsidRPr="005074C6">
        <w:rPr>
          <w:rFonts w:asciiTheme="minorHAnsi" w:hAnsiTheme="minorHAnsi" w:cstheme="minorHAnsi"/>
          <w:b w:val="0"/>
          <w:bCs/>
          <w:szCs w:val="28"/>
        </w:rPr>
        <w:t>s</w:t>
      </w:r>
    </w:p>
    <w:p w14:paraId="7B3002BD" w14:textId="175BE38C" w:rsidR="005074C6" w:rsidRDefault="000C305C" w:rsidP="000C305C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 TBD -</w:t>
      </w:r>
      <w:r w:rsidRPr="00C223BD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 w:val="0"/>
          <w:szCs w:val="24"/>
        </w:rPr>
        <w:t>Sc</w:t>
      </w:r>
      <w:r w:rsidRPr="000C305C">
        <w:rPr>
          <w:rFonts w:asciiTheme="minorHAnsi" w:hAnsiTheme="minorHAnsi" w:cstheme="minorHAnsi"/>
          <w:b w:val="0"/>
          <w:szCs w:val="24"/>
        </w:rPr>
        <w:t xml:space="preserve">heduled </w:t>
      </w:r>
      <w:r w:rsidR="00D357B9">
        <w:rPr>
          <w:rFonts w:asciiTheme="minorHAnsi" w:hAnsiTheme="minorHAnsi" w:cstheme="minorHAnsi"/>
          <w:b w:val="0"/>
          <w:szCs w:val="24"/>
        </w:rPr>
        <w:t>NPBs During</w:t>
      </w:r>
      <w:r w:rsidRPr="000C305C">
        <w:rPr>
          <w:rFonts w:asciiTheme="minorHAnsi" w:hAnsiTheme="minorHAnsi" w:cstheme="minorHAnsi"/>
          <w:b w:val="0"/>
          <w:szCs w:val="24"/>
        </w:rPr>
        <w:t xml:space="preserve"> SPID migrations</w:t>
      </w:r>
      <w:r w:rsidR="00915B89">
        <w:rPr>
          <w:rFonts w:asciiTheme="minorHAnsi" w:hAnsiTheme="minorHAnsi" w:cstheme="minorHAnsi"/>
          <w:b w:val="0"/>
          <w:szCs w:val="24"/>
        </w:rPr>
        <w:t xml:space="preserve"> – Doc Only</w:t>
      </w:r>
      <w:r w:rsidR="0083090C">
        <w:rPr>
          <w:rFonts w:asciiTheme="minorHAnsi" w:hAnsiTheme="minorHAnsi" w:cstheme="minorHAnsi"/>
          <w:b w:val="0"/>
          <w:szCs w:val="24"/>
        </w:rPr>
        <w:t xml:space="preserve"> - iconectiv</w:t>
      </w:r>
    </w:p>
    <w:p w14:paraId="352EB557" w14:textId="77777777" w:rsidR="00E931C0" w:rsidRDefault="00E931C0" w:rsidP="00E931C0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F13333C" w14:textId="1E5B71F0" w:rsidR="00C223BD" w:rsidRDefault="00C223BD" w:rsidP="00011EFC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BPs</w:t>
      </w:r>
    </w:p>
    <w:p w14:paraId="51403840" w14:textId="75551885" w:rsidR="00C223BD" w:rsidRDefault="00C223BD" w:rsidP="00C223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BP 075 – Incomplete ONSP Provisioning - Allstream</w:t>
      </w:r>
      <w:r w:rsidRPr="001A264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D6AB9E4" w14:textId="0F28CD67" w:rsidR="00C223BD" w:rsidRPr="00C223BD" w:rsidRDefault="00C223BD" w:rsidP="00C6283F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asciiTheme="minorHAnsi" w:hAnsiTheme="minorHAnsi" w:cstheme="minorHAnsi"/>
          <w:sz w:val="24"/>
          <w:szCs w:val="24"/>
        </w:rPr>
        <w:t>BP 075</w:t>
      </w:r>
    </w:p>
    <w:p w14:paraId="1DED1FC2" w14:textId="77777777" w:rsidR="00C223BD" w:rsidRDefault="00C223BD" w:rsidP="00C223BD">
      <w:pPr>
        <w:pStyle w:val="ListParagraph"/>
        <w:rPr>
          <w:rFonts w:asciiTheme="minorHAnsi" w:hAnsiTheme="minorHAnsi" w:cstheme="minorHAnsi"/>
          <w:b/>
          <w:bCs/>
          <w:szCs w:val="28"/>
        </w:rPr>
      </w:pPr>
    </w:p>
    <w:p w14:paraId="6A87ABEF" w14:textId="054B9156" w:rsidR="00011EFC" w:rsidRDefault="005074C6" w:rsidP="00011EFC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BPs</w:t>
      </w:r>
    </w:p>
    <w:p w14:paraId="195F2905" w14:textId="38781C0F" w:rsidR="00011EFC" w:rsidRDefault="004D3DD4" w:rsidP="00011EFC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BP TBD - </w:t>
      </w:r>
      <w:r w:rsidR="00011EFC">
        <w:rPr>
          <w:rFonts w:asciiTheme="minorHAnsi" w:hAnsiTheme="minorHAnsi" w:cstheme="minorHAnsi"/>
          <w:b w:val="0"/>
          <w:bCs/>
          <w:szCs w:val="28"/>
        </w:rPr>
        <w:t>LSMS Record Management</w:t>
      </w:r>
      <w:r w:rsidR="00C223BD">
        <w:rPr>
          <w:rFonts w:asciiTheme="minorHAnsi" w:hAnsiTheme="minorHAnsi" w:cstheme="minorHAnsi"/>
          <w:b w:val="0"/>
          <w:bCs/>
          <w:szCs w:val="28"/>
        </w:rPr>
        <w:t xml:space="preserve"> - Lumen</w:t>
      </w:r>
    </w:p>
    <w:p w14:paraId="54FAAB7D" w14:textId="77777777" w:rsidR="00011EFC" w:rsidRPr="00011EFC" w:rsidRDefault="00011EFC" w:rsidP="004D3DD4">
      <w:pPr>
        <w:pStyle w:val="Title"/>
        <w:ind w:left="288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7CAAADE" w14:textId="77777777" w:rsidR="005074C6" w:rsidRPr="00744871" w:rsidRDefault="005074C6" w:rsidP="005074C6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6E5678" w14:textId="39A32704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Review</w:t>
      </w:r>
    </w:p>
    <w:p w14:paraId="3B09272F" w14:textId="77777777" w:rsidR="00E931C0" w:rsidRPr="00C223BD" w:rsidRDefault="0084669C" w:rsidP="00E931C0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E931C0" w:rsidRPr="00C223BD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69311C6D" w14:textId="77777777" w:rsidR="00E931C0" w:rsidRPr="0037236C" w:rsidRDefault="00E931C0" w:rsidP="00E931C0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 xml:space="preserve">Verizon targeting review of draft language </w:t>
      </w:r>
      <w:proofErr w:type="gramStart"/>
      <w:r w:rsidRPr="00C223BD">
        <w:rPr>
          <w:rFonts w:asciiTheme="minorHAnsi" w:hAnsiTheme="minorHAnsi" w:cstheme="minorHAnsi"/>
          <w:bCs/>
          <w:sz w:val="24"/>
          <w:szCs w:val="24"/>
        </w:rPr>
        <w:t>at</w:t>
      </w:r>
      <w:proofErr w:type="gramEnd"/>
      <w:r w:rsidRPr="00C223BD">
        <w:rPr>
          <w:rFonts w:asciiTheme="minorHAnsi" w:hAnsiTheme="minorHAnsi" w:cstheme="minorHAnsi"/>
          <w:bCs/>
          <w:sz w:val="24"/>
          <w:szCs w:val="24"/>
        </w:rPr>
        <w:t xml:space="preserve"> November NPIF</w:t>
      </w:r>
    </w:p>
    <w:p w14:paraId="1C1C6016" w14:textId="77777777" w:rsidR="00E931C0" w:rsidRPr="00C223BD" w:rsidRDefault="00E931C0" w:rsidP="00E931C0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>09072021-03 - SPs to review their contact information on the Customer Portal and make any updates required</w:t>
      </w:r>
    </w:p>
    <w:p w14:paraId="079EE158" w14:textId="77777777" w:rsidR="00E931C0" w:rsidRPr="00C223BD" w:rsidRDefault="00E931C0" w:rsidP="00E931C0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>This AI remains open to provide SPs time to make the updates</w:t>
      </w:r>
    </w:p>
    <w:p w14:paraId="7537AD08" w14:textId="77777777" w:rsidR="00E931C0" w:rsidRPr="00C223BD" w:rsidRDefault="00E931C0" w:rsidP="00E931C0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>10042021-01 - iconectiv to draft a Doc Only Change Order to describe the current functionality related to scheduled pool blocks activities and SPID migrations</w:t>
      </w:r>
    </w:p>
    <w:p w14:paraId="73F5F15B" w14:textId="77777777" w:rsidR="00E931C0" w:rsidRPr="00C223BD" w:rsidRDefault="00E931C0" w:rsidP="00E931C0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>10042021-02 - iconectiv to check coordination efforts between NPAC and PAS for any scheduled pool block activities affected by SPID migrations</w:t>
      </w:r>
    </w:p>
    <w:p w14:paraId="3D392E2A" w14:textId="431CA88F" w:rsidR="00E931C0" w:rsidRPr="00C223BD" w:rsidRDefault="00E931C0" w:rsidP="00E931C0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>10042021-03 - iconectiv to make updates to PIM 140</w:t>
      </w:r>
      <w:r w:rsidR="003D09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D092B" w:rsidRPr="003D092B">
        <w:rPr>
          <w:rFonts w:asciiTheme="minorHAnsi" w:hAnsiTheme="minorHAnsi" w:cstheme="minorHAnsi"/>
          <w:bCs/>
          <w:sz w:val="24"/>
          <w:szCs w:val="24"/>
        </w:rPr>
        <w:t>clarify language that this is only for delegation between 2 SPIDs</w:t>
      </w:r>
      <w:r w:rsidRPr="00C223B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51F53F1" w14:textId="63CD629E" w:rsidR="00132183" w:rsidRPr="00E931C0" w:rsidRDefault="00E931C0" w:rsidP="00E931C0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/>
          <w:sz w:val="28"/>
          <w:szCs w:val="32"/>
        </w:rPr>
      </w:pPr>
      <w:r w:rsidRPr="00E931C0">
        <w:rPr>
          <w:rFonts w:asciiTheme="minorHAnsi" w:hAnsiTheme="minorHAnsi" w:cstheme="minorHAnsi"/>
          <w:bCs/>
          <w:sz w:val="24"/>
          <w:szCs w:val="24"/>
        </w:rPr>
        <w:t xml:space="preserve">10042021-04 - 10X People to make updates to CO 556 </w:t>
      </w:r>
      <w:r w:rsidR="003D092B" w:rsidRPr="00E931C0">
        <w:rPr>
          <w:rFonts w:asciiTheme="minorHAnsi" w:hAnsiTheme="minorHAnsi" w:cstheme="minorHAnsi"/>
          <w:sz w:val="24"/>
          <w:szCs w:val="24"/>
        </w:rPr>
        <w:t>to add clarification that this only applies to XML</w:t>
      </w:r>
    </w:p>
    <w:p w14:paraId="0408B8E6" w14:textId="77777777" w:rsidR="003D092B" w:rsidRDefault="003D092B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</w:p>
    <w:p w14:paraId="2DE436D1" w14:textId="594D42CE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75786F0A" w14:textId="77777777" w:rsidR="00C80702" w:rsidRPr="00C80702" w:rsidRDefault="00C80702" w:rsidP="00C80702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C80702">
        <w:rPr>
          <w:rFonts w:asciiTheme="minorHAnsi" w:hAnsiTheme="minorHAnsi" w:cstheme="minorHAnsi"/>
          <w:sz w:val="24"/>
          <w:szCs w:val="24"/>
        </w:rPr>
        <w:t xml:space="preserve">December 7, </w:t>
      </w:r>
      <w:proofErr w:type="gramStart"/>
      <w:r w:rsidRPr="00C80702">
        <w:rPr>
          <w:rFonts w:asciiTheme="minorHAnsi" w:hAnsiTheme="minorHAnsi" w:cstheme="minorHAnsi"/>
          <w:sz w:val="24"/>
          <w:szCs w:val="24"/>
        </w:rPr>
        <w:t>2021</w:t>
      </w:r>
      <w:proofErr w:type="gramEnd"/>
      <w:r w:rsidRPr="00C80702">
        <w:rPr>
          <w:rFonts w:asciiTheme="minorHAnsi" w:hAnsiTheme="minorHAnsi" w:cstheme="minorHAnsi"/>
          <w:sz w:val="24"/>
          <w:szCs w:val="24"/>
        </w:rPr>
        <w:t xml:space="preserve"> 11-5 ET</w:t>
      </w:r>
    </w:p>
    <w:p w14:paraId="2848C234" w14:textId="77777777" w:rsidR="00C80702" w:rsidRPr="00C80702" w:rsidRDefault="00C80702" w:rsidP="00C80702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C80702">
        <w:rPr>
          <w:rFonts w:asciiTheme="minorHAnsi" w:hAnsiTheme="minorHAnsi" w:cstheme="minorHAnsi"/>
          <w:sz w:val="24"/>
          <w:szCs w:val="24"/>
        </w:rPr>
        <w:t xml:space="preserve">January 11, </w:t>
      </w:r>
      <w:proofErr w:type="gramStart"/>
      <w:r w:rsidRPr="00C80702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Pr="00C80702">
        <w:rPr>
          <w:rFonts w:asciiTheme="minorHAnsi" w:hAnsiTheme="minorHAnsi" w:cstheme="minorHAnsi"/>
          <w:sz w:val="24"/>
          <w:szCs w:val="24"/>
        </w:rPr>
        <w:t xml:space="preserve"> 11-1 ET</w:t>
      </w:r>
    </w:p>
    <w:p w14:paraId="0A4F0A34" w14:textId="77777777" w:rsidR="00C80702" w:rsidRPr="00C80702" w:rsidRDefault="00C80702" w:rsidP="00C80702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C80702">
        <w:rPr>
          <w:rFonts w:asciiTheme="minorHAnsi" w:hAnsiTheme="minorHAnsi" w:cstheme="minorHAnsi"/>
          <w:sz w:val="24"/>
          <w:szCs w:val="24"/>
        </w:rPr>
        <w:lastRenderedPageBreak/>
        <w:t xml:space="preserve">February 8, </w:t>
      </w:r>
      <w:proofErr w:type="gramStart"/>
      <w:r w:rsidRPr="00C80702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Pr="00C80702">
        <w:rPr>
          <w:rFonts w:asciiTheme="minorHAnsi" w:hAnsiTheme="minorHAnsi" w:cstheme="minorHAnsi"/>
          <w:sz w:val="24"/>
          <w:szCs w:val="24"/>
        </w:rPr>
        <w:t xml:space="preserve"> 11-5 ET</w:t>
      </w:r>
    </w:p>
    <w:p w14:paraId="5EB07477" w14:textId="77777777" w:rsidR="00290BA0" w:rsidRPr="00C80702" w:rsidRDefault="00290BA0" w:rsidP="000914A5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1CCC61A9" w14:textId="047DEE16" w:rsidR="001A364F" w:rsidRDefault="001A364F" w:rsidP="001A364F">
      <w:pPr>
        <w:pStyle w:val="ListParagraph"/>
        <w:numPr>
          <w:ilvl w:val="0"/>
          <w:numId w:val="44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1A364F">
        <w:rPr>
          <w:rFonts w:asciiTheme="minorHAnsi" w:hAnsiTheme="minorHAnsi" w:cstheme="minorHAnsi"/>
          <w:sz w:val="24"/>
          <w:szCs w:val="24"/>
        </w:rPr>
        <w:t xml:space="preserve">NPRM FCC  21-102 – addresses SIM Swap </w:t>
      </w:r>
      <w:r w:rsidR="00235201">
        <w:rPr>
          <w:rFonts w:asciiTheme="minorHAnsi" w:hAnsiTheme="minorHAnsi" w:cstheme="minorHAnsi"/>
          <w:sz w:val="24"/>
          <w:szCs w:val="24"/>
        </w:rPr>
        <w:t>and Port Out Fraud</w:t>
      </w:r>
    </w:p>
    <w:p w14:paraId="5779B60C" w14:textId="102B8F9A" w:rsidR="008949A4" w:rsidRPr="008949A4" w:rsidRDefault="003D092B" w:rsidP="008949A4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Proposed </w:t>
      </w:r>
      <w:r w:rsidR="008949A4" w:rsidRPr="008949A4">
        <w:rPr>
          <w:rFonts w:asciiTheme="minorHAnsi" w:hAnsiTheme="minorHAnsi" w:cstheme="minorHAnsi"/>
          <w:sz w:val="24"/>
          <w:szCs w:val="24"/>
        </w:rPr>
        <w:t>SPID Migration blackout dates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6554"/>
    <w:multiLevelType w:val="hybridMultilevel"/>
    <w:tmpl w:val="29C00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15F4B"/>
    <w:multiLevelType w:val="hybridMultilevel"/>
    <w:tmpl w:val="25E4FF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7A82"/>
    <w:multiLevelType w:val="hybridMultilevel"/>
    <w:tmpl w:val="D6E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8C3F78"/>
    <w:multiLevelType w:val="hybridMultilevel"/>
    <w:tmpl w:val="3DDA6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4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28"/>
  </w:num>
  <w:num w:numId="6">
    <w:abstractNumId w:val="6"/>
  </w:num>
  <w:num w:numId="7">
    <w:abstractNumId w:val="32"/>
  </w:num>
  <w:num w:numId="8">
    <w:abstractNumId w:val="33"/>
  </w:num>
  <w:num w:numId="9">
    <w:abstractNumId w:val="2"/>
  </w:num>
  <w:num w:numId="10">
    <w:abstractNumId w:val="41"/>
  </w:num>
  <w:num w:numId="11">
    <w:abstractNumId w:val="22"/>
  </w:num>
  <w:num w:numId="12">
    <w:abstractNumId w:val="25"/>
  </w:num>
  <w:num w:numId="13">
    <w:abstractNumId w:val="24"/>
  </w:num>
  <w:num w:numId="14">
    <w:abstractNumId w:val="13"/>
  </w:num>
  <w:num w:numId="15">
    <w:abstractNumId w:val="23"/>
  </w:num>
  <w:num w:numId="16">
    <w:abstractNumId w:val="37"/>
  </w:num>
  <w:num w:numId="17">
    <w:abstractNumId w:val="35"/>
  </w:num>
  <w:num w:numId="18">
    <w:abstractNumId w:val="34"/>
  </w:num>
  <w:num w:numId="19">
    <w:abstractNumId w:val="3"/>
  </w:num>
  <w:num w:numId="20">
    <w:abstractNumId w:val="27"/>
  </w:num>
  <w:num w:numId="21">
    <w:abstractNumId w:val="0"/>
  </w:num>
  <w:num w:numId="22">
    <w:abstractNumId w:val="18"/>
  </w:num>
  <w:num w:numId="23">
    <w:abstractNumId w:val="4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40"/>
  </w:num>
  <w:num w:numId="29">
    <w:abstractNumId w:val="30"/>
  </w:num>
  <w:num w:numId="30">
    <w:abstractNumId w:val="38"/>
  </w:num>
  <w:num w:numId="31">
    <w:abstractNumId w:val="42"/>
  </w:num>
  <w:num w:numId="32">
    <w:abstractNumId w:val="16"/>
  </w:num>
  <w:num w:numId="33">
    <w:abstractNumId w:val="21"/>
  </w:num>
  <w:num w:numId="34">
    <w:abstractNumId w:val="43"/>
  </w:num>
  <w:num w:numId="35">
    <w:abstractNumId w:val="12"/>
  </w:num>
  <w:num w:numId="36">
    <w:abstractNumId w:val="26"/>
  </w:num>
  <w:num w:numId="37">
    <w:abstractNumId w:val="29"/>
  </w:num>
  <w:num w:numId="38">
    <w:abstractNumId w:val="17"/>
  </w:num>
  <w:num w:numId="39">
    <w:abstractNumId w:val="36"/>
  </w:num>
  <w:num w:numId="40">
    <w:abstractNumId w:val="5"/>
  </w:num>
  <w:num w:numId="41">
    <w:abstractNumId w:val="20"/>
  </w:num>
  <w:num w:numId="42">
    <w:abstractNumId w:val="39"/>
  </w:num>
  <w:num w:numId="43">
    <w:abstractNumId w:val="7"/>
  </w:num>
  <w:num w:numId="4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1EFC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305C"/>
    <w:rsid w:val="000C45C8"/>
    <w:rsid w:val="000C53C3"/>
    <w:rsid w:val="000C59DC"/>
    <w:rsid w:val="000C6476"/>
    <w:rsid w:val="000C657F"/>
    <w:rsid w:val="000D01E0"/>
    <w:rsid w:val="000D1C0F"/>
    <w:rsid w:val="000D1E63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35B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614"/>
    <w:rsid w:val="00161940"/>
    <w:rsid w:val="00162633"/>
    <w:rsid w:val="001626AA"/>
    <w:rsid w:val="00165326"/>
    <w:rsid w:val="00165F53"/>
    <w:rsid w:val="00167966"/>
    <w:rsid w:val="00171332"/>
    <w:rsid w:val="00171C81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364F"/>
    <w:rsid w:val="001A4576"/>
    <w:rsid w:val="001A48AE"/>
    <w:rsid w:val="001A5348"/>
    <w:rsid w:val="001A64B9"/>
    <w:rsid w:val="001A6E1A"/>
    <w:rsid w:val="001A7A93"/>
    <w:rsid w:val="001B40E5"/>
    <w:rsid w:val="001B4494"/>
    <w:rsid w:val="001B5C7B"/>
    <w:rsid w:val="001B5E29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201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6E01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36C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554C"/>
    <w:rsid w:val="003B7A3B"/>
    <w:rsid w:val="003C0781"/>
    <w:rsid w:val="003C52EE"/>
    <w:rsid w:val="003C605F"/>
    <w:rsid w:val="003C6D56"/>
    <w:rsid w:val="003D092B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3DD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3DD4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074C6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37A06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0E59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6A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44A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29BE"/>
    <w:rsid w:val="006C38EB"/>
    <w:rsid w:val="006C4A4E"/>
    <w:rsid w:val="006C4E0A"/>
    <w:rsid w:val="006C5277"/>
    <w:rsid w:val="006C6255"/>
    <w:rsid w:val="006D0596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4871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97BCC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090C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49A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43BA"/>
    <w:rsid w:val="008C69A2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18C3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7E6E"/>
    <w:rsid w:val="00907F56"/>
    <w:rsid w:val="00911D4C"/>
    <w:rsid w:val="0091521B"/>
    <w:rsid w:val="00915877"/>
    <w:rsid w:val="00915B89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2AC8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C6C67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5FC4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47E3"/>
    <w:rsid w:val="00A459E4"/>
    <w:rsid w:val="00A477AC"/>
    <w:rsid w:val="00A47AE1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75C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4C1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2AC8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2E85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BD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0702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B7064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3920"/>
    <w:rsid w:val="00CD3C5B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2C1"/>
    <w:rsid w:val="00D0246B"/>
    <w:rsid w:val="00D03191"/>
    <w:rsid w:val="00D037E5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57B9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64807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22A5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304C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2D21"/>
    <w:rsid w:val="00E931C0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4B3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N2VkNTZhOTktNmQ4Ni00NWVmLWE1N2UtNjcwMGM4MjA0ZGE3%2540thread.v2%2F0%3Fcontext%3D%257b%2522Tid%2522%253a%2522906aefe9-76a7-4f65-b82d-5ec20775d5aa%2522%252c%2522Oid%2522%253a%252270c32aa1-e86d-4446-8e96-e3df25c60ede%2522%257d&amp;data=04%7C01%7Cmdoherty%40iconectiv.com%7Cb0ed87e8fe5b4c850a6408d98d097b6f%7C69c8e407b674422eb87b0e5394e0005e%7C1%7C0%7C637695894143228132%7CUnknown%7CTWFpbGZsb3d8eyJWIjoiMC4wLjAwMDAiLCJQIjoiV2luMzIiLCJBTiI6Ik1haWwiLCJXVCI6Mn0%3D%7C1000&amp;sdata=c5GDELV2Noj7lh%2FcSde7Am0kzYTRqh0p29Y%2FxvS92P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2021-10-29T15:26:00Z</dcterms:created>
  <dcterms:modified xsi:type="dcterms:W3CDTF">2021-10-29T15:26:00Z</dcterms:modified>
</cp:coreProperties>
</file>