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F" w:rsidRDefault="00D859CE">
      <w:pPr>
        <w:pStyle w:val="Title"/>
        <w:rPr>
          <w:rFonts w:ascii="Arial" w:hAnsi="Arial"/>
        </w:rPr>
      </w:pPr>
      <w:r>
        <w:rPr>
          <w:rFonts w:ascii="Arial" w:hAnsi="Arial"/>
        </w:rPr>
        <w:t>LNPA Transition Oversight Sub-Committee</w:t>
      </w:r>
      <w:r w:rsidR="00D80D2A">
        <w:rPr>
          <w:rFonts w:ascii="Arial" w:hAnsi="Arial"/>
        </w:rPr>
        <w:t xml:space="preserve"> Conference Call</w:t>
      </w:r>
    </w:p>
    <w:p w:rsidR="00D631BF" w:rsidRDefault="00026E2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August 8, 201</w:t>
      </w:r>
      <w:r w:rsidR="00DC2014">
        <w:rPr>
          <w:b/>
          <w:sz w:val="24"/>
        </w:rPr>
        <w:t>8</w:t>
      </w:r>
    </w:p>
    <w:p w:rsidR="00D631BF" w:rsidRDefault="00D631BF" w:rsidP="00D80D2A">
      <w:pPr>
        <w:rPr>
          <w:b/>
          <w:i/>
          <w:sz w:val="24"/>
        </w:rPr>
      </w:pPr>
    </w:p>
    <w:p w:rsidR="00D631BF" w:rsidRDefault="00D631B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Agenda</w:t>
      </w:r>
    </w:p>
    <w:p w:rsidR="00D631BF" w:rsidRDefault="00D631BF">
      <w:pPr>
        <w:rPr>
          <w:b/>
          <w:sz w:val="24"/>
        </w:rPr>
      </w:pPr>
    </w:p>
    <w:p w:rsidR="00D631BF" w:rsidRDefault="00026E26">
      <w:pPr>
        <w:pStyle w:val="Heading4"/>
        <w:rPr>
          <w:sz w:val="24"/>
        </w:rPr>
      </w:pPr>
      <w:r>
        <w:rPr>
          <w:sz w:val="24"/>
        </w:rPr>
        <w:t>Wednesday, August</w:t>
      </w:r>
      <w:r w:rsidR="00A96800">
        <w:rPr>
          <w:sz w:val="24"/>
        </w:rPr>
        <w:t xml:space="preserve"> </w:t>
      </w:r>
      <w:r>
        <w:rPr>
          <w:sz w:val="24"/>
        </w:rPr>
        <w:t>8</w:t>
      </w:r>
      <w:r w:rsidR="006A4206" w:rsidRPr="006A4206">
        <w:rPr>
          <w:sz w:val="24"/>
          <w:vertAlign w:val="superscript"/>
        </w:rPr>
        <w:t>th</w:t>
      </w:r>
      <w:r w:rsidR="00FA5C85">
        <w:rPr>
          <w:sz w:val="24"/>
        </w:rPr>
        <w:t xml:space="preserve">, </w:t>
      </w:r>
      <w:r>
        <w:rPr>
          <w:sz w:val="24"/>
        </w:rPr>
        <w:t>10:00 AM – 11:00 A</w:t>
      </w:r>
      <w:r w:rsidR="00FC7C46">
        <w:rPr>
          <w:sz w:val="24"/>
        </w:rPr>
        <w:t>M</w:t>
      </w:r>
      <w:r w:rsidR="00D80D2A">
        <w:rPr>
          <w:sz w:val="24"/>
        </w:rPr>
        <w:t xml:space="preserve"> (Eastern</w:t>
      </w:r>
      <w:r w:rsidR="00D631BF">
        <w:rPr>
          <w:sz w:val="24"/>
        </w:rPr>
        <w:t xml:space="preserve"> Time Zone) </w:t>
      </w:r>
      <w:r w:rsidR="00CA50FB">
        <w:rPr>
          <w:sz w:val="24"/>
        </w:rPr>
        <w:t xml:space="preserve">   </w:t>
      </w:r>
    </w:p>
    <w:p w:rsidR="00D631BF" w:rsidRDefault="00D631BF">
      <w:pPr>
        <w:pStyle w:val="Heading4"/>
        <w:rPr>
          <w:sz w:val="24"/>
        </w:rPr>
      </w:pPr>
      <w:r>
        <w:rPr>
          <w:sz w:val="24"/>
        </w:rPr>
        <w:t xml:space="preserve">Bridge – </w:t>
      </w:r>
      <w:r w:rsidR="00026E26">
        <w:rPr>
          <w:sz w:val="24"/>
          <w:szCs w:val="24"/>
        </w:rPr>
        <w:t>800-365-8460, Meeting ID</w:t>
      </w:r>
      <w:r w:rsidR="008940E7">
        <w:rPr>
          <w:sz w:val="24"/>
          <w:szCs w:val="24"/>
        </w:rPr>
        <w:t xml:space="preserve"> </w:t>
      </w:r>
      <w:r w:rsidR="00026E26">
        <w:rPr>
          <w:sz w:val="24"/>
          <w:szCs w:val="24"/>
        </w:rPr>
        <w:t>595 493 461</w:t>
      </w:r>
      <w:r w:rsidR="00D80D2A">
        <w:rPr>
          <w:sz w:val="24"/>
          <w:szCs w:val="24"/>
        </w:rPr>
        <w:t>#</w:t>
      </w:r>
    </w:p>
    <w:p w:rsidR="00C42CAD" w:rsidRDefault="0006644A">
      <w:pPr>
        <w:rPr>
          <w:sz w:val="24"/>
        </w:rPr>
      </w:pPr>
      <w:proofErr w:type="spellStart"/>
      <w:r w:rsidRPr="0006644A">
        <w:rPr>
          <w:b/>
          <w:sz w:val="24"/>
        </w:rPr>
        <w:t>Webex</w:t>
      </w:r>
      <w:proofErr w:type="spellEnd"/>
      <w:r w:rsidRPr="0006644A">
        <w:rPr>
          <w:b/>
          <w:sz w:val="24"/>
        </w:rPr>
        <w:t xml:space="preserve">: </w:t>
      </w:r>
      <w:hyperlink r:id="rId7" w:tgtFrame="_blank" w:history="1">
        <w:r>
          <w:rPr>
            <w:rStyle w:val="Hyperlink"/>
            <w:rFonts w:ascii="Calibri" w:hAnsi="Calibri" w:cs="Calibri"/>
            <w:color w:val="00AFF9"/>
            <w:sz w:val="22"/>
            <w:szCs w:val="22"/>
            <w:shd w:val="clear" w:color="auto" w:fill="FFFFFF"/>
          </w:rPr>
          <w:t>join the meeting</w:t>
        </w:r>
      </w:hyperlink>
    </w:p>
    <w:p w:rsidR="002A0C44" w:rsidRPr="00C44264" w:rsidRDefault="002A0C44" w:rsidP="00C44264">
      <w:pPr>
        <w:rPr>
          <w:sz w:val="24"/>
        </w:rPr>
      </w:pPr>
    </w:p>
    <w:p w:rsidR="00D631BF" w:rsidRPr="00B7361A" w:rsidRDefault="00D631BF" w:rsidP="00052174">
      <w:pPr>
        <w:numPr>
          <w:ilvl w:val="0"/>
          <w:numId w:val="2"/>
        </w:numPr>
        <w:rPr>
          <w:sz w:val="24"/>
        </w:rPr>
      </w:pPr>
      <w:r w:rsidRPr="00B7361A">
        <w:rPr>
          <w:sz w:val="24"/>
        </w:rPr>
        <w:t>Introductio</w:t>
      </w:r>
      <w:r w:rsidR="003322A4" w:rsidRPr="00B7361A">
        <w:rPr>
          <w:sz w:val="24"/>
        </w:rPr>
        <w:t>n</w:t>
      </w:r>
      <w:r w:rsidR="008C4FB0" w:rsidRPr="00B7361A">
        <w:rPr>
          <w:sz w:val="24"/>
        </w:rPr>
        <w:t>s</w:t>
      </w:r>
      <w:r w:rsidR="00D80D2A" w:rsidRPr="00B7361A">
        <w:rPr>
          <w:sz w:val="24"/>
        </w:rPr>
        <w:t>/Agenda Review</w:t>
      </w:r>
      <w:r w:rsidR="009E5F53" w:rsidRPr="00B7361A">
        <w:rPr>
          <w:sz w:val="24"/>
        </w:rPr>
        <w:t xml:space="preserve"> – All </w:t>
      </w:r>
    </w:p>
    <w:p w:rsidR="00D631BF" w:rsidRPr="00B7361A" w:rsidRDefault="00D631BF">
      <w:pPr>
        <w:rPr>
          <w:sz w:val="24"/>
        </w:rPr>
      </w:pPr>
    </w:p>
    <w:p w:rsidR="002675FB" w:rsidRPr="00B7361A" w:rsidRDefault="0006644A" w:rsidP="0006644A">
      <w:pPr>
        <w:numPr>
          <w:ilvl w:val="0"/>
          <w:numId w:val="2"/>
        </w:numPr>
        <w:rPr>
          <w:sz w:val="24"/>
        </w:rPr>
      </w:pPr>
      <w:r w:rsidRPr="00B7361A">
        <w:rPr>
          <w:sz w:val="24"/>
        </w:rPr>
        <w:t xml:space="preserve">iconectiv to provide an update on </w:t>
      </w:r>
      <w:r w:rsidR="00B7361A" w:rsidRPr="00B7361A">
        <w:rPr>
          <w:sz w:val="24"/>
        </w:rPr>
        <w:t xml:space="preserve">PIMs and </w:t>
      </w:r>
      <w:r w:rsidRPr="00B7361A">
        <w:rPr>
          <w:sz w:val="24"/>
        </w:rPr>
        <w:t>Chan</w:t>
      </w:r>
      <w:r w:rsidR="00B7361A" w:rsidRPr="00B7361A">
        <w:rPr>
          <w:sz w:val="24"/>
        </w:rPr>
        <w:t xml:space="preserve">ge Order progress </w:t>
      </w:r>
      <w:r w:rsidR="002675FB" w:rsidRPr="00B7361A">
        <w:rPr>
          <w:sz w:val="24"/>
        </w:rPr>
        <w:t>– All</w:t>
      </w:r>
    </w:p>
    <w:p w:rsidR="00CF7A79" w:rsidRPr="00AB180F" w:rsidRDefault="00CF7A79" w:rsidP="00CE5593">
      <w:pPr>
        <w:rPr>
          <w:sz w:val="24"/>
        </w:rPr>
      </w:pPr>
    </w:p>
    <w:p w:rsidR="003929BA" w:rsidRPr="00AB180F" w:rsidRDefault="00C44264" w:rsidP="00674443">
      <w:pPr>
        <w:numPr>
          <w:ilvl w:val="0"/>
          <w:numId w:val="3"/>
        </w:numPr>
        <w:rPr>
          <w:sz w:val="24"/>
          <w:szCs w:val="24"/>
        </w:rPr>
      </w:pPr>
      <w:r w:rsidRPr="00AB180F">
        <w:rPr>
          <w:sz w:val="24"/>
          <w:szCs w:val="24"/>
        </w:rPr>
        <w:t>New Business</w:t>
      </w:r>
      <w:r w:rsidR="00D87100" w:rsidRPr="00AB180F">
        <w:rPr>
          <w:sz w:val="24"/>
          <w:szCs w:val="24"/>
        </w:rPr>
        <w:t xml:space="preserve"> – All </w:t>
      </w:r>
    </w:p>
    <w:p w:rsidR="000C62BB" w:rsidRPr="00C44264" w:rsidRDefault="000C62BB" w:rsidP="00C44264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4"/>
          <w:szCs w:val="24"/>
        </w:rPr>
      </w:pPr>
    </w:p>
    <w:p w:rsidR="00674443" w:rsidRDefault="00674443" w:rsidP="0098383C">
      <w:pPr>
        <w:rPr>
          <w:b/>
          <w:i/>
          <w:sz w:val="24"/>
        </w:rPr>
      </w:pPr>
    </w:p>
    <w:p w:rsidR="00674443" w:rsidRDefault="00674443" w:rsidP="0098383C">
      <w:pPr>
        <w:rPr>
          <w:b/>
          <w:i/>
          <w:sz w:val="24"/>
        </w:rPr>
      </w:pPr>
    </w:p>
    <w:p w:rsidR="00EC314E" w:rsidRPr="00B47145" w:rsidRDefault="00F41380" w:rsidP="0098383C">
      <w:pPr>
        <w:rPr>
          <w:b/>
          <w:i/>
          <w:sz w:val="24"/>
        </w:rPr>
      </w:pPr>
      <w:r>
        <w:rPr>
          <w:b/>
          <w:i/>
          <w:sz w:val="24"/>
        </w:rPr>
        <w:t>Next Meeting …</w:t>
      </w:r>
      <w:r w:rsidR="00026E26">
        <w:rPr>
          <w:b/>
          <w:i/>
          <w:sz w:val="24"/>
        </w:rPr>
        <w:t>September 11-12, 2018</w:t>
      </w:r>
      <w:r w:rsidR="00090975">
        <w:rPr>
          <w:b/>
          <w:i/>
          <w:sz w:val="24"/>
        </w:rPr>
        <w:t xml:space="preserve">, </w:t>
      </w:r>
      <w:r w:rsidR="00026E26">
        <w:rPr>
          <w:b/>
          <w:i/>
          <w:sz w:val="24"/>
        </w:rPr>
        <w:t>Alpharetta, GA</w:t>
      </w:r>
      <w:r w:rsidR="00410138">
        <w:rPr>
          <w:b/>
          <w:i/>
          <w:sz w:val="24"/>
        </w:rPr>
        <w:t xml:space="preserve"> – Hos</w:t>
      </w:r>
      <w:r w:rsidR="000C62BB">
        <w:rPr>
          <w:b/>
          <w:i/>
          <w:sz w:val="24"/>
        </w:rPr>
        <w:t>ted by</w:t>
      </w:r>
      <w:r w:rsidR="00026E26">
        <w:rPr>
          <w:b/>
          <w:i/>
          <w:sz w:val="24"/>
        </w:rPr>
        <w:t xml:space="preserve"> Verizon</w:t>
      </w:r>
      <w:r w:rsidR="000C62BB">
        <w:rPr>
          <w:b/>
          <w:i/>
          <w:sz w:val="24"/>
        </w:rPr>
        <w:t xml:space="preserve"> </w:t>
      </w:r>
    </w:p>
    <w:sectPr w:rsidR="00EC314E" w:rsidRPr="00B47145">
      <w:footerReference w:type="even" r:id="rId8"/>
      <w:footerReference w:type="default" r:id="rId9"/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98" w:rsidRDefault="00802D98">
      <w:r>
        <w:separator/>
      </w:r>
    </w:p>
  </w:endnote>
  <w:endnote w:type="continuationSeparator" w:id="0">
    <w:p w:rsidR="00802D98" w:rsidRDefault="0080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51" w:rsidRDefault="00D771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7151" w:rsidRDefault="00D77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51" w:rsidRDefault="00D771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9E3">
      <w:rPr>
        <w:rStyle w:val="PageNumber"/>
        <w:noProof/>
      </w:rPr>
      <w:t>1</w:t>
    </w:r>
    <w:r>
      <w:rPr>
        <w:rStyle w:val="PageNumber"/>
      </w:rPr>
      <w:fldChar w:fldCharType="end"/>
    </w:r>
  </w:p>
  <w:p w:rsidR="00D77151" w:rsidRDefault="00D771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98" w:rsidRDefault="00802D98">
      <w:r>
        <w:separator/>
      </w:r>
    </w:p>
  </w:footnote>
  <w:footnote w:type="continuationSeparator" w:id="0">
    <w:p w:rsidR="00802D98" w:rsidRDefault="0080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368"/>
    <w:multiLevelType w:val="hybridMultilevel"/>
    <w:tmpl w:val="E4704BA2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3E8D"/>
    <w:multiLevelType w:val="multilevel"/>
    <w:tmpl w:val="D884BCF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" w15:restartNumberingAfterBreak="0">
    <w:nsid w:val="362262F3"/>
    <w:multiLevelType w:val="hybridMultilevel"/>
    <w:tmpl w:val="E014ECA4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4C07"/>
    <w:multiLevelType w:val="hybridMultilevel"/>
    <w:tmpl w:val="FCF8513E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423D0"/>
    <w:multiLevelType w:val="hybridMultilevel"/>
    <w:tmpl w:val="3AC4E872"/>
    <w:lvl w:ilvl="0" w:tplc="82F801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5" w15:restartNumberingAfterBreak="0">
    <w:nsid w:val="60C94940"/>
    <w:multiLevelType w:val="hybridMultilevel"/>
    <w:tmpl w:val="E5D6E068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E036B"/>
    <w:multiLevelType w:val="hybridMultilevel"/>
    <w:tmpl w:val="A6FC9018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0A53"/>
    <w:multiLevelType w:val="hybridMultilevel"/>
    <w:tmpl w:val="FB14C77E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5"/>
    <w:rsid w:val="00000CE0"/>
    <w:rsid w:val="000146C9"/>
    <w:rsid w:val="0002121B"/>
    <w:rsid w:val="00026E26"/>
    <w:rsid w:val="000323AB"/>
    <w:rsid w:val="00052174"/>
    <w:rsid w:val="000545EC"/>
    <w:rsid w:val="00054EBD"/>
    <w:rsid w:val="000560F3"/>
    <w:rsid w:val="0006644A"/>
    <w:rsid w:val="000828FE"/>
    <w:rsid w:val="00090975"/>
    <w:rsid w:val="0009278C"/>
    <w:rsid w:val="000B00EA"/>
    <w:rsid w:val="000B13ED"/>
    <w:rsid w:val="000B2F89"/>
    <w:rsid w:val="000B4410"/>
    <w:rsid w:val="000B52D8"/>
    <w:rsid w:val="000C1918"/>
    <w:rsid w:val="000C5FDB"/>
    <w:rsid w:val="000C62BB"/>
    <w:rsid w:val="000D5A36"/>
    <w:rsid w:val="000E1BA0"/>
    <w:rsid w:val="000E26D4"/>
    <w:rsid w:val="000E75D9"/>
    <w:rsid w:val="000F6411"/>
    <w:rsid w:val="00100A97"/>
    <w:rsid w:val="001126A4"/>
    <w:rsid w:val="00132583"/>
    <w:rsid w:val="0013275F"/>
    <w:rsid w:val="00156A3E"/>
    <w:rsid w:val="00181E2E"/>
    <w:rsid w:val="001835F4"/>
    <w:rsid w:val="00185AAF"/>
    <w:rsid w:val="00185C52"/>
    <w:rsid w:val="00197D64"/>
    <w:rsid w:val="001A4B6F"/>
    <w:rsid w:val="001B1DAB"/>
    <w:rsid w:val="001B2FEB"/>
    <w:rsid w:val="001B7E8D"/>
    <w:rsid w:val="001D50AD"/>
    <w:rsid w:val="001D6971"/>
    <w:rsid w:val="001E599E"/>
    <w:rsid w:val="00224F66"/>
    <w:rsid w:val="002367AB"/>
    <w:rsid w:val="00244E8D"/>
    <w:rsid w:val="00246946"/>
    <w:rsid w:val="00246BD1"/>
    <w:rsid w:val="00247355"/>
    <w:rsid w:val="00250967"/>
    <w:rsid w:val="00251173"/>
    <w:rsid w:val="00263A0C"/>
    <w:rsid w:val="002675FB"/>
    <w:rsid w:val="00274CA9"/>
    <w:rsid w:val="0028194C"/>
    <w:rsid w:val="00291C79"/>
    <w:rsid w:val="00292D69"/>
    <w:rsid w:val="002A0C44"/>
    <w:rsid w:val="002A0CCA"/>
    <w:rsid w:val="002A0EE0"/>
    <w:rsid w:val="002C4FCD"/>
    <w:rsid w:val="002D2541"/>
    <w:rsid w:val="00316078"/>
    <w:rsid w:val="003169E3"/>
    <w:rsid w:val="00326E22"/>
    <w:rsid w:val="0032722E"/>
    <w:rsid w:val="003322A4"/>
    <w:rsid w:val="00351126"/>
    <w:rsid w:val="00354867"/>
    <w:rsid w:val="0036237D"/>
    <w:rsid w:val="00366F29"/>
    <w:rsid w:val="00370EEF"/>
    <w:rsid w:val="003828C5"/>
    <w:rsid w:val="00391B25"/>
    <w:rsid w:val="003929BA"/>
    <w:rsid w:val="003955D0"/>
    <w:rsid w:val="003B5165"/>
    <w:rsid w:val="003C5942"/>
    <w:rsid w:val="003F604A"/>
    <w:rsid w:val="0040708A"/>
    <w:rsid w:val="00410138"/>
    <w:rsid w:val="004146FE"/>
    <w:rsid w:val="00420081"/>
    <w:rsid w:val="004244F0"/>
    <w:rsid w:val="00432ED2"/>
    <w:rsid w:val="0043584C"/>
    <w:rsid w:val="0044190E"/>
    <w:rsid w:val="00455BCC"/>
    <w:rsid w:val="00456CA8"/>
    <w:rsid w:val="004601F1"/>
    <w:rsid w:val="00481316"/>
    <w:rsid w:val="00495405"/>
    <w:rsid w:val="004A034B"/>
    <w:rsid w:val="004A7E09"/>
    <w:rsid w:val="004C3F92"/>
    <w:rsid w:val="004D3855"/>
    <w:rsid w:val="004E431B"/>
    <w:rsid w:val="004E5CE3"/>
    <w:rsid w:val="00531522"/>
    <w:rsid w:val="0054348B"/>
    <w:rsid w:val="005445B3"/>
    <w:rsid w:val="00557FD9"/>
    <w:rsid w:val="00563A65"/>
    <w:rsid w:val="00566FB6"/>
    <w:rsid w:val="00570364"/>
    <w:rsid w:val="00572C1D"/>
    <w:rsid w:val="00573F89"/>
    <w:rsid w:val="0057523A"/>
    <w:rsid w:val="00582D2B"/>
    <w:rsid w:val="00583456"/>
    <w:rsid w:val="00583C20"/>
    <w:rsid w:val="00592169"/>
    <w:rsid w:val="005B24AC"/>
    <w:rsid w:val="00602914"/>
    <w:rsid w:val="00612052"/>
    <w:rsid w:val="00615FE0"/>
    <w:rsid w:val="00620EF4"/>
    <w:rsid w:val="00625F3B"/>
    <w:rsid w:val="006538C4"/>
    <w:rsid w:val="00655F55"/>
    <w:rsid w:val="00661BD7"/>
    <w:rsid w:val="00662725"/>
    <w:rsid w:val="00664344"/>
    <w:rsid w:val="00670D03"/>
    <w:rsid w:val="00674443"/>
    <w:rsid w:val="00683404"/>
    <w:rsid w:val="00683AE9"/>
    <w:rsid w:val="00694C8A"/>
    <w:rsid w:val="006A1051"/>
    <w:rsid w:val="006A28D0"/>
    <w:rsid w:val="006A4206"/>
    <w:rsid w:val="006C40C6"/>
    <w:rsid w:val="006D1879"/>
    <w:rsid w:val="006F407E"/>
    <w:rsid w:val="007060E2"/>
    <w:rsid w:val="007066DF"/>
    <w:rsid w:val="00717158"/>
    <w:rsid w:val="00722948"/>
    <w:rsid w:val="00723867"/>
    <w:rsid w:val="00737B33"/>
    <w:rsid w:val="007557C8"/>
    <w:rsid w:val="0078246F"/>
    <w:rsid w:val="00782484"/>
    <w:rsid w:val="00783E53"/>
    <w:rsid w:val="007A08D7"/>
    <w:rsid w:val="007A5E51"/>
    <w:rsid w:val="007B326C"/>
    <w:rsid w:val="007C4F08"/>
    <w:rsid w:val="007D6B98"/>
    <w:rsid w:val="007E0AF4"/>
    <w:rsid w:val="007E11FA"/>
    <w:rsid w:val="00802D98"/>
    <w:rsid w:val="00803B96"/>
    <w:rsid w:val="008366D4"/>
    <w:rsid w:val="00842CB3"/>
    <w:rsid w:val="008462F1"/>
    <w:rsid w:val="00863486"/>
    <w:rsid w:val="008729ED"/>
    <w:rsid w:val="008940E7"/>
    <w:rsid w:val="00895547"/>
    <w:rsid w:val="008B2060"/>
    <w:rsid w:val="008B6BE2"/>
    <w:rsid w:val="008C05D4"/>
    <w:rsid w:val="008C315C"/>
    <w:rsid w:val="008C4FB0"/>
    <w:rsid w:val="008C562B"/>
    <w:rsid w:val="008D21F3"/>
    <w:rsid w:val="008D6F27"/>
    <w:rsid w:val="008D7515"/>
    <w:rsid w:val="008E522C"/>
    <w:rsid w:val="008F043B"/>
    <w:rsid w:val="0090345B"/>
    <w:rsid w:val="0091233B"/>
    <w:rsid w:val="009236F6"/>
    <w:rsid w:val="00935580"/>
    <w:rsid w:val="009460FB"/>
    <w:rsid w:val="00961CA6"/>
    <w:rsid w:val="00961E63"/>
    <w:rsid w:val="009724FD"/>
    <w:rsid w:val="00980D37"/>
    <w:rsid w:val="009831A1"/>
    <w:rsid w:val="0098383C"/>
    <w:rsid w:val="009876B5"/>
    <w:rsid w:val="009A355D"/>
    <w:rsid w:val="009E2081"/>
    <w:rsid w:val="009E5F53"/>
    <w:rsid w:val="00A0190D"/>
    <w:rsid w:val="00A17B45"/>
    <w:rsid w:val="00A22A05"/>
    <w:rsid w:val="00A307C6"/>
    <w:rsid w:val="00A348FE"/>
    <w:rsid w:val="00A3621B"/>
    <w:rsid w:val="00A4002A"/>
    <w:rsid w:val="00A54096"/>
    <w:rsid w:val="00A57703"/>
    <w:rsid w:val="00A605F2"/>
    <w:rsid w:val="00A672BF"/>
    <w:rsid w:val="00A73A92"/>
    <w:rsid w:val="00A73E85"/>
    <w:rsid w:val="00A83065"/>
    <w:rsid w:val="00A96800"/>
    <w:rsid w:val="00AB180F"/>
    <w:rsid w:val="00AB280F"/>
    <w:rsid w:val="00AB2F67"/>
    <w:rsid w:val="00AC2B4A"/>
    <w:rsid w:val="00AC628A"/>
    <w:rsid w:val="00AD6F7D"/>
    <w:rsid w:val="00AE254E"/>
    <w:rsid w:val="00AF5544"/>
    <w:rsid w:val="00B043FE"/>
    <w:rsid w:val="00B16440"/>
    <w:rsid w:val="00B236D9"/>
    <w:rsid w:val="00B47145"/>
    <w:rsid w:val="00B51BF7"/>
    <w:rsid w:val="00B55B08"/>
    <w:rsid w:val="00B620A3"/>
    <w:rsid w:val="00B62209"/>
    <w:rsid w:val="00B659F7"/>
    <w:rsid w:val="00B7361A"/>
    <w:rsid w:val="00B73E25"/>
    <w:rsid w:val="00B853B1"/>
    <w:rsid w:val="00B96794"/>
    <w:rsid w:val="00B96975"/>
    <w:rsid w:val="00BA4425"/>
    <w:rsid w:val="00BA665A"/>
    <w:rsid w:val="00BE1B57"/>
    <w:rsid w:val="00BE7874"/>
    <w:rsid w:val="00BE7EEA"/>
    <w:rsid w:val="00BF152B"/>
    <w:rsid w:val="00BF354C"/>
    <w:rsid w:val="00BF3EB8"/>
    <w:rsid w:val="00C12FBD"/>
    <w:rsid w:val="00C271F1"/>
    <w:rsid w:val="00C351A3"/>
    <w:rsid w:val="00C37846"/>
    <w:rsid w:val="00C42CAD"/>
    <w:rsid w:val="00C44264"/>
    <w:rsid w:val="00C4529F"/>
    <w:rsid w:val="00C50B4C"/>
    <w:rsid w:val="00C62141"/>
    <w:rsid w:val="00C75984"/>
    <w:rsid w:val="00C81E03"/>
    <w:rsid w:val="00C84326"/>
    <w:rsid w:val="00C955FD"/>
    <w:rsid w:val="00C956F9"/>
    <w:rsid w:val="00CA39E3"/>
    <w:rsid w:val="00CA50FB"/>
    <w:rsid w:val="00CC7A51"/>
    <w:rsid w:val="00CC7AB4"/>
    <w:rsid w:val="00CD2B09"/>
    <w:rsid w:val="00CD67B9"/>
    <w:rsid w:val="00CE0C12"/>
    <w:rsid w:val="00CE1256"/>
    <w:rsid w:val="00CE2B2B"/>
    <w:rsid w:val="00CE5593"/>
    <w:rsid w:val="00CF7A79"/>
    <w:rsid w:val="00D06A23"/>
    <w:rsid w:val="00D13B34"/>
    <w:rsid w:val="00D403F6"/>
    <w:rsid w:val="00D411D9"/>
    <w:rsid w:val="00D57F45"/>
    <w:rsid w:val="00D61ED5"/>
    <w:rsid w:val="00D631BF"/>
    <w:rsid w:val="00D635EC"/>
    <w:rsid w:val="00D648C7"/>
    <w:rsid w:val="00D722D5"/>
    <w:rsid w:val="00D77151"/>
    <w:rsid w:val="00D80D2A"/>
    <w:rsid w:val="00D846C4"/>
    <w:rsid w:val="00D859CE"/>
    <w:rsid w:val="00D8705A"/>
    <w:rsid w:val="00D87100"/>
    <w:rsid w:val="00D92E72"/>
    <w:rsid w:val="00DA060B"/>
    <w:rsid w:val="00DB2019"/>
    <w:rsid w:val="00DC18D4"/>
    <w:rsid w:val="00DC2014"/>
    <w:rsid w:val="00DC4BF1"/>
    <w:rsid w:val="00DC7EDC"/>
    <w:rsid w:val="00DE3093"/>
    <w:rsid w:val="00DE3BFF"/>
    <w:rsid w:val="00DE76B8"/>
    <w:rsid w:val="00E00577"/>
    <w:rsid w:val="00E02E28"/>
    <w:rsid w:val="00E040C9"/>
    <w:rsid w:val="00E107C6"/>
    <w:rsid w:val="00E41CE4"/>
    <w:rsid w:val="00E427CA"/>
    <w:rsid w:val="00E45C2E"/>
    <w:rsid w:val="00E46FF5"/>
    <w:rsid w:val="00E50572"/>
    <w:rsid w:val="00E63CD5"/>
    <w:rsid w:val="00E85F65"/>
    <w:rsid w:val="00EC1B50"/>
    <w:rsid w:val="00EC2557"/>
    <w:rsid w:val="00EC2F7C"/>
    <w:rsid w:val="00EC314E"/>
    <w:rsid w:val="00EC70F4"/>
    <w:rsid w:val="00EC7F99"/>
    <w:rsid w:val="00EE0B44"/>
    <w:rsid w:val="00F0354C"/>
    <w:rsid w:val="00F165FE"/>
    <w:rsid w:val="00F2117C"/>
    <w:rsid w:val="00F2194D"/>
    <w:rsid w:val="00F2324A"/>
    <w:rsid w:val="00F328B7"/>
    <w:rsid w:val="00F41380"/>
    <w:rsid w:val="00F420E0"/>
    <w:rsid w:val="00F45820"/>
    <w:rsid w:val="00F67FAF"/>
    <w:rsid w:val="00F84ECB"/>
    <w:rsid w:val="00FA18A7"/>
    <w:rsid w:val="00FA5C85"/>
    <w:rsid w:val="00FA663A"/>
    <w:rsid w:val="00FB2907"/>
    <w:rsid w:val="00FC140A"/>
    <w:rsid w:val="00FC2096"/>
    <w:rsid w:val="00FC480B"/>
    <w:rsid w:val="00FC7C46"/>
    <w:rsid w:val="00FD5A78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CFFF3-4AEC-48B6-A1F3-E61D96EE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890"/>
        <w:tab w:val="left" w:pos="9360"/>
      </w:tabs>
      <w:ind w:left="189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pBdr>
        <w:bottom w:val="single" w:sz="6" w:space="1" w:color="auto"/>
      </w:pBdr>
      <w:jc w:val="center"/>
    </w:pPr>
    <w:rPr>
      <w:b/>
      <w:sz w:val="24"/>
    </w:rPr>
  </w:style>
  <w:style w:type="paragraph" w:styleId="BodyTextIndent2">
    <w:name w:val="Body Text Indent 2"/>
    <w:basedOn w:val="Normal"/>
    <w:pPr>
      <w:ind w:left="2160" w:hanging="2160"/>
    </w:pPr>
    <w:rPr>
      <w:sz w:val="24"/>
    </w:rPr>
  </w:style>
  <w:style w:type="paragraph" w:styleId="BodyText2">
    <w:name w:val="Body Text 2"/>
    <w:basedOn w:val="Normal"/>
    <w:rsid w:val="00AD6F7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iconectiv.webex.com_iconectiv_j.php-3FMTID-3Dmcebe52dc598b725c8bfbe8c10e0972b1&amp;d=DwMFAg&amp;c=udBTRvFvXC5Dhqg7UHpJlPps3mZ3LRxpb6__0PomBTQ&amp;r=1Z0lzE4b2pW6mkOoy-LhF6govfBXzJdRM3lX_EDoFHszRQHKCLUqlQy2HgbzgvCV&amp;m=2u3xj-KuVmMQS64oS8KMFdL3zQ8LB79_d141Xyt31is&amp;s=ReearW26Axezd3rwVC7EBMQpUxMYObEU1wDAnBfam1g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LNPA Technical &amp; Operational Requirements Task Force</vt:lpstr>
    </vt:vector>
  </TitlesOfParts>
  <Company>SBC</Company>
  <LinksUpToDate>false</LinksUpToDate>
  <CharactersWithSpaces>799</CharactersWithSpaces>
  <SharedDoc>false</SharedDoc>
  <HLinks>
    <vt:vector size="6" baseType="variant"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https://urldefense.proofpoint.com/v2/url?u=https-3A__iconectiv.webex.com_iconectiv_j.php-3FMTID-3Dmcebe52dc598b725c8bfbe8c10e0972b1&amp;d=DwMFAg&amp;c=udBTRvFvXC5Dhqg7UHpJlPps3mZ3LRxpb6__0PomBTQ&amp;r=1Z0lzE4b2pW6mkOoy-LhF6govfBXzJdRM3lX_EDoFHszRQHKCLUqlQy2HgbzgvCV&amp;m=2u3xj-KuVmMQS64oS8KMFdL3zQ8LB79_d141Xyt31is&amp;s=ReearW26Axezd3rwVC7EBMQpUxMYObEU1wDAnBfam1g&amp;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LNPA Technical &amp; Operational Requirements Task Force</dc:title>
  <dc:subject/>
  <dc:creator>Unknown</dc:creator>
  <cp:keywords/>
  <dc:description/>
  <cp:lastModifiedBy>Mucci, Andrew</cp:lastModifiedBy>
  <cp:revision>1</cp:revision>
  <cp:lastPrinted>2003-05-29T16:36:00Z</cp:lastPrinted>
  <dcterms:created xsi:type="dcterms:W3CDTF">2018-08-15T14:17:00Z</dcterms:created>
  <dcterms:modified xsi:type="dcterms:W3CDTF">2018-08-15T14:17:00Z</dcterms:modified>
</cp:coreProperties>
</file>