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045F7F5F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CB42BA">
        <w:rPr>
          <w:rFonts w:asciiTheme="minorHAnsi" w:hAnsiTheme="minorHAnsi" w:cstheme="minorHAnsi"/>
          <w:sz w:val="28"/>
          <w:szCs w:val="28"/>
        </w:rPr>
        <w:t>April</w:t>
      </w:r>
      <w:r w:rsidR="00F8577B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CB42BA">
        <w:rPr>
          <w:rFonts w:asciiTheme="minorHAnsi" w:hAnsiTheme="minorHAnsi" w:cstheme="minorHAnsi"/>
          <w:sz w:val="28"/>
          <w:szCs w:val="28"/>
        </w:rPr>
        <w:t>6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F8577B" w:rsidRPr="00095622">
        <w:rPr>
          <w:rFonts w:asciiTheme="minorHAnsi" w:hAnsiTheme="minorHAnsi" w:cstheme="minorHAnsi"/>
          <w:sz w:val="28"/>
          <w:szCs w:val="28"/>
        </w:rPr>
        <w:t>5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52EA412A" w14:textId="177505DB" w:rsidR="00BF415A" w:rsidRPr="00BF415A" w:rsidRDefault="006B71FA" w:rsidP="00BF415A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  <w:r w:rsidR="005C1B45" w:rsidRPr="00095622">
        <w:rPr>
          <w:rFonts w:asciiTheme="minorHAnsi" w:hAnsiTheme="minorHAnsi" w:cstheme="minorHAnsi"/>
          <w:sz w:val="28"/>
          <w:szCs w:val="28"/>
        </w:rPr>
        <w:t>:</w:t>
      </w:r>
      <w:r w:rsidRPr="0009562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B88F421" w14:textId="0D8C3332" w:rsidR="004065EF" w:rsidRDefault="004065EF" w:rsidP="004065EF">
      <w:pPr>
        <w:pStyle w:val="Heading4"/>
        <w:jc w:val="center"/>
        <w:rPr>
          <w:rFonts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rFonts w:cs="Arial"/>
          <w:color w:val="3C4043"/>
          <w:spacing w:val="3"/>
          <w:sz w:val="21"/>
          <w:szCs w:val="21"/>
        </w:rPr>
        <w:t xml:space="preserve">Call-in toll-free </w:t>
      </w:r>
      <w:proofErr w:type="gramStart"/>
      <w:r>
        <w:rPr>
          <w:rFonts w:cs="Arial"/>
          <w:color w:val="3C4043"/>
          <w:spacing w:val="3"/>
          <w:sz w:val="21"/>
          <w:szCs w:val="21"/>
        </w:rPr>
        <w:t>number :</w:t>
      </w:r>
      <w:proofErr w:type="gramEnd"/>
      <w:r>
        <w:rPr>
          <w:rFonts w:cs="Arial"/>
          <w:color w:val="3C4043"/>
          <w:spacing w:val="3"/>
          <w:sz w:val="21"/>
          <w:szCs w:val="21"/>
        </w:rPr>
        <w:t xml:space="preserve"> </w:t>
      </w:r>
      <w:hyperlink r:id="rId7" w:tgtFrame="_blank" w:history="1">
        <w:r w:rsidR="00BF415A">
          <w:rPr>
            <w:rStyle w:val="Hyperlink"/>
            <w:rFonts w:cs="Arial"/>
            <w:color w:val="1A73E8"/>
            <w:spacing w:val="3"/>
            <w:sz w:val="21"/>
            <w:szCs w:val="21"/>
            <w:shd w:val="clear" w:color="auto" w:fill="FFFFFF"/>
          </w:rPr>
          <w:t>1 866-226-4650</w:t>
        </w:r>
        <w:r w:rsidR="00BF415A">
          <w:rPr>
            <w:rStyle w:val="Hyperlink"/>
            <w:rFonts w:cs="Arial"/>
            <w:color w:val="1A73E8"/>
            <w:spacing w:val="3"/>
            <w:sz w:val="21"/>
            <w:szCs w:val="21"/>
            <w:shd w:val="clear" w:color="auto" w:fill="FFFFFF"/>
          </w:rPr>
          <w:t>‬</w:t>
        </w:r>
      </w:hyperlink>
      <w:r>
        <w:br/>
        <w:t>Call-in number :  </w:t>
      </w:r>
      <w:r w:rsidR="00BF415A">
        <w:rPr>
          <w:rFonts w:cs="Arial"/>
          <w:color w:val="5F6368"/>
          <w:spacing w:val="5"/>
          <w:sz w:val="18"/>
          <w:szCs w:val="18"/>
          <w:shd w:val="clear" w:color="auto" w:fill="FFFFFF"/>
        </w:rPr>
        <w:t>608834976</w:t>
      </w:r>
    </w:p>
    <w:p w14:paraId="5694B019" w14:textId="76D43E72" w:rsidR="00BF415A" w:rsidRPr="00BF415A" w:rsidRDefault="00BF415A" w:rsidP="00BF415A">
      <w:pPr>
        <w:jc w:val="center"/>
      </w:pPr>
      <w:r w:rsidRPr="00BF415A">
        <w:rPr>
          <w:rFonts w:cs="Arial"/>
          <w:b/>
          <w:spacing w:val="5"/>
          <w:sz w:val="18"/>
          <w:szCs w:val="18"/>
          <w:shd w:val="clear" w:color="auto" w:fill="FFFFFF"/>
        </w:rPr>
        <w:t>Passcode:</w:t>
      </w:r>
      <w:r w:rsidRPr="00BF415A">
        <w:rPr>
          <w:rFonts w:cs="Arial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cs="Arial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5F6368"/>
          <w:spacing w:val="5"/>
          <w:sz w:val="18"/>
          <w:szCs w:val="18"/>
          <w:shd w:val="clear" w:color="auto" w:fill="FFFFFF"/>
        </w:rPr>
        <w:t>6271</w:t>
      </w:r>
    </w:p>
    <w:p w14:paraId="5EA49A04" w14:textId="209F2C28" w:rsidR="00BF415A" w:rsidRDefault="00BF415A" w:rsidP="004065EF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BlueJeans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Meeting:</w:t>
      </w:r>
    </w:p>
    <w:p w14:paraId="7F6E5A27" w14:textId="3BB613E3" w:rsidR="00BF415A" w:rsidRDefault="00590A37" w:rsidP="004065EF">
      <w:pPr>
        <w:pStyle w:val="Heading4"/>
        <w:jc w:val="center"/>
        <w:rPr>
          <w:rFonts w:cs="Arial"/>
          <w:color w:val="3C4043"/>
          <w:spacing w:val="3"/>
          <w:sz w:val="21"/>
          <w:szCs w:val="21"/>
        </w:rPr>
      </w:pPr>
      <w:hyperlink r:id="rId8" w:history="1">
        <w:r w:rsidR="00BF415A" w:rsidRPr="00D1115E">
          <w:rPr>
            <w:rStyle w:val="Hyperlink"/>
            <w:rFonts w:cs="Arial"/>
            <w:spacing w:val="3"/>
            <w:sz w:val="21"/>
            <w:szCs w:val="21"/>
          </w:rPr>
          <w:t>https://www.google.com/url?q=https://bluejeans.com/608834976/6271&amp;sa=D&amp;source=calendar&amp;ust=1616957236462000&amp;usg=AOvVaw35Sccc0qwmDo0H--uLJB9W</w:t>
        </w:r>
      </w:hyperlink>
    </w:p>
    <w:p w14:paraId="5BB7514B" w14:textId="77777777" w:rsidR="00BF415A" w:rsidRPr="00BF415A" w:rsidRDefault="00BF415A" w:rsidP="00BF415A"/>
    <w:p w14:paraId="00611A2A" w14:textId="533780A6" w:rsidR="00BB4F53" w:rsidRPr="00BF415A" w:rsidRDefault="00BF415A" w:rsidP="00BF415A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t xml:space="preserve">SIP  </w:t>
      </w:r>
      <w:hyperlink r:id="rId9" w:tgtFrame="_blank" w:history="1">
        <w:r>
          <w:rPr>
            <w:rStyle w:val="Hyperlink"/>
            <w:rFonts w:cs="Arial"/>
            <w:color w:val="1A73E8"/>
            <w:spacing w:val="3"/>
            <w:sz w:val="21"/>
            <w:szCs w:val="21"/>
            <w:shd w:val="clear" w:color="auto" w:fill="FFFFFF"/>
          </w:rPr>
          <w:t>608834976.6271@bjn.vc</w:t>
        </w:r>
      </w:hyperlink>
      <w:r w:rsidR="00573C44"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76D5A99" w14:textId="77777777" w:rsidR="00887EA7" w:rsidRPr="00095622" w:rsidRDefault="00887EA7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167F49D4" w:rsidR="00887EA7" w:rsidRPr="00095622" w:rsidRDefault="00CB42BA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 2nd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>, 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4F04321" w14:textId="37E98ADC" w:rsidR="0068217D" w:rsidRPr="00095622" w:rsidRDefault="0068217D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Issues from Other Industry Groups:</w:t>
      </w:r>
    </w:p>
    <w:p w14:paraId="504C1C62" w14:textId="13F156FF" w:rsidR="0068217D" w:rsidRPr="00095622" w:rsidRDefault="00D46444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ATIS </w:t>
      </w:r>
      <w:r w:rsidR="0068217D" w:rsidRPr="00095622">
        <w:rPr>
          <w:rFonts w:asciiTheme="minorHAnsi" w:hAnsiTheme="minorHAnsi" w:cstheme="minorHAnsi"/>
          <w:sz w:val="24"/>
          <w:szCs w:val="24"/>
        </w:rPr>
        <w:t>OBF Committee Readout – Randee Ryan</w:t>
      </w:r>
    </w:p>
    <w:p w14:paraId="12E9BBD0" w14:textId="05C94515" w:rsidR="0068217D" w:rsidRDefault="00D46444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ATIS </w:t>
      </w:r>
      <w:r w:rsidR="0068217D" w:rsidRPr="00095622">
        <w:rPr>
          <w:rFonts w:asciiTheme="minorHAnsi" w:hAnsiTheme="minorHAnsi" w:cstheme="minorHAnsi"/>
          <w:sz w:val="24"/>
          <w:szCs w:val="24"/>
        </w:rPr>
        <w:t>INC Update – Michael Doherty</w:t>
      </w:r>
    </w:p>
    <w:p w14:paraId="156BDA86" w14:textId="03DE6704" w:rsidR="00681910" w:rsidRPr="00681910" w:rsidRDefault="00681910" w:rsidP="00681910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Modifications to Part 1B and Part 5 forms</w:t>
      </w:r>
    </w:p>
    <w:p w14:paraId="4EA4A3CA" w14:textId="77777777" w:rsidR="00862559" w:rsidRPr="00095622" w:rsidRDefault="00862559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DC6E0E0" w14:textId="50FE2E6E" w:rsidR="00862559" w:rsidRPr="00095622" w:rsidRDefault="0068217D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Open </w:t>
      </w:r>
      <w:r w:rsidR="00862559" w:rsidRPr="00095622">
        <w:rPr>
          <w:rFonts w:asciiTheme="minorHAnsi" w:hAnsiTheme="minorHAnsi" w:cstheme="minorHAnsi"/>
          <w:b/>
          <w:sz w:val="28"/>
          <w:szCs w:val="28"/>
        </w:rPr>
        <w:t>Action Item Review</w:t>
      </w:r>
    </w:p>
    <w:p w14:paraId="015DCC21" w14:textId="2E70F78B" w:rsidR="00E867CC" w:rsidRDefault="00E867CC" w:rsidP="0062722E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NEW:</w:t>
      </w:r>
    </w:p>
    <w:p w14:paraId="7A82EDFD" w14:textId="667208D6" w:rsidR="00CB42BA" w:rsidRPr="00CB42BA" w:rsidRDefault="00CB42BA" w:rsidP="00CB42B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03022021-01 - </w:t>
      </w:r>
      <w:r w:rsidRPr="00CB42BA">
        <w:rPr>
          <w:rFonts w:asciiTheme="minorHAnsi" w:hAnsiTheme="minorHAnsi" w:cstheme="minorHAnsi"/>
          <w:bCs/>
          <w:sz w:val="24"/>
          <w:szCs w:val="24"/>
        </w:rPr>
        <w:t>SPs to come prepared to discuss forecasting at the next meeting</w:t>
      </w:r>
    </w:p>
    <w:p w14:paraId="3ED56238" w14:textId="74C7DFC9" w:rsidR="00CB42BA" w:rsidRDefault="00CB42BA" w:rsidP="00CB42B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03022021-02 -</w:t>
      </w:r>
      <w:r w:rsidRPr="00CB42BA">
        <w:rPr>
          <w:rFonts w:asciiTheme="minorHAnsi" w:hAnsiTheme="minorHAnsi" w:cstheme="minorHAnsi"/>
          <w:bCs/>
          <w:sz w:val="24"/>
          <w:szCs w:val="24"/>
        </w:rPr>
        <w:t xml:space="preserve"> SPs to think about Industry BPs re: utilization of devices for unauthorized use (fraud)</w:t>
      </w:r>
    </w:p>
    <w:p w14:paraId="3010A116" w14:textId="15054C2B" w:rsidR="00CB42BA" w:rsidRPr="00CB42BA" w:rsidRDefault="00CB42BA" w:rsidP="006C634F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OPEN:</w:t>
      </w:r>
    </w:p>
    <w:p w14:paraId="0A616861" w14:textId="77777777" w:rsidR="00677153" w:rsidRPr="00677153" w:rsidRDefault="00677153" w:rsidP="0067715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t>02092021-01 – 10x People to draft wording updates to the existing BP (043) to address the use of these fields</w:t>
      </w:r>
    </w:p>
    <w:p w14:paraId="55EDF8E0" w14:textId="77777777" w:rsidR="00677153" w:rsidRPr="00677153" w:rsidRDefault="00677153" w:rsidP="00677153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t>10x People Will have an update for April Mtg</w:t>
      </w:r>
    </w:p>
    <w:p w14:paraId="11C5BEFB" w14:textId="77777777" w:rsidR="00677153" w:rsidRPr="00677153" w:rsidRDefault="00677153" w:rsidP="0067715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t>02092021-03 - 10X People will work with iconectiv to expand the details in PIM 130 to handle these new issues as it relates to XML interface volumes</w:t>
      </w:r>
    </w:p>
    <w:p w14:paraId="6A3C663E" w14:textId="77777777" w:rsidR="00677153" w:rsidRPr="00677153" w:rsidRDefault="00677153" w:rsidP="00677153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t>10X People and iconectiv will have an update for the April mtg</w:t>
      </w:r>
    </w:p>
    <w:p w14:paraId="2A2B482B" w14:textId="77777777" w:rsidR="00677153" w:rsidRPr="00677153" w:rsidRDefault="00677153" w:rsidP="0067715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t>02092021-04 - 10X People to work with iconectiv on a new PIM to address the LSMS performance (volume handling)</w:t>
      </w:r>
    </w:p>
    <w:p w14:paraId="29D0A801" w14:textId="0352A036" w:rsidR="00677153" w:rsidRPr="00677153" w:rsidRDefault="00677153" w:rsidP="00677153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t>10x People and iconectiv will have an update for April mtg</w:t>
      </w:r>
    </w:p>
    <w:p w14:paraId="44C9EEE0" w14:textId="77777777" w:rsidR="00677153" w:rsidRPr="00677153" w:rsidRDefault="00677153" w:rsidP="0067715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t>02092021-06 – iconectiv to determine what data can be shared with Users in a graphical representation over time</w:t>
      </w:r>
    </w:p>
    <w:p w14:paraId="11DDF047" w14:textId="77777777" w:rsidR="00677153" w:rsidRPr="00677153" w:rsidRDefault="00677153" w:rsidP="00677153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Forecasting will be discussed further in future meetings. </w:t>
      </w:r>
    </w:p>
    <w:p w14:paraId="0A5792A9" w14:textId="77777777" w:rsidR="00677153" w:rsidRPr="00677153" w:rsidRDefault="00677153" w:rsidP="00677153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677153">
        <w:rPr>
          <w:rFonts w:asciiTheme="minorHAnsi" w:hAnsiTheme="minorHAnsi" w:cstheme="minorHAnsi"/>
          <w:bCs/>
          <w:sz w:val="24"/>
          <w:szCs w:val="24"/>
        </w:rPr>
        <w:t xml:space="preserve">This AI remains open.  </w:t>
      </w:r>
    </w:p>
    <w:p w14:paraId="0FB8907C" w14:textId="2AC650F8" w:rsidR="00936C55" w:rsidRPr="00677153" w:rsidRDefault="00936C55" w:rsidP="0062722E">
      <w:pPr>
        <w:rPr>
          <w:rFonts w:asciiTheme="minorHAnsi" w:hAnsiTheme="minorHAnsi" w:cstheme="minorHAnsi"/>
          <w:sz w:val="24"/>
          <w:szCs w:val="24"/>
        </w:rPr>
      </w:pPr>
    </w:p>
    <w:p w14:paraId="368B8BA3" w14:textId="4E7C94B6" w:rsidR="006810CC" w:rsidRPr="00095622" w:rsidRDefault="00E2129E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Website updates for new group structure</w:t>
      </w:r>
    </w:p>
    <w:p w14:paraId="67734440" w14:textId="5D2EF616" w:rsidR="005C33D8" w:rsidRPr="00095622" w:rsidRDefault="005C33D8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>Review proposed changes to website based on NPIF structure</w:t>
      </w:r>
    </w:p>
    <w:p w14:paraId="05A6E09D" w14:textId="77777777" w:rsidR="000914A5" w:rsidRPr="00095622" w:rsidRDefault="000914A5" w:rsidP="000914A5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F0EB2C4" w14:textId="6B7162D6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Summary </w:t>
      </w:r>
    </w:p>
    <w:p w14:paraId="6EB4CAEB" w14:textId="36B5F6DD" w:rsidR="001C5573" w:rsidRPr="00095622" w:rsidRDefault="001C5573" w:rsidP="0062722E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Change Order Summary Documents Review</w:t>
      </w:r>
    </w:p>
    <w:p w14:paraId="28D988DE" w14:textId="71C0F484" w:rsidR="001C5573" w:rsidRPr="00095622" w:rsidRDefault="001C5573" w:rsidP="0062722E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095622">
        <w:rPr>
          <w:rFonts w:asciiTheme="minorHAnsi" w:hAnsiTheme="minorHAnsi" w:cstheme="minorHAnsi"/>
          <w:b w:val="0"/>
          <w:bCs/>
          <w:szCs w:val="28"/>
        </w:rPr>
        <w:t>Change Order Summary – Open COs</w:t>
      </w:r>
      <w:r w:rsidR="00DB68CD"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3C646AEA" w14:textId="77777777" w:rsidR="001C5573" w:rsidRPr="00095622" w:rsidRDefault="001C5573" w:rsidP="0062722E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095622">
        <w:rPr>
          <w:rFonts w:asciiTheme="minorHAnsi" w:hAnsiTheme="minorHAnsi" w:cstheme="minorHAnsi"/>
          <w:b w:val="0"/>
          <w:bCs/>
          <w:szCs w:val="28"/>
        </w:rPr>
        <w:t>Change Order Summary – Implemented COs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145A1ACE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  <w:r w:rsidR="00C13571">
        <w:rPr>
          <w:rFonts w:asciiTheme="minorHAnsi" w:hAnsiTheme="minorHAnsi" w:cstheme="minorHAnsi"/>
          <w:bCs/>
          <w:szCs w:val="24"/>
        </w:rPr>
        <w:t xml:space="preserve"> </w:t>
      </w:r>
    </w:p>
    <w:p w14:paraId="22B45DDA" w14:textId="0F05381C" w:rsidR="00961FB1" w:rsidRDefault="00961FB1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Tracking Matrix</w:t>
      </w:r>
    </w:p>
    <w:p w14:paraId="648081EF" w14:textId="15AD72EA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571" w:rsidRPr="00C13571">
        <w:rPr>
          <w:rFonts w:asciiTheme="minorHAnsi" w:hAnsiTheme="minorHAnsi" w:cstheme="minorHAnsi"/>
          <w:b/>
          <w:sz w:val="22"/>
          <w:szCs w:val="28"/>
        </w:rPr>
        <w:t xml:space="preserve">– </w:t>
      </w:r>
      <w:r w:rsidR="00C13571" w:rsidRPr="00C13571">
        <w:rPr>
          <w:rFonts w:asciiTheme="minorHAnsi" w:hAnsiTheme="minorHAnsi" w:cstheme="minorHAnsi"/>
          <w:b/>
          <w:color w:val="FF0000"/>
          <w:sz w:val="22"/>
          <w:szCs w:val="28"/>
        </w:rPr>
        <w:t>Hard start</w:t>
      </w:r>
      <w:r w:rsidR="00BF415A">
        <w:rPr>
          <w:rFonts w:asciiTheme="minorHAnsi" w:hAnsiTheme="minorHAnsi" w:cstheme="minorHAnsi"/>
          <w:b/>
          <w:color w:val="FF0000"/>
          <w:sz w:val="22"/>
          <w:szCs w:val="28"/>
        </w:rPr>
        <w:t xml:space="preserve"> 12:00 ET</w:t>
      </w:r>
    </w:p>
    <w:p w14:paraId="3A655401" w14:textId="36333552" w:rsidR="00961FB1" w:rsidRDefault="00961FB1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Enhancements</w:t>
      </w:r>
    </w:p>
    <w:p w14:paraId="31058BDC" w14:textId="353853E5" w:rsidR="00F921B2" w:rsidRDefault="00F921B2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PIM 133 – NPAC Data Population for Fraud Identification v2</w:t>
      </w:r>
    </w:p>
    <w:p w14:paraId="63570E88" w14:textId="55831F6D" w:rsidR="00961FB1" w:rsidRDefault="00961FB1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134 – LNP Record Management</w:t>
      </w:r>
    </w:p>
    <w:p w14:paraId="352AF4EB" w14:textId="77777777" w:rsidR="002102E5" w:rsidRPr="00DA6F2C" w:rsidRDefault="002102E5" w:rsidP="00210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Outreach effort update</w:t>
      </w:r>
    </w:p>
    <w:p w14:paraId="22597835" w14:textId="51E96BDA" w:rsidR="002102E5" w:rsidRPr="002102E5" w:rsidRDefault="002102E5" w:rsidP="00210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Forecasting discussion</w:t>
      </w:r>
    </w:p>
    <w:p w14:paraId="5F5CA97F" w14:textId="15ECE2F7" w:rsidR="00F921B2" w:rsidRDefault="00752F94" w:rsidP="00180B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BCBD52E" w14:textId="49915ECF" w:rsidR="00961FB1" w:rsidRDefault="00961FB1" w:rsidP="00961FB1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LSMS Performance</w:t>
      </w:r>
    </w:p>
    <w:p w14:paraId="1A4B0C91" w14:textId="77777777" w:rsidR="00961FB1" w:rsidRPr="00180B4D" w:rsidRDefault="00961FB1" w:rsidP="00961FB1">
      <w:pPr>
        <w:pStyle w:val="Title"/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3F822DF2" w:rsidR="00E137A4" w:rsidRP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 CO 554 – XML LSMS Query Recovery</w:t>
      </w:r>
      <w:r w:rsidR="00DB68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D5FF4A" w14:textId="47E218EB" w:rsidR="00F921B2" w:rsidRPr="00D03191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 xml:space="preserve">Change </w:t>
      </w:r>
      <w:proofErr w:type="gramStart"/>
      <w:r w:rsidR="009F0B3A" w:rsidRPr="00180B4D">
        <w:rPr>
          <w:rFonts w:asciiTheme="minorHAnsi" w:hAnsiTheme="minorHAnsi" w:cstheme="minorHAnsi"/>
          <w:b w:val="0"/>
          <w:bCs/>
          <w:szCs w:val="28"/>
        </w:rPr>
        <w:t>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 xml:space="preserve"> </w:t>
      </w:r>
      <w:r>
        <w:rPr>
          <w:rFonts w:asciiTheme="minorHAnsi" w:hAnsiTheme="minorHAnsi" w:cstheme="minorHAnsi"/>
          <w:b w:val="0"/>
          <w:bCs/>
          <w:szCs w:val="28"/>
        </w:rPr>
        <w:t>?</w:t>
      </w:r>
      <w:proofErr w:type="gramEnd"/>
    </w:p>
    <w:p w14:paraId="03CA0950" w14:textId="77777777" w:rsidR="001B40E5" w:rsidRPr="001B40E5" w:rsidRDefault="001B40E5" w:rsidP="00D03191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4"/>
        </w:rPr>
        <w:t>Best Practices</w:t>
      </w:r>
    </w:p>
    <w:p w14:paraId="7A7A9F91" w14:textId="4ACE3544" w:rsidR="001B40E5" w:rsidRPr="00D03191" w:rsidRDefault="001B40E5" w:rsidP="001B40E5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BP – NPAC data population</w:t>
      </w:r>
    </w:p>
    <w:p w14:paraId="006FCD60" w14:textId="77777777" w:rsidR="00E137A4" w:rsidRPr="00D03191" w:rsidRDefault="00E137A4" w:rsidP="00E137A4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551F53F1" w14:textId="7AA02B8A" w:rsidR="00132183" w:rsidRPr="00D03191" w:rsidRDefault="00132183" w:rsidP="0062722E">
      <w:pPr>
        <w:rPr>
          <w:rFonts w:asciiTheme="minorHAnsi" w:hAnsiTheme="minorHAnsi" w:cstheme="minorHAnsi"/>
          <w:b/>
          <w:sz w:val="28"/>
          <w:szCs w:val="32"/>
        </w:rPr>
      </w:pP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01DE2EAC" w14:textId="4C2DDF5B" w:rsidR="00D03191" w:rsidRPr="00961FB1" w:rsidRDefault="00D03191" w:rsidP="00D03191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D03191">
        <w:rPr>
          <w:rFonts w:asciiTheme="minorHAnsi" w:hAnsiTheme="minorHAnsi" w:cstheme="minorHAnsi"/>
          <w:sz w:val="24"/>
          <w:szCs w:val="28"/>
        </w:rPr>
        <w:t xml:space="preserve">May </w:t>
      </w:r>
      <w:r w:rsidRPr="00961FB1">
        <w:rPr>
          <w:rFonts w:asciiTheme="minorHAnsi" w:hAnsiTheme="minorHAnsi" w:cstheme="minorHAnsi"/>
          <w:sz w:val="24"/>
          <w:szCs w:val="24"/>
        </w:rPr>
        <w:t>4, 2021 11-1 ET</w:t>
      </w:r>
    </w:p>
    <w:p w14:paraId="16DE873E" w14:textId="199CABFE" w:rsidR="00961FB1" w:rsidRPr="00961FB1" w:rsidRDefault="00961FB1" w:rsidP="00D03191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961FB1">
        <w:rPr>
          <w:rFonts w:asciiTheme="minorHAnsi" w:hAnsiTheme="minorHAnsi" w:cstheme="minorHAnsi"/>
          <w:sz w:val="24"/>
          <w:szCs w:val="24"/>
        </w:rPr>
        <w:t>June 8, 2021 11-5 ET</w:t>
      </w:r>
    </w:p>
    <w:p w14:paraId="2A7F0119" w14:textId="1E712352" w:rsidR="00961FB1" w:rsidRDefault="00961FB1" w:rsidP="00D03191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961FB1">
        <w:rPr>
          <w:rFonts w:asciiTheme="minorHAnsi" w:hAnsiTheme="minorHAnsi" w:cstheme="minorHAnsi"/>
          <w:sz w:val="24"/>
          <w:szCs w:val="24"/>
        </w:rPr>
        <w:t xml:space="preserve">July </w:t>
      </w:r>
      <w:r w:rsidR="00590A37">
        <w:rPr>
          <w:rFonts w:asciiTheme="minorHAnsi" w:hAnsiTheme="minorHAnsi" w:cstheme="minorHAnsi"/>
          <w:sz w:val="24"/>
          <w:szCs w:val="24"/>
        </w:rPr>
        <w:t>6</w:t>
      </w:r>
      <w:r w:rsidRPr="00961FB1">
        <w:rPr>
          <w:rFonts w:asciiTheme="minorHAnsi" w:hAnsiTheme="minorHAnsi" w:cstheme="minorHAnsi"/>
          <w:sz w:val="24"/>
          <w:szCs w:val="24"/>
        </w:rPr>
        <w:t>, 2021 11-1 ET</w:t>
      </w:r>
    </w:p>
    <w:p w14:paraId="2E950ECD" w14:textId="77777777" w:rsidR="002102E5" w:rsidRPr="002102E5" w:rsidRDefault="002102E5" w:rsidP="002102E5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2102E5">
        <w:rPr>
          <w:rFonts w:asciiTheme="minorHAnsi" w:hAnsiTheme="minorHAnsi" w:cstheme="minorHAnsi"/>
          <w:sz w:val="24"/>
          <w:szCs w:val="24"/>
        </w:rPr>
        <w:t>August 3, 2021 11-5 ET</w:t>
      </w:r>
    </w:p>
    <w:p w14:paraId="5EB07477" w14:textId="77777777" w:rsidR="00290BA0" w:rsidRPr="00D03191" w:rsidRDefault="00290BA0" w:rsidP="000914A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EB6864B" w14:textId="3AE5C96B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518D89CC" w14:textId="15D9BA9E" w:rsidR="00DA6F2C" w:rsidRDefault="00DA6F2C" w:rsidP="0062722E">
      <w:pPr>
        <w:pStyle w:val="ListParagraph"/>
        <w:numPr>
          <w:ilvl w:val="0"/>
          <w:numId w:val="30"/>
        </w:numPr>
        <w:ind w:left="1500"/>
        <w:rPr>
          <w:rFonts w:asciiTheme="minorHAnsi" w:hAnsiTheme="minorHAnsi" w:cstheme="minorHAnsi"/>
          <w:sz w:val="24"/>
          <w:szCs w:val="24"/>
        </w:rPr>
      </w:pPr>
      <w:r w:rsidRPr="00DA6F2C">
        <w:rPr>
          <w:rFonts w:asciiTheme="minorHAnsi" w:hAnsiTheme="minorHAnsi" w:cstheme="minorHAnsi"/>
          <w:sz w:val="24"/>
          <w:szCs w:val="24"/>
        </w:rPr>
        <w:t>Vendor Testing for Next NPAC Release</w:t>
      </w:r>
      <w:r w:rsidR="00B96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D8F379" w14:textId="38317287" w:rsidR="002102E5" w:rsidRDefault="002102E5" w:rsidP="0062722E">
      <w:pPr>
        <w:pStyle w:val="ListParagraph"/>
        <w:numPr>
          <w:ilvl w:val="0"/>
          <w:numId w:val="30"/>
        </w:numPr>
        <w:ind w:left="15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????</w:t>
      </w:r>
    </w:p>
    <w:p w14:paraId="125130F1" w14:textId="77777777" w:rsidR="00F17F4C" w:rsidRPr="00DA6F2C" w:rsidRDefault="00F17F4C" w:rsidP="00871A14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17F4C" w:rsidRPr="00DA6F2C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04B1" w14:textId="77777777" w:rsidR="00F53EB9" w:rsidRDefault="00F53EB9" w:rsidP="00BD2365">
      <w:r>
        <w:separator/>
      </w:r>
    </w:p>
  </w:endnote>
  <w:endnote w:type="continuationSeparator" w:id="0">
    <w:p w14:paraId="1C09AEDB" w14:textId="77777777" w:rsidR="00F53EB9" w:rsidRDefault="00F53EB9" w:rsidP="00BD2365">
      <w:r>
        <w:continuationSeparator/>
      </w:r>
    </w:p>
  </w:endnote>
  <w:endnote w:type="continuationNotice" w:id="1">
    <w:p w14:paraId="380052F5" w14:textId="77777777" w:rsidR="00F53EB9" w:rsidRDefault="00F5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48E2" w14:textId="77777777" w:rsidR="00F53EB9" w:rsidRDefault="00F53EB9" w:rsidP="00BD2365">
      <w:r>
        <w:separator/>
      </w:r>
    </w:p>
  </w:footnote>
  <w:footnote w:type="continuationSeparator" w:id="0">
    <w:p w14:paraId="37737F0B" w14:textId="77777777" w:rsidR="00F53EB9" w:rsidRDefault="00F53EB9" w:rsidP="00BD2365">
      <w:r>
        <w:continuationSeparator/>
      </w:r>
    </w:p>
  </w:footnote>
  <w:footnote w:type="continuationNotice" w:id="1">
    <w:p w14:paraId="2491CADE" w14:textId="77777777" w:rsidR="00F53EB9" w:rsidRDefault="00F53E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4814A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15F4B"/>
    <w:multiLevelType w:val="hybridMultilevel"/>
    <w:tmpl w:val="D9AC15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A82"/>
    <w:multiLevelType w:val="hybridMultilevel"/>
    <w:tmpl w:val="179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2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27"/>
  </w:num>
  <w:num w:numId="6">
    <w:abstractNumId w:val="6"/>
  </w:num>
  <w:num w:numId="7">
    <w:abstractNumId w:val="30"/>
  </w:num>
  <w:num w:numId="8">
    <w:abstractNumId w:val="31"/>
  </w:num>
  <w:num w:numId="9">
    <w:abstractNumId w:val="2"/>
  </w:num>
  <w:num w:numId="10">
    <w:abstractNumId w:val="38"/>
  </w:num>
  <w:num w:numId="11">
    <w:abstractNumId w:val="21"/>
  </w:num>
  <w:num w:numId="12">
    <w:abstractNumId w:val="24"/>
  </w:num>
  <w:num w:numId="13">
    <w:abstractNumId w:val="23"/>
  </w:num>
  <w:num w:numId="14">
    <w:abstractNumId w:val="12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3"/>
  </w:num>
  <w:num w:numId="20">
    <w:abstractNumId w:val="26"/>
  </w:num>
  <w:num w:numId="21">
    <w:abstractNumId w:val="0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"/>
  </w:num>
  <w:num w:numId="27">
    <w:abstractNumId w:val="10"/>
  </w:num>
  <w:num w:numId="28">
    <w:abstractNumId w:val="37"/>
  </w:num>
  <w:num w:numId="29">
    <w:abstractNumId w:val="29"/>
  </w:num>
  <w:num w:numId="30">
    <w:abstractNumId w:val="36"/>
  </w:num>
  <w:num w:numId="31">
    <w:abstractNumId w:val="39"/>
  </w:num>
  <w:num w:numId="32">
    <w:abstractNumId w:val="15"/>
  </w:num>
  <w:num w:numId="33">
    <w:abstractNumId w:val="20"/>
  </w:num>
  <w:num w:numId="34">
    <w:abstractNumId w:val="40"/>
  </w:num>
  <w:num w:numId="35">
    <w:abstractNumId w:val="11"/>
  </w:num>
  <w:num w:numId="36">
    <w:abstractNumId w:val="25"/>
  </w:num>
  <w:num w:numId="37">
    <w:abstractNumId w:val="28"/>
  </w:num>
  <w:num w:numId="38">
    <w:abstractNumId w:val="16"/>
  </w:num>
  <w:num w:numId="39">
    <w:abstractNumId w:val="34"/>
  </w:num>
  <w:num w:numId="40">
    <w:abstractNumId w:val="5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F53"/>
    <w:rsid w:val="00167966"/>
    <w:rsid w:val="00171332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0E5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04F39"/>
    <w:rsid w:val="002102E5"/>
    <w:rsid w:val="002120B4"/>
    <w:rsid w:val="00212421"/>
    <w:rsid w:val="002167CC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6182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5AA2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2A51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70786"/>
    <w:rsid w:val="00571098"/>
    <w:rsid w:val="00571A93"/>
    <w:rsid w:val="00573C44"/>
    <w:rsid w:val="0058256A"/>
    <w:rsid w:val="00584F33"/>
    <w:rsid w:val="005874C4"/>
    <w:rsid w:val="005878E1"/>
    <w:rsid w:val="00587C64"/>
    <w:rsid w:val="00590A37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153"/>
    <w:rsid w:val="006776FA"/>
    <w:rsid w:val="006802A0"/>
    <w:rsid w:val="00680863"/>
    <w:rsid w:val="006810CC"/>
    <w:rsid w:val="00681910"/>
    <w:rsid w:val="0068217D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0895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28D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400F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69A2"/>
    <w:rsid w:val="008C71F3"/>
    <w:rsid w:val="008D1FD3"/>
    <w:rsid w:val="008D2700"/>
    <w:rsid w:val="008D3645"/>
    <w:rsid w:val="008D419B"/>
    <w:rsid w:val="008D43D1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1FB1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6FCA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15A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71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2BA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52E9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A6F2C"/>
    <w:rsid w:val="00DB2586"/>
    <w:rsid w:val="00DB46F6"/>
    <w:rsid w:val="00DB5E1C"/>
    <w:rsid w:val="00DB68CD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F00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73B0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2948"/>
    <w:rsid w:val="00F53EB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979C8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bluejeans.com/608834976/6271&amp;sa=D&amp;source=calendar&amp;ust=1616957236462000&amp;usg=AOvVaw35Sccc0qwmDo0H--uLJB9W" TargetMode="External"/><Relationship Id="rId3" Type="http://schemas.openxmlformats.org/officeDocument/2006/relationships/settings" Target="settings.xml"/><Relationship Id="rId7" Type="http://schemas.openxmlformats.org/officeDocument/2006/relationships/hyperlink" Target="tel:+1.866.226.4650,,,6088349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sip:608834976.6271@bjn.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2021-03-24T12:14:00Z</dcterms:created>
  <dcterms:modified xsi:type="dcterms:W3CDTF">2021-03-24T12:14:00Z</dcterms:modified>
</cp:coreProperties>
</file>