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7188612E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F730A3">
        <w:rPr>
          <w:rFonts w:asciiTheme="minorHAnsi" w:hAnsiTheme="minorHAnsi" w:cstheme="minorHAnsi"/>
          <w:sz w:val="28"/>
          <w:szCs w:val="28"/>
        </w:rPr>
        <w:t>June 8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8577B" w:rsidRPr="00095622"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36BE7849" w14:textId="1BE7A8B9" w:rsidR="00E633D1" w:rsidRPr="00E633D1" w:rsidRDefault="006B71FA" w:rsidP="00E633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33D1">
        <w:rPr>
          <w:rFonts w:asciiTheme="minorHAnsi" w:hAnsiTheme="minorHAnsi" w:cstheme="minorHAnsi"/>
          <w:b/>
          <w:bCs/>
          <w:sz w:val="24"/>
          <w:szCs w:val="24"/>
        </w:rPr>
        <w:t>Conference Bridge</w:t>
      </w:r>
      <w:r w:rsidR="005C1B45" w:rsidRPr="00E633D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633D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63525B2" w14:textId="77777777" w:rsidR="00E633D1" w:rsidRPr="00E633D1" w:rsidRDefault="004065EF" w:rsidP="00E633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33D1">
        <w:rPr>
          <w:rFonts w:cs="Arial"/>
          <w:b/>
          <w:bCs/>
          <w:color w:val="3C4043"/>
          <w:spacing w:val="3"/>
          <w:sz w:val="21"/>
          <w:szCs w:val="21"/>
        </w:rPr>
        <w:t xml:space="preserve">Call-in toll-free number: </w:t>
      </w:r>
      <w:r w:rsidR="00E633D1" w:rsidRPr="00E633D1">
        <w:rPr>
          <w:rFonts w:asciiTheme="minorHAnsi" w:hAnsiTheme="minorHAnsi" w:cstheme="minorHAnsi"/>
          <w:b/>
          <w:bCs/>
          <w:sz w:val="24"/>
          <w:szCs w:val="24"/>
        </w:rPr>
        <w:t xml:space="preserve">(US) +1 866-226-4650 </w:t>
      </w:r>
    </w:p>
    <w:p w14:paraId="52FB970D" w14:textId="77777777" w:rsidR="00E633D1" w:rsidRPr="00E633D1" w:rsidRDefault="00E633D1" w:rsidP="00E633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33D1">
        <w:rPr>
          <w:rFonts w:asciiTheme="minorHAnsi" w:hAnsiTheme="minorHAnsi" w:cstheme="minorHAnsi"/>
          <w:b/>
          <w:bCs/>
          <w:sz w:val="24"/>
          <w:szCs w:val="24"/>
        </w:rPr>
        <w:t>ID: 511273575</w:t>
      </w:r>
    </w:p>
    <w:p w14:paraId="21407CC7" w14:textId="79519299" w:rsidR="00E633D1" w:rsidRPr="00E633D1" w:rsidRDefault="00E633D1" w:rsidP="00E633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633D1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E633D1">
        <w:rPr>
          <w:rFonts w:asciiTheme="minorHAnsi" w:hAnsiTheme="minorHAnsi" w:cstheme="minorHAnsi"/>
          <w:b/>
          <w:bCs/>
          <w:sz w:val="24"/>
          <w:szCs w:val="24"/>
        </w:rPr>
        <w:t>asscode: 6825</w:t>
      </w:r>
    </w:p>
    <w:p w14:paraId="5694B019" w14:textId="41FFA147" w:rsidR="00BF415A" w:rsidRPr="00BF415A" w:rsidRDefault="00BF415A" w:rsidP="00F730A3">
      <w:pPr>
        <w:pStyle w:val="Heading4"/>
        <w:jc w:val="center"/>
      </w:pPr>
    </w:p>
    <w:p w14:paraId="334D166D" w14:textId="77777777" w:rsidR="00E633D1" w:rsidRPr="00E633D1" w:rsidRDefault="00BF415A" w:rsidP="00E633D1">
      <w:pPr>
        <w:ind w:hanging="15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633D1">
        <w:rPr>
          <w:rFonts w:asciiTheme="minorHAnsi" w:hAnsiTheme="minorHAnsi" w:cstheme="minorHAnsi"/>
          <w:sz w:val="24"/>
          <w:szCs w:val="24"/>
        </w:rPr>
        <w:t>BlueJeans</w:t>
      </w:r>
      <w:proofErr w:type="spellEnd"/>
      <w:r w:rsidRPr="00E633D1">
        <w:rPr>
          <w:rFonts w:asciiTheme="minorHAnsi" w:hAnsiTheme="minorHAnsi" w:cstheme="minorHAnsi"/>
          <w:sz w:val="24"/>
          <w:szCs w:val="24"/>
        </w:rPr>
        <w:t xml:space="preserve"> Meeting:</w:t>
      </w:r>
      <w:r w:rsidR="00E633D1" w:rsidRPr="00E633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AC0D6F" w14:textId="4971F191" w:rsidR="00E633D1" w:rsidRPr="00E633D1" w:rsidRDefault="00E633D1" w:rsidP="00E633D1">
      <w:pPr>
        <w:ind w:hanging="15"/>
        <w:jc w:val="center"/>
        <w:rPr>
          <w:rFonts w:asciiTheme="minorHAnsi" w:hAnsiTheme="minorHAnsi" w:cstheme="minorHAnsi"/>
          <w:color w:val="222222"/>
          <w:sz w:val="24"/>
          <w:szCs w:val="24"/>
        </w:rPr>
      </w:pPr>
      <w:hyperlink r:id="rId7" w:tgtFrame="_blank" w:history="1">
        <w:r w:rsidRPr="00E633D1">
          <w:rPr>
            <w:rStyle w:val="Hyperlink"/>
            <w:rFonts w:asciiTheme="minorHAnsi" w:hAnsiTheme="minorHAnsi" w:cstheme="minorHAnsi"/>
            <w:color w:val="2200CC"/>
            <w:sz w:val="24"/>
            <w:szCs w:val="24"/>
          </w:rPr>
          <w:t>bluejeans.com/511273575/6825</w:t>
        </w:r>
      </w:hyperlink>
      <w:r w:rsidRPr="00E633D1">
        <w:rPr>
          <w:rFonts w:asciiTheme="minorHAnsi" w:hAnsiTheme="minorHAnsi" w:cstheme="minorHAnsi"/>
          <w:sz w:val="24"/>
          <w:szCs w:val="24"/>
        </w:rPr>
        <w:t xml:space="preserve"> </w:t>
      </w:r>
      <w:r w:rsidRPr="00E633D1">
        <w:rPr>
          <w:rFonts w:asciiTheme="minorHAnsi" w:hAnsiTheme="minorHAnsi" w:cstheme="minorHAnsi"/>
          <w:color w:val="888888"/>
          <w:sz w:val="24"/>
          <w:szCs w:val="24"/>
        </w:rPr>
        <w:t>(ID: 511273575, passcode: 6825)</w:t>
      </w:r>
    </w:p>
    <w:p w14:paraId="00611A2A" w14:textId="06E99D91" w:rsidR="00BB4F53" w:rsidRPr="00E633D1" w:rsidRDefault="00BF415A" w:rsidP="00BF415A">
      <w:pPr>
        <w:pStyle w:val="Heading4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E633D1">
        <w:rPr>
          <w:rFonts w:asciiTheme="minorHAnsi" w:hAnsiTheme="minorHAnsi" w:cstheme="minorHAnsi"/>
          <w:sz w:val="24"/>
          <w:szCs w:val="24"/>
        </w:rPr>
        <w:t xml:space="preserve">SIP  </w:t>
      </w:r>
      <w:r w:rsidR="00E633D1" w:rsidRPr="00E633D1">
        <w:rPr>
          <w:rFonts w:asciiTheme="minorHAnsi" w:hAnsiTheme="minorHAnsi" w:cstheme="minorHAnsi"/>
          <w:sz w:val="24"/>
          <w:szCs w:val="24"/>
        </w:rPr>
        <w:t>511273575.6825@bjn.vc</w:t>
      </w:r>
      <w:proofErr w:type="gramEnd"/>
      <w:r w:rsidR="00573C44" w:rsidRPr="00E633D1">
        <w:rPr>
          <w:rFonts w:cs="Arial"/>
          <w:color w:val="3C4043"/>
          <w:spacing w:val="3"/>
          <w:sz w:val="24"/>
          <w:szCs w:val="24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76D5A99" w14:textId="77777777" w:rsidR="00887EA7" w:rsidRPr="00095622" w:rsidRDefault="00887EA7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3F374ADE" w:rsidR="00887EA7" w:rsidRPr="00095622" w:rsidRDefault="00DF5681" w:rsidP="00F730A3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 4th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>, 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4F04321" w14:textId="1DC99934" w:rsidR="0068217D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Issues from Other Industry Groups</w:t>
      </w:r>
      <w:r w:rsidR="000D1916">
        <w:rPr>
          <w:rFonts w:asciiTheme="minorHAnsi" w:hAnsiTheme="minorHAnsi" w:cstheme="minorHAnsi"/>
          <w:b/>
          <w:sz w:val="28"/>
          <w:szCs w:val="28"/>
        </w:rPr>
        <w:t xml:space="preserve"> &amp; Sub Teams</w:t>
      </w:r>
      <w:r w:rsidRPr="00095622">
        <w:rPr>
          <w:rFonts w:asciiTheme="minorHAnsi" w:hAnsiTheme="minorHAnsi" w:cstheme="minorHAnsi"/>
          <w:b/>
          <w:sz w:val="28"/>
          <w:szCs w:val="28"/>
        </w:rPr>
        <w:t>:</w:t>
      </w:r>
    </w:p>
    <w:p w14:paraId="504C1C62" w14:textId="13F156FF" w:rsidR="0068217D" w:rsidRPr="00095622" w:rsidRDefault="00D46444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ATIS </w:t>
      </w:r>
      <w:r w:rsidR="0068217D" w:rsidRPr="00095622">
        <w:rPr>
          <w:rFonts w:asciiTheme="minorHAnsi" w:hAnsiTheme="minorHAnsi" w:cstheme="minorHAnsi"/>
          <w:sz w:val="24"/>
          <w:szCs w:val="24"/>
        </w:rPr>
        <w:t>OBF Committee Readout – Randee Ryan</w:t>
      </w:r>
    </w:p>
    <w:p w14:paraId="12E9BBD0" w14:textId="05C94515" w:rsidR="0068217D" w:rsidRDefault="00D46444" w:rsidP="0062722E">
      <w:pPr>
        <w:pStyle w:val="ListParagraph"/>
        <w:numPr>
          <w:ilvl w:val="0"/>
          <w:numId w:val="1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ATIS </w:t>
      </w:r>
      <w:r w:rsidR="0068217D" w:rsidRPr="00095622">
        <w:rPr>
          <w:rFonts w:asciiTheme="minorHAnsi" w:hAnsiTheme="minorHAnsi" w:cstheme="minorHAnsi"/>
          <w:sz w:val="24"/>
          <w:szCs w:val="24"/>
        </w:rPr>
        <w:t>INC Update – Michael Doherty</w:t>
      </w:r>
    </w:p>
    <w:p w14:paraId="156BDA86" w14:textId="5A0722CD" w:rsidR="00681910" w:rsidRDefault="00F730A3" w:rsidP="00681910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API from NAS to NPAC SMS</w:t>
      </w:r>
    </w:p>
    <w:p w14:paraId="2316875A" w14:textId="7601410F" w:rsidR="000D1916" w:rsidRDefault="000D1916" w:rsidP="00FB612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D1916">
        <w:rPr>
          <w:rFonts w:asciiTheme="minorHAnsi" w:hAnsiTheme="minorHAnsi" w:cstheme="minorHAnsi"/>
          <w:sz w:val="24"/>
          <w:szCs w:val="24"/>
        </w:rPr>
        <w:t xml:space="preserve">Giddy Up </w:t>
      </w:r>
      <w:r>
        <w:rPr>
          <w:rFonts w:asciiTheme="minorHAnsi" w:hAnsiTheme="minorHAnsi" w:cstheme="minorHAnsi"/>
          <w:sz w:val="24"/>
          <w:szCs w:val="24"/>
        </w:rPr>
        <w:t>– Joy McConnell Couch, Cheryl Fullerton, Annalyce Grogan</w:t>
      </w:r>
    </w:p>
    <w:p w14:paraId="3F6BD961" w14:textId="61C0FB88" w:rsidR="000D1916" w:rsidRPr="000D1916" w:rsidRDefault="000D1916" w:rsidP="00FB612B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0D1916">
        <w:rPr>
          <w:rFonts w:asciiTheme="minorHAnsi" w:hAnsiTheme="minorHAnsi" w:cstheme="minorHAnsi"/>
          <w:sz w:val="24"/>
          <w:szCs w:val="24"/>
        </w:rPr>
        <w:t>APT</w:t>
      </w:r>
      <w:r>
        <w:rPr>
          <w:rFonts w:asciiTheme="minorHAnsi" w:hAnsiTheme="minorHAnsi" w:cstheme="minorHAnsi"/>
          <w:sz w:val="24"/>
          <w:szCs w:val="24"/>
        </w:rPr>
        <w:t xml:space="preserve"> – Teresa Patton/John Malyar</w:t>
      </w:r>
    </w:p>
    <w:p w14:paraId="4EA4A3CA" w14:textId="77777777" w:rsidR="00862559" w:rsidRPr="00095622" w:rsidRDefault="0086255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DC6E0E0" w14:textId="50FE2E6E" w:rsidR="00862559" w:rsidRPr="00095622" w:rsidRDefault="0068217D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015DCC21" w14:textId="2E70F78B" w:rsidR="00E867CC" w:rsidRDefault="00E867CC" w:rsidP="0062722E">
      <w:pPr>
        <w:pStyle w:val="ListParagraph"/>
        <w:numPr>
          <w:ilvl w:val="0"/>
          <w:numId w:val="40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NEW:</w:t>
      </w:r>
    </w:p>
    <w:p w14:paraId="43E3F0B4" w14:textId="4F3F4E5F" w:rsidR="005C5F87" w:rsidRPr="005C5F87" w:rsidRDefault="005C5F87" w:rsidP="005C5F8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05042021-01</w:t>
      </w:r>
      <w:r w:rsidRPr="005C5F87">
        <w:rPr>
          <w:rFonts w:asciiTheme="minorHAnsi" w:hAnsiTheme="minorHAnsi" w:cstheme="minorHAnsi"/>
          <w:bCs/>
          <w:sz w:val="24"/>
          <w:szCs w:val="24"/>
        </w:rPr>
        <w:t xml:space="preserve"> - 10X People to update the Final Resolution of PIM 133 to capture suggestions made by meeting participants</w:t>
      </w:r>
    </w:p>
    <w:p w14:paraId="1A9602EF" w14:textId="046A5172" w:rsidR="005C5F87" w:rsidRPr="005C5F87" w:rsidRDefault="005C5F87" w:rsidP="005C5F8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05042021-02</w:t>
      </w:r>
      <w:r w:rsidRPr="005C5F87">
        <w:rPr>
          <w:rFonts w:asciiTheme="minorHAnsi" w:hAnsiTheme="minorHAnsi" w:cstheme="minorHAnsi"/>
          <w:bCs/>
          <w:sz w:val="24"/>
          <w:szCs w:val="24"/>
        </w:rPr>
        <w:t xml:space="preserve"> – Giddy Up sub team to review the wording in the PIM 136</w:t>
      </w:r>
    </w:p>
    <w:p w14:paraId="6D540D6C" w14:textId="77777777" w:rsidR="00DF5681" w:rsidRPr="00DF5681" w:rsidRDefault="005C5F87" w:rsidP="00DF568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DF5681">
        <w:rPr>
          <w:rFonts w:asciiTheme="minorHAnsi" w:hAnsiTheme="minorHAnsi" w:cstheme="minorHAnsi"/>
          <w:bCs/>
          <w:sz w:val="24"/>
          <w:szCs w:val="24"/>
        </w:rPr>
        <w:t xml:space="preserve">05042021-03 – </w:t>
      </w:r>
      <w:r w:rsidR="00DF5681" w:rsidRPr="00DF5681">
        <w:rPr>
          <w:rFonts w:asciiTheme="minorHAnsi" w:hAnsiTheme="minorHAnsi" w:cstheme="minorHAnsi"/>
          <w:bCs/>
          <w:sz w:val="24"/>
          <w:szCs w:val="24"/>
        </w:rPr>
        <w:t>Allstream to draft a new BP to address this issue related to PIM 137</w:t>
      </w:r>
    </w:p>
    <w:p w14:paraId="02048695" w14:textId="77777777" w:rsidR="005C5F87" w:rsidRDefault="005C5F87" w:rsidP="005C5F8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05042021-04</w:t>
      </w:r>
      <w:r w:rsidRPr="005C5F87">
        <w:rPr>
          <w:rFonts w:asciiTheme="minorHAnsi" w:hAnsiTheme="minorHAnsi" w:cstheme="minorHAnsi"/>
          <w:bCs/>
          <w:sz w:val="24"/>
          <w:szCs w:val="24"/>
        </w:rPr>
        <w:t xml:space="preserve"> – Co-Chairs to send out email regarding reintroduction of the APT</w:t>
      </w:r>
    </w:p>
    <w:p w14:paraId="3010A116" w14:textId="48C9D531" w:rsidR="00CB42BA" w:rsidRPr="00CB42BA" w:rsidRDefault="00CB42BA" w:rsidP="005C5F87">
      <w:pPr>
        <w:pStyle w:val="ListParagraph"/>
        <w:numPr>
          <w:ilvl w:val="0"/>
          <w:numId w:val="40"/>
        </w:numPr>
        <w:tabs>
          <w:tab w:val="left" w:pos="2160"/>
        </w:tabs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OPEN:</w:t>
      </w:r>
    </w:p>
    <w:p w14:paraId="458A6864" w14:textId="77777777" w:rsidR="00282324" w:rsidRPr="00282324" w:rsidRDefault="00282324" w:rsidP="0028232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282324">
        <w:rPr>
          <w:rFonts w:asciiTheme="minorHAnsi" w:hAnsiTheme="minorHAnsi" w:cstheme="minorHAnsi"/>
          <w:bCs/>
          <w:sz w:val="24"/>
          <w:szCs w:val="24"/>
        </w:rPr>
        <w:t>03022021-02 - SPs to think about Industry BPs re: utilization of devices for unauthorized use (fraud)</w:t>
      </w:r>
    </w:p>
    <w:p w14:paraId="5E753E4F" w14:textId="205C20DF" w:rsidR="00282324" w:rsidRPr="00282324" w:rsidRDefault="00282324" w:rsidP="0028232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4"/>
          <w:szCs w:val="24"/>
        </w:rPr>
      </w:pPr>
      <w:r w:rsidRPr="00282324">
        <w:rPr>
          <w:rFonts w:asciiTheme="minorHAnsi" w:hAnsiTheme="minorHAnsi" w:cstheme="minorHAnsi"/>
          <w:bCs/>
          <w:sz w:val="24"/>
          <w:szCs w:val="24"/>
        </w:rPr>
        <w:t xml:space="preserve">04062021-01 – SPs to take back and review the updated BP </w:t>
      </w:r>
      <w:r w:rsidR="00DF5681">
        <w:rPr>
          <w:rFonts w:asciiTheme="minorHAnsi" w:hAnsiTheme="minorHAnsi" w:cstheme="minorHAnsi"/>
          <w:bCs/>
          <w:sz w:val="24"/>
          <w:szCs w:val="24"/>
        </w:rPr>
        <w:t xml:space="preserve">043 </w:t>
      </w:r>
      <w:r w:rsidRPr="00282324">
        <w:rPr>
          <w:rFonts w:asciiTheme="minorHAnsi" w:hAnsiTheme="minorHAnsi" w:cstheme="minorHAnsi"/>
          <w:bCs/>
          <w:sz w:val="24"/>
          <w:szCs w:val="24"/>
        </w:rPr>
        <w:t xml:space="preserve">for discussion at </w:t>
      </w:r>
      <w:r w:rsidR="00DF5681">
        <w:rPr>
          <w:rFonts w:asciiTheme="minorHAnsi" w:hAnsiTheme="minorHAnsi" w:cstheme="minorHAnsi"/>
          <w:bCs/>
          <w:sz w:val="24"/>
          <w:szCs w:val="24"/>
        </w:rPr>
        <w:t>future</w:t>
      </w:r>
      <w:r w:rsidRPr="00282324">
        <w:rPr>
          <w:rFonts w:asciiTheme="minorHAnsi" w:hAnsiTheme="minorHAnsi" w:cstheme="minorHAnsi"/>
          <w:bCs/>
          <w:sz w:val="24"/>
          <w:szCs w:val="24"/>
        </w:rPr>
        <w:t xml:space="preserve"> meeting</w:t>
      </w:r>
      <w:r w:rsidR="00DF5681">
        <w:rPr>
          <w:rFonts w:asciiTheme="minorHAnsi" w:hAnsiTheme="minorHAnsi" w:cstheme="minorHAnsi"/>
          <w:bCs/>
          <w:sz w:val="24"/>
          <w:szCs w:val="24"/>
        </w:rPr>
        <w:t>s</w:t>
      </w:r>
    </w:p>
    <w:p w14:paraId="4A9C75D6" w14:textId="77777777" w:rsidR="00282324" w:rsidRDefault="00282324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6B7162D6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Summary </w:t>
      </w:r>
    </w:p>
    <w:p w14:paraId="5E4B1D54" w14:textId="77777777" w:rsidR="00F750EC" w:rsidRPr="00F750EC" w:rsidRDefault="00F750EC" w:rsidP="00F750EC">
      <w:pPr>
        <w:pStyle w:val="ListParagraph"/>
        <w:numPr>
          <w:ilvl w:val="0"/>
          <w:numId w:val="42"/>
        </w:numPr>
        <w:ind w:left="1800"/>
        <w:rPr>
          <w:rFonts w:asciiTheme="minorHAnsi" w:hAnsiTheme="minorHAnsi" w:cstheme="minorHAnsi"/>
          <w:b/>
          <w:bCs/>
          <w:sz w:val="24"/>
          <w:szCs w:val="24"/>
        </w:rPr>
      </w:pPr>
      <w:r w:rsidRPr="00F750EC">
        <w:rPr>
          <w:rFonts w:asciiTheme="minorHAnsi" w:hAnsiTheme="minorHAnsi" w:cstheme="minorHAnsi"/>
          <w:b/>
          <w:bCs/>
          <w:sz w:val="24"/>
          <w:szCs w:val="24"/>
        </w:rPr>
        <w:t>Change Order Form</w:t>
      </w:r>
    </w:p>
    <w:p w14:paraId="02B113BC" w14:textId="77777777" w:rsidR="00F750EC" w:rsidRPr="00095622" w:rsidRDefault="00F750EC" w:rsidP="00F750E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50EC">
        <w:rPr>
          <w:rFonts w:asciiTheme="minorHAnsi" w:hAnsiTheme="minorHAnsi" w:cstheme="minorHAnsi"/>
          <w:sz w:val="24"/>
          <w:szCs w:val="24"/>
        </w:rPr>
        <w:lastRenderedPageBreak/>
        <w:t>There</w:t>
      </w:r>
      <w:r>
        <w:rPr>
          <w:rFonts w:asciiTheme="minorHAnsi" w:hAnsiTheme="minorHAnsi" w:cstheme="minorHAnsi"/>
          <w:sz w:val="24"/>
          <w:szCs w:val="24"/>
        </w:rPr>
        <w:t xml:space="preserve"> is currently no Change Order form on the NPIF website.  Recommendation is to add one </w:t>
      </w:r>
    </w:p>
    <w:p w14:paraId="6EB4CAEB" w14:textId="32473B94" w:rsidR="001C5573" w:rsidRPr="00095622" w:rsidRDefault="001C5573" w:rsidP="0062722E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Change Order Summary Documents Review</w:t>
      </w:r>
    </w:p>
    <w:p w14:paraId="28D988DE" w14:textId="71C0F484" w:rsidR="001C5573" w:rsidRPr="00095622" w:rsidRDefault="001C5573" w:rsidP="0062722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Open COs</w:t>
      </w:r>
      <w:r w:rsidR="00DB68CD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3C646AEA" w14:textId="77777777" w:rsidR="001C5573" w:rsidRPr="00095622" w:rsidRDefault="001C5573" w:rsidP="0062722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Implemented COs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145A1ACE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  <w:r w:rsidR="00C13571">
        <w:rPr>
          <w:rFonts w:asciiTheme="minorHAnsi" w:hAnsiTheme="minorHAnsi" w:cstheme="minorHAnsi"/>
          <w:bCs/>
          <w:szCs w:val="24"/>
        </w:rPr>
        <w:t xml:space="preserve"> </w:t>
      </w:r>
    </w:p>
    <w:p w14:paraId="22B45DDA" w14:textId="0F05381C" w:rsidR="00961FB1" w:rsidRDefault="00961FB1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Tracking Matrix</w:t>
      </w:r>
    </w:p>
    <w:p w14:paraId="648081EF" w14:textId="0B12099D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655401" w14:textId="5F27BCDA" w:rsidR="00961FB1" w:rsidRDefault="00961FB1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Enhancements</w:t>
      </w:r>
    </w:p>
    <w:p w14:paraId="1284CE44" w14:textId="5437DA32" w:rsidR="00142220" w:rsidRDefault="00142220" w:rsidP="00142220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Being worked in APT</w:t>
      </w:r>
    </w:p>
    <w:p w14:paraId="31058BDC" w14:textId="353853E5" w:rsidR="00F921B2" w:rsidRDefault="00F921B2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PIM 133 – NPAC Data Population for Fraud Identification v2</w:t>
      </w:r>
    </w:p>
    <w:p w14:paraId="63570E88" w14:textId="55831F6D" w:rsidR="00961FB1" w:rsidRDefault="00961FB1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352AF4EB" w14:textId="77777777" w:rsidR="002102E5" w:rsidRPr="00DA6F2C" w:rsidRDefault="002102E5" w:rsidP="00210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Outreach effort update</w:t>
      </w:r>
    </w:p>
    <w:p w14:paraId="22597835" w14:textId="4E0791DE" w:rsidR="002102E5" w:rsidRDefault="002102E5" w:rsidP="002102E5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Forecasting discussion</w:t>
      </w:r>
    </w:p>
    <w:p w14:paraId="7B092ECC" w14:textId="03DA43EE" w:rsidR="00F750EC" w:rsidRDefault="00F750EC" w:rsidP="00F750EC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50EC">
        <w:rPr>
          <w:rFonts w:asciiTheme="minorHAnsi" w:hAnsiTheme="minorHAnsi" w:cstheme="minorHAnsi"/>
          <w:sz w:val="24"/>
          <w:szCs w:val="24"/>
        </w:rPr>
        <w:t>PIM 135 – XML Testing Backward Compatibility</w:t>
      </w:r>
    </w:p>
    <w:p w14:paraId="676CA486" w14:textId="5F11C17E" w:rsidR="00142220" w:rsidRDefault="00142220" w:rsidP="0014222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Being worked in APT</w:t>
      </w:r>
    </w:p>
    <w:p w14:paraId="0D602A91" w14:textId="20678100" w:rsidR="00F750EC" w:rsidRDefault="00F750EC" w:rsidP="00F750EC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750EC">
        <w:rPr>
          <w:rFonts w:asciiTheme="minorHAnsi" w:hAnsiTheme="minorHAnsi" w:cstheme="minorHAnsi"/>
          <w:sz w:val="24"/>
          <w:szCs w:val="24"/>
        </w:rPr>
        <w:t>PIM 136 – LSMS Performance</w:t>
      </w:r>
    </w:p>
    <w:p w14:paraId="6F69DC33" w14:textId="46239C15" w:rsidR="00142220" w:rsidRPr="00F750EC" w:rsidRDefault="00142220" w:rsidP="00997123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Being worked in Giddy Up</w:t>
      </w:r>
    </w:p>
    <w:p w14:paraId="6852D0B9" w14:textId="77777777" w:rsidR="00520701" w:rsidRDefault="00F750EC" w:rsidP="00520701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F750EC">
        <w:rPr>
          <w:rFonts w:asciiTheme="minorHAnsi" w:hAnsiTheme="minorHAnsi" w:cstheme="minorHAnsi"/>
          <w:sz w:val="24"/>
          <w:szCs w:val="24"/>
        </w:rPr>
        <w:t xml:space="preserve">PIM </w:t>
      </w:r>
      <w:r>
        <w:rPr>
          <w:rFonts w:asciiTheme="minorHAnsi" w:hAnsiTheme="minorHAnsi" w:cstheme="minorHAnsi"/>
          <w:sz w:val="24"/>
          <w:szCs w:val="24"/>
        </w:rPr>
        <w:t>137</w:t>
      </w:r>
      <w:r w:rsidRPr="00F750EC">
        <w:rPr>
          <w:rFonts w:asciiTheme="minorHAnsi" w:hAnsiTheme="minorHAnsi" w:cstheme="minorHAnsi"/>
          <w:sz w:val="24"/>
          <w:szCs w:val="24"/>
        </w:rPr>
        <w:t xml:space="preserve"> – Clarification on OLSP removing translations when 10-Digit Triggers can’t be set</w:t>
      </w:r>
      <w:r w:rsidR="00520701" w:rsidRPr="005207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559F2" w14:textId="11258B04" w:rsidR="00520701" w:rsidRDefault="00520701" w:rsidP="0052070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BP</w:t>
      </w:r>
    </w:p>
    <w:p w14:paraId="5F5CA97F" w14:textId="6F424AB2" w:rsidR="00F921B2" w:rsidRDefault="00752F94" w:rsidP="00180B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proofErr w:type="gramStart"/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F750EC">
        <w:rPr>
          <w:rFonts w:asciiTheme="minorHAnsi" w:hAnsiTheme="minorHAnsi" w:cstheme="minorHAnsi"/>
          <w:b w:val="0"/>
          <w:bCs/>
          <w:szCs w:val="28"/>
        </w:rPr>
        <w:t xml:space="preserve"> ??</w:t>
      </w:r>
      <w:proofErr w:type="gramEnd"/>
    </w:p>
    <w:p w14:paraId="1A4B0C91" w14:textId="77777777" w:rsidR="00961FB1" w:rsidRPr="00180B4D" w:rsidRDefault="00961FB1" w:rsidP="00961FB1">
      <w:pPr>
        <w:pStyle w:val="Title"/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3F822DF2" w:rsidR="00E137A4" w:rsidRP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 CO 554 – XML LSMS Query Recovery</w:t>
      </w:r>
      <w:r w:rsidR="00DB68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D5FF4A" w14:textId="7CDB54BB" w:rsidR="00F921B2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Change </w:t>
      </w:r>
      <w:proofErr w:type="gramStart"/>
      <w:r w:rsidR="009F0B3A" w:rsidRPr="00180B4D">
        <w:rPr>
          <w:rFonts w:asciiTheme="minorHAnsi" w:hAnsiTheme="minorHAnsi" w:cstheme="minorHAnsi"/>
          <w:b w:val="0"/>
          <w:bCs/>
          <w:szCs w:val="28"/>
        </w:rPr>
        <w:t>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>?</w:t>
      </w:r>
      <w:r w:rsidR="00F750EC">
        <w:rPr>
          <w:rFonts w:asciiTheme="minorHAnsi" w:hAnsiTheme="minorHAnsi" w:cstheme="minorHAnsi"/>
          <w:b w:val="0"/>
          <w:bCs/>
          <w:szCs w:val="28"/>
        </w:rPr>
        <w:t>?</w:t>
      </w:r>
      <w:proofErr w:type="gramEnd"/>
    </w:p>
    <w:p w14:paraId="6F5A2C0B" w14:textId="77777777" w:rsidR="0024724D" w:rsidRPr="0024724D" w:rsidRDefault="0024724D" w:rsidP="0024724D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3CA0950" w14:textId="2DBAB90E" w:rsidR="001B40E5" w:rsidRPr="001B40E5" w:rsidRDefault="001B40E5" w:rsidP="00D03191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Best </w:t>
      </w:r>
      <w:proofErr w:type="gramStart"/>
      <w:r>
        <w:rPr>
          <w:rFonts w:asciiTheme="minorHAnsi" w:hAnsiTheme="minorHAnsi" w:cstheme="minorHAnsi"/>
          <w:b w:val="0"/>
          <w:bCs/>
          <w:szCs w:val="24"/>
        </w:rPr>
        <w:t>Practices</w:t>
      </w:r>
      <w:r w:rsidR="0024724D">
        <w:rPr>
          <w:rFonts w:asciiTheme="minorHAnsi" w:hAnsiTheme="minorHAnsi" w:cstheme="minorHAnsi"/>
          <w:b w:val="0"/>
          <w:bCs/>
          <w:szCs w:val="24"/>
        </w:rPr>
        <w:t xml:space="preserve"> ??</w:t>
      </w:r>
      <w:proofErr w:type="gramEnd"/>
    </w:p>
    <w:p w14:paraId="006FCD60" w14:textId="77777777" w:rsidR="00E137A4" w:rsidRPr="00D03191" w:rsidRDefault="00E137A4" w:rsidP="00E137A4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7AA02B8A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2A7F0119" w14:textId="1E712352" w:rsidR="00961FB1" w:rsidRDefault="00961FB1" w:rsidP="00D0319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961FB1">
        <w:rPr>
          <w:rFonts w:asciiTheme="minorHAnsi" w:hAnsiTheme="minorHAnsi" w:cstheme="minorHAnsi"/>
          <w:sz w:val="24"/>
          <w:szCs w:val="24"/>
        </w:rPr>
        <w:t xml:space="preserve">July </w:t>
      </w:r>
      <w:r w:rsidR="00590A37">
        <w:rPr>
          <w:rFonts w:asciiTheme="minorHAnsi" w:hAnsiTheme="minorHAnsi" w:cstheme="minorHAnsi"/>
          <w:sz w:val="24"/>
          <w:szCs w:val="24"/>
        </w:rPr>
        <w:t>6</w:t>
      </w:r>
      <w:r w:rsidRPr="00961FB1">
        <w:rPr>
          <w:rFonts w:asciiTheme="minorHAnsi" w:hAnsiTheme="minorHAnsi" w:cstheme="minorHAnsi"/>
          <w:sz w:val="24"/>
          <w:szCs w:val="24"/>
        </w:rPr>
        <w:t>, 2021 11-1 ET</w:t>
      </w:r>
    </w:p>
    <w:p w14:paraId="2E950ECD" w14:textId="6893FD04" w:rsidR="002102E5" w:rsidRDefault="002102E5" w:rsidP="002102E5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2102E5">
        <w:rPr>
          <w:rFonts w:asciiTheme="minorHAnsi" w:hAnsiTheme="minorHAnsi" w:cstheme="minorHAnsi"/>
          <w:sz w:val="24"/>
          <w:szCs w:val="24"/>
        </w:rPr>
        <w:t>August 3, 2021 11-5 ET</w:t>
      </w:r>
    </w:p>
    <w:p w14:paraId="730F9525" w14:textId="77777777" w:rsidR="007177D1" w:rsidRPr="007177D1" w:rsidRDefault="007177D1" w:rsidP="007177D1">
      <w:pPr>
        <w:pStyle w:val="ListParagraph"/>
        <w:numPr>
          <w:ilvl w:val="0"/>
          <w:numId w:val="30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7177D1">
        <w:rPr>
          <w:rFonts w:asciiTheme="minorHAnsi" w:hAnsiTheme="minorHAnsi" w:cstheme="minorHAnsi"/>
          <w:sz w:val="24"/>
          <w:szCs w:val="24"/>
        </w:rPr>
        <w:t>September 7, 2021 11-1 ET</w:t>
      </w:r>
    </w:p>
    <w:p w14:paraId="5EB07477" w14:textId="77777777" w:rsidR="00290BA0" w:rsidRPr="007177D1" w:rsidRDefault="00290BA0" w:rsidP="000914A5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518D89CC" w14:textId="1937E74F" w:rsidR="00DA6F2C" w:rsidRDefault="007177D1" w:rsidP="0062722E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Forecasting</w:t>
      </w:r>
      <w:r w:rsidR="00B96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D8F379" w14:textId="38317287" w:rsidR="002102E5" w:rsidRDefault="002102E5" w:rsidP="0062722E">
      <w:pPr>
        <w:pStyle w:val="ListParagraph"/>
        <w:numPr>
          <w:ilvl w:val="0"/>
          <w:numId w:val="30"/>
        </w:numPr>
        <w:ind w:left="15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????</w:t>
      </w:r>
    </w:p>
    <w:p w14:paraId="125130F1" w14:textId="77777777" w:rsidR="00F17F4C" w:rsidRPr="00DA6F2C" w:rsidRDefault="00F17F4C" w:rsidP="00871A14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17F4C" w:rsidRPr="00DA6F2C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04B1" w14:textId="77777777" w:rsidR="00F53EB9" w:rsidRDefault="00F53EB9" w:rsidP="00BD2365">
      <w:r>
        <w:separator/>
      </w:r>
    </w:p>
  </w:endnote>
  <w:endnote w:type="continuationSeparator" w:id="0">
    <w:p w14:paraId="1C09AEDB" w14:textId="77777777" w:rsidR="00F53EB9" w:rsidRDefault="00F53EB9" w:rsidP="00BD2365">
      <w:r>
        <w:continuationSeparator/>
      </w:r>
    </w:p>
  </w:endnote>
  <w:endnote w:type="continuationNotice" w:id="1">
    <w:p w14:paraId="380052F5" w14:textId="77777777" w:rsidR="00F53EB9" w:rsidRDefault="00F5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48E2" w14:textId="77777777" w:rsidR="00F53EB9" w:rsidRDefault="00F53EB9" w:rsidP="00BD2365">
      <w:r>
        <w:separator/>
      </w:r>
    </w:p>
  </w:footnote>
  <w:footnote w:type="continuationSeparator" w:id="0">
    <w:p w14:paraId="37737F0B" w14:textId="77777777" w:rsidR="00F53EB9" w:rsidRDefault="00F53EB9" w:rsidP="00BD2365">
      <w:r>
        <w:continuationSeparator/>
      </w:r>
    </w:p>
  </w:footnote>
  <w:footnote w:type="continuationNotice" w:id="1">
    <w:p w14:paraId="2491CADE" w14:textId="77777777" w:rsidR="00F53EB9" w:rsidRDefault="00F53E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4814A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D9AC15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179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72DF3"/>
    <w:multiLevelType w:val="hybridMultilevel"/>
    <w:tmpl w:val="0AE68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3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8"/>
  </w:num>
  <w:num w:numId="6">
    <w:abstractNumId w:val="6"/>
  </w:num>
  <w:num w:numId="7">
    <w:abstractNumId w:val="31"/>
  </w:num>
  <w:num w:numId="8">
    <w:abstractNumId w:val="32"/>
  </w:num>
  <w:num w:numId="9">
    <w:abstractNumId w:val="2"/>
  </w:num>
  <w:num w:numId="10">
    <w:abstractNumId w:val="39"/>
  </w:num>
  <w:num w:numId="11">
    <w:abstractNumId w:val="21"/>
  </w:num>
  <w:num w:numId="12">
    <w:abstractNumId w:val="25"/>
  </w:num>
  <w:num w:numId="13">
    <w:abstractNumId w:val="24"/>
  </w:num>
  <w:num w:numId="14">
    <w:abstractNumId w:val="12"/>
  </w:num>
  <w:num w:numId="15">
    <w:abstractNumId w:val="23"/>
  </w:num>
  <w:num w:numId="16">
    <w:abstractNumId w:val="36"/>
  </w:num>
  <w:num w:numId="17">
    <w:abstractNumId w:val="34"/>
  </w:num>
  <w:num w:numId="18">
    <w:abstractNumId w:val="33"/>
  </w:num>
  <w:num w:numId="19">
    <w:abstractNumId w:val="3"/>
  </w:num>
  <w:num w:numId="20">
    <w:abstractNumId w:val="27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8"/>
  </w:num>
  <w:num w:numId="29">
    <w:abstractNumId w:val="30"/>
  </w:num>
  <w:num w:numId="30">
    <w:abstractNumId w:val="37"/>
  </w:num>
  <w:num w:numId="31">
    <w:abstractNumId w:val="40"/>
  </w:num>
  <w:num w:numId="32">
    <w:abstractNumId w:val="15"/>
  </w:num>
  <w:num w:numId="33">
    <w:abstractNumId w:val="20"/>
  </w:num>
  <w:num w:numId="34">
    <w:abstractNumId w:val="41"/>
  </w:num>
  <w:num w:numId="35">
    <w:abstractNumId w:val="11"/>
  </w:num>
  <w:num w:numId="36">
    <w:abstractNumId w:val="26"/>
  </w:num>
  <w:num w:numId="37">
    <w:abstractNumId w:val="29"/>
  </w:num>
  <w:num w:numId="38">
    <w:abstractNumId w:val="16"/>
  </w:num>
  <w:num w:numId="39">
    <w:abstractNumId w:val="35"/>
  </w:num>
  <w:num w:numId="40">
    <w:abstractNumId w:val="5"/>
  </w:num>
  <w:num w:numId="41">
    <w:abstractNumId w:val="19"/>
  </w:num>
  <w:num w:numId="4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916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41047"/>
    <w:rsid w:val="00142220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04F39"/>
    <w:rsid w:val="002102E5"/>
    <w:rsid w:val="002120B4"/>
    <w:rsid w:val="00212421"/>
    <w:rsid w:val="002167CC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4D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324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6182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5AA2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2A51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01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A37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5F87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153"/>
    <w:rsid w:val="006776FA"/>
    <w:rsid w:val="006802A0"/>
    <w:rsid w:val="00680863"/>
    <w:rsid w:val="006810CC"/>
    <w:rsid w:val="00681910"/>
    <w:rsid w:val="0068217D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0E5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B3B"/>
    <w:rsid w:val="00706D51"/>
    <w:rsid w:val="00711616"/>
    <w:rsid w:val="0071163C"/>
    <w:rsid w:val="00712905"/>
    <w:rsid w:val="00713CCF"/>
    <w:rsid w:val="00714CC3"/>
    <w:rsid w:val="007177D1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0895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28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400F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1FB1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123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6FCA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15A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71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2BA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A6F2C"/>
    <w:rsid w:val="00DB2586"/>
    <w:rsid w:val="00DB46F6"/>
    <w:rsid w:val="00DB5E1C"/>
    <w:rsid w:val="00DB68CD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F0033"/>
    <w:rsid w:val="00DF0EA4"/>
    <w:rsid w:val="00DF179F"/>
    <w:rsid w:val="00DF29BA"/>
    <w:rsid w:val="00DF4DEB"/>
    <w:rsid w:val="00DF5681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33D1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2948"/>
    <w:rsid w:val="00F53EB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0A3"/>
    <w:rsid w:val="00F732BB"/>
    <w:rsid w:val="00F73ABF"/>
    <w:rsid w:val="00F73AE5"/>
    <w:rsid w:val="00F746F6"/>
    <w:rsid w:val="00F750EC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979C8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bluejeans.com%2F511273575%2F6825&amp;data=04%7C01%7Cmdoherty%40iconectiv.com%7C29ec6aa42a74475c8fda08d91b9f0560%7C69c8e407b674422eb87b0e5394e0005e%7C1%7C0%7C637571192073823887%7CUnknown%7CTWFpbGZsb3d8eyJWIjoiMC4wLjAwMDAiLCJQIjoiV2luMzIiLCJBTiI6Ik1haWwiLCJXVCI6Mn0%3D%7C1000&amp;sdata=tjRH6qnNt0FMW9bGfljGrF9j2G5gWbctdNbixePvvt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2021-05-18T15:53:00Z</dcterms:created>
  <dcterms:modified xsi:type="dcterms:W3CDTF">2021-05-20T20:16:00Z</dcterms:modified>
</cp:coreProperties>
</file>