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92" w:rsidRDefault="00F01A92" w:rsidP="00F01A92">
      <w:pPr>
        <w:jc w:val="center"/>
        <w:rPr>
          <w:b/>
        </w:rPr>
      </w:pPr>
      <w:bookmarkStart w:id="0" w:name="_GoBack"/>
      <w:bookmarkEnd w:id="0"/>
      <w:r>
        <w:rPr>
          <w:b/>
        </w:rPr>
        <w:t>Meeting Minutes</w:t>
      </w:r>
    </w:p>
    <w:p w:rsidR="00F01A92" w:rsidRDefault="00F01A92" w:rsidP="00F01A92">
      <w:pPr>
        <w:jc w:val="center"/>
        <w:rPr>
          <w:b/>
        </w:rPr>
      </w:pPr>
      <w:r>
        <w:rPr>
          <w:b/>
        </w:rPr>
        <w:t>Architecture Planning Team Meeting</w:t>
      </w:r>
    </w:p>
    <w:p w:rsidR="00F01A92" w:rsidRDefault="00E6629F" w:rsidP="00F01A92">
      <w:pPr>
        <w:jc w:val="center"/>
        <w:rPr>
          <w:b/>
        </w:rPr>
      </w:pPr>
      <w:r>
        <w:rPr>
          <w:b/>
        </w:rPr>
        <w:t>July 27</w:t>
      </w:r>
      <w:r w:rsidR="00F01A92">
        <w:rPr>
          <w:b/>
        </w:rPr>
        <w:t>, 2017</w:t>
      </w:r>
    </w:p>
    <w:p w:rsidR="00F01A92" w:rsidRDefault="00F01A92" w:rsidP="00F01A92">
      <w:pPr>
        <w:jc w:val="center"/>
        <w:rPr>
          <w:b/>
        </w:rPr>
      </w:pPr>
    </w:p>
    <w:p w:rsidR="00F01A92" w:rsidRDefault="00F01A92" w:rsidP="00F01A92">
      <w:pPr>
        <w:jc w:val="center"/>
        <w:rPr>
          <w:b/>
        </w:rPr>
      </w:pPr>
    </w:p>
    <w:p w:rsidR="00F01A92" w:rsidRDefault="00F01A92" w:rsidP="00F01A92">
      <w:pPr>
        <w:jc w:val="center"/>
        <w:rPr>
          <w:b/>
        </w:rPr>
      </w:pPr>
    </w:p>
    <w:p w:rsidR="00C878FB" w:rsidRPr="00F01A92" w:rsidRDefault="00C878FB" w:rsidP="00C878FB">
      <w:pPr>
        <w:rPr>
          <w:b/>
        </w:rPr>
      </w:pPr>
      <w:r w:rsidRPr="00F01A92">
        <w:rPr>
          <w:b/>
        </w:rPr>
        <w:t xml:space="preserve">Continued the review of the Test Case Matrix. </w:t>
      </w:r>
    </w:p>
    <w:p w:rsidR="00C878FB" w:rsidRPr="00B54A57" w:rsidRDefault="00C878FB" w:rsidP="00B54A57">
      <w:pPr>
        <w:pStyle w:val="ListParagraph"/>
        <w:numPr>
          <w:ilvl w:val="0"/>
          <w:numId w:val="12"/>
        </w:numPr>
        <w:rPr>
          <w:color w:val="1F497D"/>
        </w:rPr>
      </w:pPr>
      <w:r w:rsidRPr="00B54A57">
        <w:t>Updated matrix:</w:t>
      </w:r>
      <w:r w:rsidR="00A75F81" w:rsidRPr="00B54A57">
        <w:rPr>
          <w:b/>
        </w:rPr>
        <w:t xml:space="preserve"> </w:t>
      </w:r>
      <w:r w:rsidR="00A75F81"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49.5pt" o:ole="">
            <v:imagedata r:id="rId5" o:title=""/>
          </v:shape>
          <o:OLEObject Type="Embed" ProgID="Excel.Sheet.12" ShapeID="_x0000_i1032" DrawAspect="Icon" ObjectID="_1563365804" r:id="rId6"/>
        </w:object>
      </w:r>
      <w:r w:rsidR="00A10269">
        <w:t xml:space="preserve"> </w:t>
      </w:r>
    </w:p>
    <w:p w:rsidR="00A75F81" w:rsidRPr="00A75F81" w:rsidRDefault="00A75F81" w:rsidP="00A75F81">
      <w:r w:rsidRPr="00B54A57">
        <w:rPr>
          <w:b/>
        </w:rPr>
        <w:t>C</w:t>
      </w:r>
      <w:r w:rsidR="00AE4AF4" w:rsidRPr="00B54A57">
        <w:rPr>
          <w:b/>
        </w:rPr>
        <w:t xml:space="preserve">hange Order 500/PIM </w:t>
      </w:r>
      <w:r w:rsidRPr="00B54A57">
        <w:rPr>
          <w:b/>
        </w:rPr>
        <w:t xml:space="preserve">89 </w:t>
      </w:r>
      <w:r w:rsidR="00AE4AF4" w:rsidRPr="00B54A57">
        <w:rPr>
          <w:b/>
        </w:rPr>
        <w:t>was discussed and recommended for LNPA WG Approval</w:t>
      </w:r>
      <w:r w:rsidRPr="00A75F81">
        <w:t xml:space="preserve">   </w:t>
      </w:r>
      <w:r w:rsidRPr="00A75F81">
        <w:object w:dxaOrig="1536" w:dyaOrig="994"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563365805" r:id="rId8">
            <o:FieldCodes>\s</o:FieldCodes>
          </o:OLEObject>
        </w:object>
      </w:r>
    </w:p>
    <w:p w:rsidR="00AE4AF4" w:rsidRPr="00A75F81" w:rsidRDefault="00AE4AF4" w:rsidP="00C878FB"/>
    <w:p w:rsidR="00A75F81" w:rsidRPr="00A75F81" w:rsidRDefault="00AE4AF4" w:rsidP="00A75F81">
      <w:r w:rsidRPr="00B54A57">
        <w:rPr>
          <w:b/>
        </w:rPr>
        <w:t xml:space="preserve">Change Order 501/PIM </w:t>
      </w:r>
      <w:r w:rsidR="00A75F81" w:rsidRPr="00B54A57">
        <w:rPr>
          <w:b/>
        </w:rPr>
        <w:t xml:space="preserve">90 </w:t>
      </w:r>
      <w:r w:rsidRPr="00B54A57">
        <w:rPr>
          <w:b/>
        </w:rPr>
        <w:t>was discussed and recommended for LNPA WG Approval</w:t>
      </w:r>
      <w:r w:rsidR="00A75F81" w:rsidRPr="00A75F81">
        <w:t xml:space="preserve">  </w:t>
      </w:r>
      <w:r w:rsidR="00A75F81" w:rsidRPr="00A75F81">
        <w:object w:dxaOrig="1536" w:dyaOrig="994">
          <v:shape id="_x0000_i1026" type="#_x0000_t75" style="width:76.5pt;height:49.5pt" o:ole="">
            <v:imagedata r:id="rId9" o:title=""/>
          </v:shape>
          <o:OLEObject Type="Embed" ProgID="Word.Document.8" ShapeID="_x0000_i1026" DrawAspect="Icon" ObjectID="_1563365806" r:id="rId10">
            <o:FieldCodes>\s</o:FieldCodes>
          </o:OLEObject>
        </w:object>
      </w:r>
    </w:p>
    <w:p w:rsidR="00AE4AF4" w:rsidRPr="00A75F81" w:rsidRDefault="00AE4AF4" w:rsidP="00C878FB"/>
    <w:p w:rsidR="00A75F81" w:rsidRPr="00A75F81" w:rsidRDefault="00AE4AF4" w:rsidP="00A75F81">
      <w:r w:rsidRPr="00B54A57">
        <w:rPr>
          <w:b/>
        </w:rPr>
        <w:t xml:space="preserve">Discussed </w:t>
      </w:r>
      <w:proofErr w:type="gramStart"/>
      <w:r w:rsidRPr="00B54A57">
        <w:rPr>
          <w:b/>
        </w:rPr>
        <w:t>PIM  95</w:t>
      </w:r>
      <w:proofErr w:type="gramEnd"/>
      <w:r w:rsidRPr="00A75F81">
        <w:t xml:space="preserve"> - Disconnect Pending Message with Effective Release Date in the Past</w:t>
      </w:r>
      <w:r w:rsidR="00A75F81">
        <w:t xml:space="preserve">   </w:t>
      </w:r>
      <w:r w:rsidR="00A75F81" w:rsidRPr="00A75F81">
        <w:object w:dxaOrig="1536" w:dyaOrig="994">
          <v:shape id="_x0000_i1027" type="#_x0000_t75" style="width:76.5pt;height:49.5pt" o:ole="">
            <v:imagedata r:id="rId11" o:title=""/>
          </v:shape>
          <o:OLEObject Type="Embed" ProgID="Word.Document.8" ShapeID="_x0000_i1027" DrawAspect="Icon" ObjectID="_1563365807" r:id="rId12">
            <o:FieldCodes>\s</o:FieldCodes>
          </o:OLEObject>
        </w:object>
      </w:r>
    </w:p>
    <w:p w:rsidR="00AE4AF4" w:rsidRPr="00A75F81" w:rsidRDefault="00AE4AF4" w:rsidP="00A75F81">
      <w:pPr>
        <w:pStyle w:val="ListParagraph"/>
        <w:numPr>
          <w:ilvl w:val="0"/>
          <w:numId w:val="2"/>
        </w:numPr>
        <w:ind w:left="1080"/>
      </w:pPr>
      <w:r w:rsidRPr="00A75F81">
        <w:t>One Service Provider commented that this functionality is needed for their downstream systems</w:t>
      </w:r>
    </w:p>
    <w:p w:rsidR="00AE4AF4" w:rsidRPr="00A75F81" w:rsidRDefault="00AE4AF4" w:rsidP="00A75F81">
      <w:pPr>
        <w:ind w:left="360"/>
      </w:pPr>
    </w:p>
    <w:p w:rsidR="00AE4AF4" w:rsidRDefault="00AE4AF4" w:rsidP="00A75F81">
      <w:pPr>
        <w:pStyle w:val="ListParagraph"/>
        <w:numPr>
          <w:ilvl w:val="0"/>
          <w:numId w:val="2"/>
        </w:numPr>
        <w:ind w:left="1080"/>
      </w:pPr>
      <w:r w:rsidRPr="00A75F81">
        <w:t>Action Item: Service Providers to determine if this is required by their systems or if there is a work around that could temporarily be put in place.</w:t>
      </w:r>
    </w:p>
    <w:p w:rsidR="00B54A57" w:rsidRDefault="00B54A57" w:rsidP="00B54A57">
      <w:pPr>
        <w:pStyle w:val="ListParagraph"/>
      </w:pPr>
    </w:p>
    <w:p w:rsidR="00B54A57" w:rsidRPr="00A75F81" w:rsidRDefault="00B54A57" w:rsidP="00B54A57">
      <w:pPr>
        <w:pStyle w:val="ListParagraph"/>
        <w:ind w:left="1080"/>
      </w:pPr>
    </w:p>
    <w:p w:rsidR="000128DB" w:rsidRPr="00A75F81" w:rsidRDefault="000128DB" w:rsidP="00AE4AF4">
      <w:pPr>
        <w:ind w:left="720"/>
      </w:pPr>
    </w:p>
    <w:p w:rsidR="00A75F81" w:rsidRPr="00A75F81" w:rsidRDefault="00A75F81" w:rsidP="00A75F81">
      <w:r w:rsidRPr="00B54A57">
        <w:rPr>
          <w:b/>
        </w:rPr>
        <w:t>D</w:t>
      </w:r>
      <w:r w:rsidR="000128DB" w:rsidRPr="00B54A57">
        <w:rPr>
          <w:b/>
        </w:rPr>
        <w:t>iscussed PIM 91</w:t>
      </w:r>
      <w:r w:rsidR="000128DB" w:rsidRPr="00A75F81">
        <w:t xml:space="preserve"> – </w:t>
      </w:r>
      <w:r w:rsidRPr="00A75F81">
        <w:object w:dxaOrig="1536" w:dyaOrig="994">
          <v:shape id="_x0000_i1028" type="#_x0000_t75" style="width:76.5pt;height:49.5pt" o:ole="">
            <v:imagedata r:id="rId13" o:title=""/>
          </v:shape>
          <o:OLEObject Type="Embed" ProgID="Word.Document.8" ShapeID="_x0000_i1028" DrawAspect="Icon" ObjectID="_1563365808" r:id="rId14">
            <o:FieldCodes>\s</o:FieldCodes>
          </o:OLEObject>
        </w:object>
      </w:r>
    </w:p>
    <w:p w:rsidR="000128DB" w:rsidRPr="00A75F81" w:rsidRDefault="000128DB" w:rsidP="00A75F81">
      <w:pPr>
        <w:pStyle w:val="ListParagraph"/>
        <w:numPr>
          <w:ilvl w:val="0"/>
          <w:numId w:val="4"/>
        </w:numPr>
      </w:pPr>
      <w:proofErr w:type="spellStart"/>
      <w:r w:rsidRPr="00A75F81">
        <w:t>Neustar</w:t>
      </w:r>
      <w:proofErr w:type="spellEnd"/>
      <w:r w:rsidRPr="00A75F81">
        <w:t xml:space="preserve"> LOE is LOW</w:t>
      </w:r>
    </w:p>
    <w:p w:rsidR="000128DB" w:rsidRPr="00A75F81" w:rsidRDefault="000128DB" w:rsidP="000128DB">
      <w:r w:rsidRPr="00A75F81">
        <w:tab/>
      </w:r>
    </w:p>
    <w:p w:rsidR="000128DB" w:rsidRDefault="000128DB" w:rsidP="00A75F81">
      <w:pPr>
        <w:pStyle w:val="ListParagraph"/>
        <w:numPr>
          <w:ilvl w:val="0"/>
          <w:numId w:val="3"/>
        </w:numPr>
      </w:pPr>
      <w:r w:rsidRPr="00A75F81">
        <w:t xml:space="preserve">One Service Provider stated that all changes should be made by the new NPAC vendor. No additional support was given for that position. </w:t>
      </w:r>
    </w:p>
    <w:p w:rsidR="00B54A57" w:rsidRPr="00A75F81" w:rsidRDefault="00B54A57" w:rsidP="00B54A57">
      <w:pPr>
        <w:pStyle w:val="ListParagraph"/>
        <w:ind w:left="1440"/>
      </w:pPr>
    </w:p>
    <w:p w:rsidR="00AE4AF4" w:rsidRPr="00A75F81" w:rsidRDefault="00AE4AF4" w:rsidP="00C878FB"/>
    <w:p w:rsidR="00A75F81" w:rsidRPr="00A75F81" w:rsidRDefault="00AE4AF4" w:rsidP="00A75F81">
      <w:r w:rsidRPr="00B54A57">
        <w:rPr>
          <w:b/>
        </w:rPr>
        <w:t>Discussed PIM 94 – NOT Filter Support</w:t>
      </w:r>
      <w:r w:rsidR="00A75F81">
        <w:t xml:space="preserve">   </w:t>
      </w:r>
      <w:r w:rsidR="00A75F81" w:rsidRPr="00A75F81">
        <w:object w:dxaOrig="1536" w:dyaOrig="994">
          <v:shape id="_x0000_i1029" type="#_x0000_t75" style="width:76.5pt;height:49.5pt" o:ole="">
            <v:imagedata r:id="rId15" o:title=""/>
          </v:shape>
          <o:OLEObject Type="Embed" ProgID="Word.Document.8" ShapeID="_x0000_i1029" DrawAspect="Icon" ObjectID="_1563365809" r:id="rId16">
            <o:FieldCodes>\s</o:FieldCodes>
          </o:OLEObject>
        </w:object>
      </w:r>
    </w:p>
    <w:p w:rsidR="00A75F81" w:rsidRDefault="00AE4AF4" w:rsidP="00AE4AF4">
      <w:r w:rsidRPr="00A75F81">
        <w:tab/>
      </w:r>
    </w:p>
    <w:p w:rsidR="00AE4AF4" w:rsidRPr="00A75F81" w:rsidRDefault="00AE4AF4" w:rsidP="00A75F81">
      <w:pPr>
        <w:pStyle w:val="ListParagraph"/>
        <w:numPr>
          <w:ilvl w:val="0"/>
          <w:numId w:val="3"/>
        </w:numPr>
      </w:pPr>
      <w:r w:rsidRPr="00A75F81">
        <w:t xml:space="preserve">One </w:t>
      </w:r>
      <w:r w:rsidRPr="00A75F81">
        <w:t>Service Provider</w:t>
      </w:r>
      <w:r w:rsidRPr="00A75F81">
        <w:t xml:space="preserve"> commented that this functionality is needed for their downstream systems</w:t>
      </w:r>
    </w:p>
    <w:p w:rsidR="00AE4AF4" w:rsidRPr="00A75F81" w:rsidRDefault="00AE4AF4" w:rsidP="00AE4AF4">
      <w:pPr>
        <w:ind w:left="720"/>
      </w:pPr>
    </w:p>
    <w:p w:rsidR="00AE4AF4" w:rsidRDefault="00AE4AF4" w:rsidP="00A75F81">
      <w:pPr>
        <w:pStyle w:val="ListParagraph"/>
        <w:numPr>
          <w:ilvl w:val="0"/>
          <w:numId w:val="3"/>
        </w:numPr>
      </w:pPr>
      <w:r w:rsidRPr="00A75F81">
        <w:t>Action Item: Service Providers to determine if this is required by their systems or if there is a work ar</w:t>
      </w:r>
      <w:r w:rsidRPr="00A75F81">
        <w:t>o</w:t>
      </w:r>
      <w:r w:rsidRPr="00A75F81">
        <w:t>und that could temporarily be put in place.</w:t>
      </w:r>
      <w:r w:rsidRPr="00A75F81">
        <w:t xml:space="preserve"> Determine if there are ways to run the queries in a different way. </w:t>
      </w:r>
    </w:p>
    <w:p w:rsidR="00B54A57" w:rsidRDefault="00B54A57" w:rsidP="00B54A57">
      <w:pPr>
        <w:pStyle w:val="ListParagraph"/>
      </w:pPr>
    </w:p>
    <w:p w:rsidR="00B54A57" w:rsidRDefault="00B54A57" w:rsidP="00B54A57"/>
    <w:p w:rsidR="00B54A57" w:rsidRDefault="00B54A57" w:rsidP="00B54A57"/>
    <w:p w:rsidR="00B54A57" w:rsidRPr="00A75F81" w:rsidRDefault="00B54A57" w:rsidP="00B54A57"/>
    <w:p w:rsidR="00AE4AF4" w:rsidRPr="00A75F81" w:rsidRDefault="00AE4AF4" w:rsidP="00AE4AF4"/>
    <w:p w:rsidR="00B54A57" w:rsidRDefault="00B54A57" w:rsidP="00AE4AF4">
      <w:pPr>
        <w:rPr>
          <w:b/>
        </w:rPr>
      </w:pPr>
    </w:p>
    <w:p w:rsidR="00B54A57" w:rsidRDefault="00B54A57" w:rsidP="00AE4AF4">
      <w:pPr>
        <w:rPr>
          <w:b/>
        </w:rPr>
      </w:pPr>
    </w:p>
    <w:p w:rsidR="00A75F81" w:rsidRPr="00A75F81" w:rsidRDefault="00AE4AF4" w:rsidP="00AE4AF4">
      <w:r w:rsidRPr="00B54A57">
        <w:rPr>
          <w:b/>
        </w:rPr>
        <w:lastRenderedPageBreak/>
        <w:t>Discussed PIM 92 – XML/XSD</w:t>
      </w:r>
      <w:r w:rsidR="00A75F81">
        <w:t xml:space="preserve">   </w:t>
      </w:r>
      <w:r w:rsidR="00A75F81" w:rsidRPr="00A75F81">
        <w:object w:dxaOrig="1536" w:dyaOrig="994">
          <v:shape id="_x0000_i1030" type="#_x0000_t75" style="width:76.5pt;height:49.5pt" o:ole="">
            <v:imagedata r:id="rId17" o:title=""/>
          </v:shape>
          <o:OLEObject Type="Embed" ProgID="Word.Document.8" ShapeID="_x0000_i1030" DrawAspect="Icon" ObjectID="_1563365810" r:id="rId18">
            <o:FieldCodes>\s</o:FieldCodes>
          </o:OLEObject>
        </w:object>
      </w:r>
    </w:p>
    <w:p w:rsidR="00AE4AF4" w:rsidRPr="00A75F81" w:rsidRDefault="000128DB" w:rsidP="00A75F81">
      <w:pPr>
        <w:pStyle w:val="ListParagraph"/>
        <w:numPr>
          <w:ilvl w:val="1"/>
          <w:numId w:val="6"/>
        </w:numPr>
        <w:ind w:left="1080"/>
      </w:pPr>
      <w:proofErr w:type="spellStart"/>
      <w:r w:rsidRPr="00A75F81">
        <w:t>Ne</w:t>
      </w:r>
      <w:r w:rsidR="00AE4AF4" w:rsidRPr="00A75F81">
        <w:t>ust</w:t>
      </w:r>
      <w:r w:rsidRPr="00A75F81">
        <w:t>a</w:t>
      </w:r>
      <w:r w:rsidR="00AE4AF4" w:rsidRPr="00A75F81">
        <w:t>r</w:t>
      </w:r>
      <w:proofErr w:type="spellEnd"/>
      <w:r w:rsidR="00AE4AF4" w:rsidRPr="00A75F81">
        <w:t xml:space="preserve"> LOE is low but would require recertification with current NPAC</w:t>
      </w:r>
    </w:p>
    <w:p w:rsidR="00AE4AF4" w:rsidRPr="00A75F81" w:rsidRDefault="00AE4AF4" w:rsidP="00A75F81"/>
    <w:p w:rsidR="00AE4AF4" w:rsidRPr="00A75F81" w:rsidRDefault="00AE4AF4" w:rsidP="00A75F81">
      <w:pPr>
        <w:pStyle w:val="ListParagraph"/>
        <w:numPr>
          <w:ilvl w:val="1"/>
          <w:numId w:val="6"/>
        </w:numPr>
        <w:ind w:left="1080"/>
      </w:pPr>
      <w:proofErr w:type="spellStart"/>
      <w:proofErr w:type="gramStart"/>
      <w:r w:rsidRPr="00A75F81">
        <w:t>iconectiv</w:t>
      </w:r>
      <w:proofErr w:type="spellEnd"/>
      <w:proofErr w:type="gramEnd"/>
      <w:r w:rsidRPr="00A75F81">
        <w:t xml:space="preserve"> analyzing whether the new NPAC can accom</w:t>
      </w:r>
      <w:r w:rsidR="000128DB" w:rsidRPr="00A75F81">
        <w:t>m</w:t>
      </w:r>
      <w:r w:rsidRPr="00A75F81">
        <w:t>odate a change to resolve this issue.</w:t>
      </w:r>
    </w:p>
    <w:p w:rsidR="00AE4AF4" w:rsidRPr="00A75F81" w:rsidRDefault="00AE4AF4" w:rsidP="00AE4AF4"/>
    <w:p w:rsidR="00A75F81" w:rsidRPr="00A75F81" w:rsidRDefault="00AE4AF4" w:rsidP="00AE4AF4">
      <w:r w:rsidRPr="00B54A57">
        <w:rPr>
          <w:b/>
        </w:rPr>
        <w:t xml:space="preserve">Discussed PIM 93 </w:t>
      </w:r>
      <w:r w:rsidR="00A75F81" w:rsidRPr="00B54A57">
        <w:rPr>
          <w:b/>
        </w:rPr>
        <w:t>–</w:t>
      </w:r>
      <w:r w:rsidRPr="00A75F81">
        <w:t xml:space="preserve"> </w:t>
      </w:r>
      <w:r w:rsidR="00A75F81">
        <w:t xml:space="preserve">  </w:t>
      </w:r>
      <w:r w:rsidR="00A75F81" w:rsidRPr="00A75F81">
        <w:object w:dxaOrig="1536" w:dyaOrig="994">
          <v:shape id="_x0000_i1031" type="#_x0000_t75" style="width:76.5pt;height:49.5pt" o:ole="">
            <v:imagedata r:id="rId19" o:title=""/>
          </v:shape>
          <o:OLEObject Type="Embed" ProgID="Word.Document.8" ShapeID="_x0000_i1031" DrawAspect="Icon" ObjectID="_1563365811" r:id="rId20">
            <o:FieldCodes>\s</o:FieldCodes>
          </o:OLEObject>
        </w:object>
      </w:r>
    </w:p>
    <w:p w:rsidR="00AE4AF4" w:rsidRPr="00A75F81" w:rsidRDefault="00AE4AF4" w:rsidP="00A75F81">
      <w:pPr>
        <w:pStyle w:val="ListParagraph"/>
        <w:numPr>
          <w:ilvl w:val="1"/>
          <w:numId w:val="11"/>
        </w:numPr>
        <w:ind w:left="1080"/>
      </w:pPr>
      <w:proofErr w:type="spellStart"/>
      <w:r w:rsidRPr="00A75F81">
        <w:t>Neustar</w:t>
      </w:r>
      <w:proofErr w:type="spellEnd"/>
      <w:r w:rsidRPr="00A75F81">
        <w:t xml:space="preserve"> LOE is low, would require recertification with current NPAC.</w:t>
      </w:r>
    </w:p>
    <w:p w:rsidR="00A75F81" w:rsidRDefault="00A75F81" w:rsidP="00A75F81">
      <w:pPr>
        <w:ind w:firstLine="720"/>
      </w:pPr>
    </w:p>
    <w:p w:rsidR="00AE4AF4" w:rsidRDefault="000128DB" w:rsidP="00A75F81">
      <w:pPr>
        <w:pStyle w:val="ListParagraph"/>
        <w:numPr>
          <w:ilvl w:val="1"/>
          <w:numId w:val="11"/>
        </w:numPr>
        <w:ind w:left="1080"/>
      </w:pPr>
      <w:proofErr w:type="spellStart"/>
      <w:r w:rsidRPr="00A75F81">
        <w:t>i</w:t>
      </w:r>
      <w:r w:rsidR="00AE4AF4" w:rsidRPr="00A75F81">
        <w:t>conectiv</w:t>
      </w:r>
      <w:proofErr w:type="spellEnd"/>
      <w:r w:rsidR="00AE4AF4" w:rsidRPr="00A75F81">
        <w:t xml:space="preserve"> will provide an update on the next call</w:t>
      </w:r>
    </w:p>
    <w:p w:rsidR="00B54A57" w:rsidRDefault="00B54A57" w:rsidP="00B54A57">
      <w:pPr>
        <w:pStyle w:val="ListParagraph"/>
      </w:pPr>
    </w:p>
    <w:p w:rsidR="00B54A57" w:rsidRPr="00A75F81" w:rsidRDefault="00B54A57" w:rsidP="00B54A57">
      <w:pPr>
        <w:pStyle w:val="ListParagraph"/>
        <w:ind w:left="1080"/>
      </w:pPr>
    </w:p>
    <w:p w:rsidR="00AE4AF4" w:rsidRPr="00A75F81" w:rsidRDefault="00AE4AF4" w:rsidP="00A75F81"/>
    <w:p w:rsidR="00AE4AF4" w:rsidRPr="00B54A57" w:rsidRDefault="00AE4AF4" w:rsidP="00AE4AF4">
      <w:pPr>
        <w:rPr>
          <w:b/>
        </w:rPr>
      </w:pPr>
      <w:r w:rsidRPr="00B54A57">
        <w:rPr>
          <w:b/>
        </w:rPr>
        <w:t>Discussion surrounding how changes to a local vendors system may impact service providers testing efforts took place.</w:t>
      </w:r>
    </w:p>
    <w:p w:rsidR="00AE4AF4" w:rsidRPr="00A75F81" w:rsidRDefault="00AE4AF4" w:rsidP="00A75F81">
      <w:pPr>
        <w:pStyle w:val="ListParagraph"/>
        <w:numPr>
          <w:ilvl w:val="0"/>
          <w:numId w:val="8"/>
        </w:numPr>
      </w:pPr>
      <w:r w:rsidRPr="00A75F81">
        <w:t>Action Item: Service Providers to follow up with their vendors to determine impacts if changes are made in their SOAs/LSMS products. Specifically if taking these changes would require re-certification with the current NPAC.</w:t>
      </w:r>
    </w:p>
    <w:p w:rsidR="00AE4AF4" w:rsidRPr="00A75F81" w:rsidRDefault="00AE4AF4" w:rsidP="00AE4AF4">
      <w:pPr>
        <w:ind w:left="720"/>
      </w:pPr>
    </w:p>
    <w:p w:rsidR="00AE4AF4" w:rsidRPr="00A75F81" w:rsidRDefault="00AE4AF4" w:rsidP="00A75F81">
      <w:pPr>
        <w:pStyle w:val="ListParagraph"/>
        <w:numPr>
          <w:ilvl w:val="0"/>
          <w:numId w:val="8"/>
        </w:numPr>
      </w:pPr>
      <w:r w:rsidRPr="00A75F81">
        <w:t xml:space="preserve">Action Item: </w:t>
      </w:r>
      <w:proofErr w:type="spellStart"/>
      <w:r w:rsidRPr="00A75F81">
        <w:t>iconectiv</w:t>
      </w:r>
      <w:proofErr w:type="spellEnd"/>
      <w:r w:rsidRPr="00A75F81">
        <w:t xml:space="preserve"> to provide an LOE/impact for each of these items at the next APT meeting.</w:t>
      </w:r>
    </w:p>
    <w:p w:rsidR="00AE4AF4" w:rsidRPr="00A75F81" w:rsidRDefault="00AE4AF4" w:rsidP="00C878FB"/>
    <w:p w:rsidR="000128DB" w:rsidRPr="00A75F81" w:rsidRDefault="000128DB" w:rsidP="00C878FB">
      <w:pPr>
        <w:rPr>
          <w:b/>
        </w:rPr>
      </w:pPr>
    </w:p>
    <w:p w:rsidR="00B80549" w:rsidRPr="00A75F81" w:rsidRDefault="00B80549" w:rsidP="00C878FB"/>
    <w:p w:rsidR="00C878FB" w:rsidRPr="00A75F81" w:rsidRDefault="00C878FB" w:rsidP="00C878FB"/>
    <w:p w:rsidR="00C878FB" w:rsidRPr="00B54A57" w:rsidRDefault="000128DB" w:rsidP="00C878FB">
      <w:pPr>
        <w:rPr>
          <w:b/>
        </w:rPr>
      </w:pPr>
      <w:r w:rsidRPr="00B54A57">
        <w:rPr>
          <w:b/>
        </w:rPr>
        <w:t>Next APT meeting is August 9th</w:t>
      </w:r>
      <w:r w:rsidR="00C878FB" w:rsidRPr="00B54A57">
        <w:rPr>
          <w:b/>
        </w:rPr>
        <w:t xml:space="preserve">, 2017 </w:t>
      </w:r>
    </w:p>
    <w:p w:rsidR="00F9213C" w:rsidRPr="00A75F81" w:rsidRDefault="00F9213C"/>
    <w:sectPr w:rsidR="00F9213C" w:rsidRPr="00A75F81" w:rsidSect="00F01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9B3"/>
    <w:multiLevelType w:val="hybridMultilevel"/>
    <w:tmpl w:val="DCA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E0E"/>
    <w:multiLevelType w:val="hybridMultilevel"/>
    <w:tmpl w:val="7E68F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714E06"/>
    <w:multiLevelType w:val="hybridMultilevel"/>
    <w:tmpl w:val="079C5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912D9"/>
    <w:multiLevelType w:val="hybridMultilevel"/>
    <w:tmpl w:val="966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43A7"/>
    <w:multiLevelType w:val="hybridMultilevel"/>
    <w:tmpl w:val="B29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1B8"/>
    <w:multiLevelType w:val="hybridMultilevel"/>
    <w:tmpl w:val="8D2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17B"/>
    <w:multiLevelType w:val="hybridMultilevel"/>
    <w:tmpl w:val="8514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A09DB"/>
    <w:multiLevelType w:val="hybridMultilevel"/>
    <w:tmpl w:val="909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4E6E"/>
    <w:multiLevelType w:val="hybridMultilevel"/>
    <w:tmpl w:val="2A76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A709C"/>
    <w:multiLevelType w:val="hybridMultilevel"/>
    <w:tmpl w:val="D5047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4349F"/>
    <w:multiLevelType w:val="hybridMultilevel"/>
    <w:tmpl w:val="F3C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B"/>
    <w:rsid w:val="000128DB"/>
    <w:rsid w:val="001C1AB7"/>
    <w:rsid w:val="004B3735"/>
    <w:rsid w:val="00A10269"/>
    <w:rsid w:val="00A75F81"/>
    <w:rsid w:val="00AE4AF4"/>
    <w:rsid w:val="00B54A57"/>
    <w:rsid w:val="00B80549"/>
    <w:rsid w:val="00C878FB"/>
    <w:rsid w:val="00CD5221"/>
    <w:rsid w:val="00D94196"/>
    <w:rsid w:val="00DB7EAD"/>
    <w:rsid w:val="00E6629F"/>
    <w:rsid w:val="00F01A9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06EA-84C7-4DB0-9FD0-1FB4EED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6.doc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3.doc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5.doc"/><Relationship Id="rId20" Type="http://schemas.openxmlformats.org/officeDocument/2006/relationships/oleObject" Target="embeddings/Microsoft_Word_97_-_2003_Document7.doc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Word_97_-_2003_Document2.doc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4.doc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4</cp:revision>
  <dcterms:created xsi:type="dcterms:W3CDTF">2017-08-04T14:32:00Z</dcterms:created>
  <dcterms:modified xsi:type="dcterms:W3CDTF">2017-08-04T20:29:00Z</dcterms:modified>
</cp:coreProperties>
</file>