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EE85" w14:textId="77777777" w:rsidR="00151CDA" w:rsidRDefault="00151CDA">
      <w:pPr>
        <w:pStyle w:val="Title"/>
      </w:pPr>
      <w:r>
        <w:t>Wireless Testing Subcommittee</w:t>
      </w:r>
    </w:p>
    <w:p w14:paraId="06D04C65" w14:textId="77777777" w:rsidR="00151CDA" w:rsidRDefault="00CB023E">
      <w:pPr>
        <w:pStyle w:val="Title"/>
      </w:pPr>
      <w:r>
        <w:t>February</w:t>
      </w:r>
      <w:r w:rsidR="00D47968">
        <w:t xml:space="preserve"> 2</w:t>
      </w:r>
      <w:r>
        <w:t>8</w:t>
      </w:r>
      <w:r w:rsidR="00D47968">
        <w:t xml:space="preserve">, </w:t>
      </w:r>
      <w:proofErr w:type="gramStart"/>
      <w:r w:rsidR="00D47968">
        <w:t>2005</w:t>
      </w:r>
      <w:proofErr w:type="gramEnd"/>
      <w:r w:rsidR="00151CDA">
        <w:t xml:space="preserve"> Conference Call</w:t>
      </w:r>
    </w:p>
    <w:p w14:paraId="000F7DA3" w14:textId="77777777" w:rsidR="00151CDA" w:rsidRDefault="00044FED">
      <w:pPr>
        <w:pStyle w:val="Title"/>
      </w:pPr>
      <w:r>
        <w:t>Final</w:t>
      </w:r>
      <w:r w:rsidR="00151CDA">
        <w:t xml:space="preserve"> Minutes</w:t>
      </w:r>
    </w:p>
    <w:p w14:paraId="6D537981" w14:textId="77777777" w:rsidR="00151CDA" w:rsidRDefault="00151CDA">
      <w:pPr>
        <w:jc w:val="center"/>
      </w:pPr>
    </w:p>
    <w:p w14:paraId="366938E9" w14:textId="77777777" w:rsidR="00151CDA" w:rsidRDefault="00151CDA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312"/>
      </w:tblGrid>
      <w:tr w:rsidR="00151CDA" w14:paraId="4F74536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B90B3F" w14:textId="77777777" w:rsidR="00151CDA" w:rsidRDefault="00151CD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3EF17077" w14:textId="77777777" w:rsidR="00151CDA" w:rsidRDefault="00151CDA">
            <w:pPr>
              <w:pStyle w:val="Heading1"/>
            </w:pPr>
            <w:r>
              <w:t>Company</w:t>
            </w:r>
          </w:p>
        </w:tc>
      </w:tr>
      <w:tr w:rsidR="00151CDA" w14:paraId="7F0E475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CAF9B63" w14:textId="77777777" w:rsidR="00151CDA" w:rsidRDefault="00151CDA">
            <w:r>
              <w:t>Mindy Bugg</w:t>
            </w:r>
          </w:p>
        </w:tc>
        <w:tc>
          <w:tcPr>
            <w:tcW w:w="4428" w:type="dxa"/>
          </w:tcPr>
          <w:p w14:paraId="37E8F510" w14:textId="77777777" w:rsidR="00151CDA" w:rsidRDefault="00151CDA">
            <w:r>
              <w:t>Sprint</w:t>
            </w:r>
          </w:p>
        </w:tc>
      </w:tr>
      <w:tr w:rsidR="00CB023E" w14:paraId="3726B8C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1D2ECD4" w14:textId="77777777" w:rsidR="00CB023E" w:rsidRDefault="0039214B">
            <w:r>
              <w:t>Jo</w:t>
            </w:r>
            <w:r w:rsidR="00CB023E">
              <w:t>n Riekenberg</w:t>
            </w:r>
          </w:p>
        </w:tc>
        <w:tc>
          <w:tcPr>
            <w:tcW w:w="4428" w:type="dxa"/>
          </w:tcPr>
          <w:p w14:paraId="73D46B56" w14:textId="77777777" w:rsidR="00CB023E" w:rsidRDefault="00CB023E">
            <w:r>
              <w:t>Sprint</w:t>
            </w:r>
          </w:p>
        </w:tc>
      </w:tr>
      <w:tr w:rsidR="00151CDA" w14:paraId="00E6817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38B91EB" w14:textId="77777777" w:rsidR="00151CDA" w:rsidRDefault="00151CDA">
            <w:smartTag w:uri="urn:schemas-microsoft-com:office:smarttags" w:element="PersonName">
              <w:r>
                <w:t>Roseann Sledd</w:t>
              </w:r>
            </w:smartTag>
          </w:p>
        </w:tc>
        <w:tc>
          <w:tcPr>
            <w:tcW w:w="4428" w:type="dxa"/>
          </w:tcPr>
          <w:p w14:paraId="7C69C639" w14:textId="77777777" w:rsidR="00151CDA" w:rsidRDefault="00151CDA">
            <w:r>
              <w:t>T-Mobile</w:t>
            </w:r>
          </w:p>
        </w:tc>
      </w:tr>
      <w:tr w:rsidR="00151CDA" w14:paraId="6370CCA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60105A6" w14:textId="77777777" w:rsidR="00151CDA" w:rsidRDefault="00D47968">
            <w:r>
              <w:t>L</w:t>
            </w:r>
            <w:r w:rsidR="00A83E3F">
              <w:t>a</w:t>
            </w:r>
            <w:r>
              <w:t>vini</w:t>
            </w:r>
            <w:r w:rsidR="00A83E3F">
              <w:t>a</w:t>
            </w:r>
            <w:r>
              <w:t xml:space="preserve"> Rotaru</w:t>
            </w:r>
          </w:p>
        </w:tc>
        <w:tc>
          <w:tcPr>
            <w:tcW w:w="4428" w:type="dxa"/>
          </w:tcPr>
          <w:p w14:paraId="1042883A" w14:textId="77777777" w:rsidR="00151CDA" w:rsidRDefault="00151CDA">
            <w:r>
              <w:t>Nextel</w:t>
            </w:r>
          </w:p>
        </w:tc>
      </w:tr>
      <w:tr w:rsidR="00151CDA" w14:paraId="5383A2D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9683856" w14:textId="77777777" w:rsidR="00151CDA" w:rsidRDefault="00151CDA">
            <w:r>
              <w:t>Deb Tucker</w:t>
            </w:r>
          </w:p>
        </w:tc>
        <w:tc>
          <w:tcPr>
            <w:tcW w:w="4428" w:type="dxa"/>
          </w:tcPr>
          <w:p w14:paraId="2E462198" w14:textId="77777777" w:rsidR="00151CDA" w:rsidRDefault="00151CDA">
            <w:r>
              <w:t>Verizon Wireless</w:t>
            </w:r>
          </w:p>
        </w:tc>
      </w:tr>
      <w:tr w:rsidR="00D47968" w14:paraId="18AC16F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C0B6ED7" w14:textId="77777777" w:rsidR="00D47968" w:rsidRDefault="00CB023E">
            <w:r>
              <w:t>Kathy McGinn</w:t>
            </w:r>
          </w:p>
        </w:tc>
        <w:tc>
          <w:tcPr>
            <w:tcW w:w="4428" w:type="dxa"/>
          </w:tcPr>
          <w:p w14:paraId="5DA832A7" w14:textId="77777777" w:rsidR="00D47968" w:rsidRDefault="00CB023E">
            <w:r>
              <w:t>RCC</w:t>
            </w:r>
          </w:p>
        </w:tc>
      </w:tr>
      <w:tr w:rsidR="00D47968" w14:paraId="1E6101C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CF9196F" w14:textId="77777777" w:rsidR="00D47968" w:rsidRDefault="00CB023E">
            <w:r>
              <w:t>Michael Barnett</w:t>
            </w:r>
          </w:p>
        </w:tc>
        <w:tc>
          <w:tcPr>
            <w:tcW w:w="4428" w:type="dxa"/>
          </w:tcPr>
          <w:p w14:paraId="1B5170CC" w14:textId="77777777" w:rsidR="00D47968" w:rsidRDefault="00CB023E">
            <w:r>
              <w:t>Syniverse</w:t>
            </w:r>
          </w:p>
        </w:tc>
      </w:tr>
      <w:tr w:rsidR="00151CDA" w14:paraId="3A28489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A8ED816" w14:textId="77777777" w:rsidR="00151CDA" w:rsidRDefault="00D47968">
            <w:r>
              <w:t>Darren Paffenroth</w:t>
            </w:r>
          </w:p>
        </w:tc>
        <w:tc>
          <w:tcPr>
            <w:tcW w:w="4428" w:type="dxa"/>
          </w:tcPr>
          <w:p w14:paraId="250489D4" w14:textId="77777777" w:rsidR="00151CDA" w:rsidRDefault="00D47968">
            <w:r>
              <w:t>Syniverse</w:t>
            </w:r>
          </w:p>
        </w:tc>
      </w:tr>
      <w:tr w:rsidR="00D47968" w14:paraId="67F93D1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675494E" w14:textId="77777777" w:rsidR="00D47968" w:rsidRDefault="00CB023E">
            <w:r>
              <w:t>Mariza Cona</w:t>
            </w:r>
          </w:p>
        </w:tc>
        <w:tc>
          <w:tcPr>
            <w:tcW w:w="4428" w:type="dxa"/>
          </w:tcPr>
          <w:p w14:paraId="4C8A129F" w14:textId="77777777" w:rsidR="00D47968" w:rsidRDefault="00CB023E">
            <w:r>
              <w:t>Syniverse</w:t>
            </w:r>
          </w:p>
        </w:tc>
      </w:tr>
      <w:tr w:rsidR="00151CDA" w14:paraId="0E2C806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FA8B72D" w14:textId="77777777" w:rsidR="00151CDA" w:rsidRDefault="00151CDA">
            <w:r>
              <w:t>Joe Cudo</w:t>
            </w:r>
          </w:p>
        </w:tc>
        <w:tc>
          <w:tcPr>
            <w:tcW w:w="4428" w:type="dxa"/>
          </w:tcPr>
          <w:p w14:paraId="668818CE" w14:textId="77777777" w:rsidR="00151CDA" w:rsidRDefault="00151CDA">
            <w:r>
              <w:t>Alltel</w:t>
            </w:r>
          </w:p>
        </w:tc>
      </w:tr>
      <w:tr w:rsidR="00151CDA" w14:paraId="0443619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C47135C" w14:textId="77777777" w:rsidR="00151CDA" w:rsidRDefault="00CB023E">
            <w:r>
              <w:t>Brenda Reed</w:t>
            </w:r>
          </w:p>
        </w:tc>
        <w:tc>
          <w:tcPr>
            <w:tcW w:w="4428" w:type="dxa"/>
          </w:tcPr>
          <w:p w14:paraId="2DBE9ABF" w14:textId="77777777" w:rsidR="00151CDA" w:rsidRDefault="00151CDA">
            <w:r>
              <w:t>Cingular</w:t>
            </w:r>
          </w:p>
        </w:tc>
      </w:tr>
      <w:tr w:rsidR="00D47968" w14:paraId="069D399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802926D" w14:textId="77777777" w:rsidR="00D47968" w:rsidRDefault="00CB023E" w:rsidP="00CB023E">
            <w:r>
              <w:t>Mark Kacprowicz</w:t>
            </w:r>
          </w:p>
        </w:tc>
        <w:tc>
          <w:tcPr>
            <w:tcW w:w="4428" w:type="dxa"/>
          </w:tcPr>
          <w:p w14:paraId="05B83385" w14:textId="77777777" w:rsidR="00D47968" w:rsidRDefault="00CB023E">
            <w:r>
              <w:t>US Cellular</w:t>
            </w:r>
          </w:p>
        </w:tc>
      </w:tr>
      <w:tr w:rsidR="00151CDA" w14:paraId="4534CCF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8B6A873" w14:textId="77777777" w:rsidR="00151CDA" w:rsidRDefault="00151CDA">
            <w:r>
              <w:t>Mubeen Saifullah</w:t>
            </w:r>
          </w:p>
        </w:tc>
        <w:tc>
          <w:tcPr>
            <w:tcW w:w="4428" w:type="dxa"/>
          </w:tcPr>
          <w:p w14:paraId="72691AC4" w14:textId="77777777" w:rsidR="00151CDA" w:rsidRDefault="00151CDA">
            <w:r>
              <w:t>NeuStar</w:t>
            </w:r>
          </w:p>
        </w:tc>
      </w:tr>
      <w:tr w:rsidR="00151CDA" w14:paraId="29F016A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5A8BC16" w14:textId="77777777" w:rsidR="00151CDA" w:rsidRDefault="00D47968">
            <w:r>
              <w:t>Chris Neilson</w:t>
            </w:r>
          </w:p>
        </w:tc>
        <w:tc>
          <w:tcPr>
            <w:tcW w:w="4428" w:type="dxa"/>
          </w:tcPr>
          <w:p w14:paraId="054457FC" w14:textId="77777777" w:rsidR="00151CDA" w:rsidRDefault="00D47968">
            <w:r>
              <w:t>VeriSign</w:t>
            </w:r>
          </w:p>
        </w:tc>
      </w:tr>
      <w:tr w:rsidR="00CB023E" w14:paraId="255FB25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AA279D4" w14:textId="77777777" w:rsidR="00CB023E" w:rsidRDefault="00CB023E">
            <w:r>
              <w:t>Chris Elijah</w:t>
            </w:r>
          </w:p>
        </w:tc>
        <w:tc>
          <w:tcPr>
            <w:tcW w:w="4428" w:type="dxa"/>
          </w:tcPr>
          <w:p w14:paraId="4628C6CE" w14:textId="77777777" w:rsidR="00CB023E" w:rsidRDefault="00CB023E">
            <w:r>
              <w:t>VeriSign</w:t>
            </w:r>
          </w:p>
        </w:tc>
      </w:tr>
      <w:tr w:rsidR="00151CDA" w14:paraId="4A5A849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34A7858" w14:textId="77777777" w:rsidR="00151CDA" w:rsidRDefault="00D47968">
            <w:r>
              <w:t>Jason Kempson</w:t>
            </w:r>
          </w:p>
        </w:tc>
        <w:tc>
          <w:tcPr>
            <w:tcW w:w="4428" w:type="dxa"/>
          </w:tcPr>
          <w:p w14:paraId="3AF7AAA6" w14:textId="77777777" w:rsidR="00151CDA" w:rsidRDefault="00D47968">
            <w:r>
              <w:t>Telcordia</w:t>
            </w:r>
          </w:p>
        </w:tc>
      </w:tr>
      <w:tr w:rsidR="00D47968" w14:paraId="7E1CF73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D9E3A81" w14:textId="77777777" w:rsidR="00D47968" w:rsidRDefault="00D47968" w:rsidP="00151CDA">
            <w:r>
              <w:t>Jean Anthony</w:t>
            </w:r>
          </w:p>
        </w:tc>
        <w:tc>
          <w:tcPr>
            <w:tcW w:w="4428" w:type="dxa"/>
          </w:tcPr>
          <w:p w14:paraId="0A371493" w14:textId="77777777" w:rsidR="00D47968" w:rsidRDefault="00D47968" w:rsidP="00151CDA">
            <w:r>
              <w:t>Evolving Systems</w:t>
            </w:r>
          </w:p>
        </w:tc>
      </w:tr>
    </w:tbl>
    <w:p w14:paraId="38459C9A" w14:textId="77777777" w:rsidR="00151CDA" w:rsidRDefault="00151CDA"/>
    <w:p w14:paraId="619597AF" w14:textId="77777777" w:rsidR="00151CDA" w:rsidRDefault="00151CDA"/>
    <w:p w14:paraId="42E90950" w14:textId="77777777" w:rsidR="00CB023E" w:rsidRDefault="00CB023E">
      <w:r>
        <w:t>January Conference Call minutes were accepted as published.</w:t>
      </w:r>
    </w:p>
    <w:p w14:paraId="01171BC1" w14:textId="77777777" w:rsidR="00CB023E" w:rsidRDefault="00CB023E"/>
    <w:p w14:paraId="6E907ED9" w14:textId="77777777" w:rsidR="00151CDA" w:rsidRDefault="00CB023E">
      <w:r>
        <w:t xml:space="preserve">No additional comments to the second version of the </w:t>
      </w:r>
      <w:r w:rsidR="00DF5532">
        <w:t>WICIS 3.0.0 Test Plan</w:t>
      </w:r>
      <w:r>
        <w:t>.</w:t>
      </w:r>
      <w:r w:rsidR="00DF5532">
        <w:t xml:space="preserve"> </w:t>
      </w:r>
      <w:r>
        <w:t>Change bars will be accepted and the document re-published as final</w:t>
      </w:r>
      <w:r w:rsidR="00DF5532">
        <w:t>.</w:t>
      </w:r>
    </w:p>
    <w:p w14:paraId="385F2C77" w14:textId="77777777" w:rsidR="00151CDA" w:rsidRDefault="00151CDA"/>
    <w:p w14:paraId="3639AA52" w14:textId="77777777" w:rsidR="00CB023E" w:rsidRDefault="00DF5532">
      <w:r>
        <w:t xml:space="preserve">Vendor to Vendor testing was discussed.  </w:t>
      </w:r>
    </w:p>
    <w:p w14:paraId="5D47E481" w14:textId="77777777" w:rsidR="00151CDA" w:rsidRDefault="00CB023E" w:rsidP="00CB023E">
      <w:pPr>
        <w:numPr>
          <w:ilvl w:val="0"/>
          <w:numId w:val="2"/>
        </w:numPr>
      </w:pPr>
      <w:r>
        <w:t>NeuStar and Syniverse will start testing on May 10</w:t>
      </w:r>
      <w:r w:rsidRPr="00CB023E">
        <w:rPr>
          <w:vertAlign w:val="superscript"/>
        </w:rPr>
        <w:t>th</w:t>
      </w:r>
      <w:r>
        <w:t>.</w:t>
      </w:r>
    </w:p>
    <w:p w14:paraId="2A16051A" w14:textId="77777777" w:rsidR="00CB023E" w:rsidRDefault="00CB023E" w:rsidP="00CB023E">
      <w:pPr>
        <w:numPr>
          <w:ilvl w:val="0"/>
          <w:numId w:val="2"/>
        </w:numPr>
      </w:pPr>
      <w:r>
        <w:t>VeriSign is unable to commit to a date for WICIS 3.0.0 testing but will be available for WICIS 3.0.0 to WICIS 2.1.0 testing in the May-June timeframe.</w:t>
      </w:r>
    </w:p>
    <w:p w14:paraId="29CE80ED" w14:textId="77777777" w:rsidR="00151CDA" w:rsidRDefault="00151CDA"/>
    <w:p w14:paraId="7234CCB3" w14:textId="77777777" w:rsidR="000D0BBC" w:rsidRDefault="000D0BBC" w:rsidP="001161F9">
      <w:r>
        <w:t>Service Providers</w:t>
      </w:r>
      <w:r w:rsidR="00CB023E">
        <w:t xml:space="preserve"> to Service Provider testing</w:t>
      </w:r>
      <w:r w:rsidR="001161F9">
        <w:t xml:space="preserve"> was mentioned.  </w:t>
      </w:r>
      <w:r w:rsidR="00CB023E">
        <w:t xml:space="preserve">It </w:t>
      </w:r>
      <w:r w:rsidR="001161F9">
        <w:t xml:space="preserve">was determined that it </w:t>
      </w:r>
      <w:r w:rsidR="00CB023E">
        <w:t>is still too early for service providers to start scheduling testing.</w:t>
      </w:r>
    </w:p>
    <w:p w14:paraId="6E9DEF9A" w14:textId="77777777" w:rsidR="00151CDA" w:rsidRDefault="00151CDA"/>
    <w:p w14:paraId="3BFDDB76" w14:textId="77777777" w:rsidR="00151CDA" w:rsidRDefault="000D0BBC">
      <w:r>
        <w:t>Corrections and additions to the minutes should be</w:t>
      </w:r>
      <w:r w:rsidR="00151CDA">
        <w:t xml:space="preserve"> e-mailed to </w:t>
      </w:r>
      <w:hyperlink r:id="rId5" w:history="1">
        <w:r w:rsidR="00151CDA">
          <w:rPr>
            <w:rStyle w:val="Hyperlink"/>
          </w:rPr>
          <w:t>Roseann.Sledd@T-Mobile.com</w:t>
        </w:r>
      </w:hyperlink>
      <w:r w:rsidR="00151CDA">
        <w:t xml:space="preserve"> and</w:t>
      </w:r>
      <w:r>
        <w:t>/or</w:t>
      </w:r>
      <w:r w:rsidR="00151CDA">
        <w:t xml:space="preserve"> </w:t>
      </w:r>
      <w:hyperlink r:id="rId6" w:history="1">
        <w:r w:rsidR="00151CDA">
          <w:rPr>
            <w:rStyle w:val="Hyperlink"/>
          </w:rPr>
          <w:t>janthony@evolving.com</w:t>
        </w:r>
      </w:hyperlink>
      <w:r w:rsidR="00151CDA">
        <w:t xml:space="preserve">. </w:t>
      </w:r>
    </w:p>
    <w:p w14:paraId="14D902BB" w14:textId="77777777" w:rsidR="00151CDA" w:rsidRDefault="00151CDA"/>
    <w:p w14:paraId="644A70A3" w14:textId="77777777" w:rsidR="000D0BBC" w:rsidRDefault="000D0BBC">
      <w:r>
        <w:t>Next Conference Call:</w:t>
      </w:r>
    </w:p>
    <w:p w14:paraId="16CFF99B" w14:textId="77777777" w:rsidR="000D0BBC" w:rsidRDefault="000D0BBC">
      <w:r>
        <w:tab/>
        <w:t>Date &amp; Time:</w:t>
      </w:r>
      <w:r>
        <w:tab/>
      </w:r>
      <w:r>
        <w:tab/>
      </w:r>
      <w:r w:rsidR="001161F9">
        <w:t>Thursday</w:t>
      </w:r>
      <w:r>
        <w:t xml:space="preserve">, </w:t>
      </w:r>
      <w:r w:rsidR="001161F9">
        <w:t>March</w:t>
      </w:r>
      <w:r>
        <w:t xml:space="preserve"> </w:t>
      </w:r>
      <w:r w:rsidR="001161F9">
        <w:t>31</w:t>
      </w:r>
      <w:r>
        <w:t xml:space="preserve">, 2005, </w:t>
      </w:r>
      <w:r w:rsidR="001161F9">
        <w:t>4</w:t>
      </w:r>
      <w:r>
        <w:t>:00PM – 5:00PM EST</w:t>
      </w:r>
    </w:p>
    <w:p w14:paraId="43A7615C" w14:textId="77777777" w:rsidR="000D0BBC" w:rsidRDefault="000D0BBC" w:rsidP="000D0BBC">
      <w:pPr>
        <w:ind w:left="720"/>
      </w:pPr>
      <w:r>
        <w:t>Bridge #:</w:t>
      </w:r>
      <w:r>
        <w:tab/>
      </w:r>
      <w:r>
        <w:tab/>
        <w:t>866-846-6192</w:t>
      </w:r>
    </w:p>
    <w:p w14:paraId="074EED27" w14:textId="77777777" w:rsidR="000D0BBC" w:rsidRDefault="000D0BBC" w:rsidP="000D0BBC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0D0B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419271">
    <w:abstractNumId w:val="2"/>
  </w:num>
  <w:num w:numId="2" w16cid:durableId="2041514748">
    <w:abstractNumId w:val="0"/>
  </w:num>
  <w:num w:numId="3" w16cid:durableId="54174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C9"/>
    <w:rsid w:val="00044FED"/>
    <w:rsid w:val="000D0BBC"/>
    <w:rsid w:val="001049AD"/>
    <w:rsid w:val="001161F9"/>
    <w:rsid w:val="00151CDA"/>
    <w:rsid w:val="0039214B"/>
    <w:rsid w:val="00447DFB"/>
    <w:rsid w:val="00562474"/>
    <w:rsid w:val="005978C9"/>
    <w:rsid w:val="00A83E3F"/>
    <w:rsid w:val="00C53127"/>
    <w:rsid w:val="00CB023E"/>
    <w:rsid w:val="00D47968"/>
    <w:rsid w:val="00D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6A03DAD"/>
  <w15:chartTrackingRefBased/>
  <w15:docId w15:val="{C5107F08-A6AC-4F14-8B27-728F1D3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rsid w:val="00447DFB"/>
    <w:pPr>
      <w:autoSpaceDE w:val="0"/>
      <w:autoSpaceDN w:val="0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thony@evolving.com" TargetMode="External"/><Relationship Id="rId5" Type="http://schemas.openxmlformats.org/officeDocument/2006/relationships/hyperlink" Target="mailto:Roseann.Sledd@T-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1470</CharactersWithSpaces>
  <SharedDoc>false</SharedDoc>
  <HLinks>
    <vt:vector size="12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mailto:janthony@evolving.com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2005-02-28T21:28:00Z</cp:lastPrinted>
  <dcterms:created xsi:type="dcterms:W3CDTF">2023-03-07T19:30:00Z</dcterms:created>
  <dcterms:modified xsi:type="dcterms:W3CDTF">2023-03-07T19:30:00Z</dcterms:modified>
</cp:coreProperties>
</file>