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337A9" w14:textId="77777777" w:rsidR="002E66D0" w:rsidRDefault="002E66D0">
      <w:pPr>
        <w:pStyle w:val="Title"/>
      </w:pPr>
    </w:p>
    <w:p w14:paraId="797B247C" w14:textId="77777777" w:rsidR="00543D87" w:rsidRPr="00441710" w:rsidRDefault="00543D87">
      <w:pPr>
        <w:pStyle w:val="Title"/>
        <w:rPr>
          <w:b w:val="0"/>
        </w:rPr>
      </w:pPr>
      <w:r>
        <w:t>Wireless Testing Subcommittee</w:t>
      </w:r>
    </w:p>
    <w:p w14:paraId="04339DF0" w14:textId="77777777" w:rsidR="00543D87" w:rsidRDefault="00441710">
      <w:pPr>
        <w:pStyle w:val="Title"/>
      </w:pPr>
      <w:r>
        <w:t>February 27</w:t>
      </w:r>
      <w:r w:rsidR="00361FCB">
        <w:t xml:space="preserve">, </w:t>
      </w:r>
      <w:proofErr w:type="gramStart"/>
      <w:r w:rsidR="00361FCB">
        <w:t>2006</w:t>
      </w:r>
      <w:proofErr w:type="gramEnd"/>
      <w:r w:rsidR="00543D87">
        <w:t xml:space="preserve"> Conference Call</w:t>
      </w:r>
    </w:p>
    <w:p w14:paraId="4B3EC173" w14:textId="77777777" w:rsidR="00543D87" w:rsidRDefault="000A3713">
      <w:pPr>
        <w:pStyle w:val="Title"/>
      </w:pPr>
      <w:r>
        <w:t xml:space="preserve">Final </w:t>
      </w:r>
      <w:r w:rsidR="00543D87">
        <w:t>Minutes</w:t>
      </w:r>
    </w:p>
    <w:p w14:paraId="41903AA2" w14:textId="77777777" w:rsidR="00543D87" w:rsidRDefault="00543D87">
      <w:pPr>
        <w:jc w:val="center"/>
      </w:pPr>
    </w:p>
    <w:p w14:paraId="55263B3B" w14:textId="77777777" w:rsidR="00543D87" w:rsidRDefault="00543D87">
      <w:r>
        <w:t>Attendees: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11"/>
        <w:gridCol w:w="4319"/>
      </w:tblGrid>
      <w:tr w:rsidR="00543D87" w14:paraId="6365382C" w14:textId="77777777">
        <w:tblPrEx>
          <w:tblCellMar>
            <w:top w:w="0" w:type="dxa"/>
            <w:bottom w:w="0" w:type="dxa"/>
          </w:tblCellMar>
        </w:tblPrEx>
        <w:tc>
          <w:tcPr>
            <w:tcW w:w="4428" w:type="dxa"/>
          </w:tcPr>
          <w:p w14:paraId="36BB333B" w14:textId="77777777" w:rsidR="00543D87" w:rsidRDefault="00543D87">
            <w:pPr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4428" w:type="dxa"/>
          </w:tcPr>
          <w:p w14:paraId="46A92E62" w14:textId="77777777" w:rsidR="00543D87" w:rsidRDefault="00543D87">
            <w:pPr>
              <w:pStyle w:val="Heading1"/>
            </w:pPr>
            <w:r>
              <w:t>Company</w:t>
            </w:r>
          </w:p>
        </w:tc>
      </w:tr>
      <w:tr w:rsidR="00441710" w14:paraId="36F05D24" w14:textId="77777777">
        <w:tblPrEx>
          <w:tblCellMar>
            <w:top w:w="0" w:type="dxa"/>
            <w:bottom w:w="0" w:type="dxa"/>
          </w:tblCellMar>
        </w:tblPrEx>
        <w:tc>
          <w:tcPr>
            <w:tcW w:w="4428" w:type="dxa"/>
          </w:tcPr>
          <w:p w14:paraId="3D28D045" w14:textId="77777777" w:rsidR="00441710" w:rsidRPr="00441710" w:rsidRDefault="00441710">
            <w:pPr>
              <w:rPr>
                <w:bCs/>
              </w:rPr>
            </w:pPr>
            <w:r w:rsidRPr="00441710">
              <w:rPr>
                <w:bCs/>
              </w:rPr>
              <w:t>Joe Cudo</w:t>
            </w:r>
          </w:p>
        </w:tc>
        <w:tc>
          <w:tcPr>
            <w:tcW w:w="4428" w:type="dxa"/>
          </w:tcPr>
          <w:p w14:paraId="61CAAA33" w14:textId="77777777" w:rsidR="00441710" w:rsidRPr="00441710" w:rsidRDefault="00441710">
            <w:pPr>
              <w:pStyle w:val="Heading1"/>
              <w:rPr>
                <w:b w:val="0"/>
              </w:rPr>
            </w:pPr>
            <w:r w:rsidRPr="00441710">
              <w:rPr>
                <w:b w:val="0"/>
              </w:rPr>
              <w:t>Alltel</w:t>
            </w:r>
          </w:p>
        </w:tc>
      </w:tr>
      <w:tr w:rsidR="00441710" w14:paraId="031A3B4D" w14:textId="77777777">
        <w:tblPrEx>
          <w:tblCellMar>
            <w:top w:w="0" w:type="dxa"/>
            <w:bottom w:w="0" w:type="dxa"/>
          </w:tblCellMar>
        </w:tblPrEx>
        <w:tc>
          <w:tcPr>
            <w:tcW w:w="4428" w:type="dxa"/>
          </w:tcPr>
          <w:p w14:paraId="3E31F629" w14:textId="77777777" w:rsidR="00441710" w:rsidRPr="00441710" w:rsidRDefault="00441710">
            <w:pPr>
              <w:rPr>
                <w:bCs/>
              </w:rPr>
            </w:pPr>
            <w:r w:rsidRPr="00441710">
              <w:rPr>
                <w:bCs/>
              </w:rPr>
              <w:t>Adele Johnson</w:t>
            </w:r>
          </w:p>
        </w:tc>
        <w:tc>
          <w:tcPr>
            <w:tcW w:w="4428" w:type="dxa"/>
          </w:tcPr>
          <w:p w14:paraId="1DBD52B2" w14:textId="77777777" w:rsidR="00441710" w:rsidRPr="00441710" w:rsidRDefault="00441710">
            <w:pPr>
              <w:pStyle w:val="Heading1"/>
              <w:rPr>
                <w:b w:val="0"/>
              </w:rPr>
            </w:pPr>
            <w:r w:rsidRPr="00441710">
              <w:rPr>
                <w:b w:val="0"/>
              </w:rPr>
              <w:t>Cingular</w:t>
            </w:r>
          </w:p>
        </w:tc>
      </w:tr>
      <w:tr w:rsidR="00543D87" w14:paraId="358C03BE" w14:textId="77777777">
        <w:tblPrEx>
          <w:tblCellMar>
            <w:top w:w="0" w:type="dxa"/>
            <w:bottom w:w="0" w:type="dxa"/>
          </w:tblCellMar>
        </w:tblPrEx>
        <w:tc>
          <w:tcPr>
            <w:tcW w:w="4428" w:type="dxa"/>
          </w:tcPr>
          <w:p w14:paraId="2061BB23" w14:textId="77777777" w:rsidR="00543D87" w:rsidRDefault="00543D87">
            <w:smartTag w:uri="urn:schemas-microsoft-com:office:smarttags" w:element="PersonName">
              <w:r>
                <w:t>Jean Anthony</w:t>
              </w:r>
            </w:smartTag>
          </w:p>
        </w:tc>
        <w:tc>
          <w:tcPr>
            <w:tcW w:w="4428" w:type="dxa"/>
          </w:tcPr>
          <w:p w14:paraId="6054F01A" w14:textId="77777777" w:rsidR="00543D87" w:rsidRDefault="00543D87">
            <w:r>
              <w:t>Evolving Systems</w:t>
            </w:r>
          </w:p>
        </w:tc>
      </w:tr>
      <w:tr w:rsidR="00543D87" w14:paraId="5E667761" w14:textId="77777777">
        <w:tblPrEx>
          <w:tblCellMar>
            <w:top w:w="0" w:type="dxa"/>
            <w:bottom w:w="0" w:type="dxa"/>
          </w:tblCellMar>
        </w:tblPrEx>
        <w:tc>
          <w:tcPr>
            <w:tcW w:w="4428" w:type="dxa"/>
          </w:tcPr>
          <w:p w14:paraId="577851E2" w14:textId="77777777" w:rsidR="00543D87" w:rsidRDefault="00313010">
            <w:r>
              <w:t>Missy</w:t>
            </w:r>
            <w:r w:rsidR="00846B0B">
              <w:t xml:space="preserve"> Roiger</w:t>
            </w:r>
          </w:p>
        </w:tc>
        <w:tc>
          <w:tcPr>
            <w:tcW w:w="4428" w:type="dxa"/>
          </w:tcPr>
          <w:p w14:paraId="3DEA3E57" w14:textId="77777777" w:rsidR="00543D87" w:rsidRDefault="00313010">
            <w:r>
              <w:t>Mid-West Wireless</w:t>
            </w:r>
          </w:p>
        </w:tc>
      </w:tr>
      <w:tr w:rsidR="007E5FC7" w14:paraId="56F6A08A" w14:textId="77777777">
        <w:tblPrEx>
          <w:tblCellMar>
            <w:top w:w="0" w:type="dxa"/>
            <w:bottom w:w="0" w:type="dxa"/>
          </w:tblCellMar>
        </w:tblPrEx>
        <w:tc>
          <w:tcPr>
            <w:tcW w:w="4428" w:type="dxa"/>
          </w:tcPr>
          <w:p w14:paraId="1BFEB409" w14:textId="77777777" w:rsidR="007E5FC7" w:rsidRDefault="007E5FC7">
            <w:r>
              <w:t>Nikki Woitas</w:t>
            </w:r>
          </w:p>
        </w:tc>
        <w:tc>
          <w:tcPr>
            <w:tcW w:w="4428" w:type="dxa"/>
          </w:tcPr>
          <w:p w14:paraId="154D710C" w14:textId="77777777" w:rsidR="007E5FC7" w:rsidRDefault="007E5FC7">
            <w:r>
              <w:t>Mid-West Wireless</w:t>
            </w:r>
          </w:p>
        </w:tc>
      </w:tr>
      <w:tr w:rsidR="007E5FC7" w14:paraId="26CD911C" w14:textId="77777777">
        <w:tblPrEx>
          <w:tblCellMar>
            <w:top w:w="0" w:type="dxa"/>
            <w:bottom w:w="0" w:type="dxa"/>
          </w:tblCellMar>
        </w:tblPrEx>
        <w:tc>
          <w:tcPr>
            <w:tcW w:w="4428" w:type="dxa"/>
          </w:tcPr>
          <w:p w14:paraId="4E79BD67" w14:textId="77777777" w:rsidR="007E5FC7" w:rsidRDefault="00441710">
            <w:r>
              <w:t>Lavinia Rotaru</w:t>
            </w:r>
          </w:p>
        </w:tc>
        <w:tc>
          <w:tcPr>
            <w:tcW w:w="4428" w:type="dxa"/>
          </w:tcPr>
          <w:p w14:paraId="2F63E825" w14:textId="77777777" w:rsidR="007E5FC7" w:rsidRDefault="007E5FC7">
            <w:r>
              <w:t>Sprint/Nextel.</w:t>
            </w:r>
          </w:p>
        </w:tc>
      </w:tr>
      <w:tr w:rsidR="00313010" w14:paraId="21D411C5" w14:textId="77777777">
        <w:tblPrEx>
          <w:tblCellMar>
            <w:top w:w="0" w:type="dxa"/>
            <w:bottom w:w="0" w:type="dxa"/>
          </w:tblCellMar>
        </w:tblPrEx>
        <w:tc>
          <w:tcPr>
            <w:tcW w:w="4428" w:type="dxa"/>
          </w:tcPr>
          <w:p w14:paraId="3744A575" w14:textId="77777777" w:rsidR="00313010" w:rsidRDefault="007E5FC7">
            <w:r>
              <w:t>Roseann Sledd</w:t>
            </w:r>
          </w:p>
        </w:tc>
        <w:tc>
          <w:tcPr>
            <w:tcW w:w="4428" w:type="dxa"/>
          </w:tcPr>
          <w:p w14:paraId="5F8C3B84" w14:textId="77777777" w:rsidR="00313010" w:rsidRDefault="007E5FC7">
            <w:r>
              <w:t>T-Mobile</w:t>
            </w:r>
          </w:p>
        </w:tc>
      </w:tr>
      <w:tr w:rsidR="002E66D0" w14:paraId="32A13A34" w14:textId="77777777">
        <w:tblPrEx>
          <w:tblCellMar>
            <w:top w:w="0" w:type="dxa"/>
            <w:bottom w:w="0" w:type="dxa"/>
          </w:tblCellMar>
        </w:tblPrEx>
        <w:tc>
          <w:tcPr>
            <w:tcW w:w="4428" w:type="dxa"/>
          </w:tcPr>
          <w:p w14:paraId="5FBA6BBC" w14:textId="77777777" w:rsidR="002E66D0" w:rsidRDefault="002E66D0">
            <w:r>
              <w:t>Frank Reed</w:t>
            </w:r>
          </w:p>
        </w:tc>
        <w:tc>
          <w:tcPr>
            <w:tcW w:w="4428" w:type="dxa"/>
          </w:tcPr>
          <w:p w14:paraId="0DC3FBD8" w14:textId="77777777" w:rsidR="002E66D0" w:rsidRDefault="002E66D0">
            <w:r>
              <w:t>T-Mobile</w:t>
            </w:r>
          </w:p>
        </w:tc>
      </w:tr>
      <w:tr w:rsidR="003D48C8" w14:paraId="04B25E28" w14:textId="77777777">
        <w:tblPrEx>
          <w:tblCellMar>
            <w:top w:w="0" w:type="dxa"/>
            <w:bottom w:w="0" w:type="dxa"/>
          </w:tblCellMar>
        </w:tblPrEx>
        <w:tc>
          <w:tcPr>
            <w:tcW w:w="4428" w:type="dxa"/>
          </w:tcPr>
          <w:p w14:paraId="6E42A139" w14:textId="77777777" w:rsidR="003D48C8" w:rsidRDefault="00441710">
            <w:r>
              <w:t>John Hall</w:t>
            </w:r>
          </w:p>
        </w:tc>
        <w:tc>
          <w:tcPr>
            <w:tcW w:w="4428" w:type="dxa"/>
          </w:tcPr>
          <w:p w14:paraId="0D2FFABA" w14:textId="77777777" w:rsidR="003D48C8" w:rsidRDefault="007E5FC7">
            <w:r>
              <w:t>T-Mobile</w:t>
            </w:r>
          </w:p>
        </w:tc>
      </w:tr>
      <w:tr w:rsidR="00441710" w14:paraId="7611C22D" w14:textId="77777777">
        <w:tblPrEx>
          <w:tblCellMar>
            <w:top w:w="0" w:type="dxa"/>
            <w:bottom w:w="0" w:type="dxa"/>
          </w:tblCellMar>
        </w:tblPrEx>
        <w:tc>
          <w:tcPr>
            <w:tcW w:w="4428" w:type="dxa"/>
          </w:tcPr>
          <w:p w14:paraId="49D2DAEE" w14:textId="77777777" w:rsidR="00441710" w:rsidDel="00441710" w:rsidRDefault="00441710">
            <w:r>
              <w:t>Doug Dir</w:t>
            </w:r>
          </w:p>
        </w:tc>
        <w:tc>
          <w:tcPr>
            <w:tcW w:w="4428" w:type="dxa"/>
          </w:tcPr>
          <w:p w14:paraId="3925B15B" w14:textId="77777777" w:rsidR="00441710" w:rsidRDefault="00441710">
            <w:r>
              <w:t>T-Mobile</w:t>
            </w:r>
          </w:p>
        </w:tc>
      </w:tr>
      <w:tr w:rsidR="00441710" w14:paraId="67227813" w14:textId="77777777">
        <w:tblPrEx>
          <w:tblCellMar>
            <w:top w:w="0" w:type="dxa"/>
            <w:bottom w:w="0" w:type="dxa"/>
          </w:tblCellMar>
        </w:tblPrEx>
        <w:tc>
          <w:tcPr>
            <w:tcW w:w="4428" w:type="dxa"/>
          </w:tcPr>
          <w:p w14:paraId="22533B8D" w14:textId="77777777" w:rsidR="00441710" w:rsidDel="00441710" w:rsidRDefault="00441710">
            <w:r>
              <w:t>Gary Williams</w:t>
            </w:r>
          </w:p>
        </w:tc>
        <w:tc>
          <w:tcPr>
            <w:tcW w:w="4428" w:type="dxa"/>
          </w:tcPr>
          <w:p w14:paraId="6E2045CB" w14:textId="77777777" w:rsidR="00441710" w:rsidRDefault="00441710">
            <w:r>
              <w:t>T-Mobile</w:t>
            </w:r>
          </w:p>
        </w:tc>
      </w:tr>
      <w:tr w:rsidR="00543D87" w14:paraId="31ECFAF3" w14:textId="77777777">
        <w:tblPrEx>
          <w:tblCellMar>
            <w:top w:w="0" w:type="dxa"/>
            <w:bottom w:w="0" w:type="dxa"/>
          </w:tblCellMar>
        </w:tblPrEx>
        <w:tc>
          <w:tcPr>
            <w:tcW w:w="4428" w:type="dxa"/>
          </w:tcPr>
          <w:p w14:paraId="30657082" w14:textId="77777777" w:rsidR="00543D87" w:rsidRDefault="00DD34B8">
            <w:r>
              <w:t>Mark Kacprowicz</w:t>
            </w:r>
          </w:p>
        </w:tc>
        <w:tc>
          <w:tcPr>
            <w:tcW w:w="4428" w:type="dxa"/>
          </w:tcPr>
          <w:p w14:paraId="3E99EB84" w14:textId="77777777" w:rsidR="00543D87" w:rsidRDefault="00DD34B8">
            <w:r>
              <w:t>US Cellular</w:t>
            </w:r>
          </w:p>
        </w:tc>
      </w:tr>
      <w:tr w:rsidR="00543D87" w14:paraId="227D67D4" w14:textId="77777777">
        <w:tblPrEx>
          <w:tblCellMar>
            <w:top w:w="0" w:type="dxa"/>
            <w:bottom w:w="0" w:type="dxa"/>
          </w:tblCellMar>
        </w:tblPrEx>
        <w:tc>
          <w:tcPr>
            <w:tcW w:w="4428" w:type="dxa"/>
          </w:tcPr>
          <w:p w14:paraId="6B640781" w14:textId="77777777" w:rsidR="00543D87" w:rsidRDefault="00543D87">
            <w:r>
              <w:t>Deb Tucker</w:t>
            </w:r>
          </w:p>
        </w:tc>
        <w:tc>
          <w:tcPr>
            <w:tcW w:w="4428" w:type="dxa"/>
          </w:tcPr>
          <w:p w14:paraId="7780C7C9" w14:textId="77777777" w:rsidR="00543D87" w:rsidRDefault="00543D87">
            <w:r>
              <w:t>Verizon Wireless</w:t>
            </w:r>
          </w:p>
        </w:tc>
      </w:tr>
    </w:tbl>
    <w:p w14:paraId="4004E298" w14:textId="77777777" w:rsidR="00543D87" w:rsidRDefault="00543D87"/>
    <w:p w14:paraId="1675AC00" w14:textId="77777777" w:rsidR="00543D87" w:rsidRDefault="00543D87"/>
    <w:p w14:paraId="3B543A1E" w14:textId="77777777" w:rsidR="00543D87" w:rsidRDefault="00441710">
      <w:r>
        <w:t xml:space="preserve">January </w:t>
      </w:r>
      <w:r w:rsidR="00543D87">
        <w:t>Conference Call minutes were accepted as published.</w:t>
      </w:r>
    </w:p>
    <w:p w14:paraId="29465AA1" w14:textId="77777777" w:rsidR="00543D87" w:rsidRDefault="00543D87"/>
    <w:p w14:paraId="0B0FA224" w14:textId="77777777" w:rsidR="00F01CBF" w:rsidRDefault="00F01CBF"/>
    <w:p w14:paraId="71CBF5C6" w14:textId="77777777" w:rsidR="00DD34B8" w:rsidRPr="00441710" w:rsidRDefault="00441710">
      <w:r w:rsidRPr="00441710">
        <w:t>Providers have gone live with WICIS 3.0.0.  A few problems with configuration were reported.  Nothing of significance.</w:t>
      </w:r>
    </w:p>
    <w:p w14:paraId="38A09DB3" w14:textId="77777777" w:rsidR="0020111C" w:rsidRDefault="0020111C" w:rsidP="000B794A"/>
    <w:p w14:paraId="04CE9DBE" w14:textId="77777777" w:rsidR="00441710" w:rsidRPr="00441710" w:rsidRDefault="00441710" w:rsidP="000B794A"/>
    <w:p w14:paraId="058640F8" w14:textId="77777777" w:rsidR="00441710" w:rsidRPr="00441710" w:rsidRDefault="00441710">
      <w:r w:rsidRPr="00441710">
        <w:t xml:space="preserve">Service Providers </w:t>
      </w:r>
      <w:r>
        <w:t>were asked to</w:t>
      </w:r>
      <w:r w:rsidRPr="00441710">
        <w:t xml:space="preserve"> submit </w:t>
      </w:r>
      <w:r>
        <w:t>contributions for a “Lessons Learned” document to the co-chairs by March 6, 2006.  The co-chairs will then compile the contributions into a document to be shared with the industry and posted on the NPAC website.</w:t>
      </w:r>
    </w:p>
    <w:p w14:paraId="0A770D63" w14:textId="77777777" w:rsidR="00543D87" w:rsidRDefault="00543D87"/>
    <w:p w14:paraId="144957A6" w14:textId="77777777" w:rsidR="00441710" w:rsidRDefault="00441710"/>
    <w:p w14:paraId="5CB4361F" w14:textId="77777777" w:rsidR="00441710" w:rsidRDefault="00441710">
      <w:r>
        <w:t>No further conference calls will be held.</w:t>
      </w:r>
    </w:p>
    <w:p w14:paraId="088D33A8" w14:textId="77777777" w:rsidR="00441710" w:rsidRDefault="00441710"/>
    <w:p w14:paraId="2C037931" w14:textId="77777777" w:rsidR="00543D87" w:rsidRDefault="00543D87">
      <w:r>
        <w:t xml:space="preserve">Corrections and additions to the minutes should be e-mailed to </w:t>
      </w:r>
      <w:hyperlink r:id="rId5" w:history="1">
        <w:r>
          <w:rPr>
            <w:rStyle w:val="Hyperlink"/>
          </w:rPr>
          <w:t>Roseann.Sledd@T-Mobile.com</w:t>
        </w:r>
      </w:hyperlink>
      <w:r>
        <w:t xml:space="preserve"> and/or </w:t>
      </w:r>
      <w:hyperlink r:id="rId6" w:history="1">
        <w:r>
          <w:rPr>
            <w:rStyle w:val="Hyperlink"/>
          </w:rPr>
          <w:t>Jean.Anthony@evolving.com</w:t>
        </w:r>
      </w:hyperlink>
      <w:r>
        <w:t xml:space="preserve">. </w:t>
      </w:r>
    </w:p>
    <w:p w14:paraId="1C4D1961" w14:textId="77777777" w:rsidR="00543D87" w:rsidRDefault="00543D87" w:rsidP="00441710">
      <w:r>
        <w:tab/>
      </w:r>
    </w:p>
    <w:sectPr w:rsidR="00543D8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87418"/>
    <w:multiLevelType w:val="hybridMultilevel"/>
    <w:tmpl w:val="6EE0E364"/>
    <w:lvl w:ilvl="0" w:tplc="3710E0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83193B"/>
    <w:multiLevelType w:val="hybridMultilevel"/>
    <w:tmpl w:val="5680EA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427149"/>
    <w:multiLevelType w:val="hybridMultilevel"/>
    <w:tmpl w:val="BDBA33D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3815360"/>
    <w:multiLevelType w:val="hybridMultilevel"/>
    <w:tmpl w:val="B7BC45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EF5791"/>
    <w:multiLevelType w:val="hybridMultilevel"/>
    <w:tmpl w:val="36FCF3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0B10E9"/>
    <w:multiLevelType w:val="hybridMultilevel"/>
    <w:tmpl w:val="D2383B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8769C0"/>
    <w:multiLevelType w:val="hybridMultilevel"/>
    <w:tmpl w:val="52EA5EF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197426687">
    <w:abstractNumId w:val="4"/>
  </w:num>
  <w:num w:numId="2" w16cid:durableId="2083867552">
    <w:abstractNumId w:val="1"/>
  </w:num>
  <w:num w:numId="3" w16cid:durableId="1872835828">
    <w:abstractNumId w:val="3"/>
  </w:num>
  <w:num w:numId="4" w16cid:durableId="803500016">
    <w:abstractNumId w:val="5"/>
  </w:num>
  <w:num w:numId="5" w16cid:durableId="320696960">
    <w:abstractNumId w:val="2"/>
  </w:num>
  <w:num w:numId="6" w16cid:durableId="1635910475">
    <w:abstractNumId w:val="6"/>
  </w:num>
  <w:num w:numId="7" w16cid:durableId="3585550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8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FD2"/>
    <w:rsid w:val="00035E50"/>
    <w:rsid w:val="000A3713"/>
    <w:rsid w:val="000B794A"/>
    <w:rsid w:val="00116584"/>
    <w:rsid w:val="001D3299"/>
    <w:rsid w:val="001D4E54"/>
    <w:rsid w:val="0020111C"/>
    <w:rsid w:val="00240273"/>
    <w:rsid w:val="002E66D0"/>
    <w:rsid w:val="00313010"/>
    <w:rsid w:val="00361FCB"/>
    <w:rsid w:val="003D48C8"/>
    <w:rsid w:val="00402218"/>
    <w:rsid w:val="00420F47"/>
    <w:rsid w:val="00436F3B"/>
    <w:rsid w:val="00441710"/>
    <w:rsid w:val="0044472F"/>
    <w:rsid w:val="004777E8"/>
    <w:rsid w:val="0048125A"/>
    <w:rsid w:val="004A0E5D"/>
    <w:rsid w:val="00541518"/>
    <w:rsid w:val="00543D87"/>
    <w:rsid w:val="00605E81"/>
    <w:rsid w:val="00687516"/>
    <w:rsid w:val="006E08F7"/>
    <w:rsid w:val="00751E9E"/>
    <w:rsid w:val="00774A6A"/>
    <w:rsid w:val="007C4082"/>
    <w:rsid w:val="007E5FC7"/>
    <w:rsid w:val="00846B0B"/>
    <w:rsid w:val="0089354D"/>
    <w:rsid w:val="008A48E3"/>
    <w:rsid w:val="008B6820"/>
    <w:rsid w:val="00992074"/>
    <w:rsid w:val="00A67344"/>
    <w:rsid w:val="00AA0B88"/>
    <w:rsid w:val="00BB4FD2"/>
    <w:rsid w:val="00C41B33"/>
    <w:rsid w:val="00C726A3"/>
    <w:rsid w:val="00C728B7"/>
    <w:rsid w:val="00CC0D6E"/>
    <w:rsid w:val="00D42BF3"/>
    <w:rsid w:val="00DB7E30"/>
    <w:rsid w:val="00DD34B8"/>
    <w:rsid w:val="00E75762"/>
    <w:rsid w:val="00EB6DDA"/>
    <w:rsid w:val="00F01CBF"/>
    <w:rsid w:val="00F33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."/>
  <w:listSeparator w:val=","/>
  <w14:docId w14:val="6B47A8E9"/>
  <w15:chartTrackingRefBased/>
  <w15:docId w15:val="{9286C20A-6C4D-486A-841F-5C30F98E8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Title">
    <w:name w:val="Title"/>
    <w:basedOn w:val="Normal"/>
    <w:qFormat/>
    <w:pPr>
      <w:jc w:val="center"/>
    </w:pPr>
    <w:rPr>
      <w:b/>
      <w:szCs w:val="20"/>
      <w:u w:val="single"/>
    </w:rPr>
  </w:style>
  <w:style w:type="paragraph" w:styleId="BodyTextIndent">
    <w:name w:val="Body Text Indent"/>
    <w:basedOn w:val="Normal"/>
    <w:pPr>
      <w:autoSpaceDE w:val="0"/>
      <w:autoSpaceDN w:val="0"/>
    </w:pPr>
    <w:rPr>
      <w:rFonts w:ascii="Bookman Old Style" w:hAnsi="Bookman Old Style"/>
      <w:sz w:val="22"/>
      <w:szCs w:val="22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99207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ean.Anthony@evolving.com" TargetMode="External"/><Relationship Id="rId5" Type="http://schemas.openxmlformats.org/officeDocument/2006/relationships/hyperlink" Target="mailto:Roseann.Sledd@T-Mobil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Wireless Testing Subcommittee</vt:lpstr>
    </vt:vector>
  </TitlesOfParts>
  <Company>Telecom Software</Company>
  <LinksUpToDate>false</LinksUpToDate>
  <CharactersWithSpaces>1145</CharactersWithSpaces>
  <SharedDoc>false</SharedDoc>
  <HLinks>
    <vt:vector size="12" baseType="variant">
      <vt:variant>
        <vt:i4>7667729</vt:i4>
      </vt:variant>
      <vt:variant>
        <vt:i4>3</vt:i4>
      </vt:variant>
      <vt:variant>
        <vt:i4>0</vt:i4>
      </vt:variant>
      <vt:variant>
        <vt:i4>5</vt:i4>
      </vt:variant>
      <vt:variant>
        <vt:lpwstr>mailto:Jean.Anthony@evolving.com</vt:lpwstr>
      </vt:variant>
      <vt:variant>
        <vt:lpwstr/>
      </vt:variant>
      <vt:variant>
        <vt:i4>4718693</vt:i4>
      </vt:variant>
      <vt:variant>
        <vt:i4>0</vt:i4>
      </vt:variant>
      <vt:variant>
        <vt:i4>0</vt:i4>
      </vt:variant>
      <vt:variant>
        <vt:i4>5</vt:i4>
      </vt:variant>
      <vt:variant>
        <vt:lpwstr>mailto:Roseann.Sledd@T-Mobile.com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Wireless Testing Subcommittee</dc:title>
  <dc:subject/>
  <dc:creator>Jean Anthony</dc:creator>
  <cp:keywords/>
  <cp:lastModifiedBy>Doherty, Michael</cp:lastModifiedBy>
  <cp:revision>2</cp:revision>
  <cp:lastPrinted>2006-01-18T19:29:00Z</cp:lastPrinted>
  <dcterms:created xsi:type="dcterms:W3CDTF">2023-03-20T17:11:00Z</dcterms:created>
  <dcterms:modified xsi:type="dcterms:W3CDTF">2023-03-20T17:11:00Z</dcterms:modified>
</cp:coreProperties>
</file>