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5D9DB" w14:textId="77777777" w:rsidR="00907680" w:rsidRPr="0071311F" w:rsidRDefault="00907680" w:rsidP="00907680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72936F76" w14:textId="77777777" w:rsidR="00907680" w:rsidRPr="003E28C2" w:rsidRDefault="00907680" w:rsidP="00907680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April</w:t>
      </w:r>
      <w:r w:rsidRPr="003E28C2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12</w:t>
      </w:r>
      <w:r w:rsidRPr="007446FA">
        <w:rPr>
          <w:rFonts w:cstheme="minorHAnsi"/>
          <w:b/>
          <w:sz w:val="28"/>
          <w:szCs w:val="28"/>
          <w:vertAlign w:val="superscript"/>
        </w:rPr>
        <w:t>th</w:t>
      </w:r>
      <w:r w:rsidRPr="003E28C2">
        <w:rPr>
          <w:rFonts w:cstheme="minorHAnsi"/>
          <w:b/>
          <w:sz w:val="28"/>
          <w:szCs w:val="28"/>
        </w:rPr>
        <w:t>, 202</w:t>
      </w:r>
      <w:r>
        <w:rPr>
          <w:rFonts w:cstheme="minorHAnsi"/>
          <w:b/>
          <w:sz w:val="28"/>
          <w:szCs w:val="28"/>
        </w:rPr>
        <w:t>3, 1</w:t>
      </w:r>
      <w:r w:rsidRPr="003E28C2">
        <w:rPr>
          <w:rFonts w:cstheme="minorHAnsi"/>
          <w:b/>
          <w:sz w:val="28"/>
          <w:szCs w:val="28"/>
        </w:rPr>
        <w:t xml:space="preserve">1:00 </w:t>
      </w:r>
      <w:r>
        <w:rPr>
          <w:rFonts w:cstheme="minorHAnsi"/>
          <w:b/>
          <w:sz w:val="28"/>
          <w:szCs w:val="28"/>
        </w:rPr>
        <w:t>A</w:t>
      </w:r>
      <w:r w:rsidRPr="003E28C2">
        <w:rPr>
          <w:rFonts w:cstheme="minorHAnsi"/>
          <w:b/>
          <w:sz w:val="28"/>
          <w:szCs w:val="28"/>
        </w:rPr>
        <w:t xml:space="preserve">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 xml:space="preserve">T – </w:t>
      </w:r>
      <w:r>
        <w:rPr>
          <w:rFonts w:cstheme="minorHAnsi"/>
          <w:b/>
          <w:sz w:val="28"/>
          <w:szCs w:val="28"/>
        </w:rPr>
        <w:t>2</w:t>
      </w:r>
      <w:r w:rsidRPr="003E28C2">
        <w:rPr>
          <w:rFonts w:cstheme="minorHAnsi"/>
          <w:b/>
          <w:sz w:val="28"/>
          <w:szCs w:val="28"/>
        </w:rPr>
        <w:t xml:space="preserve">:00 PM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>T</w:t>
      </w:r>
    </w:p>
    <w:p w14:paraId="1D27F7F5" w14:textId="77777777" w:rsidR="00907680" w:rsidRPr="00D154CA" w:rsidRDefault="00907680" w:rsidP="00907680">
      <w:pPr>
        <w:jc w:val="center"/>
        <w:rPr>
          <w:rFonts w:cstheme="minorHAnsi"/>
          <w:sz w:val="28"/>
          <w:szCs w:val="28"/>
        </w:rPr>
      </w:pPr>
    </w:p>
    <w:p w14:paraId="21602FAC" w14:textId="77777777" w:rsidR="00907680" w:rsidRPr="00855882" w:rsidRDefault="00907680" w:rsidP="00907680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Attendee Introductions &amp; Agenda Review</w:t>
      </w:r>
      <w:r>
        <w:rPr>
          <w:rFonts w:cstheme="minorHAnsi"/>
          <w:b/>
          <w:sz w:val="24"/>
          <w:szCs w:val="24"/>
        </w:rPr>
        <w:t xml:space="preserve"> </w:t>
      </w:r>
      <w:r w:rsidRPr="001E1F66">
        <w:rPr>
          <w:rFonts w:cstheme="minorHAnsi"/>
          <w:bCs/>
          <w:sz w:val="24"/>
          <w:szCs w:val="24"/>
        </w:rPr>
        <w:t xml:space="preserve">– </w:t>
      </w:r>
      <w:r w:rsidRPr="00F7775C">
        <w:rPr>
          <w:rFonts w:cstheme="minorHAnsi"/>
          <w:bCs/>
          <w:sz w:val="20"/>
          <w:szCs w:val="20"/>
        </w:rPr>
        <w:t xml:space="preserve">Teresa Patton welcomed everyone and read the </w:t>
      </w:r>
      <w:proofErr w:type="gramStart"/>
      <w:r w:rsidRPr="00F7775C">
        <w:rPr>
          <w:rFonts w:cstheme="minorHAnsi"/>
          <w:bCs/>
          <w:sz w:val="20"/>
          <w:szCs w:val="20"/>
        </w:rPr>
        <w:t>agenda</w:t>
      </w:r>
      <w:proofErr w:type="gramEnd"/>
    </w:p>
    <w:p w14:paraId="02119FC5" w14:textId="77777777" w:rsidR="00907680" w:rsidRDefault="00907680" w:rsidP="00907680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  <w:r w:rsidRPr="001E1F66">
        <w:rPr>
          <w:rFonts w:cstheme="minorHAnsi"/>
          <w:bCs/>
          <w:sz w:val="20"/>
          <w:szCs w:val="20"/>
        </w:rPr>
        <w:t xml:space="preserve">– </w:t>
      </w:r>
      <w:r>
        <w:rPr>
          <w:rFonts w:cstheme="minorHAnsi"/>
          <w:bCs/>
          <w:sz w:val="20"/>
          <w:szCs w:val="20"/>
        </w:rPr>
        <w:t>Teresa Patton</w:t>
      </w:r>
      <w:r w:rsidRPr="001E1F66">
        <w:rPr>
          <w:rFonts w:cstheme="minorHAnsi"/>
          <w:bCs/>
          <w:sz w:val="20"/>
          <w:szCs w:val="20"/>
        </w:rPr>
        <w:t xml:space="preserve"> read the </w:t>
      </w:r>
      <w:r>
        <w:rPr>
          <w:rFonts w:cstheme="minorHAnsi"/>
          <w:bCs/>
          <w:sz w:val="20"/>
          <w:szCs w:val="20"/>
        </w:rPr>
        <w:t>A</w:t>
      </w:r>
      <w:r w:rsidRPr="001E1F66">
        <w:rPr>
          <w:rFonts w:cstheme="minorHAnsi"/>
          <w:bCs/>
          <w:sz w:val="20"/>
          <w:szCs w:val="20"/>
        </w:rPr>
        <w:t xml:space="preserve">ntitrust </w:t>
      </w:r>
      <w:r>
        <w:rPr>
          <w:rFonts w:cstheme="minorHAnsi"/>
          <w:bCs/>
          <w:sz w:val="20"/>
          <w:szCs w:val="20"/>
        </w:rPr>
        <w:t>N</w:t>
      </w:r>
      <w:r w:rsidRPr="001E1F66">
        <w:rPr>
          <w:rFonts w:cstheme="minorHAnsi"/>
          <w:bCs/>
          <w:sz w:val="20"/>
          <w:szCs w:val="20"/>
        </w:rPr>
        <w:t>otice</w:t>
      </w:r>
    </w:p>
    <w:p w14:paraId="792B0A93" w14:textId="77777777" w:rsidR="00907680" w:rsidRPr="00855882" w:rsidRDefault="00907680" w:rsidP="00907680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0341AA96" w14:textId="77777777" w:rsidR="00907680" w:rsidRDefault="00907680" w:rsidP="00907680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02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08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2023</w:t>
      </w:r>
      <w:r w:rsidRPr="0082263E">
        <w:rPr>
          <w:rFonts w:cstheme="minorHAnsi"/>
          <w:b/>
          <w:sz w:val="24"/>
          <w:szCs w:val="28"/>
        </w:rPr>
        <w:t xml:space="preserve"> Meeting Notes</w:t>
      </w:r>
      <w:r>
        <w:rPr>
          <w:rFonts w:cstheme="minorHAnsi"/>
          <w:b/>
          <w:sz w:val="24"/>
          <w:szCs w:val="28"/>
        </w:rPr>
        <w:t xml:space="preserve"> – </w:t>
      </w:r>
      <w:r>
        <w:rPr>
          <w:rFonts w:cstheme="minorHAnsi"/>
          <w:bCs/>
          <w:sz w:val="20"/>
          <w:szCs w:val="20"/>
        </w:rPr>
        <w:t xml:space="preserve">Meeting minutes were </w:t>
      </w:r>
      <w:proofErr w:type="gramStart"/>
      <w:r>
        <w:rPr>
          <w:rFonts w:cstheme="minorHAnsi"/>
          <w:bCs/>
          <w:sz w:val="20"/>
          <w:szCs w:val="20"/>
        </w:rPr>
        <w:t>accepted</w:t>
      </w:r>
      <w:proofErr w:type="gramEnd"/>
    </w:p>
    <w:p w14:paraId="0D47DF53" w14:textId="77777777" w:rsidR="00907680" w:rsidRPr="005B33E2" w:rsidRDefault="00907680" w:rsidP="00907680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>
        <w:rPr>
          <w:b/>
          <w:bCs/>
          <w:sz w:val="24"/>
          <w:szCs w:val="24"/>
        </w:rPr>
        <w:t xml:space="preserve"> &amp; Industry Groups 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907680" w14:paraId="77C2C9C7" w14:textId="77777777" w:rsidTr="00CC34C7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194F3396" w14:textId="77777777" w:rsidR="00907680" w:rsidRPr="00D154CA" w:rsidRDefault="00907680" w:rsidP="00CC34C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0E7AADCE" w14:textId="77777777" w:rsidR="00907680" w:rsidRPr="00D154CA" w:rsidRDefault="00907680" w:rsidP="00CC34C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136A8025" w14:textId="77777777" w:rsidR="00907680" w:rsidRPr="00D154CA" w:rsidRDefault="00907680" w:rsidP="00CC34C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907680" w:rsidRPr="00D154CA" w14:paraId="4B631FF3" w14:textId="77777777" w:rsidTr="00CC34C7">
        <w:tc>
          <w:tcPr>
            <w:tcW w:w="1516" w:type="dxa"/>
          </w:tcPr>
          <w:p w14:paraId="06C3DC4B" w14:textId="77777777" w:rsidR="00907680" w:rsidRPr="00D154CA" w:rsidRDefault="00907680" w:rsidP="00CC34C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22E6EC9C" w14:textId="77777777" w:rsidR="00907680" w:rsidRPr="005050C1" w:rsidRDefault="00907680" w:rsidP="00CC34C7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Teresa P.</w:t>
            </w:r>
            <w:r>
              <w:rPr>
                <w:rFonts w:cstheme="minorHAnsi"/>
                <w:bCs/>
                <w:sz w:val="20"/>
                <w:szCs w:val="20"/>
              </w:rPr>
              <w:t>/John M. – Has not met in the last few months so no update</w:t>
            </w:r>
          </w:p>
        </w:tc>
        <w:tc>
          <w:tcPr>
            <w:tcW w:w="2070" w:type="dxa"/>
          </w:tcPr>
          <w:p w14:paraId="100FDB77" w14:textId="77777777" w:rsidR="00907680" w:rsidRPr="00D154CA" w:rsidRDefault="00907680" w:rsidP="00CC34C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907680" w:rsidRPr="00D154CA" w14:paraId="2D01070F" w14:textId="77777777" w:rsidTr="00CC34C7">
        <w:tc>
          <w:tcPr>
            <w:tcW w:w="1516" w:type="dxa"/>
          </w:tcPr>
          <w:p w14:paraId="34CD7E33" w14:textId="77777777" w:rsidR="00907680" w:rsidRPr="00D154CA" w:rsidRDefault="00907680" w:rsidP="00CC34C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4A6F4AF6" w14:textId="24EB42EA" w:rsidR="00907680" w:rsidRPr="005050C1" w:rsidRDefault="00907680" w:rsidP="00CC34C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Cheryl F./Joy M-C. – GUST has been meeting and reviewing requirements and what updates might be needed to support any TPS increase.  NPIF participants </w:t>
            </w:r>
            <w:r w:rsidR="007704E1">
              <w:rPr>
                <w:rFonts w:cstheme="minorHAnsi"/>
                <w:bCs/>
                <w:sz w:val="20"/>
                <w:szCs w:val="20"/>
              </w:rPr>
              <w:t>we</w:t>
            </w:r>
            <w:r>
              <w:rPr>
                <w:rFonts w:cstheme="minorHAnsi"/>
                <w:bCs/>
                <w:sz w:val="20"/>
                <w:szCs w:val="20"/>
              </w:rPr>
              <w:t xml:space="preserve">re encouraged to participate in the GUST meetings.  </w:t>
            </w:r>
          </w:p>
        </w:tc>
        <w:tc>
          <w:tcPr>
            <w:tcW w:w="2070" w:type="dxa"/>
          </w:tcPr>
          <w:p w14:paraId="2A9B9071" w14:textId="77777777" w:rsidR="00907680" w:rsidRPr="00D154CA" w:rsidRDefault="00907680" w:rsidP="00CC34C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4/17/2023</w:t>
            </w:r>
          </w:p>
        </w:tc>
      </w:tr>
      <w:tr w:rsidR="00907680" w:rsidRPr="00D154CA" w14:paraId="1435232C" w14:textId="77777777" w:rsidTr="00CC34C7">
        <w:tc>
          <w:tcPr>
            <w:tcW w:w="1516" w:type="dxa"/>
          </w:tcPr>
          <w:p w14:paraId="1B789348" w14:textId="77777777" w:rsidR="00907680" w:rsidRPr="00D154CA" w:rsidRDefault="00907680" w:rsidP="00CC34C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6512" w:type="dxa"/>
          </w:tcPr>
          <w:p w14:paraId="7BB6F9E9" w14:textId="760F9436" w:rsidR="00907680" w:rsidRPr="005050C1" w:rsidRDefault="00907680" w:rsidP="00CC34C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Deb Tucker – LSO has not met since last NPIF.  Randee Ryan was </w:t>
            </w:r>
            <w:r w:rsidR="007704E1">
              <w:rPr>
                <w:rFonts w:cstheme="minorHAnsi"/>
                <w:bCs/>
                <w:sz w:val="20"/>
                <w:szCs w:val="20"/>
              </w:rPr>
              <w:t xml:space="preserve">the </w:t>
            </w:r>
            <w:r>
              <w:rPr>
                <w:rFonts w:cstheme="minorHAnsi"/>
                <w:bCs/>
                <w:sz w:val="20"/>
                <w:szCs w:val="20"/>
              </w:rPr>
              <w:t>only chairperson so if any SP is interested in leading that group</w:t>
            </w:r>
            <w:r w:rsidR="001D3BBD">
              <w:rPr>
                <w:rFonts w:cstheme="minorHAnsi"/>
                <w:bCs/>
                <w:sz w:val="20"/>
                <w:szCs w:val="20"/>
              </w:rPr>
              <w:t>,</w:t>
            </w:r>
            <w:r>
              <w:rPr>
                <w:rFonts w:cstheme="minorHAnsi"/>
                <w:bCs/>
                <w:sz w:val="20"/>
                <w:szCs w:val="20"/>
              </w:rPr>
              <w:t xml:space="preserve"> please reach out to </w:t>
            </w:r>
            <w:r w:rsidR="00D440B4">
              <w:rPr>
                <w:rFonts w:cstheme="minorHAnsi"/>
                <w:bCs/>
                <w:sz w:val="20"/>
                <w:szCs w:val="20"/>
              </w:rPr>
              <w:t>Drew</w:t>
            </w:r>
            <w:r>
              <w:rPr>
                <w:rFonts w:cstheme="minorHAnsi"/>
                <w:bCs/>
                <w:sz w:val="20"/>
                <w:szCs w:val="20"/>
              </w:rPr>
              <w:t xml:space="preserve"> Greco.  </w:t>
            </w:r>
            <w:r w:rsidR="00AD7524">
              <w:rPr>
                <w:rFonts w:cstheme="minorHAnsi"/>
                <w:bCs/>
                <w:sz w:val="20"/>
                <w:szCs w:val="20"/>
              </w:rPr>
              <w:t>WS</w:t>
            </w:r>
            <w:r>
              <w:rPr>
                <w:rFonts w:cstheme="minorHAnsi"/>
                <w:bCs/>
                <w:sz w:val="20"/>
                <w:szCs w:val="20"/>
              </w:rPr>
              <w:t>O met March 30</w:t>
            </w:r>
          </w:p>
        </w:tc>
        <w:tc>
          <w:tcPr>
            <w:tcW w:w="2070" w:type="dxa"/>
          </w:tcPr>
          <w:p w14:paraId="359E47CC" w14:textId="77777777" w:rsidR="00907680" w:rsidRPr="00D154CA" w:rsidRDefault="00907680" w:rsidP="00CC34C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8/17/23</w:t>
            </w:r>
          </w:p>
        </w:tc>
      </w:tr>
      <w:tr w:rsidR="00907680" w:rsidRPr="00D154CA" w14:paraId="52E3D6AC" w14:textId="77777777" w:rsidTr="00CC34C7">
        <w:tc>
          <w:tcPr>
            <w:tcW w:w="1516" w:type="dxa"/>
          </w:tcPr>
          <w:p w14:paraId="5592FC17" w14:textId="77777777" w:rsidR="00907680" w:rsidRPr="00D154CA" w:rsidRDefault="00907680" w:rsidP="00CC34C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02DDE589" w14:textId="47B85829" w:rsidR="00907680" w:rsidRPr="005050C1" w:rsidRDefault="00907680" w:rsidP="00CC34C7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Doherty</w:t>
            </w:r>
            <w:r w:rsidR="00D74684">
              <w:rPr>
                <w:rFonts w:cstheme="minorHAnsi"/>
                <w:bCs/>
                <w:sz w:val="20"/>
                <w:szCs w:val="20"/>
              </w:rPr>
              <w:t xml:space="preserve"> – INC met on February 9, </w:t>
            </w:r>
            <w:proofErr w:type="gramStart"/>
            <w:r w:rsidR="00D74684">
              <w:rPr>
                <w:rFonts w:cstheme="minorHAnsi"/>
                <w:bCs/>
                <w:sz w:val="20"/>
                <w:szCs w:val="20"/>
              </w:rPr>
              <w:t>2023</w:t>
            </w:r>
            <w:proofErr w:type="gramEnd"/>
            <w:r w:rsidR="00D74684">
              <w:rPr>
                <w:rFonts w:cstheme="minorHAnsi"/>
                <w:bCs/>
                <w:sz w:val="20"/>
                <w:szCs w:val="20"/>
              </w:rPr>
              <w:t xml:space="preserve"> but there were no updates from the readout given at the February 8, 2023 NPIF</w:t>
            </w:r>
          </w:p>
        </w:tc>
        <w:tc>
          <w:tcPr>
            <w:tcW w:w="2070" w:type="dxa"/>
          </w:tcPr>
          <w:p w14:paraId="15BB70D2" w14:textId="7A4E0BCD" w:rsidR="00907680" w:rsidRPr="00D154CA" w:rsidRDefault="00D74684" w:rsidP="00CC34C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5/9/23</w:t>
            </w:r>
          </w:p>
        </w:tc>
      </w:tr>
    </w:tbl>
    <w:p w14:paraId="09AF5FAD" w14:textId="77777777" w:rsidR="00907680" w:rsidRPr="00393146" w:rsidRDefault="00907680" w:rsidP="00907680">
      <w:pPr>
        <w:rPr>
          <w:rFonts w:eastAsia="Times New Roman" w:cstheme="minorHAnsi"/>
          <w:b/>
          <w:sz w:val="24"/>
          <w:szCs w:val="24"/>
        </w:rPr>
      </w:pPr>
    </w:p>
    <w:p w14:paraId="27F62580" w14:textId="77777777" w:rsidR="00907680" w:rsidRPr="00393146" w:rsidRDefault="00907680" w:rsidP="00907680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 Activities</w:t>
      </w:r>
    </w:p>
    <w:p w14:paraId="29095513" w14:textId="77777777" w:rsidR="00907680" w:rsidRPr="00393146" w:rsidRDefault="00907680" w:rsidP="00907680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66118EDE" w14:textId="688E5D7D" w:rsidR="00907680" w:rsidRDefault="00907680" w:rsidP="00907680">
      <w:pPr>
        <w:pStyle w:val="Title"/>
        <w:numPr>
          <w:ilvl w:val="0"/>
          <w:numId w:val="1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PIM</w:t>
      </w:r>
      <w:r>
        <w:rPr>
          <w:rFonts w:asciiTheme="minorHAnsi" w:hAnsiTheme="minorHAnsi" w:cstheme="minorHAnsi"/>
          <w:szCs w:val="24"/>
        </w:rPr>
        <w:t>s Tracking</w:t>
      </w:r>
      <w:r w:rsidRPr="00393146">
        <w:rPr>
          <w:rFonts w:asciiTheme="minorHAnsi" w:hAnsiTheme="minorHAnsi" w:cstheme="minorHAnsi"/>
          <w:szCs w:val="24"/>
        </w:rPr>
        <w:t xml:space="preserve"> Matrix</w:t>
      </w:r>
      <w:r>
        <w:rPr>
          <w:rFonts w:asciiTheme="minorHAnsi" w:hAnsiTheme="minorHAnsi" w:cstheme="minorHAnsi"/>
          <w:szCs w:val="24"/>
        </w:rPr>
        <w:t xml:space="preserve"> –</w:t>
      </w:r>
      <w:r w:rsidRPr="00F42AA4">
        <w:rPr>
          <w:rFonts w:asciiTheme="minorHAnsi" w:hAnsiTheme="minorHAnsi" w:cstheme="minorHAnsi"/>
          <w:b w:val="0"/>
          <w:bCs/>
          <w:szCs w:val="24"/>
        </w:rPr>
        <w:t xml:space="preserve"> CMA reviewed the PIMS Tracking Matrix.  Consensus was reached to accept the changes and post a clean copy to the </w:t>
      </w:r>
      <w:proofErr w:type="gramStart"/>
      <w:r w:rsidRPr="00F42AA4">
        <w:rPr>
          <w:rFonts w:asciiTheme="minorHAnsi" w:hAnsiTheme="minorHAnsi" w:cstheme="minorHAnsi"/>
          <w:b w:val="0"/>
          <w:bCs/>
          <w:szCs w:val="24"/>
        </w:rPr>
        <w:t>website</w:t>
      </w:r>
      <w:proofErr w:type="gramEnd"/>
      <w:r w:rsidRPr="00CE5259">
        <w:rPr>
          <w:rFonts w:asciiTheme="minorHAnsi" w:hAnsiTheme="minorHAnsi" w:cstheme="minorHAnsi"/>
          <w:b w:val="0"/>
          <w:bCs/>
          <w:szCs w:val="24"/>
        </w:rPr>
        <w:t xml:space="preserve">   </w:t>
      </w:r>
    </w:p>
    <w:p w14:paraId="4AA2DA1A" w14:textId="77777777" w:rsidR="00907680" w:rsidRPr="009C516E" w:rsidRDefault="00907680" w:rsidP="00907680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907680" w14:paraId="672B3121" w14:textId="77777777" w:rsidTr="00CC34C7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6495F029" w14:textId="77777777" w:rsidR="00907680" w:rsidRPr="00047DC6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907680" w14:paraId="117F0FF4" w14:textId="77777777" w:rsidTr="00CC34C7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7F08AFD4" w14:textId="77777777" w:rsidR="00907680" w:rsidRPr="00047DC6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0B4E46FD" w14:textId="77777777" w:rsidR="00907680" w:rsidRPr="00047DC6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55060BD6" w14:textId="77777777" w:rsidR="00907680" w:rsidRPr="00047DC6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400E5DC" w14:textId="77777777" w:rsidR="00907680" w:rsidRPr="00047DC6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907680" w14:paraId="7FD0B710" w14:textId="77777777" w:rsidTr="00CC34C7">
        <w:tc>
          <w:tcPr>
            <w:tcW w:w="837" w:type="dxa"/>
          </w:tcPr>
          <w:p w14:paraId="5293ADC0" w14:textId="77777777" w:rsidR="00907680" w:rsidRPr="00047DC6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067D7BBD" w14:textId="77777777" w:rsidR="00907680" w:rsidRPr="00047DC6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10X People/iconectiv</w:t>
            </w:r>
          </w:p>
        </w:tc>
        <w:tc>
          <w:tcPr>
            <w:tcW w:w="4433" w:type="dxa"/>
          </w:tcPr>
          <w:p w14:paraId="1700C519" w14:textId="37971ACD" w:rsidR="00907680" w:rsidRPr="00047DC6" w:rsidRDefault="003A584B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No update </w:t>
            </w:r>
          </w:p>
        </w:tc>
        <w:tc>
          <w:tcPr>
            <w:tcW w:w="1620" w:type="dxa"/>
          </w:tcPr>
          <w:p w14:paraId="139615D8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907680" w14:paraId="57882828" w14:textId="77777777" w:rsidTr="00CC34C7">
        <w:tc>
          <w:tcPr>
            <w:tcW w:w="837" w:type="dxa"/>
          </w:tcPr>
          <w:p w14:paraId="050BD87A" w14:textId="77777777" w:rsidR="00907680" w:rsidRPr="00047DC6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144</w:t>
            </w:r>
          </w:p>
        </w:tc>
        <w:tc>
          <w:tcPr>
            <w:tcW w:w="3298" w:type="dxa"/>
          </w:tcPr>
          <w:p w14:paraId="327C76F2" w14:textId="77777777" w:rsidR="00907680" w:rsidRPr="00047DC6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 xml:space="preserve">Multi-OCN 976 NXX numbers in the NPAC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 iconectiv</w:t>
            </w:r>
          </w:p>
        </w:tc>
        <w:tc>
          <w:tcPr>
            <w:tcW w:w="4433" w:type="dxa"/>
          </w:tcPr>
          <w:p w14:paraId="6BEBE559" w14:textId="77777777" w:rsidR="00907680" w:rsidRDefault="00907680" w:rsidP="00907680">
            <w:pPr>
              <w:pStyle w:val="Title"/>
              <w:numPr>
                <w:ilvl w:val="0"/>
                <w:numId w:val="1"/>
              </w:numPr>
              <w:ind w:left="2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11082022-02 – Steve K. (iconectiv) provided an </w:t>
            </w:r>
            <w:proofErr w:type="gramStart"/>
            <w:r>
              <w:rPr>
                <w:rFonts w:asciiTheme="minorHAnsi" w:hAnsiTheme="minorHAnsi" w:cstheme="minorHAnsi"/>
                <w:b w:val="0"/>
                <w:sz w:val="20"/>
              </w:rPr>
              <w:t>update</w:t>
            </w:r>
            <w:proofErr w:type="gramEnd"/>
          </w:p>
          <w:p w14:paraId="71E5B6B8" w14:textId="77777777" w:rsidR="00ED6887" w:rsidRDefault="00907680" w:rsidP="00ED6887">
            <w:pPr>
              <w:pStyle w:val="Title"/>
              <w:numPr>
                <w:ilvl w:val="1"/>
                <w:numId w:val="1"/>
              </w:numPr>
              <w:ind w:left="6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F160A">
              <w:rPr>
                <w:rFonts w:asciiTheme="minorHAnsi" w:hAnsiTheme="minorHAnsi" w:cstheme="minorHAnsi"/>
                <w:b w:val="0"/>
                <w:sz w:val="20"/>
              </w:rPr>
              <w:t xml:space="preserve">Of the 21 NPA-NXXs referenced in the PIM, 20 have been removed from the NPAC as portable NPA-NXXs.  </w:t>
            </w:r>
          </w:p>
          <w:p w14:paraId="18BC072E" w14:textId="42A5E8ED" w:rsidR="00907680" w:rsidRPr="00ED6887" w:rsidRDefault="00907680" w:rsidP="00ED6887">
            <w:pPr>
              <w:pStyle w:val="Title"/>
              <w:numPr>
                <w:ilvl w:val="1"/>
                <w:numId w:val="1"/>
              </w:numPr>
              <w:ind w:left="6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ED6887">
              <w:rPr>
                <w:rFonts w:asciiTheme="minorHAnsi" w:hAnsiTheme="minorHAnsi" w:cstheme="minorHAnsi"/>
                <w:b w:val="0"/>
                <w:sz w:val="20"/>
              </w:rPr>
              <w:t>The 21st could not be removed as it is assigned and has numbers in service.</w:t>
            </w:r>
          </w:p>
          <w:p w14:paraId="006C219E" w14:textId="77777777" w:rsidR="00907680" w:rsidRPr="007F160A" w:rsidRDefault="00907680" w:rsidP="00ED6887">
            <w:pPr>
              <w:pStyle w:val="Title"/>
              <w:numPr>
                <w:ilvl w:val="1"/>
                <w:numId w:val="1"/>
              </w:numPr>
              <w:ind w:left="6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F160A">
              <w:rPr>
                <w:rFonts w:asciiTheme="minorHAnsi" w:hAnsiTheme="minorHAnsi" w:cstheme="minorHAnsi"/>
                <w:b w:val="0"/>
                <w:sz w:val="20"/>
              </w:rPr>
              <w:t>Of the 90 -Xs and blocks referenced in the PIM, 90 have been removed (de-pooled) from the NPAC.</w:t>
            </w:r>
          </w:p>
          <w:p w14:paraId="4F525CD3" w14:textId="77777777" w:rsidR="00907680" w:rsidRDefault="00907680" w:rsidP="00ED6887">
            <w:pPr>
              <w:pStyle w:val="Title"/>
              <w:numPr>
                <w:ilvl w:val="1"/>
                <w:numId w:val="1"/>
              </w:numPr>
              <w:ind w:left="6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F160A">
              <w:rPr>
                <w:rFonts w:asciiTheme="minorHAnsi" w:hAnsiTheme="minorHAnsi" w:cstheme="minorHAnsi"/>
                <w:b w:val="0"/>
                <w:sz w:val="20"/>
              </w:rPr>
              <w:t xml:space="preserve">Of the 2,723 active, non-pool SVs, 522 were disconnected.  The remaining 2,201 are </w:t>
            </w:r>
            <w:r w:rsidRPr="007F160A">
              <w:rPr>
                <w:rFonts w:asciiTheme="minorHAnsi" w:hAnsiTheme="minorHAnsi" w:cstheme="minorHAnsi"/>
                <w:b w:val="0"/>
                <w:sz w:val="20"/>
              </w:rPr>
              <w:lastRenderedPageBreak/>
              <w:t xml:space="preserve">associated with the remaining NPA-NXX that could not be deleted. </w:t>
            </w:r>
          </w:p>
          <w:p w14:paraId="25BFEDDC" w14:textId="56C88C73" w:rsidR="00907680" w:rsidRPr="007F160A" w:rsidRDefault="00907680" w:rsidP="00907680">
            <w:pPr>
              <w:pStyle w:val="Title"/>
              <w:numPr>
                <w:ilvl w:val="0"/>
                <w:numId w:val="1"/>
              </w:numPr>
              <w:ind w:left="2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F160A">
              <w:rPr>
                <w:rFonts w:asciiTheme="minorHAnsi" w:hAnsiTheme="minorHAnsi" w:cstheme="minorHAnsi"/>
                <w:b w:val="0"/>
                <w:sz w:val="20"/>
              </w:rPr>
              <w:t>iconectiv will provide a draft Final Resolution for this PIM</w:t>
            </w:r>
            <w:r w:rsidR="00ED6887">
              <w:rPr>
                <w:rFonts w:asciiTheme="minorHAnsi" w:hAnsiTheme="minorHAnsi" w:cstheme="minorHAnsi"/>
                <w:b w:val="0"/>
                <w:sz w:val="20"/>
              </w:rPr>
              <w:t xml:space="preserve"> and e</w:t>
            </w:r>
            <w:r w:rsidRPr="007F160A">
              <w:rPr>
                <w:rFonts w:asciiTheme="minorHAnsi" w:hAnsiTheme="minorHAnsi" w:cstheme="minorHAnsi"/>
                <w:b w:val="0"/>
                <w:sz w:val="20"/>
              </w:rPr>
              <w:t>nsure that i</w:t>
            </w:r>
            <w:r w:rsidR="00ED6887">
              <w:rPr>
                <w:rFonts w:asciiTheme="minorHAnsi" w:hAnsiTheme="minorHAnsi" w:cstheme="minorHAnsi"/>
                <w:b w:val="0"/>
                <w:sz w:val="20"/>
              </w:rPr>
              <w:t>t</w:t>
            </w:r>
            <w:r w:rsidRPr="007F160A">
              <w:rPr>
                <w:rFonts w:asciiTheme="minorHAnsi" w:hAnsiTheme="minorHAnsi" w:cstheme="minorHAnsi"/>
                <w:b w:val="0"/>
                <w:sz w:val="20"/>
              </w:rPr>
              <w:t xml:space="preserve"> covers/discusses any potential routing issues associated with assigning these </w:t>
            </w:r>
            <w:proofErr w:type="gramStart"/>
            <w:r w:rsidRPr="007F160A">
              <w:rPr>
                <w:rFonts w:asciiTheme="minorHAnsi" w:hAnsiTheme="minorHAnsi" w:cstheme="minorHAnsi"/>
                <w:b w:val="0"/>
                <w:sz w:val="20"/>
              </w:rPr>
              <w:t>numbers</w:t>
            </w:r>
            <w:proofErr w:type="gramEnd"/>
          </w:p>
          <w:p w14:paraId="4F14E2BE" w14:textId="77777777" w:rsidR="00907680" w:rsidRDefault="00907680" w:rsidP="00907680">
            <w:pPr>
              <w:pStyle w:val="Title"/>
              <w:numPr>
                <w:ilvl w:val="0"/>
                <w:numId w:val="1"/>
              </w:numPr>
              <w:ind w:left="2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Renee D. (AT&amp;T) – raised an issue that the SP that has the working line range should be notified that 976 routing is not officially </w:t>
            </w:r>
            <w:proofErr w:type="gramStart"/>
            <w:r>
              <w:rPr>
                <w:rFonts w:asciiTheme="minorHAnsi" w:hAnsiTheme="minorHAnsi" w:cstheme="minorHAnsi"/>
                <w:b w:val="0"/>
                <w:sz w:val="20"/>
              </w:rPr>
              <w:t>supported</w:t>
            </w:r>
            <w:proofErr w:type="gramEnd"/>
          </w:p>
          <w:p w14:paraId="65E4179D" w14:textId="77777777" w:rsidR="00BB26DE" w:rsidRDefault="00907680" w:rsidP="00BB26DE">
            <w:pPr>
              <w:pStyle w:val="Title"/>
              <w:numPr>
                <w:ilvl w:val="0"/>
                <w:numId w:val="1"/>
              </w:numPr>
              <w:ind w:left="2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Sheri P</w:t>
            </w:r>
            <w:r w:rsidRPr="001B3518">
              <w:rPr>
                <w:rFonts w:asciiTheme="minorHAnsi" w:hAnsiTheme="minorHAnsi" w:cstheme="minorHAnsi"/>
                <w:b w:val="0"/>
                <w:sz w:val="20"/>
              </w:rPr>
              <w:t>. (Frontier)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Their customer has been notified and they have returned the associated 976 numbers.  </w:t>
            </w:r>
          </w:p>
          <w:p w14:paraId="3DA194AE" w14:textId="6308DBC6" w:rsidR="00907680" w:rsidRPr="00047DC6" w:rsidRDefault="00907680" w:rsidP="00BB26DE">
            <w:pPr>
              <w:pStyle w:val="Title"/>
              <w:numPr>
                <w:ilvl w:val="0"/>
                <w:numId w:val="1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iconectiv will follow up to determine if the code can be remov</w:t>
            </w:r>
            <w:r w:rsidR="00957A44">
              <w:rPr>
                <w:rFonts w:asciiTheme="minorHAnsi" w:hAnsiTheme="minorHAnsi" w:cstheme="minorHAnsi"/>
                <w:b w:val="0"/>
                <w:sz w:val="20"/>
              </w:rPr>
              <w:t>e</w:t>
            </w:r>
            <w:r>
              <w:rPr>
                <w:rFonts w:asciiTheme="minorHAnsi" w:hAnsiTheme="minorHAnsi" w:cstheme="minorHAnsi"/>
                <w:b w:val="0"/>
                <w:sz w:val="20"/>
              </w:rPr>
              <w:t>d</w:t>
            </w:r>
          </w:p>
        </w:tc>
        <w:tc>
          <w:tcPr>
            <w:tcW w:w="1620" w:type="dxa"/>
          </w:tcPr>
          <w:p w14:paraId="7AD1A3DC" w14:textId="77777777" w:rsidR="00907680" w:rsidRPr="00047DC6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Accepted</w:t>
            </w:r>
          </w:p>
        </w:tc>
      </w:tr>
      <w:tr w:rsidR="00907680" w14:paraId="7021795C" w14:textId="77777777" w:rsidTr="00CC34C7">
        <w:tc>
          <w:tcPr>
            <w:tcW w:w="837" w:type="dxa"/>
          </w:tcPr>
          <w:p w14:paraId="1D795C7A" w14:textId="77777777" w:rsidR="00907680" w:rsidRPr="00047DC6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146</w:t>
            </w:r>
          </w:p>
        </w:tc>
        <w:tc>
          <w:tcPr>
            <w:tcW w:w="3298" w:type="dxa"/>
          </w:tcPr>
          <w:p w14:paraId="53DD74E8" w14:textId="77777777" w:rsidR="00907680" w:rsidRPr="00F32AC4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5E6582">
              <w:rPr>
                <w:rFonts w:asciiTheme="minorHAnsi" w:hAnsiTheme="minorHAnsi" w:cstheme="minorHAnsi"/>
                <w:b w:val="0"/>
                <w:sz w:val="20"/>
              </w:rPr>
              <w:t>Load Testing for TPS increase – GUST</w:t>
            </w:r>
          </w:p>
        </w:tc>
        <w:tc>
          <w:tcPr>
            <w:tcW w:w="4433" w:type="dxa"/>
          </w:tcPr>
          <w:p w14:paraId="71DAD825" w14:textId="77777777" w:rsidR="00907680" w:rsidRDefault="00907680" w:rsidP="00907680">
            <w:pPr>
              <w:pStyle w:val="Title"/>
              <w:numPr>
                <w:ilvl w:val="0"/>
                <w:numId w:val="3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Joy M-C (Lumen) – reviewed the draft Final Resolution for PIM 146</w:t>
            </w:r>
          </w:p>
          <w:p w14:paraId="73A30AE9" w14:textId="77777777" w:rsidR="00907680" w:rsidRDefault="00907680" w:rsidP="00907680">
            <w:pPr>
              <w:pStyle w:val="Title"/>
              <w:numPr>
                <w:ilvl w:val="0"/>
                <w:numId w:val="3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This PIM is now </w:t>
            </w:r>
            <w:proofErr w:type="gramStart"/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  <w:proofErr w:type="gramEnd"/>
          </w:p>
          <w:p w14:paraId="50E67611" w14:textId="77777777" w:rsidR="00907680" w:rsidRPr="00047DC6" w:rsidRDefault="00907680" w:rsidP="00907680">
            <w:pPr>
              <w:pStyle w:val="Title"/>
              <w:numPr>
                <w:ilvl w:val="0"/>
                <w:numId w:val="3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CMA to accept changes to this PIM and post updated version to the website</w:t>
            </w:r>
          </w:p>
        </w:tc>
        <w:tc>
          <w:tcPr>
            <w:tcW w:w="1620" w:type="dxa"/>
          </w:tcPr>
          <w:p w14:paraId="344C59E5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907680" w14:paraId="380035E2" w14:textId="77777777" w:rsidTr="00CC34C7">
        <w:tc>
          <w:tcPr>
            <w:tcW w:w="837" w:type="dxa"/>
          </w:tcPr>
          <w:p w14:paraId="4F39B016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147</w:t>
            </w:r>
          </w:p>
        </w:tc>
        <w:tc>
          <w:tcPr>
            <w:tcW w:w="3298" w:type="dxa"/>
          </w:tcPr>
          <w:p w14:paraId="73252AF5" w14:textId="77777777" w:rsidR="00907680" w:rsidRPr="00047DC6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F0538">
              <w:rPr>
                <w:rFonts w:asciiTheme="minorHAnsi" w:hAnsiTheme="minorHAnsi" w:cstheme="minorHAnsi"/>
                <w:b w:val="0"/>
                <w:sz w:val="20"/>
              </w:rPr>
              <w:t xml:space="preserve">PAS API Interface Modifications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</w:t>
            </w:r>
            <w:r w:rsidRPr="001F0538">
              <w:rPr>
                <w:rFonts w:asciiTheme="minorHAnsi" w:hAnsiTheme="minorHAnsi" w:cstheme="minorHAnsi"/>
                <w:b w:val="0"/>
                <w:sz w:val="20"/>
              </w:rPr>
              <w:t xml:space="preserve"> Somos</w:t>
            </w:r>
          </w:p>
        </w:tc>
        <w:tc>
          <w:tcPr>
            <w:tcW w:w="4433" w:type="dxa"/>
          </w:tcPr>
          <w:p w14:paraId="73EDF994" w14:textId="77777777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02082023-01 </w:t>
            </w:r>
          </w:p>
          <w:p w14:paraId="0B8C9748" w14:textId="77777777" w:rsidR="00907680" w:rsidRDefault="00907680" w:rsidP="00907680">
            <w:pPr>
              <w:pStyle w:val="Title"/>
              <w:numPr>
                <w:ilvl w:val="0"/>
                <w:numId w:val="3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Florence W. (Somos) – reviewed the draft Final Resolution for PIM 147</w:t>
            </w:r>
          </w:p>
          <w:p w14:paraId="2B946A04" w14:textId="77777777" w:rsidR="00907680" w:rsidRDefault="00907680" w:rsidP="00907680">
            <w:pPr>
              <w:pStyle w:val="Title"/>
              <w:numPr>
                <w:ilvl w:val="0"/>
                <w:numId w:val="3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AC16EE">
              <w:rPr>
                <w:rFonts w:asciiTheme="minorHAnsi" w:hAnsiTheme="minorHAnsi" w:cstheme="minorHAnsi"/>
                <w:b w:val="0"/>
                <w:sz w:val="20"/>
              </w:rPr>
              <w:t xml:space="preserve">This PIM is now </w:t>
            </w:r>
            <w:proofErr w:type="gramStart"/>
            <w:r w:rsidRPr="00AC16EE">
              <w:rPr>
                <w:rFonts w:asciiTheme="minorHAnsi" w:hAnsiTheme="minorHAnsi" w:cstheme="minorHAnsi"/>
                <w:b w:val="0"/>
                <w:sz w:val="20"/>
              </w:rPr>
              <w:t>closed</w:t>
            </w:r>
            <w:proofErr w:type="gramEnd"/>
            <w:r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</w:p>
          <w:p w14:paraId="77B3F284" w14:textId="77777777" w:rsidR="00907680" w:rsidRPr="00AC16EE" w:rsidRDefault="00907680" w:rsidP="00907680">
            <w:pPr>
              <w:pStyle w:val="Title"/>
              <w:numPr>
                <w:ilvl w:val="0"/>
                <w:numId w:val="3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CMA to accept changes to this PIM and post updated version to the website</w:t>
            </w:r>
          </w:p>
        </w:tc>
        <w:tc>
          <w:tcPr>
            <w:tcW w:w="1620" w:type="dxa"/>
          </w:tcPr>
          <w:p w14:paraId="4D6BB4B4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907680" w14:paraId="4C5CB504" w14:textId="77777777" w:rsidTr="00CC34C7">
        <w:tc>
          <w:tcPr>
            <w:tcW w:w="837" w:type="dxa"/>
          </w:tcPr>
          <w:p w14:paraId="7B1FE66E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11D8072B" w14:textId="77777777" w:rsidR="00907680" w:rsidRPr="002A17E5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2797C42E" w14:textId="52C74856" w:rsidR="00907680" w:rsidRDefault="00907680" w:rsidP="00907680">
            <w:pPr>
              <w:pStyle w:val="Title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Steve K. (iconectiv) - presented a PowerPoint of the current process for SPID Migrations</w:t>
            </w:r>
          </w:p>
          <w:p w14:paraId="422EE947" w14:textId="2351F800" w:rsidR="00B5296F" w:rsidRDefault="00B5296F" w:rsidP="00B5296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object w:dxaOrig="1508" w:dyaOrig="984" w14:anchorId="1AA3CF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5.5pt;height:49pt" o:ole="">
                  <v:imagedata r:id="rId5" o:title=""/>
                </v:shape>
                <o:OLEObject Type="Embed" ProgID="PowerPoint.Show.12" ShapeID="_x0000_i1028" DrawAspect="Icon" ObjectID="_1743947360" r:id="rId6"/>
              </w:object>
            </w:r>
          </w:p>
          <w:p w14:paraId="044DDE19" w14:textId="77777777" w:rsidR="00907680" w:rsidRDefault="00907680" w:rsidP="00907680">
            <w:pPr>
              <w:pStyle w:val="Title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Renee D. (AT&amp;T) – If there are a lot of Pending SVs and they are not originated by the providers involved (New &amp; Old) in the SPID migration, this causes a lot of manual cleanup and customers could lose call routing because the Pending SVs are </w:t>
            </w:r>
            <w:proofErr w:type="gramStart"/>
            <w:r>
              <w:rPr>
                <w:rFonts w:asciiTheme="minorHAnsi" w:hAnsiTheme="minorHAnsi" w:cstheme="minorHAnsi"/>
                <w:b w:val="0"/>
                <w:sz w:val="20"/>
              </w:rPr>
              <w:t>deleted</w:t>
            </w:r>
            <w:proofErr w:type="gramEnd"/>
          </w:p>
          <w:p w14:paraId="3A4E2033" w14:textId="77777777" w:rsidR="00907680" w:rsidRDefault="00907680" w:rsidP="00907680">
            <w:pPr>
              <w:pStyle w:val="Title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Was there a change where the appropriate people within AT&amp;T are no longer receiving the notification emails? </w:t>
            </w:r>
          </w:p>
          <w:p w14:paraId="62362A6E" w14:textId="77777777" w:rsidR="00907680" w:rsidRDefault="00907680" w:rsidP="00907680">
            <w:pPr>
              <w:pStyle w:val="Title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Previously if there were </w:t>
            </w:r>
            <w:proofErr w:type="gramStart"/>
            <w:r>
              <w:rPr>
                <w:rFonts w:asciiTheme="minorHAnsi" w:hAnsiTheme="minorHAnsi" w:cstheme="minorHAnsi"/>
                <w:b w:val="0"/>
                <w:sz w:val="20"/>
              </w:rPr>
              <w:t>a large number of</w:t>
            </w:r>
            <w:proofErr w:type="gramEnd"/>
            <w:r>
              <w:rPr>
                <w:rFonts w:asciiTheme="minorHAnsi" w:hAnsiTheme="minorHAnsi" w:cstheme="minorHAnsi"/>
                <w:b w:val="0"/>
                <w:sz w:val="20"/>
              </w:rPr>
              <w:t xml:space="preserve"> Pending SVs related to the SPID Migration, the LNPA would contact the SP and in some cases postpone the SPID Migration</w:t>
            </w:r>
          </w:p>
          <w:p w14:paraId="530698FF" w14:textId="77777777" w:rsidR="00907680" w:rsidRDefault="00907680" w:rsidP="00907680">
            <w:pPr>
              <w:pStyle w:val="Title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AT&amp;T is asking for the LNPA to make the additional contact/outreach to the SPs with Pending SVs and the potential postponement of a SPID Migration</w:t>
            </w:r>
          </w:p>
          <w:p w14:paraId="3F286313" w14:textId="77777777" w:rsidR="00907680" w:rsidRDefault="00907680" w:rsidP="00907680">
            <w:pPr>
              <w:pStyle w:val="Title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 xml:space="preserve">Postponing a SPID Migration is not trivial and there could be LERG updates tied to the </w:t>
            </w:r>
            <w:proofErr w:type="gramStart"/>
            <w:r>
              <w:rPr>
                <w:rFonts w:asciiTheme="minorHAnsi" w:hAnsiTheme="minorHAnsi" w:cstheme="minorHAnsi"/>
                <w:b w:val="0"/>
                <w:sz w:val="20"/>
              </w:rPr>
              <w:t>migration</w:t>
            </w:r>
            <w:proofErr w:type="gramEnd"/>
          </w:p>
          <w:p w14:paraId="0B6DB416" w14:textId="77777777" w:rsidR="00907680" w:rsidRDefault="00907680" w:rsidP="00907680">
            <w:pPr>
              <w:pStyle w:val="Title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iconectiv can look to increase communications for SPID Migrations.  </w:t>
            </w:r>
          </w:p>
          <w:p w14:paraId="0AA25DDA" w14:textId="77777777" w:rsidR="00907680" w:rsidRDefault="00907680" w:rsidP="00907680">
            <w:pPr>
              <w:pStyle w:val="Title"/>
              <w:numPr>
                <w:ilvl w:val="1"/>
                <w:numId w:val="4"/>
              </w:numPr>
              <w:ind w:left="7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iconectiv would look to the </w:t>
            </w:r>
            <w:proofErr w:type="gramStart"/>
            <w:r>
              <w:rPr>
                <w:rFonts w:asciiTheme="minorHAnsi" w:hAnsiTheme="minorHAnsi" w:cstheme="minorHAnsi"/>
                <w:b w:val="0"/>
                <w:sz w:val="20"/>
              </w:rPr>
              <w:t>Industry</w:t>
            </w:r>
            <w:proofErr w:type="gramEnd"/>
            <w:r>
              <w:rPr>
                <w:rFonts w:asciiTheme="minorHAnsi" w:hAnsiTheme="minorHAnsi" w:cstheme="minorHAnsi"/>
                <w:b w:val="0"/>
                <w:sz w:val="20"/>
              </w:rPr>
              <w:t xml:space="preserve"> to define the parameters/process of these addition communication</w:t>
            </w:r>
          </w:p>
          <w:p w14:paraId="11F72DF8" w14:textId="77777777" w:rsidR="00907680" w:rsidRDefault="00907680" w:rsidP="00907680">
            <w:pPr>
              <w:pStyle w:val="Title"/>
              <w:numPr>
                <w:ilvl w:val="1"/>
                <w:numId w:val="4"/>
              </w:numPr>
              <w:ind w:left="7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Also maybe create guidelines (an M&amp;P or BP) to address this </w:t>
            </w:r>
            <w:proofErr w:type="gramStart"/>
            <w:r>
              <w:rPr>
                <w:rFonts w:asciiTheme="minorHAnsi" w:hAnsiTheme="minorHAnsi" w:cstheme="minorHAnsi"/>
                <w:b w:val="0"/>
                <w:sz w:val="20"/>
              </w:rPr>
              <w:t>process</w:t>
            </w:r>
            <w:proofErr w:type="gramEnd"/>
          </w:p>
          <w:p w14:paraId="52AB384B" w14:textId="77777777" w:rsidR="00907680" w:rsidRDefault="00907680" w:rsidP="00907680">
            <w:pPr>
              <w:pStyle w:val="Title"/>
              <w:numPr>
                <w:ilvl w:val="1"/>
                <w:numId w:val="4"/>
              </w:numPr>
              <w:ind w:left="7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8B4744">
              <w:rPr>
                <w:rFonts w:asciiTheme="minorHAnsi" w:hAnsiTheme="minorHAnsi" w:cstheme="minorHAnsi"/>
                <w:b w:val="0"/>
                <w:sz w:val="20"/>
                <w:highlight w:val="yellow"/>
              </w:rPr>
              <w:t xml:space="preserve">New AI – </w:t>
            </w:r>
            <w:r w:rsidRPr="00F75C6F">
              <w:rPr>
                <w:rFonts w:asciiTheme="minorHAnsi" w:eastAsiaTheme="minorHAnsi" w:hAnsiTheme="minorHAnsi" w:cstheme="minorHAnsi"/>
                <w:b w:val="0"/>
                <w:bCs/>
                <w:sz w:val="20"/>
                <w:szCs w:val="22"/>
                <w:highlight w:val="yellow"/>
              </w:rPr>
              <w:t xml:space="preserve">AT&amp;T to draft a BP to address </w:t>
            </w:r>
            <w:r>
              <w:rPr>
                <w:rFonts w:asciiTheme="minorHAnsi" w:eastAsiaTheme="minorHAnsi" w:hAnsiTheme="minorHAnsi" w:cstheme="minorHAnsi"/>
                <w:b w:val="0"/>
                <w:bCs/>
                <w:sz w:val="20"/>
                <w:szCs w:val="22"/>
                <w:highlight w:val="yellow"/>
              </w:rPr>
              <w:t>proposed</w:t>
            </w:r>
            <w:r w:rsidRPr="00F75C6F">
              <w:rPr>
                <w:rFonts w:asciiTheme="minorHAnsi" w:eastAsiaTheme="minorHAnsi" w:hAnsiTheme="minorHAnsi" w:cstheme="minorHAnsi"/>
                <w:b w:val="0"/>
                <w:bCs/>
                <w:sz w:val="20"/>
                <w:szCs w:val="22"/>
                <w:highlight w:val="yellow"/>
              </w:rPr>
              <w:t xml:space="preserve"> additional communication guidelines/process associated with SPID Migrations</w:t>
            </w:r>
          </w:p>
          <w:p w14:paraId="0D9B6DBD" w14:textId="77777777" w:rsidR="00907680" w:rsidRDefault="00907680" w:rsidP="00907680">
            <w:pPr>
              <w:pStyle w:val="Title"/>
              <w:numPr>
                <w:ilvl w:val="0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Can iconectiv add the files to the email </w:t>
            </w:r>
            <w:proofErr w:type="gramStart"/>
            <w:r>
              <w:rPr>
                <w:rFonts w:asciiTheme="minorHAnsi" w:hAnsiTheme="minorHAnsi" w:cstheme="minorHAnsi"/>
                <w:b w:val="0"/>
                <w:sz w:val="20"/>
              </w:rPr>
              <w:t>notifications</w:t>
            </w:r>
            <w:proofErr w:type="gramEnd"/>
          </w:p>
          <w:p w14:paraId="1ECDB2FF" w14:textId="77777777" w:rsidR="00907680" w:rsidRDefault="00907680" w:rsidP="00907680">
            <w:pPr>
              <w:pStyle w:val="Title"/>
              <w:numPr>
                <w:ilvl w:val="1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iconectiv would need to investigate this as files are not normally included in email notifications.  This would require a Change Order to implement these </w:t>
            </w:r>
            <w:proofErr w:type="gramStart"/>
            <w:r>
              <w:rPr>
                <w:rFonts w:asciiTheme="minorHAnsi" w:hAnsiTheme="minorHAnsi" w:cstheme="minorHAnsi"/>
                <w:b w:val="0"/>
                <w:sz w:val="20"/>
              </w:rPr>
              <w:t>changes</w:t>
            </w:r>
            <w:proofErr w:type="gramEnd"/>
          </w:p>
          <w:p w14:paraId="5458911D" w14:textId="5B41B571" w:rsidR="00907680" w:rsidRPr="002A17E5" w:rsidRDefault="00907680" w:rsidP="00907680">
            <w:pPr>
              <w:pStyle w:val="Title"/>
              <w:numPr>
                <w:ilvl w:val="1"/>
                <w:numId w:val="4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Is the detailed notification included in the FRS</w:t>
            </w:r>
            <w:r w:rsidR="00957A44">
              <w:rPr>
                <w:rFonts w:asciiTheme="minorHAnsi" w:hAnsiTheme="minorHAnsi" w:cstheme="minorHAnsi"/>
                <w:b w:val="0"/>
                <w:sz w:val="20"/>
              </w:rPr>
              <w:t>?</w:t>
            </w:r>
          </w:p>
        </w:tc>
        <w:tc>
          <w:tcPr>
            <w:tcW w:w="1620" w:type="dxa"/>
          </w:tcPr>
          <w:p w14:paraId="64C3F361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Accepted</w:t>
            </w:r>
          </w:p>
        </w:tc>
      </w:tr>
      <w:tr w:rsidR="00907680" w14:paraId="69497ABF" w14:textId="77777777" w:rsidTr="00CC34C7">
        <w:tc>
          <w:tcPr>
            <w:tcW w:w="837" w:type="dxa"/>
          </w:tcPr>
          <w:p w14:paraId="1B99400F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149</w:t>
            </w:r>
          </w:p>
        </w:tc>
        <w:tc>
          <w:tcPr>
            <w:tcW w:w="3298" w:type="dxa"/>
          </w:tcPr>
          <w:p w14:paraId="613B3E9D" w14:textId="77777777" w:rsidR="00907680" w:rsidRPr="001F0538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LSMS Internal Create Download Reason – 10X People</w:t>
            </w:r>
          </w:p>
        </w:tc>
        <w:tc>
          <w:tcPr>
            <w:tcW w:w="4433" w:type="dxa"/>
          </w:tcPr>
          <w:p w14:paraId="38DDEB98" w14:textId="77777777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11082022-01</w:t>
            </w:r>
          </w:p>
          <w:p w14:paraId="34A408E6" w14:textId="77777777" w:rsidR="00907680" w:rsidRPr="002A17E5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update.</w:t>
            </w:r>
          </w:p>
        </w:tc>
        <w:tc>
          <w:tcPr>
            <w:tcW w:w="1620" w:type="dxa"/>
          </w:tcPr>
          <w:p w14:paraId="13F641DD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907680" w14:paraId="7A446200" w14:textId="77777777" w:rsidTr="00CC34C7">
        <w:tc>
          <w:tcPr>
            <w:tcW w:w="837" w:type="dxa"/>
          </w:tcPr>
          <w:p w14:paraId="42F6EBD2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150</w:t>
            </w:r>
          </w:p>
        </w:tc>
        <w:tc>
          <w:tcPr>
            <w:tcW w:w="3298" w:type="dxa"/>
          </w:tcPr>
          <w:p w14:paraId="15C1A97D" w14:textId="77777777" w:rsidR="00907680" w:rsidRPr="001F0538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 – iconectiv</w:t>
            </w:r>
          </w:p>
        </w:tc>
        <w:tc>
          <w:tcPr>
            <w:tcW w:w="4433" w:type="dxa"/>
          </w:tcPr>
          <w:p w14:paraId="473ECBF0" w14:textId="77777777" w:rsidR="00907680" w:rsidRPr="002A17E5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Resulted in a CO so iconectiv will draft a Final Resolution</w:t>
            </w:r>
          </w:p>
        </w:tc>
        <w:tc>
          <w:tcPr>
            <w:tcW w:w="1620" w:type="dxa"/>
          </w:tcPr>
          <w:p w14:paraId="4F228490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907680" w:rsidRPr="008C7AE1" w14:paraId="48CB5695" w14:textId="77777777" w:rsidTr="00CC34C7">
        <w:tc>
          <w:tcPr>
            <w:tcW w:w="837" w:type="dxa"/>
          </w:tcPr>
          <w:p w14:paraId="2C70841A" w14:textId="77777777" w:rsidR="00907680" w:rsidRPr="008C7AE1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8C7AE1">
              <w:rPr>
                <w:rFonts w:asciiTheme="minorHAnsi" w:hAnsiTheme="minorHAnsi" w:cstheme="minorHAnsi"/>
                <w:b w:val="0"/>
                <w:sz w:val="20"/>
              </w:rPr>
              <w:t>TBD</w:t>
            </w:r>
          </w:p>
        </w:tc>
        <w:tc>
          <w:tcPr>
            <w:tcW w:w="3298" w:type="dxa"/>
          </w:tcPr>
          <w:p w14:paraId="738894B6" w14:textId="77777777" w:rsidR="00907680" w:rsidRPr="008C7AE1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8C7AE1">
              <w:rPr>
                <w:rFonts w:asciiTheme="minorHAnsi" w:hAnsiTheme="minorHAnsi" w:cstheme="minorHAnsi"/>
                <w:b w:val="0"/>
                <w:sz w:val="20"/>
              </w:rPr>
              <w:t>SV Query Results T2 – 10X People</w:t>
            </w:r>
          </w:p>
        </w:tc>
        <w:tc>
          <w:tcPr>
            <w:tcW w:w="4433" w:type="dxa"/>
          </w:tcPr>
          <w:p w14:paraId="59BDFDF5" w14:textId="77777777" w:rsidR="00907680" w:rsidRPr="004E378D" w:rsidRDefault="00907680" w:rsidP="00907680">
            <w:pPr>
              <w:pStyle w:val="ListParagraph"/>
              <w:numPr>
                <w:ilvl w:val="0"/>
                <w:numId w:val="1"/>
              </w:numPr>
              <w:ind w:left="27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Lisa M. (10X People) </w:t>
            </w:r>
            <w:r w:rsidRPr="008C7AE1">
              <w:rPr>
                <w:rFonts w:cstheme="minorHAnsi"/>
                <w:sz w:val="20"/>
                <w:szCs w:val="20"/>
              </w:rPr>
              <w:t xml:space="preserve">reviewed this draft </w:t>
            </w:r>
            <w:proofErr w:type="gramStart"/>
            <w:r>
              <w:rPr>
                <w:rFonts w:cstheme="minorHAnsi"/>
                <w:sz w:val="20"/>
                <w:szCs w:val="20"/>
              </w:rPr>
              <w:t>PIM</w:t>
            </w:r>
            <w:proofErr w:type="gramEnd"/>
          </w:p>
          <w:p w14:paraId="68C472F3" w14:textId="77777777" w:rsidR="00907680" w:rsidRPr="004E378D" w:rsidRDefault="00907680" w:rsidP="00907680">
            <w:pPr>
              <w:pStyle w:val="ListParagraph"/>
              <w:numPr>
                <w:ilvl w:val="0"/>
                <w:numId w:val="1"/>
              </w:numPr>
              <w:ind w:left="270"/>
              <w:rPr>
                <w:rFonts w:cstheme="minorHAnsi"/>
                <w:sz w:val="20"/>
                <w:highlight w:val="yellow"/>
              </w:rPr>
            </w:pPr>
            <w:r w:rsidRPr="004E378D">
              <w:rPr>
                <w:rFonts w:cstheme="minorHAnsi"/>
                <w:sz w:val="20"/>
                <w:szCs w:val="20"/>
                <w:highlight w:val="yellow"/>
              </w:rPr>
              <w:t xml:space="preserve">New AI </w:t>
            </w:r>
            <w:r w:rsidRPr="00F75C6F">
              <w:rPr>
                <w:rFonts w:cstheme="minorHAnsi"/>
                <w:sz w:val="20"/>
                <w:szCs w:val="20"/>
                <w:highlight w:val="yellow"/>
              </w:rPr>
              <w:t xml:space="preserve">- </w:t>
            </w:r>
            <w:r w:rsidRPr="00F75C6F">
              <w:rPr>
                <w:rFonts w:cstheme="minorHAnsi"/>
                <w:bCs/>
                <w:sz w:val="20"/>
                <w:highlight w:val="yellow"/>
              </w:rPr>
              <w:t xml:space="preserve">10X People to gather information of how often the T2 notification query is </w:t>
            </w:r>
            <w:proofErr w:type="gramStart"/>
            <w:r w:rsidRPr="00F75C6F">
              <w:rPr>
                <w:rFonts w:cstheme="minorHAnsi"/>
                <w:bCs/>
                <w:sz w:val="20"/>
                <w:highlight w:val="yellow"/>
              </w:rPr>
              <w:t>needed</w:t>
            </w:r>
            <w:proofErr w:type="gramEnd"/>
          </w:p>
          <w:p w14:paraId="537AB10A" w14:textId="77777777" w:rsidR="00907680" w:rsidRPr="004E378D" w:rsidRDefault="00907680" w:rsidP="00907680">
            <w:pPr>
              <w:pStyle w:val="ListParagraph"/>
              <w:numPr>
                <w:ilvl w:val="0"/>
                <w:numId w:val="1"/>
              </w:numPr>
              <w:ind w:left="27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Neustar has encountered this issue as well and would support this PIM.  </w:t>
            </w:r>
          </w:p>
          <w:p w14:paraId="24E6A187" w14:textId="77777777" w:rsidR="00907680" w:rsidRPr="00CC0EDB" w:rsidRDefault="00907680" w:rsidP="00907680">
            <w:pPr>
              <w:pStyle w:val="ListParagraph"/>
              <w:numPr>
                <w:ilvl w:val="0"/>
                <w:numId w:val="1"/>
              </w:numPr>
              <w:ind w:left="27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PIM</w:t>
            </w:r>
            <w:r w:rsidRPr="008C7AE1">
              <w:rPr>
                <w:rFonts w:cstheme="minorHAnsi"/>
                <w:sz w:val="20"/>
                <w:szCs w:val="20"/>
              </w:rPr>
              <w:t xml:space="preserve"> was accepted and assigned #</w:t>
            </w:r>
            <w:r>
              <w:rPr>
                <w:rFonts w:cstheme="minorHAnsi"/>
                <w:sz w:val="20"/>
                <w:szCs w:val="20"/>
              </w:rPr>
              <w:t>151</w:t>
            </w:r>
            <w:r w:rsidRPr="008C7AE1">
              <w:rPr>
                <w:rFonts w:cstheme="minorHAnsi"/>
                <w:sz w:val="20"/>
                <w:szCs w:val="20"/>
              </w:rPr>
              <w:t>.</w:t>
            </w:r>
          </w:p>
          <w:p w14:paraId="3ECF8A2A" w14:textId="77777777" w:rsidR="00907680" w:rsidRPr="008C7AE1" w:rsidRDefault="00907680" w:rsidP="00907680">
            <w:pPr>
              <w:pStyle w:val="ListParagraph"/>
              <w:numPr>
                <w:ilvl w:val="0"/>
                <w:numId w:val="1"/>
              </w:numPr>
              <w:ind w:left="270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  <w:szCs w:val="20"/>
              </w:rPr>
              <w:t>CMA to post to the website</w:t>
            </w:r>
          </w:p>
        </w:tc>
        <w:tc>
          <w:tcPr>
            <w:tcW w:w="1620" w:type="dxa"/>
          </w:tcPr>
          <w:p w14:paraId="3AF44A18" w14:textId="77777777" w:rsidR="00907680" w:rsidRPr="008C7AE1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8C7AE1"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</w:tbl>
    <w:p w14:paraId="3BC56021" w14:textId="77777777" w:rsidR="00907680" w:rsidRPr="008C7AE1" w:rsidRDefault="00907680" w:rsidP="00907680">
      <w:pPr>
        <w:pStyle w:val="Title"/>
        <w:ind w:firstLine="90"/>
        <w:jc w:val="left"/>
        <w:rPr>
          <w:rFonts w:asciiTheme="minorHAnsi" w:hAnsiTheme="minorHAnsi" w:cstheme="minorHAnsi"/>
          <w:b w:val="0"/>
          <w:sz w:val="32"/>
          <w:szCs w:val="32"/>
        </w:rPr>
      </w:pPr>
    </w:p>
    <w:p w14:paraId="1E05AF34" w14:textId="42841A3F" w:rsidR="00907680" w:rsidRDefault="00907680" w:rsidP="00907680">
      <w:pPr>
        <w:pStyle w:val="Title"/>
        <w:numPr>
          <w:ilvl w:val="0"/>
          <w:numId w:val="1"/>
        </w:numPr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Change Order Summary – Open </w:t>
      </w:r>
      <w:r w:rsidRPr="009C516E">
        <w:rPr>
          <w:rFonts w:asciiTheme="minorHAnsi" w:hAnsiTheme="minorHAnsi" w:cstheme="minorHAnsi"/>
          <w:szCs w:val="24"/>
        </w:rPr>
        <w:t>COs</w:t>
      </w:r>
      <w:r>
        <w:rPr>
          <w:rFonts w:asciiTheme="minorHAnsi" w:hAnsiTheme="minorHAnsi" w:cstheme="minorHAnsi"/>
          <w:szCs w:val="24"/>
        </w:rPr>
        <w:t xml:space="preserve"> –</w:t>
      </w:r>
      <w:r w:rsidRPr="00F42AA4">
        <w:rPr>
          <w:rFonts w:asciiTheme="minorHAnsi" w:hAnsiTheme="minorHAnsi" w:cstheme="minorHAnsi"/>
          <w:b w:val="0"/>
          <w:bCs/>
          <w:szCs w:val="24"/>
        </w:rPr>
        <w:t xml:space="preserve"> CMA reviewed the </w:t>
      </w:r>
      <w:r>
        <w:rPr>
          <w:rFonts w:asciiTheme="minorHAnsi" w:hAnsiTheme="minorHAnsi" w:cstheme="minorHAnsi"/>
          <w:b w:val="0"/>
          <w:bCs/>
          <w:szCs w:val="24"/>
        </w:rPr>
        <w:t>Change Order Summary – Open COs</w:t>
      </w:r>
      <w:r w:rsidRPr="00F42AA4">
        <w:rPr>
          <w:rFonts w:asciiTheme="minorHAnsi" w:hAnsiTheme="minorHAnsi" w:cstheme="minorHAnsi"/>
          <w:b w:val="0"/>
          <w:bCs/>
          <w:szCs w:val="24"/>
        </w:rPr>
        <w:t xml:space="preserve">.  Consensus was reached to accept the changes and post a clean copy to the </w:t>
      </w:r>
      <w:proofErr w:type="gramStart"/>
      <w:r w:rsidRPr="00F42AA4">
        <w:rPr>
          <w:rFonts w:asciiTheme="minorHAnsi" w:hAnsiTheme="minorHAnsi" w:cstheme="minorHAnsi"/>
          <w:b w:val="0"/>
          <w:bCs/>
          <w:szCs w:val="24"/>
        </w:rPr>
        <w:t>website</w:t>
      </w:r>
      <w:proofErr w:type="gramEnd"/>
    </w:p>
    <w:p w14:paraId="5B1F0FDE" w14:textId="46C450D7" w:rsidR="00907680" w:rsidRDefault="00907680" w:rsidP="00907680">
      <w:pPr>
        <w:pStyle w:val="Title"/>
        <w:numPr>
          <w:ilvl w:val="0"/>
          <w:numId w:val="1"/>
        </w:numPr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Change Order Summary Post Transition – Implemented COs </w:t>
      </w:r>
      <w:r w:rsidR="00F2691D">
        <w:rPr>
          <w:rFonts w:asciiTheme="minorHAnsi" w:hAnsiTheme="minorHAnsi" w:cstheme="minorHAnsi"/>
          <w:b w:val="0"/>
          <w:bCs/>
          <w:szCs w:val="24"/>
        </w:rPr>
        <w:t xml:space="preserve">– </w:t>
      </w:r>
      <w:r w:rsidR="00F2691D" w:rsidRPr="00F42AA4">
        <w:rPr>
          <w:rFonts w:asciiTheme="minorHAnsi" w:hAnsiTheme="minorHAnsi" w:cstheme="minorHAnsi"/>
          <w:b w:val="0"/>
          <w:bCs/>
          <w:szCs w:val="24"/>
        </w:rPr>
        <w:t xml:space="preserve">CMA reviewed the </w:t>
      </w:r>
      <w:r w:rsidR="00F2691D">
        <w:rPr>
          <w:rFonts w:asciiTheme="minorHAnsi" w:hAnsiTheme="minorHAnsi" w:cstheme="minorHAnsi"/>
          <w:b w:val="0"/>
          <w:bCs/>
          <w:szCs w:val="24"/>
        </w:rPr>
        <w:t>Change Order Summary Post Transition - Implemented COs</w:t>
      </w:r>
      <w:r w:rsidR="00F2691D" w:rsidRPr="00F42AA4">
        <w:rPr>
          <w:rFonts w:asciiTheme="minorHAnsi" w:hAnsiTheme="minorHAnsi" w:cstheme="minorHAnsi"/>
          <w:b w:val="0"/>
          <w:bCs/>
          <w:szCs w:val="24"/>
        </w:rPr>
        <w:t xml:space="preserve">.  Consensus was reached to accept the changes and post a clean copy to the </w:t>
      </w:r>
      <w:proofErr w:type="gramStart"/>
      <w:r w:rsidR="00F2691D" w:rsidRPr="00F42AA4">
        <w:rPr>
          <w:rFonts w:asciiTheme="minorHAnsi" w:hAnsiTheme="minorHAnsi" w:cstheme="minorHAnsi"/>
          <w:b w:val="0"/>
          <w:bCs/>
          <w:szCs w:val="24"/>
        </w:rPr>
        <w:t>website</w:t>
      </w:r>
      <w:proofErr w:type="gramEnd"/>
    </w:p>
    <w:p w14:paraId="51B09768" w14:textId="77777777" w:rsidR="00907680" w:rsidRPr="00F43307" w:rsidRDefault="00907680" w:rsidP="00907680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907680" w:rsidRPr="00F5101B" w14:paraId="59DDBE61" w14:textId="77777777" w:rsidTr="00CC34C7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7EAD4FDD" w14:textId="77777777" w:rsidR="00907680" w:rsidRPr="00B56A8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907680" w:rsidRPr="00F5101B" w14:paraId="77A80C95" w14:textId="77777777" w:rsidTr="00CC34C7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2ADD7B10" w14:textId="77777777" w:rsidR="00907680" w:rsidRPr="00B56A8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0DC6D6E7" w14:textId="77777777" w:rsidR="00907680" w:rsidRPr="00B56A8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202F1757" w14:textId="77777777" w:rsidR="00907680" w:rsidRPr="00B56A8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499F19A8" w14:textId="77777777" w:rsidR="00907680" w:rsidRPr="00B56A8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907680" w14:paraId="7E22D5F1" w14:textId="77777777" w:rsidTr="00CC34C7">
        <w:tc>
          <w:tcPr>
            <w:tcW w:w="900" w:type="dxa"/>
          </w:tcPr>
          <w:p w14:paraId="04F7A612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2BAAB06B" w14:textId="77777777" w:rsidR="00907680" w:rsidRPr="00E82136" w:rsidRDefault="00907680" w:rsidP="00CC34C7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4E3ED555" w14:textId="77777777" w:rsidR="00907680" w:rsidRPr="00B56A8D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5B8AFD43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907680" w14:paraId="6F945496" w14:textId="77777777" w:rsidTr="00CC34C7">
        <w:tc>
          <w:tcPr>
            <w:tcW w:w="900" w:type="dxa"/>
          </w:tcPr>
          <w:p w14:paraId="19768041" w14:textId="77777777" w:rsidR="00907680" w:rsidRPr="00B56A8D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72230145" w14:textId="77777777" w:rsidR="00907680" w:rsidRPr="00B56A8D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-Xs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43F4B518" w14:textId="77777777" w:rsidR="00907680" w:rsidRPr="00B56A8D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1DD42B78" w14:textId="77777777" w:rsidR="00907680" w:rsidRPr="00B56A8D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907680" w14:paraId="534697BC" w14:textId="77777777" w:rsidTr="00CC34C7">
        <w:tc>
          <w:tcPr>
            <w:tcW w:w="900" w:type="dxa"/>
          </w:tcPr>
          <w:p w14:paraId="287DEEF6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563</w:t>
            </w:r>
          </w:p>
        </w:tc>
        <w:tc>
          <w:tcPr>
            <w:tcW w:w="3330" w:type="dxa"/>
          </w:tcPr>
          <w:p w14:paraId="02451F93" w14:textId="77777777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 – Doc Only iconectiv</w:t>
            </w:r>
          </w:p>
        </w:tc>
        <w:tc>
          <w:tcPr>
            <w:tcW w:w="4320" w:type="dxa"/>
          </w:tcPr>
          <w:p w14:paraId="30D8F377" w14:textId="77777777" w:rsidR="00907680" w:rsidRPr="00B56A8D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0E00E464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907680" w14:paraId="5CB4C7D4" w14:textId="77777777" w:rsidTr="00CC34C7">
        <w:tc>
          <w:tcPr>
            <w:tcW w:w="900" w:type="dxa"/>
          </w:tcPr>
          <w:p w14:paraId="5637E51B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564</w:t>
            </w:r>
          </w:p>
        </w:tc>
        <w:tc>
          <w:tcPr>
            <w:tcW w:w="3330" w:type="dxa"/>
          </w:tcPr>
          <w:p w14:paraId="395D2688" w14:textId="77777777" w:rsidR="00907680" w:rsidRPr="00720E99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FRS Appendix G – Deleted Requirements table</w:t>
            </w:r>
          </w:p>
        </w:tc>
        <w:tc>
          <w:tcPr>
            <w:tcW w:w="4320" w:type="dxa"/>
          </w:tcPr>
          <w:p w14:paraId="459C148F" w14:textId="77777777" w:rsidR="00907680" w:rsidRPr="00B56A8D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0FCD9409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</w:tbl>
    <w:p w14:paraId="1E62F073" w14:textId="77777777" w:rsidR="00907680" w:rsidRDefault="00907680" w:rsidP="00907680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54AF3CD9" w14:textId="77777777" w:rsidR="00907680" w:rsidRDefault="00907680" w:rsidP="00907680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907680" w:rsidRPr="00F5101B" w14:paraId="5A8B76B8" w14:textId="77777777" w:rsidTr="00CC34C7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61BE3F33" w14:textId="77777777" w:rsidR="00907680" w:rsidRPr="00B72D9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907680" w:rsidRPr="00F5101B" w14:paraId="31A29D5D" w14:textId="77777777" w:rsidTr="00CC34C7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33565FF7" w14:textId="77777777" w:rsidR="00907680" w:rsidRPr="00B72D9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13AC4885" w14:textId="77777777" w:rsidR="00907680" w:rsidRPr="00B72D9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5366DC39" w14:textId="77777777" w:rsidR="00907680" w:rsidRPr="00B72D9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C1B629B" w14:textId="77777777" w:rsidR="00907680" w:rsidRPr="00B72D9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907680" w14:paraId="1B4EE1D3" w14:textId="77777777" w:rsidTr="00CC34C7">
        <w:tc>
          <w:tcPr>
            <w:tcW w:w="900" w:type="dxa"/>
          </w:tcPr>
          <w:p w14:paraId="467BD672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035</w:t>
            </w:r>
          </w:p>
        </w:tc>
        <w:tc>
          <w:tcPr>
            <w:tcW w:w="3330" w:type="dxa"/>
          </w:tcPr>
          <w:p w14:paraId="17DEAF34" w14:textId="77777777" w:rsidR="00907680" w:rsidRDefault="00907680" w:rsidP="00CC34C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Deleted – Abandoned Ports</w:t>
            </w:r>
          </w:p>
        </w:tc>
        <w:tc>
          <w:tcPr>
            <w:tcW w:w="4320" w:type="dxa"/>
          </w:tcPr>
          <w:p w14:paraId="54F424EC" w14:textId="77777777" w:rsidR="00907680" w:rsidRPr="003F6A24" w:rsidRDefault="00907680" w:rsidP="0090768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bCs/>
                <w:sz w:val="20"/>
              </w:rPr>
            </w:pPr>
            <w:r w:rsidRPr="003F6A24">
              <w:rPr>
                <w:rFonts w:cstheme="minorHAnsi"/>
                <w:bCs/>
                <w:sz w:val="20"/>
              </w:rPr>
              <w:t xml:space="preserve">AT&amp;T drafted a new BP (#80) and no further discussion required on this </w:t>
            </w:r>
            <w:proofErr w:type="gramStart"/>
            <w:r w:rsidRPr="003F6A24">
              <w:rPr>
                <w:rFonts w:cstheme="minorHAnsi"/>
                <w:bCs/>
                <w:sz w:val="20"/>
              </w:rPr>
              <w:t>BP</w:t>
            </w:r>
            <w:proofErr w:type="gramEnd"/>
          </w:p>
          <w:p w14:paraId="35395311" w14:textId="77777777" w:rsidR="00907680" w:rsidRPr="003F6A24" w:rsidRDefault="00907680" w:rsidP="0090768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bCs/>
                <w:sz w:val="20"/>
              </w:rPr>
            </w:pPr>
            <w:r w:rsidRPr="003F6A24">
              <w:rPr>
                <w:rFonts w:cstheme="minorHAnsi"/>
                <w:bCs/>
                <w:sz w:val="20"/>
              </w:rPr>
              <w:t xml:space="preserve">BP 035 can be removed from the review </w:t>
            </w:r>
            <w:proofErr w:type="gramStart"/>
            <w:r w:rsidRPr="003F6A24">
              <w:rPr>
                <w:rFonts w:cstheme="minorHAnsi"/>
                <w:bCs/>
                <w:sz w:val="20"/>
              </w:rPr>
              <w:t>list</w:t>
            </w:r>
            <w:proofErr w:type="gramEnd"/>
          </w:p>
          <w:p w14:paraId="73348B24" w14:textId="77777777" w:rsidR="00907680" w:rsidRDefault="00907680" w:rsidP="00CC34C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1CAC75C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907680" w14:paraId="1EA25A91" w14:textId="77777777" w:rsidTr="00CC34C7">
        <w:tc>
          <w:tcPr>
            <w:tcW w:w="900" w:type="dxa"/>
          </w:tcPr>
          <w:p w14:paraId="3C3A277B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065</w:t>
            </w:r>
          </w:p>
        </w:tc>
        <w:tc>
          <w:tcPr>
            <w:tcW w:w="3330" w:type="dxa"/>
          </w:tcPr>
          <w:p w14:paraId="1E096CA2" w14:textId="77777777" w:rsidR="00907680" w:rsidRDefault="00907680" w:rsidP="00CC34C7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LSR SUPPs, Expedites, Due Date Changes (*)</w:t>
            </w:r>
          </w:p>
        </w:tc>
        <w:tc>
          <w:tcPr>
            <w:tcW w:w="4320" w:type="dxa"/>
          </w:tcPr>
          <w:p w14:paraId="6A99393F" w14:textId="77777777" w:rsidR="00907680" w:rsidRPr="00B919F8" w:rsidRDefault="00907680" w:rsidP="00CC34C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1213022-04 – No update</w:t>
            </w:r>
          </w:p>
        </w:tc>
        <w:tc>
          <w:tcPr>
            <w:tcW w:w="1620" w:type="dxa"/>
          </w:tcPr>
          <w:p w14:paraId="13362126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907680" w14:paraId="0397D172" w14:textId="77777777" w:rsidTr="00CC34C7">
        <w:tc>
          <w:tcPr>
            <w:tcW w:w="900" w:type="dxa"/>
          </w:tcPr>
          <w:p w14:paraId="55792326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080</w:t>
            </w:r>
          </w:p>
        </w:tc>
        <w:tc>
          <w:tcPr>
            <w:tcW w:w="3330" w:type="dxa"/>
          </w:tcPr>
          <w:p w14:paraId="234644AB" w14:textId="77777777" w:rsidR="00907680" w:rsidRPr="00F4282D" w:rsidRDefault="00907680" w:rsidP="00CC34C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Incomplete or Abandoned Ports</w:t>
            </w:r>
          </w:p>
        </w:tc>
        <w:tc>
          <w:tcPr>
            <w:tcW w:w="4320" w:type="dxa"/>
          </w:tcPr>
          <w:p w14:paraId="59C5221F" w14:textId="77777777" w:rsidR="00907680" w:rsidRPr="003F6A24" w:rsidRDefault="00907680" w:rsidP="0090768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  <w:r w:rsidRPr="003F6A24">
              <w:rPr>
                <w:rFonts w:cstheme="minorHAnsi"/>
                <w:sz w:val="20"/>
              </w:rPr>
              <w:t xml:space="preserve">This BP was </w:t>
            </w:r>
            <w:proofErr w:type="gramStart"/>
            <w:r w:rsidRPr="003F6A24">
              <w:rPr>
                <w:rFonts w:cstheme="minorHAnsi"/>
                <w:sz w:val="20"/>
              </w:rPr>
              <w:t>reviewed</w:t>
            </w:r>
            <w:proofErr w:type="gramEnd"/>
            <w:r w:rsidRPr="003F6A24">
              <w:rPr>
                <w:rFonts w:cstheme="minorHAnsi"/>
                <w:sz w:val="20"/>
              </w:rPr>
              <w:t xml:space="preserve"> and consensus was reached to finalize this BP</w:t>
            </w:r>
          </w:p>
          <w:p w14:paraId="7ABADC78" w14:textId="77777777" w:rsidR="00907680" w:rsidRPr="003F6A24" w:rsidRDefault="00907680" w:rsidP="00907680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</w:rPr>
            </w:pPr>
            <w:r w:rsidRPr="003F6A24">
              <w:rPr>
                <w:rFonts w:cstheme="minorHAnsi"/>
                <w:sz w:val="20"/>
              </w:rPr>
              <w:t>CMA to post it to the website</w:t>
            </w:r>
          </w:p>
        </w:tc>
        <w:tc>
          <w:tcPr>
            <w:tcW w:w="1620" w:type="dxa"/>
          </w:tcPr>
          <w:p w14:paraId="6DA8E64C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</w:tbl>
    <w:p w14:paraId="724AC22D" w14:textId="77777777" w:rsidR="00907680" w:rsidRDefault="00907680" w:rsidP="00907680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907680" w:rsidRPr="00F5101B" w14:paraId="08FE871D" w14:textId="77777777" w:rsidTr="00CC34C7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3908284B" w14:textId="77777777" w:rsidR="00907680" w:rsidRPr="00B72D9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907680" w:rsidRPr="00F5101B" w14:paraId="6509C262" w14:textId="77777777" w:rsidTr="00CC34C7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27920A0D" w14:textId="77777777" w:rsidR="00907680" w:rsidRPr="00B72D9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28985623" w14:textId="77777777" w:rsidR="00907680" w:rsidRPr="00B72D9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772D4624" w14:textId="77777777" w:rsidR="00907680" w:rsidRPr="00B72D9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1EE8D395" w14:textId="77777777" w:rsidR="00907680" w:rsidRPr="00B72D9D" w:rsidRDefault="00907680" w:rsidP="00CC34C7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907680" w:rsidRPr="00F5101B" w14:paraId="355B6DE1" w14:textId="77777777" w:rsidTr="00CC34C7">
        <w:tc>
          <w:tcPr>
            <w:tcW w:w="1710" w:type="dxa"/>
          </w:tcPr>
          <w:p w14:paraId="42731FD7" w14:textId="77777777" w:rsidR="00907680" w:rsidRPr="00B72D9D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11082022-01</w:t>
            </w:r>
          </w:p>
        </w:tc>
        <w:tc>
          <w:tcPr>
            <w:tcW w:w="2520" w:type="dxa"/>
          </w:tcPr>
          <w:p w14:paraId="559946B5" w14:textId="77777777" w:rsidR="00907680" w:rsidRPr="00B72D9D" w:rsidRDefault="00907680" w:rsidP="00CC34C7">
            <w:pPr>
              <w:rPr>
                <w:rFonts w:cstheme="minorHAnsi"/>
                <w:sz w:val="20"/>
                <w:szCs w:val="20"/>
              </w:rPr>
            </w:pPr>
            <w:r w:rsidRPr="00E54389">
              <w:rPr>
                <w:rFonts w:cstheme="minorHAnsi"/>
                <w:bCs/>
                <w:sz w:val="20"/>
              </w:rPr>
              <w:t>10X People to add some additional info/use cases to PIM</w:t>
            </w:r>
            <w:r w:rsidRPr="00054601">
              <w:rPr>
                <w:rFonts w:cstheme="minorHAnsi"/>
                <w:bCs/>
                <w:sz w:val="20"/>
              </w:rPr>
              <w:t xml:space="preserve"> </w:t>
            </w:r>
            <w:r>
              <w:rPr>
                <w:rFonts w:cstheme="minorHAnsi"/>
                <w:bCs/>
                <w:sz w:val="20"/>
              </w:rPr>
              <w:t>149</w:t>
            </w:r>
          </w:p>
        </w:tc>
        <w:tc>
          <w:tcPr>
            <w:tcW w:w="4320" w:type="dxa"/>
          </w:tcPr>
          <w:p w14:paraId="743A7228" w14:textId="77777777" w:rsidR="00907680" w:rsidRPr="00B72D9D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013A51A9" w14:textId="77777777" w:rsidR="00907680" w:rsidRPr="00B72D9D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907680" w:rsidRPr="00F5101B" w14:paraId="19B80FBF" w14:textId="77777777" w:rsidTr="00CC34C7">
        <w:tc>
          <w:tcPr>
            <w:tcW w:w="1710" w:type="dxa"/>
          </w:tcPr>
          <w:p w14:paraId="0F930E09" w14:textId="77777777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11082022-02</w:t>
            </w:r>
          </w:p>
        </w:tc>
        <w:tc>
          <w:tcPr>
            <w:tcW w:w="2520" w:type="dxa"/>
          </w:tcPr>
          <w:p w14:paraId="178E1E37" w14:textId="77777777" w:rsidR="00907680" w:rsidRPr="00DB7C46" w:rsidRDefault="00907680" w:rsidP="00CC34C7">
            <w:pPr>
              <w:rPr>
                <w:rFonts w:cstheme="minorHAnsi"/>
                <w:sz w:val="20"/>
                <w:szCs w:val="20"/>
              </w:rPr>
            </w:pPr>
            <w:r w:rsidRPr="00054601">
              <w:rPr>
                <w:rFonts w:cstheme="minorHAnsi"/>
                <w:bCs/>
                <w:sz w:val="20"/>
              </w:rPr>
              <w:t xml:space="preserve">LNPA </w:t>
            </w:r>
            <w:r>
              <w:rPr>
                <w:rFonts w:cstheme="minorHAnsi"/>
                <w:bCs/>
                <w:sz w:val="20"/>
              </w:rPr>
              <w:t xml:space="preserve">to </w:t>
            </w:r>
            <w:r w:rsidRPr="00054601">
              <w:rPr>
                <w:rFonts w:cstheme="minorHAnsi"/>
                <w:bCs/>
                <w:sz w:val="20"/>
              </w:rPr>
              <w:t>reach out to the SPs and</w:t>
            </w:r>
            <w:r>
              <w:rPr>
                <w:rFonts w:cstheme="minorHAnsi"/>
                <w:bCs/>
                <w:sz w:val="20"/>
              </w:rPr>
              <w:t xml:space="preserve"> work with Pooling </w:t>
            </w:r>
            <w:r w:rsidRPr="00054601">
              <w:rPr>
                <w:rFonts w:cstheme="minorHAnsi"/>
                <w:bCs/>
                <w:sz w:val="20"/>
              </w:rPr>
              <w:t>A</w:t>
            </w:r>
            <w:r>
              <w:rPr>
                <w:rFonts w:cstheme="minorHAnsi"/>
                <w:bCs/>
                <w:sz w:val="20"/>
              </w:rPr>
              <w:t>dministrator</w:t>
            </w:r>
            <w:r w:rsidRPr="00054601">
              <w:rPr>
                <w:rFonts w:cstheme="minorHAnsi"/>
                <w:bCs/>
                <w:sz w:val="20"/>
              </w:rPr>
              <w:t xml:space="preserve"> to determine if these Pooled 976 NPA-NXXs can be removed</w:t>
            </w:r>
            <w:r>
              <w:rPr>
                <w:rFonts w:cstheme="minorHAnsi"/>
                <w:bCs/>
                <w:sz w:val="20"/>
              </w:rPr>
              <w:t xml:space="preserve"> from the NPA</w:t>
            </w:r>
          </w:p>
        </w:tc>
        <w:tc>
          <w:tcPr>
            <w:tcW w:w="4320" w:type="dxa"/>
          </w:tcPr>
          <w:p w14:paraId="3E73974E" w14:textId="177566E2" w:rsidR="00416BD2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LNPA gave an update on this </w:t>
            </w:r>
            <w:proofErr w:type="gramStart"/>
            <w:r>
              <w:rPr>
                <w:rFonts w:asciiTheme="minorHAnsi" w:hAnsiTheme="minorHAnsi" w:cstheme="minorHAnsi"/>
                <w:b w:val="0"/>
                <w:sz w:val="20"/>
              </w:rPr>
              <w:t>AI</w:t>
            </w:r>
            <w:proofErr w:type="gramEnd"/>
          </w:p>
          <w:p w14:paraId="5BF1D174" w14:textId="77777777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66FD2D19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907680" w:rsidRPr="00F5101B" w14:paraId="2BB44141" w14:textId="77777777" w:rsidTr="00CC34C7">
        <w:tc>
          <w:tcPr>
            <w:tcW w:w="1710" w:type="dxa"/>
          </w:tcPr>
          <w:p w14:paraId="4540C8EF" w14:textId="77777777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12132022-04</w:t>
            </w:r>
          </w:p>
        </w:tc>
        <w:tc>
          <w:tcPr>
            <w:tcW w:w="2520" w:type="dxa"/>
          </w:tcPr>
          <w:p w14:paraId="61695BA7" w14:textId="77777777" w:rsidR="00907680" w:rsidRPr="00DB7C46" w:rsidRDefault="00907680" w:rsidP="00CC34C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</w:rPr>
              <w:t>Kim I. (Allstream)/Shawyna H. (AT&amp;T) - Propose wording modifications for BP 065</w:t>
            </w:r>
          </w:p>
        </w:tc>
        <w:tc>
          <w:tcPr>
            <w:tcW w:w="4320" w:type="dxa"/>
          </w:tcPr>
          <w:p w14:paraId="21EE05EA" w14:textId="77777777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4365993B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907680" w14:paraId="7D767ABB" w14:textId="77777777" w:rsidTr="00CC34C7">
        <w:tc>
          <w:tcPr>
            <w:tcW w:w="1710" w:type="dxa"/>
          </w:tcPr>
          <w:p w14:paraId="3D3825C4" w14:textId="77777777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02082023-01</w:t>
            </w:r>
          </w:p>
        </w:tc>
        <w:tc>
          <w:tcPr>
            <w:tcW w:w="2520" w:type="dxa"/>
          </w:tcPr>
          <w:p w14:paraId="2E0DB129" w14:textId="77777777" w:rsidR="00907680" w:rsidRPr="00BD39E6" w:rsidRDefault="00907680" w:rsidP="00CC34C7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 xml:space="preserve">Somos to review PIM 147 and make any required modifications including but not limited to a Suggested Resolution  </w:t>
            </w:r>
          </w:p>
        </w:tc>
        <w:tc>
          <w:tcPr>
            <w:tcW w:w="4320" w:type="dxa"/>
          </w:tcPr>
          <w:p w14:paraId="5E524D61" w14:textId="2F0E1EE5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Consensus was reached on the proposed updates including the Final Resolution </w:t>
            </w:r>
            <w:r w:rsidR="00F25EBA">
              <w:rPr>
                <w:rFonts w:asciiTheme="minorHAnsi" w:hAnsiTheme="minorHAnsi" w:cstheme="minorHAnsi"/>
                <w:b w:val="0"/>
                <w:sz w:val="20"/>
              </w:rPr>
              <w:t>for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PIM</w:t>
            </w:r>
            <w:r w:rsidR="00F25EBA">
              <w:rPr>
                <w:rFonts w:asciiTheme="minorHAnsi" w:hAnsiTheme="minorHAnsi" w:cstheme="minorHAnsi"/>
                <w:b w:val="0"/>
                <w:sz w:val="20"/>
              </w:rPr>
              <w:t xml:space="preserve"> 147</w:t>
            </w:r>
          </w:p>
          <w:p w14:paraId="166F7A20" w14:textId="77777777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4DACE914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907680" w14:paraId="6357157D" w14:textId="77777777" w:rsidTr="00CC34C7">
        <w:tc>
          <w:tcPr>
            <w:tcW w:w="1710" w:type="dxa"/>
          </w:tcPr>
          <w:p w14:paraId="454F494D" w14:textId="77777777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0DBBE212" w14:textId="4AD4D6A3" w:rsidR="00907680" w:rsidRDefault="00907680" w:rsidP="00CC34C7">
            <w:pPr>
              <w:rPr>
                <w:rFonts w:cstheme="minorHAnsi"/>
                <w:bCs/>
                <w:sz w:val="20"/>
              </w:rPr>
            </w:pPr>
            <w:r w:rsidRPr="00BA1D54">
              <w:rPr>
                <w:rFonts w:cstheme="minorHAnsi"/>
                <w:bCs/>
                <w:sz w:val="20"/>
              </w:rPr>
              <w:t xml:space="preserve">AT&amp;T to draft a BP to address </w:t>
            </w:r>
            <w:r>
              <w:rPr>
                <w:rFonts w:cstheme="minorHAnsi"/>
                <w:bCs/>
                <w:sz w:val="20"/>
              </w:rPr>
              <w:t>proposed</w:t>
            </w:r>
            <w:r w:rsidRPr="00BA1D54">
              <w:rPr>
                <w:rFonts w:cstheme="minorHAnsi"/>
                <w:bCs/>
                <w:sz w:val="20"/>
              </w:rPr>
              <w:t xml:space="preserve"> additional communication guidelines/process</w:t>
            </w:r>
            <w:r>
              <w:rPr>
                <w:rFonts w:cstheme="minorHAnsi"/>
                <w:bCs/>
                <w:sz w:val="20"/>
              </w:rPr>
              <w:t xml:space="preserve"> associated with SPID Migrations</w:t>
            </w:r>
            <w:r w:rsidR="00E61B97">
              <w:rPr>
                <w:rFonts w:cstheme="minorHAnsi"/>
                <w:bCs/>
                <w:sz w:val="20"/>
              </w:rPr>
              <w:t xml:space="preserve"> </w:t>
            </w:r>
          </w:p>
        </w:tc>
        <w:tc>
          <w:tcPr>
            <w:tcW w:w="4320" w:type="dxa"/>
          </w:tcPr>
          <w:p w14:paraId="7BDC90DF" w14:textId="77777777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7AEAE07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  <w:tr w:rsidR="00907680" w14:paraId="75B52856" w14:textId="77777777" w:rsidTr="00CC34C7">
        <w:tc>
          <w:tcPr>
            <w:tcW w:w="1710" w:type="dxa"/>
          </w:tcPr>
          <w:p w14:paraId="1EE0392C" w14:textId="77777777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1AFE21E1" w14:textId="0F36351A" w:rsidR="00907680" w:rsidRDefault="00907680" w:rsidP="00CC34C7">
            <w:pPr>
              <w:rPr>
                <w:rFonts w:cstheme="minorHAnsi"/>
                <w:bCs/>
                <w:sz w:val="20"/>
              </w:rPr>
            </w:pPr>
            <w:r w:rsidRPr="00BA1D54">
              <w:rPr>
                <w:rFonts w:cstheme="minorHAnsi"/>
                <w:bCs/>
                <w:sz w:val="20"/>
              </w:rPr>
              <w:t xml:space="preserve">10X People to gather information of how often </w:t>
            </w:r>
            <w:r>
              <w:rPr>
                <w:rFonts w:cstheme="minorHAnsi"/>
                <w:bCs/>
                <w:sz w:val="20"/>
              </w:rPr>
              <w:t>the T2 notification query is needed</w:t>
            </w:r>
            <w:r w:rsidR="00E51155">
              <w:rPr>
                <w:rFonts w:cstheme="minorHAnsi"/>
                <w:bCs/>
                <w:sz w:val="20"/>
              </w:rPr>
              <w:t xml:space="preserve"> re: PIM 151</w:t>
            </w:r>
          </w:p>
        </w:tc>
        <w:tc>
          <w:tcPr>
            <w:tcW w:w="4320" w:type="dxa"/>
          </w:tcPr>
          <w:p w14:paraId="226686DD" w14:textId="77777777" w:rsidR="00907680" w:rsidRDefault="00907680" w:rsidP="00CC34C7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25082C2" w14:textId="77777777" w:rsidR="00907680" w:rsidRDefault="00907680" w:rsidP="00CC34C7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</w:tbl>
    <w:p w14:paraId="41D95F9B" w14:textId="77777777" w:rsidR="00907680" w:rsidRPr="00DE33A8" w:rsidRDefault="00907680" w:rsidP="00907680">
      <w:pPr>
        <w:contextualSpacing/>
        <w:rPr>
          <w:rFonts w:eastAsia="Calibri" w:cstheme="minorHAnsi"/>
          <w:sz w:val="24"/>
          <w:szCs w:val="24"/>
        </w:rPr>
      </w:pPr>
    </w:p>
    <w:p w14:paraId="4B359A98" w14:textId="77777777" w:rsidR="00907680" w:rsidRPr="00047DC6" w:rsidRDefault="00907680" w:rsidP="00907680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lastRenderedPageBreak/>
        <w:t>Unfinished/New Business</w:t>
      </w:r>
    </w:p>
    <w:p w14:paraId="62789887" w14:textId="77777777" w:rsidR="00907680" w:rsidRDefault="00907680" w:rsidP="00907680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Website Migration Update – CMA update  </w:t>
      </w:r>
    </w:p>
    <w:p w14:paraId="47804EAE" w14:textId="77777777" w:rsidR="00907680" w:rsidRDefault="00907680" w:rsidP="00907680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As shared at previous NPIF meetings, iconectiv was planning a migration to a new CMS platform that would provide a more mobile friendly format.  </w:t>
      </w:r>
    </w:p>
    <w:p w14:paraId="205748AC" w14:textId="77777777" w:rsidR="00907680" w:rsidRDefault="00907680" w:rsidP="00907680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Testing was completed in mid-February 2023.</w:t>
      </w:r>
    </w:p>
    <w:p w14:paraId="4F8BB1B2" w14:textId="77777777" w:rsidR="00907680" w:rsidRDefault="00907680" w:rsidP="00907680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The website was successfully migrated to the new CMS platform on February 22</w:t>
      </w:r>
      <w:r w:rsidRPr="00926CD4">
        <w:rPr>
          <w:rFonts w:cstheme="minorHAnsi"/>
          <w:bCs/>
          <w:sz w:val="24"/>
          <w:szCs w:val="32"/>
          <w:vertAlign w:val="superscript"/>
        </w:rPr>
        <w:t>nd</w:t>
      </w:r>
      <w:r>
        <w:rPr>
          <w:rFonts w:cstheme="minorHAnsi"/>
          <w:bCs/>
          <w:sz w:val="24"/>
          <w:szCs w:val="32"/>
        </w:rPr>
        <w:t xml:space="preserve">, </w:t>
      </w:r>
      <w:proofErr w:type="gramStart"/>
      <w:r>
        <w:rPr>
          <w:rFonts w:cstheme="minorHAnsi"/>
          <w:bCs/>
          <w:sz w:val="24"/>
          <w:szCs w:val="32"/>
        </w:rPr>
        <w:t>2023</w:t>
      </w:r>
      <w:proofErr w:type="gramEnd"/>
    </w:p>
    <w:p w14:paraId="3D2CD0E2" w14:textId="26E6AB2E" w:rsidR="00907680" w:rsidRDefault="00907680" w:rsidP="00907680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W</w:t>
      </w:r>
      <w:r w:rsidRPr="00511556">
        <w:rPr>
          <w:rFonts w:cstheme="minorHAnsi"/>
          <w:bCs/>
          <w:sz w:val="24"/>
          <w:szCs w:val="32"/>
        </w:rPr>
        <w:t xml:space="preserve">ebsite meeting minutes document replacement project </w:t>
      </w:r>
      <w:r>
        <w:rPr>
          <w:rFonts w:cstheme="minorHAnsi"/>
          <w:bCs/>
          <w:sz w:val="24"/>
          <w:szCs w:val="32"/>
        </w:rPr>
        <w:t>– CMA</w:t>
      </w:r>
      <w:r w:rsidR="00416BD2">
        <w:rPr>
          <w:rFonts w:cstheme="minorHAnsi"/>
          <w:bCs/>
          <w:sz w:val="24"/>
          <w:szCs w:val="32"/>
        </w:rPr>
        <w:t xml:space="preserve"> presented a PowerPoint with updates on this </w:t>
      </w:r>
      <w:proofErr w:type="gramStart"/>
      <w:r w:rsidR="00416BD2">
        <w:rPr>
          <w:rFonts w:cstheme="minorHAnsi"/>
          <w:bCs/>
          <w:sz w:val="24"/>
          <w:szCs w:val="32"/>
        </w:rPr>
        <w:t>project</w:t>
      </w:r>
      <w:proofErr w:type="gramEnd"/>
    </w:p>
    <w:p w14:paraId="7A41D72E" w14:textId="71FF38D0" w:rsidR="00416BD2" w:rsidRPr="00416BD2" w:rsidRDefault="00416BD2" w:rsidP="00416BD2">
      <w:pPr>
        <w:ind w:left="360"/>
        <w:rPr>
          <w:rFonts w:cstheme="minorHAnsi"/>
          <w:bCs/>
          <w:sz w:val="24"/>
          <w:szCs w:val="32"/>
        </w:rPr>
      </w:pPr>
      <w:r>
        <w:object w:dxaOrig="1508" w:dyaOrig="984" w14:anchorId="67337647">
          <v:shape id="_x0000_i1026" type="#_x0000_t75" style="width:75.5pt;height:49pt" o:ole="">
            <v:imagedata r:id="rId7" o:title=""/>
          </v:shape>
          <o:OLEObject Type="Embed" ProgID="PowerPoint.Show.12" ShapeID="_x0000_i1026" DrawAspect="Icon" ObjectID="_1743947361" r:id="rId8"/>
        </w:object>
      </w:r>
    </w:p>
    <w:p w14:paraId="7B56320F" w14:textId="77777777" w:rsidR="00907680" w:rsidRDefault="00907680" w:rsidP="00907680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Annual Failover Exercise – LNPA</w:t>
      </w:r>
    </w:p>
    <w:p w14:paraId="34CB5FFD" w14:textId="77777777" w:rsidR="00907680" w:rsidRDefault="00907680" w:rsidP="00907680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iconectiv successfully implemented the annual Failover Exercise on the weekend of April 1</w:t>
      </w:r>
      <w:r w:rsidRPr="009F74B2">
        <w:rPr>
          <w:rFonts w:cstheme="minorHAnsi"/>
          <w:bCs/>
          <w:sz w:val="24"/>
          <w:szCs w:val="32"/>
          <w:vertAlign w:val="superscript"/>
        </w:rPr>
        <w:t>st</w:t>
      </w:r>
      <w:r>
        <w:rPr>
          <w:rFonts w:cstheme="minorHAnsi"/>
          <w:bCs/>
          <w:sz w:val="24"/>
          <w:szCs w:val="32"/>
        </w:rPr>
        <w:t xml:space="preserve">, </w:t>
      </w:r>
      <w:proofErr w:type="gramStart"/>
      <w:r>
        <w:rPr>
          <w:rFonts w:cstheme="minorHAnsi"/>
          <w:bCs/>
          <w:sz w:val="24"/>
          <w:szCs w:val="32"/>
        </w:rPr>
        <w:t>2023</w:t>
      </w:r>
      <w:proofErr w:type="gramEnd"/>
    </w:p>
    <w:p w14:paraId="792E2E2B" w14:textId="77777777" w:rsidR="00907680" w:rsidRDefault="00907680" w:rsidP="00907680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There was no new </w:t>
      </w:r>
      <w:proofErr w:type="gramStart"/>
      <w:r>
        <w:rPr>
          <w:rFonts w:cstheme="minorHAnsi"/>
          <w:bCs/>
          <w:sz w:val="24"/>
          <w:szCs w:val="32"/>
        </w:rPr>
        <w:t>business</w:t>
      </w:r>
      <w:proofErr w:type="gramEnd"/>
    </w:p>
    <w:p w14:paraId="7BAE2FD6" w14:textId="77777777" w:rsidR="00907680" w:rsidRPr="00047DC6" w:rsidRDefault="00907680" w:rsidP="00907680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907680" w14:paraId="1181C5E4" w14:textId="77777777" w:rsidTr="00CC34C7">
        <w:tc>
          <w:tcPr>
            <w:tcW w:w="3116" w:type="dxa"/>
            <w:shd w:val="clear" w:color="auto" w:fill="B4C6E7" w:themeFill="accent1" w:themeFillTint="66"/>
          </w:tcPr>
          <w:p w14:paraId="646E2DA2" w14:textId="77777777" w:rsidR="00907680" w:rsidRPr="00047DC6" w:rsidRDefault="00907680" w:rsidP="00CC34C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71D99AA8" w14:textId="77777777" w:rsidR="00907680" w:rsidRPr="00047DC6" w:rsidRDefault="00907680" w:rsidP="00CC34C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440F1412" w14:textId="77777777" w:rsidR="00907680" w:rsidRPr="00047DC6" w:rsidRDefault="00907680" w:rsidP="00CC34C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907680" w14:paraId="5AD0AD3B" w14:textId="77777777" w:rsidTr="00CC34C7">
        <w:tc>
          <w:tcPr>
            <w:tcW w:w="3116" w:type="dxa"/>
          </w:tcPr>
          <w:p w14:paraId="3A917D04" w14:textId="77777777" w:rsidR="00907680" w:rsidRPr="00047DC6" w:rsidRDefault="00907680" w:rsidP="00CC34C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June 7, 2023</w:t>
            </w:r>
          </w:p>
        </w:tc>
        <w:tc>
          <w:tcPr>
            <w:tcW w:w="3117" w:type="dxa"/>
          </w:tcPr>
          <w:p w14:paraId="7A75DD57" w14:textId="77777777" w:rsidR="00907680" w:rsidRDefault="00907680" w:rsidP="00CC34C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11-2 ET</w:t>
            </w:r>
          </w:p>
        </w:tc>
        <w:tc>
          <w:tcPr>
            <w:tcW w:w="3842" w:type="dxa"/>
          </w:tcPr>
          <w:p w14:paraId="16B9391C" w14:textId="77777777" w:rsidR="00907680" w:rsidRDefault="00907680" w:rsidP="00CC34C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Virtual</w:t>
            </w:r>
          </w:p>
        </w:tc>
      </w:tr>
      <w:tr w:rsidR="00907680" w14:paraId="566BFDBB" w14:textId="77777777" w:rsidTr="00CC34C7">
        <w:tc>
          <w:tcPr>
            <w:tcW w:w="3116" w:type="dxa"/>
          </w:tcPr>
          <w:p w14:paraId="129283E8" w14:textId="77777777" w:rsidR="00907680" w:rsidRDefault="00907680" w:rsidP="00CC34C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August 2, 2023</w:t>
            </w:r>
          </w:p>
        </w:tc>
        <w:tc>
          <w:tcPr>
            <w:tcW w:w="3117" w:type="dxa"/>
          </w:tcPr>
          <w:p w14:paraId="19DB1C19" w14:textId="77777777" w:rsidR="00907680" w:rsidRDefault="00907680" w:rsidP="00CC34C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11-2 ET</w:t>
            </w:r>
          </w:p>
        </w:tc>
        <w:tc>
          <w:tcPr>
            <w:tcW w:w="3842" w:type="dxa"/>
          </w:tcPr>
          <w:p w14:paraId="05D1A322" w14:textId="77777777" w:rsidR="00907680" w:rsidRDefault="00907680" w:rsidP="00CC34C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Virtual</w:t>
            </w:r>
          </w:p>
        </w:tc>
      </w:tr>
    </w:tbl>
    <w:p w14:paraId="4318182B" w14:textId="2A9D942A" w:rsidR="007F6549" w:rsidRDefault="007F6549"/>
    <w:p w14:paraId="7A49C640" w14:textId="27BA5440" w:rsidR="008A104F" w:rsidRPr="008A104F" w:rsidRDefault="008A104F" w:rsidP="008A104F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32"/>
        </w:rPr>
      </w:pPr>
      <w:r>
        <w:rPr>
          <w:rFonts w:cstheme="minorHAnsi"/>
          <w:b/>
          <w:sz w:val="24"/>
          <w:szCs w:val="32"/>
        </w:rPr>
        <w:t>Meeting Attendees</w:t>
      </w:r>
      <w:r w:rsidRPr="00047DC6">
        <w:rPr>
          <w:rFonts w:cstheme="minorHAnsi"/>
          <w:b/>
          <w:sz w:val="24"/>
          <w:szCs w:val="32"/>
        </w:rPr>
        <w:t xml:space="preserve"> </w:t>
      </w:r>
      <w:r w:rsidR="00AA4616">
        <w:rPr>
          <w:rFonts w:cstheme="minorHAnsi"/>
          <w:b/>
          <w:sz w:val="24"/>
          <w:szCs w:val="32"/>
        </w:rPr>
        <w:t>- 35</w:t>
      </w:r>
    </w:p>
    <w:tbl>
      <w:tblPr>
        <w:tblpPr w:leftFromText="180" w:rightFromText="180" w:bottomFromText="115" w:vertAnchor="text"/>
        <w:tblW w:w="6220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3160"/>
      </w:tblGrid>
      <w:tr w:rsidR="008A104F" w14:paraId="6AA0E661" w14:textId="77777777" w:rsidTr="00CC34C7">
        <w:trPr>
          <w:trHeight w:val="420"/>
          <w:tblHeader/>
        </w:trPr>
        <w:tc>
          <w:tcPr>
            <w:tcW w:w="30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BF756B" w14:textId="77777777" w:rsidR="008A104F" w:rsidRDefault="008A104F" w:rsidP="00CC34C7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1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086894" w14:textId="77777777" w:rsidR="008A104F" w:rsidRDefault="008A104F" w:rsidP="00CC34C7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Company</w:t>
            </w:r>
          </w:p>
        </w:tc>
      </w:tr>
      <w:tr w:rsidR="008A104F" w14:paraId="47290929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B317BE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Lisa Marie Maxson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29B35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10xPeople</w:t>
            </w:r>
          </w:p>
        </w:tc>
      </w:tr>
      <w:tr w:rsidR="008A104F" w14:paraId="0EC6B03F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51399F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Kim Isaacs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1C466E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Allstream</w:t>
            </w:r>
          </w:p>
        </w:tc>
      </w:tr>
      <w:tr w:rsidR="008A104F" w14:paraId="0A3071B0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422E5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Arnold Monell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BAC5E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AltaFiber</w:t>
            </w:r>
          </w:p>
        </w:tc>
      </w:tr>
      <w:tr w:rsidR="008A104F" w14:paraId="35ABCF07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610C0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Lea Espy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3D8F35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ATL</w:t>
            </w:r>
          </w:p>
        </w:tc>
      </w:tr>
      <w:tr w:rsidR="008A104F" w14:paraId="46317FE5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2132A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Renee Dillon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60101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8A104F" w14:paraId="5B628F6D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449D5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Brandon East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161D2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8A104F" w14:paraId="30501022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53624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Teresa Patton (Tri-chair)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AF25A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8A104F" w14:paraId="463B5F70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87ACFE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Joy McConnell-Couch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043394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CenturyLink/Lumen</w:t>
            </w:r>
          </w:p>
        </w:tc>
      </w:tr>
      <w:tr w:rsidR="008A104F" w:rsidRPr="001B6C13" w14:paraId="2E5B54EC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92363" w14:textId="3D98ECC5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 xml:space="preserve">Kathy </w:t>
            </w:r>
            <w:r w:rsidR="00CB6316">
              <w:rPr>
                <w:color w:val="000000"/>
                <w:sz w:val="20"/>
                <w:szCs w:val="20"/>
              </w:rPr>
              <w:t>Troughton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F9170" w14:textId="2D750972" w:rsidR="008A104F" w:rsidRPr="008C3131" w:rsidRDefault="003548A4" w:rsidP="00CC34C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Charter</w:t>
            </w:r>
          </w:p>
        </w:tc>
      </w:tr>
      <w:tr w:rsidR="008A104F" w:rsidRPr="001B6C13" w14:paraId="61D2CFD6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5B668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Bryan Medina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37100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Comcast</w:t>
            </w:r>
          </w:p>
        </w:tc>
      </w:tr>
      <w:tr w:rsidR="008A104F" w14:paraId="058E75DB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C2AFB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lastRenderedPageBreak/>
              <w:t>Dan Bowlin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9C670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8A104F" w14:paraId="3004FE0E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C0AC1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Amissa Webster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570CC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8A104F" w14:paraId="0D749E72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931E8D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Diane Alexenberg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07DB4C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8A104F" w14:paraId="56EFB559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EF38DB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Kathy Rogers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65014C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8A104F" w14:paraId="66DF646B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0CF12C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Melinda Yost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8CF6A9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8A104F" w14:paraId="635B8ABD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1C5176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Sherri Pressler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6DE79F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Frontier</w:t>
            </w:r>
          </w:p>
        </w:tc>
      </w:tr>
      <w:tr w:rsidR="008A104F" w14:paraId="72F79118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6558B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Renee Berkowitz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6C8A04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8A104F" w14:paraId="59CAF273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6372A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Carolyn Knight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EFA09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8A104F" w14:paraId="03FC32AA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4150B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John Malyar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683D15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8A104F" w14:paraId="252A6199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3043AD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Cathy McMahon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12C39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8A104F" w14:paraId="7CFEE12B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EEEAB8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Matt Timmermann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AF8145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8A104F" w14:paraId="2F4997F4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13C29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Michael Doherty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DCF62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8A104F" w14:paraId="34CC9F10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572BB5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Steve Koch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47DD7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8A104F" w14:paraId="6FA41DF3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EE954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Bridgette Alexander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9FE0D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JSITel</w:t>
            </w:r>
          </w:p>
        </w:tc>
      </w:tr>
      <w:tr w:rsidR="008A104F" w14:paraId="34E776FA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DDC55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Jim Kientz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9A4F78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Neustar</w:t>
            </w:r>
          </w:p>
        </w:tc>
      </w:tr>
      <w:tr w:rsidR="008A104F" w14:paraId="68519E85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C1A21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Steve Brock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33E80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Oracle</w:t>
            </w:r>
          </w:p>
        </w:tc>
      </w:tr>
      <w:tr w:rsidR="008A104F" w14:paraId="4511A719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B5558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Cheryl Fullerton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45E290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Sinch</w:t>
            </w:r>
          </w:p>
        </w:tc>
      </w:tr>
      <w:tr w:rsidR="008A104F" w14:paraId="4025C01B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43C6D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Tara Farquhar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F1357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Somos / NANPA</w:t>
            </w:r>
          </w:p>
        </w:tc>
      </w:tr>
      <w:tr w:rsidR="008A104F" w14:paraId="09E603DA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79AF0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Florence Weber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0F9578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Somos / NANPA</w:t>
            </w:r>
          </w:p>
        </w:tc>
      </w:tr>
      <w:tr w:rsidR="008A104F" w:rsidRPr="00B64723" w14:paraId="7CC23E62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E71EC" w14:textId="77777777" w:rsidR="008A104F" w:rsidRPr="008C3131" w:rsidRDefault="008A104F" w:rsidP="00CC34C7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C3131">
              <w:rPr>
                <w:rFonts w:eastAsia="Times New Roman" w:cstheme="minorHAnsi"/>
                <w:color w:val="000000"/>
                <w:sz w:val="20"/>
                <w:szCs w:val="20"/>
              </w:rPr>
              <w:t>Bob Bruce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55FA0" w14:textId="77777777" w:rsidR="008A104F" w:rsidRPr="008C3131" w:rsidRDefault="008A104F" w:rsidP="00CC34C7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C3131">
              <w:rPr>
                <w:rFonts w:eastAsia="Times New Roman" w:cstheme="minorHAnsi"/>
                <w:color w:val="000000"/>
                <w:sz w:val="20"/>
                <w:szCs w:val="20"/>
              </w:rPr>
              <w:t>Syniverse</w:t>
            </w:r>
          </w:p>
        </w:tc>
      </w:tr>
      <w:tr w:rsidR="008A104F" w:rsidRPr="00B64723" w14:paraId="21BDE3A9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03DD2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rFonts w:eastAsia="Times New Roman" w:cstheme="minorHAnsi"/>
                <w:color w:val="000000"/>
                <w:sz w:val="20"/>
                <w:szCs w:val="20"/>
              </w:rPr>
              <w:t>Trinh Drummer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083D2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rFonts w:eastAsia="Times New Roman" w:cstheme="minorHAnsi"/>
                <w:color w:val="000000"/>
                <w:sz w:val="20"/>
                <w:szCs w:val="20"/>
              </w:rPr>
              <w:t>Syniverse</w:t>
            </w:r>
          </w:p>
        </w:tc>
      </w:tr>
      <w:tr w:rsidR="008A104F" w14:paraId="1E74B272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3921B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Niraj Prakesh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98C2C4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T-Mobile</w:t>
            </w:r>
          </w:p>
        </w:tc>
      </w:tr>
      <w:tr w:rsidR="008A104F" w14:paraId="1603D145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E7FB3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Karen Riepenkroger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5F063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T-Mobile</w:t>
            </w:r>
          </w:p>
        </w:tc>
      </w:tr>
      <w:tr w:rsidR="008A104F" w14:paraId="6A0EC349" w14:textId="77777777" w:rsidTr="00CC34C7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00C99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Jason Lee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01CD3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Verizon Business</w:t>
            </w:r>
          </w:p>
        </w:tc>
      </w:tr>
      <w:tr w:rsidR="008A104F" w14:paraId="2057A566" w14:textId="77777777" w:rsidTr="00CC34C7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66B24B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Deborah Tucker (Tri-chair)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D2BADE" w14:textId="77777777" w:rsidR="008A104F" w:rsidRPr="008C3131" w:rsidRDefault="008A104F" w:rsidP="00CC34C7">
            <w:pPr>
              <w:rPr>
                <w:color w:val="000000"/>
                <w:sz w:val="20"/>
                <w:szCs w:val="20"/>
              </w:rPr>
            </w:pPr>
            <w:r w:rsidRPr="008C3131">
              <w:rPr>
                <w:color w:val="000000"/>
                <w:sz w:val="20"/>
                <w:szCs w:val="20"/>
              </w:rPr>
              <w:t>Verizon Wireless</w:t>
            </w:r>
          </w:p>
        </w:tc>
      </w:tr>
    </w:tbl>
    <w:p w14:paraId="20D36B13" w14:textId="77777777" w:rsidR="008A104F" w:rsidRDefault="008A104F"/>
    <w:sectPr w:rsidR="008A10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C01C3"/>
    <w:multiLevelType w:val="hybridMultilevel"/>
    <w:tmpl w:val="AC8E74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684825"/>
    <w:multiLevelType w:val="hybridMultilevel"/>
    <w:tmpl w:val="D5F0FD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5CD0C47"/>
    <w:multiLevelType w:val="hybridMultilevel"/>
    <w:tmpl w:val="60D89F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01149F1"/>
    <w:multiLevelType w:val="hybridMultilevel"/>
    <w:tmpl w:val="DAE8859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9B12FE"/>
    <w:multiLevelType w:val="hybridMultilevel"/>
    <w:tmpl w:val="976CB9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DE23D38"/>
    <w:multiLevelType w:val="hybridMultilevel"/>
    <w:tmpl w:val="24649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260336">
    <w:abstractNumId w:val="5"/>
  </w:num>
  <w:num w:numId="2" w16cid:durableId="1291126124">
    <w:abstractNumId w:val="3"/>
  </w:num>
  <w:num w:numId="3" w16cid:durableId="912004428">
    <w:abstractNumId w:val="2"/>
  </w:num>
  <w:num w:numId="4" w16cid:durableId="864098658">
    <w:abstractNumId w:val="0"/>
  </w:num>
  <w:num w:numId="5" w16cid:durableId="1849828827">
    <w:abstractNumId w:val="1"/>
  </w:num>
  <w:num w:numId="6" w16cid:durableId="952477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680"/>
    <w:rsid w:val="001D3BBD"/>
    <w:rsid w:val="00244D18"/>
    <w:rsid w:val="003548A4"/>
    <w:rsid w:val="003A584B"/>
    <w:rsid w:val="00416BD2"/>
    <w:rsid w:val="007704E1"/>
    <w:rsid w:val="007F6549"/>
    <w:rsid w:val="008A104F"/>
    <w:rsid w:val="00907680"/>
    <w:rsid w:val="00957A44"/>
    <w:rsid w:val="00AA4616"/>
    <w:rsid w:val="00AD7524"/>
    <w:rsid w:val="00AE26D1"/>
    <w:rsid w:val="00B5296F"/>
    <w:rsid w:val="00BB26DE"/>
    <w:rsid w:val="00CB6316"/>
    <w:rsid w:val="00D440B4"/>
    <w:rsid w:val="00D74684"/>
    <w:rsid w:val="00E51155"/>
    <w:rsid w:val="00E61B97"/>
    <w:rsid w:val="00ED6887"/>
    <w:rsid w:val="00F25EBA"/>
    <w:rsid w:val="00F2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B369673"/>
  <w15:chartTrackingRefBased/>
  <w15:docId w15:val="{234D4608-4B10-4DD2-A141-C88C35FFC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6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680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907680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907680"/>
    <w:rPr>
      <w:rFonts w:ascii="Verdana" w:eastAsia="Times New Roman" w:hAnsi="Verdana" w:cs="Times New Roman"/>
      <w:b/>
      <w:sz w:val="24"/>
      <w:szCs w:val="20"/>
    </w:rPr>
  </w:style>
  <w:style w:type="table" w:styleId="TableGrid">
    <w:name w:val="Table Grid"/>
    <w:basedOn w:val="TableNormal"/>
    <w:uiPriority w:val="39"/>
    <w:rsid w:val="0090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1337</Words>
  <Characters>7627</Characters>
  <Application>Microsoft Office Word</Application>
  <DocSecurity>0</DocSecurity>
  <Lines>63</Lines>
  <Paragraphs>17</Paragraphs>
  <ScaleCrop>false</ScaleCrop>
  <Company/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24</cp:revision>
  <dcterms:created xsi:type="dcterms:W3CDTF">2023-04-19T19:38:00Z</dcterms:created>
  <dcterms:modified xsi:type="dcterms:W3CDTF">2023-04-25T21:03:00Z</dcterms:modified>
</cp:coreProperties>
</file>