
<file path=[Content_Types].xml><?xml version="1.0" encoding="utf-8"?>
<Types xmlns="http://schemas.openxmlformats.org/package/2006/content-types">
  <Default Extension="doc" ContentType="application/msword"/>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8DD7C" w14:textId="77777777" w:rsidR="001A606D" w:rsidRDefault="001A606D">
      <w:pPr>
        <w:pStyle w:val="Title"/>
      </w:pPr>
      <w:r>
        <w:t>LNPA WORKING GROUP</w:t>
      </w:r>
    </w:p>
    <w:p w14:paraId="0A25AFCC" w14:textId="77777777" w:rsidR="001A606D" w:rsidRDefault="00BB3876">
      <w:pPr>
        <w:pStyle w:val="Title"/>
      </w:pPr>
      <w:r>
        <w:t>April 14</w:t>
      </w:r>
      <w:r w:rsidR="00C320A0">
        <w:t xml:space="preserve"> and 16,</w:t>
      </w:r>
      <w:r w:rsidR="002A59F0">
        <w:t xml:space="preserve"> 2009</w:t>
      </w:r>
      <w:r>
        <w:t xml:space="preserve"> Live Meeting</w:t>
      </w:r>
    </w:p>
    <w:p w14:paraId="62D5DF1A" w14:textId="77777777" w:rsidR="001A606D" w:rsidRDefault="000E76AF">
      <w:pPr>
        <w:pStyle w:val="Title"/>
      </w:pPr>
      <w:r>
        <w:t>Final</w:t>
      </w:r>
      <w:r w:rsidR="001A606D">
        <w:t xml:space="preserve"> Minutes</w:t>
      </w:r>
    </w:p>
    <w:p w14:paraId="41DCD8EA" w14:textId="77777777" w:rsidR="001A606D" w:rsidRDefault="001A606D">
      <w:pPr>
        <w:rPr>
          <w:sz w:val="24"/>
        </w:rPr>
      </w:pPr>
    </w:p>
    <w:p w14:paraId="507A5522" w14:textId="77777777" w:rsidR="001A606D" w:rsidRDefault="001A606D">
      <w:pPr>
        <w:rPr>
          <w:sz w:val="24"/>
        </w:rPr>
      </w:pPr>
    </w:p>
    <w:p w14:paraId="0020E82D" w14:textId="77777777" w:rsidR="001A606D" w:rsidRDefault="00BB3876">
      <w:pPr>
        <w:rPr>
          <w:sz w:val="24"/>
        </w:rPr>
      </w:pPr>
      <w:r>
        <w:rPr>
          <w:b/>
          <w:sz w:val="24"/>
          <w:u w:val="single"/>
        </w:rPr>
        <w:t>TUESDAY 04/</w:t>
      </w:r>
      <w:r w:rsidR="00DB7327">
        <w:rPr>
          <w:b/>
          <w:sz w:val="24"/>
          <w:u w:val="single"/>
        </w:rPr>
        <w:t>14</w:t>
      </w:r>
      <w:r w:rsidR="001A606D">
        <w:rPr>
          <w:b/>
          <w:sz w:val="24"/>
          <w:u w:val="single"/>
        </w:rPr>
        <w:t>/0</w:t>
      </w:r>
      <w:r w:rsidR="002A59F0">
        <w:rPr>
          <w:b/>
          <w:sz w:val="24"/>
          <w:u w:val="single"/>
        </w:rPr>
        <w:t>9</w:t>
      </w:r>
    </w:p>
    <w:p w14:paraId="0977AC44" w14:textId="77777777" w:rsidR="00F9238F" w:rsidRPr="00AF205F" w:rsidRDefault="00BB3876">
      <w:pPr>
        <w:spacing w:before="160" w:after="80"/>
        <w:rPr>
          <w:color w:val="000000"/>
          <w:sz w:val="24"/>
        </w:rPr>
      </w:pPr>
      <w:r>
        <w:rPr>
          <w:color w:val="000000"/>
          <w:sz w:val="24"/>
        </w:rPr>
        <w:t>Tuesday, 04/</w:t>
      </w:r>
      <w:r w:rsidR="00DB7327">
        <w:rPr>
          <w:color w:val="000000"/>
          <w:sz w:val="24"/>
        </w:rPr>
        <w:t>14</w:t>
      </w:r>
      <w:r w:rsidR="002A59F0">
        <w:rPr>
          <w:color w:val="000000"/>
          <w:sz w:val="24"/>
        </w:rPr>
        <w:t>/09</w:t>
      </w:r>
      <w:r w:rsidR="001A606D">
        <w:rPr>
          <w:color w:val="000000"/>
          <w:sz w:val="24"/>
        </w:rPr>
        <w:t xml:space="preserve">, </w:t>
      </w:r>
      <w:r>
        <w:rPr>
          <w:color w:val="000000"/>
          <w:sz w:val="24"/>
        </w:rPr>
        <w:t>Live Meeting</w:t>
      </w:r>
      <w:r w:rsidR="00C52567">
        <w:rPr>
          <w:color w:val="000000"/>
          <w:sz w:val="24"/>
        </w:rPr>
        <w:t xml:space="preserve"> </w:t>
      </w:r>
      <w:r w:rsidR="00AF205F">
        <w:rPr>
          <w:color w:val="000000"/>
          <w:sz w:val="24"/>
        </w:rPr>
        <w:t>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1A606D" w14:paraId="3D41B859" w14:textId="77777777">
        <w:tblPrEx>
          <w:tblCellMar>
            <w:top w:w="0" w:type="dxa"/>
            <w:bottom w:w="0" w:type="dxa"/>
          </w:tblCellMar>
        </w:tblPrEx>
        <w:trPr>
          <w:trHeight w:val="408"/>
        </w:trPr>
        <w:tc>
          <w:tcPr>
            <w:tcW w:w="1758" w:type="dxa"/>
            <w:shd w:val="solid" w:color="000080" w:fill="FFFFFF"/>
          </w:tcPr>
          <w:p w14:paraId="4F185CBC" w14:textId="77777777" w:rsidR="001A606D" w:rsidRDefault="001A606D">
            <w:pPr>
              <w:rPr>
                <w:b/>
                <w:color w:val="FFFFFF"/>
              </w:rPr>
            </w:pPr>
            <w:r>
              <w:rPr>
                <w:b/>
                <w:color w:val="FFFFFF"/>
              </w:rPr>
              <w:t>Name</w:t>
            </w:r>
          </w:p>
        </w:tc>
        <w:tc>
          <w:tcPr>
            <w:tcW w:w="2590" w:type="dxa"/>
            <w:shd w:val="solid" w:color="000080" w:fill="FFFFFF"/>
          </w:tcPr>
          <w:p w14:paraId="74AA6AB5" w14:textId="77777777" w:rsidR="001A606D" w:rsidRDefault="001A606D">
            <w:pPr>
              <w:rPr>
                <w:b/>
                <w:color w:val="FFFFFF"/>
              </w:rPr>
            </w:pPr>
            <w:r>
              <w:rPr>
                <w:b/>
                <w:color w:val="FFFFFF"/>
              </w:rPr>
              <w:t>Company</w:t>
            </w:r>
          </w:p>
        </w:tc>
        <w:tc>
          <w:tcPr>
            <w:tcW w:w="2582" w:type="dxa"/>
            <w:shd w:val="solid" w:color="000080" w:fill="FFFFFF"/>
          </w:tcPr>
          <w:p w14:paraId="48CC8B2E" w14:textId="77777777" w:rsidR="001A606D" w:rsidRDefault="001A606D">
            <w:pPr>
              <w:rPr>
                <w:b/>
                <w:color w:val="FFFFFF"/>
              </w:rPr>
            </w:pPr>
            <w:r>
              <w:rPr>
                <w:b/>
                <w:color w:val="FFFFFF"/>
              </w:rPr>
              <w:t>Name</w:t>
            </w:r>
          </w:p>
        </w:tc>
        <w:tc>
          <w:tcPr>
            <w:tcW w:w="2610" w:type="dxa"/>
            <w:gridSpan w:val="3"/>
            <w:shd w:val="solid" w:color="000080" w:fill="FFFFFF"/>
          </w:tcPr>
          <w:p w14:paraId="6A042D10" w14:textId="77777777" w:rsidR="001A606D" w:rsidRDefault="001A606D">
            <w:pPr>
              <w:rPr>
                <w:b/>
                <w:color w:val="FFFFFF"/>
              </w:rPr>
            </w:pPr>
            <w:r>
              <w:rPr>
                <w:b/>
                <w:color w:val="FFFFFF"/>
              </w:rPr>
              <w:t>Company</w:t>
            </w:r>
          </w:p>
        </w:tc>
      </w:tr>
      <w:tr w:rsidR="00482A56" w14:paraId="08AB790A" w14:textId="77777777">
        <w:tblPrEx>
          <w:tblCellMar>
            <w:top w:w="0" w:type="dxa"/>
            <w:bottom w:w="0" w:type="dxa"/>
          </w:tblCellMar>
        </w:tblPrEx>
        <w:trPr>
          <w:gridAfter w:val="1"/>
          <w:wAfter w:w="12" w:type="dxa"/>
          <w:trHeight w:val="319"/>
        </w:trPr>
        <w:tc>
          <w:tcPr>
            <w:tcW w:w="1758" w:type="dxa"/>
          </w:tcPr>
          <w:p w14:paraId="1D49F9A3" w14:textId="77777777" w:rsidR="00482A56" w:rsidRPr="00316E7F" w:rsidRDefault="00482A56" w:rsidP="007965CB">
            <w:r w:rsidRPr="00316E7F">
              <w:t>Ron Steen</w:t>
            </w:r>
          </w:p>
        </w:tc>
        <w:tc>
          <w:tcPr>
            <w:tcW w:w="2590" w:type="dxa"/>
          </w:tcPr>
          <w:p w14:paraId="39FAAABF" w14:textId="77777777" w:rsidR="00482A56" w:rsidRPr="00316E7F" w:rsidRDefault="00482A56" w:rsidP="007965CB">
            <w:r w:rsidRPr="00316E7F">
              <w:t>AT&amp;T</w:t>
            </w:r>
          </w:p>
        </w:tc>
        <w:tc>
          <w:tcPr>
            <w:tcW w:w="2590" w:type="dxa"/>
            <w:gridSpan w:val="2"/>
          </w:tcPr>
          <w:p w14:paraId="607534A1" w14:textId="77777777" w:rsidR="00482A56" w:rsidRPr="00316E7F" w:rsidRDefault="00482A56" w:rsidP="009B1F23">
            <w:r w:rsidRPr="00316E7F">
              <w:t>Susan Tiffany</w:t>
            </w:r>
          </w:p>
        </w:tc>
        <w:tc>
          <w:tcPr>
            <w:tcW w:w="2590" w:type="dxa"/>
          </w:tcPr>
          <w:p w14:paraId="0B70FD20" w14:textId="77777777" w:rsidR="00482A56" w:rsidRPr="00316E7F" w:rsidRDefault="00482A56" w:rsidP="009B1F23">
            <w:r w:rsidRPr="00316E7F">
              <w:t>Sprint Nextel</w:t>
            </w:r>
          </w:p>
        </w:tc>
      </w:tr>
      <w:tr w:rsidR="00482A56" w14:paraId="0A717DEF" w14:textId="77777777">
        <w:tblPrEx>
          <w:tblCellMar>
            <w:top w:w="0" w:type="dxa"/>
            <w:bottom w:w="0" w:type="dxa"/>
          </w:tblCellMar>
        </w:tblPrEx>
        <w:trPr>
          <w:gridAfter w:val="1"/>
          <w:wAfter w:w="12" w:type="dxa"/>
          <w:trHeight w:val="319"/>
        </w:trPr>
        <w:tc>
          <w:tcPr>
            <w:tcW w:w="1758" w:type="dxa"/>
          </w:tcPr>
          <w:p w14:paraId="354F21E4" w14:textId="77777777" w:rsidR="00482A56" w:rsidRPr="00316E7F" w:rsidRDefault="00482A56" w:rsidP="007965CB">
            <w:r>
              <w:t>Teresa Patton</w:t>
            </w:r>
          </w:p>
        </w:tc>
        <w:tc>
          <w:tcPr>
            <w:tcW w:w="2590" w:type="dxa"/>
          </w:tcPr>
          <w:p w14:paraId="37D3F694" w14:textId="77777777" w:rsidR="00482A56" w:rsidRPr="00316E7F" w:rsidRDefault="00482A56" w:rsidP="007965CB">
            <w:r>
              <w:t>AT&amp;T</w:t>
            </w:r>
          </w:p>
        </w:tc>
        <w:tc>
          <w:tcPr>
            <w:tcW w:w="2590" w:type="dxa"/>
            <w:gridSpan w:val="2"/>
          </w:tcPr>
          <w:p w14:paraId="59A761EF" w14:textId="77777777" w:rsidR="00482A56" w:rsidRPr="00316E7F" w:rsidRDefault="00482A56" w:rsidP="009B1F23">
            <w:r>
              <w:t>Lavinia Rotaru</w:t>
            </w:r>
          </w:p>
        </w:tc>
        <w:tc>
          <w:tcPr>
            <w:tcW w:w="2590" w:type="dxa"/>
          </w:tcPr>
          <w:p w14:paraId="0564E352" w14:textId="77777777" w:rsidR="00482A56" w:rsidRPr="00316E7F" w:rsidRDefault="00482A56" w:rsidP="009B1F23">
            <w:r>
              <w:t>Sprint Nextel</w:t>
            </w:r>
          </w:p>
        </w:tc>
      </w:tr>
      <w:tr w:rsidR="00482A56" w14:paraId="1F891EC3" w14:textId="77777777">
        <w:tblPrEx>
          <w:tblCellMar>
            <w:top w:w="0" w:type="dxa"/>
            <w:bottom w:w="0" w:type="dxa"/>
          </w:tblCellMar>
        </w:tblPrEx>
        <w:trPr>
          <w:gridAfter w:val="1"/>
          <w:wAfter w:w="12" w:type="dxa"/>
          <w:trHeight w:val="319"/>
        </w:trPr>
        <w:tc>
          <w:tcPr>
            <w:tcW w:w="1758" w:type="dxa"/>
          </w:tcPr>
          <w:p w14:paraId="3EF8F5B1" w14:textId="77777777" w:rsidR="00482A56" w:rsidRPr="00316E7F" w:rsidRDefault="00482A56" w:rsidP="007965CB">
            <w:r w:rsidRPr="00316E7F">
              <w:t>Lonnie Keck</w:t>
            </w:r>
          </w:p>
        </w:tc>
        <w:tc>
          <w:tcPr>
            <w:tcW w:w="2590" w:type="dxa"/>
          </w:tcPr>
          <w:p w14:paraId="6FF66628" w14:textId="77777777" w:rsidR="00482A56" w:rsidRPr="00316E7F" w:rsidRDefault="00482A56" w:rsidP="007965CB">
            <w:r w:rsidRPr="00316E7F">
              <w:t>AT&amp;T Mobility</w:t>
            </w:r>
          </w:p>
        </w:tc>
        <w:tc>
          <w:tcPr>
            <w:tcW w:w="2590" w:type="dxa"/>
            <w:gridSpan w:val="2"/>
          </w:tcPr>
          <w:p w14:paraId="5ABA0B15" w14:textId="77777777" w:rsidR="00482A56" w:rsidRPr="00316E7F" w:rsidRDefault="00482A56" w:rsidP="009B1F23">
            <w:r>
              <w:t>Jason Rodriquez</w:t>
            </w:r>
          </w:p>
        </w:tc>
        <w:tc>
          <w:tcPr>
            <w:tcW w:w="2590" w:type="dxa"/>
          </w:tcPr>
          <w:p w14:paraId="2E481CE4" w14:textId="77777777" w:rsidR="00482A56" w:rsidRPr="00316E7F" w:rsidRDefault="00482A56" w:rsidP="009B1F23">
            <w:r>
              <w:t>Sprint Nextel</w:t>
            </w:r>
          </w:p>
        </w:tc>
      </w:tr>
      <w:tr w:rsidR="00482A56" w14:paraId="36DD20AD" w14:textId="77777777">
        <w:tblPrEx>
          <w:tblCellMar>
            <w:top w:w="0" w:type="dxa"/>
            <w:bottom w:w="0" w:type="dxa"/>
          </w:tblCellMar>
        </w:tblPrEx>
        <w:trPr>
          <w:gridAfter w:val="1"/>
          <w:wAfter w:w="12" w:type="dxa"/>
          <w:trHeight w:val="319"/>
        </w:trPr>
        <w:tc>
          <w:tcPr>
            <w:tcW w:w="1758" w:type="dxa"/>
          </w:tcPr>
          <w:p w14:paraId="6A6DE0B3" w14:textId="77777777" w:rsidR="00482A56" w:rsidRPr="00316E7F" w:rsidRDefault="00482A56" w:rsidP="007965CB">
            <w:r w:rsidRPr="00316E7F">
              <w:t>Renee Dillon</w:t>
            </w:r>
          </w:p>
        </w:tc>
        <w:tc>
          <w:tcPr>
            <w:tcW w:w="2590" w:type="dxa"/>
          </w:tcPr>
          <w:p w14:paraId="14522645" w14:textId="77777777" w:rsidR="00482A56" w:rsidRPr="00316E7F" w:rsidRDefault="00482A56" w:rsidP="007965CB">
            <w:r w:rsidRPr="00316E7F">
              <w:t>AT&amp;T Mobility</w:t>
            </w:r>
          </w:p>
        </w:tc>
        <w:tc>
          <w:tcPr>
            <w:tcW w:w="2590" w:type="dxa"/>
            <w:gridSpan w:val="2"/>
          </w:tcPr>
          <w:p w14:paraId="2E92E67B" w14:textId="77777777" w:rsidR="00482A56" w:rsidRPr="00316E7F" w:rsidRDefault="00482A56" w:rsidP="009B1F23">
            <w:r>
              <w:t>Jim Ramachar</w:t>
            </w:r>
          </w:p>
        </w:tc>
        <w:tc>
          <w:tcPr>
            <w:tcW w:w="2590" w:type="dxa"/>
          </w:tcPr>
          <w:p w14:paraId="54A0C61D" w14:textId="77777777" w:rsidR="00482A56" w:rsidRPr="00316E7F" w:rsidRDefault="00482A56" w:rsidP="009B1F23">
            <w:r>
              <w:t>Sprint Nextel</w:t>
            </w:r>
          </w:p>
        </w:tc>
      </w:tr>
      <w:tr w:rsidR="00482A56" w14:paraId="0EB27982" w14:textId="77777777">
        <w:tblPrEx>
          <w:tblCellMar>
            <w:top w:w="0" w:type="dxa"/>
            <w:bottom w:w="0" w:type="dxa"/>
          </w:tblCellMar>
        </w:tblPrEx>
        <w:trPr>
          <w:gridAfter w:val="1"/>
          <w:wAfter w:w="12" w:type="dxa"/>
          <w:trHeight w:val="319"/>
        </w:trPr>
        <w:tc>
          <w:tcPr>
            <w:tcW w:w="1758" w:type="dxa"/>
          </w:tcPr>
          <w:p w14:paraId="5C3B5407" w14:textId="77777777" w:rsidR="00482A56" w:rsidRPr="00316E7F" w:rsidRDefault="00482A56" w:rsidP="009B1F23">
            <w:r>
              <w:t>Marian Hearn</w:t>
            </w:r>
          </w:p>
        </w:tc>
        <w:tc>
          <w:tcPr>
            <w:tcW w:w="2590" w:type="dxa"/>
          </w:tcPr>
          <w:p w14:paraId="6B137FCF" w14:textId="77777777" w:rsidR="00482A56" w:rsidRPr="00316E7F" w:rsidRDefault="00482A56" w:rsidP="009B1F23">
            <w:r>
              <w:t>Canadian Consortium</w:t>
            </w:r>
          </w:p>
        </w:tc>
        <w:tc>
          <w:tcPr>
            <w:tcW w:w="2590" w:type="dxa"/>
            <w:gridSpan w:val="2"/>
          </w:tcPr>
          <w:p w14:paraId="661B1E49" w14:textId="77777777" w:rsidR="00482A56" w:rsidRPr="00316E7F" w:rsidRDefault="00482A56" w:rsidP="009B1F23">
            <w:r>
              <w:t>Carol Frike</w:t>
            </w:r>
          </w:p>
        </w:tc>
        <w:tc>
          <w:tcPr>
            <w:tcW w:w="2590" w:type="dxa"/>
          </w:tcPr>
          <w:p w14:paraId="3965BA8D" w14:textId="77777777" w:rsidR="00482A56" w:rsidRPr="00316E7F" w:rsidRDefault="00482A56" w:rsidP="009B1F23">
            <w:r>
              <w:t>Sprint Nextel</w:t>
            </w:r>
          </w:p>
        </w:tc>
      </w:tr>
      <w:tr w:rsidR="008D4D6F" w14:paraId="38DE163D" w14:textId="77777777">
        <w:tblPrEx>
          <w:tblCellMar>
            <w:top w:w="0" w:type="dxa"/>
            <w:bottom w:w="0" w:type="dxa"/>
          </w:tblCellMar>
        </w:tblPrEx>
        <w:trPr>
          <w:gridAfter w:val="1"/>
          <w:wAfter w:w="12" w:type="dxa"/>
          <w:trHeight w:val="319"/>
        </w:trPr>
        <w:tc>
          <w:tcPr>
            <w:tcW w:w="1758" w:type="dxa"/>
          </w:tcPr>
          <w:p w14:paraId="6FEC323C" w14:textId="77777777" w:rsidR="008D4D6F" w:rsidRPr="00316E7F" w:rsidRDefault="008D4D6F" w:rsidP="009B1F23">
            <w:smartTag w:uri="urn:schemas-microsoft-com:office:smarttags" w:element="City">
              <w:smartTag w:uri="urn:schemas-microsoft-com:office:smarttags" w:element="place">
                <w:r w:rsidRPr="00316E7F">
                  <w:t>Nancy</w:t>
                </w:r>
              </w:smartTag>
            </w:smartTag>
            <w:r w:rsidRPr="00316E7F">
              <w:t xml:space="preserve"> Sanders</w:t>
            </w:r>
          </w:p>
        </w:tc>
        <w:tc>
          <w:tcPr>
            <w:tcW w:w="2590" w:type="dxa"/>
          </w:tcPr>
          <w:p w14:paraId="535028F9" w14:textId="77777777" w:rsidR="008D4D6F" w:rsidRPr="00316E7F" w:rsidRDefault="008D4D6F" w:rsidP="009B1F23">
            <w:r w:rsidRPr="00316E7F">
              <w:t>Comcast</w:t>
            </w:r>
          </w:p>
        </w:tc>
        <w:tc>
          <w:tcPr>
            <w:tcW w:w="2590" w:type="dxa"/>
            <w:gridSpan w:val="2"/>
          </w:tcPr>
          <w:p w14:paraId="4540B7FE" w14:textId="77777777" w:rsidR="008D4D6F" w:rsidRPr="00316E7F" w:rsidRDefault="008D4D6F" w:rsidP="009B1F23">
            <w:r>
              <w:t>Haijun</w:t>
            </w:r>
          </w:p>
        </w:tc>
        <w:tc>
          <w:tcPr>
            <w:tcW w:w="2590" w:type="dxa"/>
          </w:tcPr>
          <w:p w14:paraId="5EDF5573" w14:textId="77777777" w:rsidR="008D4D6F" w:rsidRPr="00316E7F" w:rsidRDefault="008D4D6F" w:rsidP="009B1F23">
            <w:r>
              <w:t>Sprint Nextel</w:t>
            </w:r>
          </w:p>
        </w:tc>
      </w:tr>
      <w:tr w:rsidR="008D4D6F" w14:paraId="19EB97E0" w14:textId="77777777">
        <w:tblPrEx>
          <w:tblCellMar>
            <w:top w:w="0" w:type="dxa"/>
            <w:bottom w:w="0" w:type="dxa"/>
          </w:tblCellMar>
        </w:tblPrEx>
        <w:trPr>
          <w:gridAfter w:val="1"/>
          <w:wAfter w:w="12" w:type="dxa"/>
          <w:trHeight w:val="319"/>
        </w:trPr>
        <w:tc>
          <w:tcPr>
            <w:tcW w:w="1758" w:type="dxa"/>
          </w:tcPr>
          <w:p w14:paraId="3B07E67F" w14:textId="77777777" w:rsidR="008D4D6F" w:rsidRPr="00316E7F" w:rsidRDefault="008D4D6F" w:rsidP="009B1F23">
            <w:r>
              <w:t>Jamie Sharpe</w:t>
            </w:r>
          </w:p>
        </w:tc>
        <w:tc>
          <w:tcPr>
            <w:tcW w:w="2590" w:type="dxa"/>
          </w:tcPr>
          <w:p w14:paraId="392262CA" w14:textId="77777777" w:rsidR="008D4D6F" w:rsidRPr="00316E7F" w:rsidRDefault="008D4D6F" w:rsidP="009B1F23">
            <w:r>
              <w:t>Deltacom</w:t>
            </w:r>
          </w:p>
        </w:tc>
        <w:tc>
          <w:tcPr>
            <w:tcW w:w="2590" w:type="dxa"/>
            <w:gridSpan w:val="2"/>
          </w:tcPr>
          <w:p w14:paraId="7734B240" w14:textId="77777777" w:rsidR="008D4D6F" w:rsidRPr="00316E7F" w:rsidRDefault="008D4D6F" w:rsidP="009B1F23">
            <w:r>
              <w:t>Bob Bruce</w:t>
            </w:r>
          </w:p>
        </w:tc>
        <w:tc>
          <w:tcPr>
            <w:tcW w:w="2590" w:type="dxa"/>
          </w:tcPr>
          <w:p w14:paraId="3BA73D68" w14:textId="77777777" w:rsidR="008D4D6F" w:rsidRPr="00316E7F" w:rsidRDefault="008D4D6F" w:rsidP="009B1F23">
            <w:r>
              <w:t>Syniverse</w:t>
            </w:r>
          </w:p>
        </w:tc>
      </w:tr>
      <w:tr w:rsidR="008D4D6F" w14:paraId="15E6D108" w14:textId="77777777">
        <w:tblPrEx>
          <w:tblCellMar>
            <w:top w:w="0" w:type="dxa"/>
            <w:bottom w:w="0" w:type="dxa"/>
          </w:tblCellMar>
        </w:tblPrEx>
        <w:trPr>
          <w:gridAfter w:val="1"/>
          <w:wAfter w:w="12" w:type="dxa"/>
          <w:trHeight w:val="319"/>
        </w:trPr>
        <w:tc>
          <w:tcPr>
            <w:tcW w:w="1758" w:type="dxa"/>
          </w:tcPr>
          <w:p w14:paraId="7E2E1EB9" w14:textId="77777777" w:rsidR="008D4D6F" w:rsidRDefault="008D4D6F" w:rsidP="009B1F23">
            <w:r>
              <w:t>Steve Farnsworth</w:t>
            </w:r>
          </w:p>
        </w:tc>
        <w:tc>
          <w:tcPr>
            <w:tcW w:w="2590" w:type="dxa"/>
          </w:tcPr>
          <w:p w14:paraId="4A5DA1CF" w14:textId="77777777" w:rsidR="008D4D6F" w:rsidRDefault="008D4D6F" w:rsidP="009B1F23">
            <w:r>
              <w:t>Evolving Systems</w:t>
            </w:r>
          </w:p>
        </w:tc>
        <w:tc>
          <w:tcPr>
            <w:tcW w:w="2590" w:type="dxa"/>
            <w:gridSpan w:val="2"/>
          </w:tcPr>
          <w:p w14:paraId="05154CC2" w14:textId="77777777" w:rsidR="008D4D6F" w:rsidRPr="00316E7F" w:rsidRDefault="008D4D6F" w:rsidP="009B1F23">
            <w:r>
              <w:t>Darren Paffenroth</w:t>
            </w:r>
          </w:p>
        </w:tc>
        <w:tc>
          <w:tcPr>
            <w:tcW w:w="2590" w:type="dxa"/>
          </w:tcPr>
          <w:p w14:paraId="1D2E57B1" w14:textId="77777777" w:rsidR="008D4D6F" w:rsidRPr="00316E7F" w:rsidRDefault="008D4D6F" w:rsidP="009B1F23">
            <w:r>
              <w:t>Syniverse</w:t>
            </w:r>
          </w:p>
        </w:tc>
      </w:tr>
      <w:tr w:rsidR="008D4D6F" w14:paraId="2A9A03EA" w14:textId="77777777">
        <w:tblPrEx>
          <w:tblCellMar>
            <w:top w:w="0" w:type="dxa"/>
            <w:bottom w:w="0" w:type="dxa"/>
          </w:tblCellMar>
        </w:tblPrEx>
        <w:trPr>
          <w:gridAfter w:val="1"/>
          <w:wAfter w:w="12" w:type="dxa"/>
          <w:trHeight w:val="319"/>
        </w:trPr>
        <w:tc>
          <w:tcPr>
            <w:tcW w:w="1758" w:type="dxa"/>
          </w:tcPr>
          <w:p w14:paraId="52EDEE6E" w14:textId="77777777" w:rsidR="008D4D6F" w:rsidRPr="00316E7F" w:rsidRDefault="008D4D6F" w:rsidP="009B1F23">
            <w:r>
              <w:t>Bob Malone</w:t>
            </w:r>
          </w:p>
        </w:tc>
        <w:tc>
          <w:tcPr>
            <w:tcW w:w="2590" w:type="dxa"/>
          </w:tcPr>
          <w:p w14:paraId="0CE0D997" w14:textId="77777777" w:rsidR="008D4D6F" w:rsidRPr="00316E7F" w:rsidRDefault="008D4D6F" w:rsidP="009B1F23">
            <w:r w:rsidRPr="00316E7F">
              <w:t>Evolving Systems</w:t>
            </w:r>
          </w:p>
        </w:tc>
        <w:tc>
          <w:tcPr>
            <w:tcW w:w="2590" w:type="dxa"/>
            <w:gridSpan w:val="2"/>
          </w:tcPr>
          <w:p w14:paraId="2908315A" w14:textId="77777777" w:rsidR="008D4D6F" w:rsidRPr="00316E7F" w:rsidRDefault="008D4D6F" w:rsidP="009B1F23">
            <w:r>
              <w:t>Ramesh Chellamani</w:t>
            </w:r>
          </w:p>
        </w:tc>
        <w:tc>
          <w:tcPr>
            <w:tcW w:w="2590" w:type="dxa"/>
          </w:tcPr>
          <w:p w14:paraId="3A5A05B7" w14:textId="77777777" w:rsidR="008D4D6F" w:rsidRPr="00316E7F" w:rsidRDefault="008D4D6F" w:rsidP="009B1F23">
            <w:r>
              <w:t>Tekelec</w:t>
            </w:r>
          </w:p>
        </w:tc>
      </w:tr>
      <w:tr w:rsidR="008D4D6F" w14:paraId="3FF9C6CE" w14:textId="77777777">
        <w:tblPrEx>
          <w:tblCellMar>
            <w:top w:w="0" w:type="dxa"/>
            <w:bottom w:w="0" w:type="dxa"/>
          </w:tblCellMar>
        </w:tblPrEx>
        <w:trPr>
          <w:gridAfter w:val="1"/>
          <w:wAfter w:w="12" w:type="dxa"/>
          <w:trHeight w:val="319"/>
        </w:trPr>
        <w:tc>
          <w:tcPr>
            <w:tcW w:w="1758" w:type="dxa"/>
          </w:tcPr>
          <w:p w14:paraId="7194F7F4" w14:textId="77777777" w:rsidR="008D4D6F" w:rsidRPr="00316E7F" w:rsidRDefault="008D4D6F" w:rsidP="009B1F23">
            <w:r>
              <w:t>Beth O’Donnell</w:t>
            </w:r>
          </w:p>
        </w:tc>
        <w:tc>
          <w:tcPr>
            <w:tcW w:w="2590" w:type="dxa"/>
          </w:tcPr>
          <w:p w14:paraId="7AF94492" w14:textId="77777777" w:rsidR="008D4D6F" w:rsidRPr="00316E7F" w:rsidRDefault="008D4D6F" w:rsidP="009B1F23">
            <w:r>
              <w:t>GCI</w:t>
            </w:r>
          </w:p>
        </w:tc>
        <w:tc>
          <w:tcPr>
            <w:tcW w:w="2590" w:type="dxa"/>
            <w:gridSpan w:val="2"/>
          </w:tcPr>
          <w:p w14:paraId="47C89BD6" w14:textId="77777777" w:rsidR="008D4D6F" w:rsidRPr="00316E7F" w:rsidRDefault="008D4D6F" w:rsidP="009B1F23">
            <w:r w:rsidRPr="00316E7F">
              <w:t>Adam Newman</w:t>
            </w:r>
          </w:p>
        </w:tc>
        <w:tc>
          <w:tcPr>
            <w:tcW w:w="2590" w:type="dxa"/>
          </w:tcPr>
          <w:p w14:paraId="760F31E3" w14:textId="77777777" w:rsidR="008D4D6F" w:rsidRPr="00316E7F" w:rsidRDefault="008D4D6F" w:rsidP="009B1F23">
            <w:r w:rsidRPr="00316E7F">
              <w:t>Telcordia</w:t>
            </w:r>
          </w:p>
        </w:tc>
      </w:tr>
      <w:tr w:rsidR="008D4D6F" w14:paraId="62B94166" w14:textId="77777777">
        <w:tblPrEx>
          <w:tblCellMar>
            <w:top w:w="0" w:type="dxa"/>
            <w:bottom w:w="0" w:type="dxa"/>
          </w:tblCellMar>
        </w:tblPrEx>
        <w:trPr>
          <w:gridAfter w:val="1"/>
          <w:wAfter w:w="12" w:type="dxa"/>
          <w:trHeight w:val="319"/>
        </w:trPr>
        <w:tc>
          <w:tcPr>
            <w:tcW w:w="1758" w:type="dxa"/>
          </w:tcPr>
          <w:p w14:paraId="6C4C91B1" w14:textId="77777777" w:rsidR="008D4D6F" w:rsidRPr="00316E7F" w:rsidRDefault="008D4D6F" w:rsidP="009B1F23">
            <w:r w:rsidRPr="00316E7F">
              <w:t>Therese Mooney</w:t>
            </w:r>
          </w:p>
        </w:tc>
        <w:tc>
          <w:tcPr>
            <w:tcW w:w="2590" w:type="dxa"/>
          </w:tcPr>
          <w:p w14:paraId="507E30BB" w14:textId="77777777" w:rsidR="008D4D6F" w:rsidRPr="00316E7F" w:rsidRDefault="008D4D6F" w:rsidP="009B1F23">
            <w:r w:rsidRPr="00316E7F">
              <w:t>Global Crossing</w:t>
            </w:r>
          </w:p>
        </w:tc>
        <w:tc>
          <w:tcPr>
            <w:tcW w:w="2590" w:type="dxa"/>
            <w:gridSpan w:val="2"/>
          </w:tcPr>
          <w:p w14:paraId="14205279" w14:textId="77777777" w:rsidR="008D4D6F" w:rsidRPr="00316E7F" w:rsidRDefault="008D4D6F" w:rsidP="009B1F23">
            <w:r w:rsidRPr="00316E7F">
              <w:t>Pat White</w:t>
            </w:r>
          </w:p>
        </w:tc>
        <w:tc>
          <w:tcPr>
            <w:tcW w:w="2590" w:type="dxa"/>
          </w:tcPr>
          <w:p w14:paraId="3708ABF2" w14:textId="77777777" w:rsidR="008D4D6F" w:rsidRPr="00316E7F" w:rsidRDefault="008D4D6F" w:rsidP="009B1F23">
            <w:r w:rsidRPr="00316E7F">
              <w:t>Telcordia</w:t>
            </w:r>
          </w:p>
        </w:tc>
      </w:tr>
      <w:tr w:rsidR="008D4D6F" w14:paraId="0EAF8DC6" w14:textId="77777777">
        <w:tblPrEx>
          <w:tblCellMar>
            <w:top w:w="0" w:type="dxa"/>
            <w:bottom w:w="0" w:type="dxa"/>
          </w:tblCellMar>
        </w:tblPrEx>
        <w:trPr>
          <w:gridAfter w:val="1"/>
          <w:wAfter w:w="12" w:type="dxa"/>
          <w:trHeight w:val="319"/>
        </w:trPr>
        <w:tc>
          <w:tcPr>
            <w:tcW w:w="1758" w:type="dxa"/>
          </w:tcPr>
          <w:p w14:paraId="780EC1C4" w14:textId="77777777" w:rsidR="008D4D6F" w:rsidRPr="00316E7F" w:rsidRDefault="008D4D6F" w:rsidP="009B1F23">
            <w:r>
              <w:t>Bonnie Johnson</w:t>
            </w:r>
          </w:p>
        </w:tc>
        <w:tc>
          <w:tcPr>
            <w:tcW w:w="2590" w:type="dxa"/>
          </w:tcPr>
          <w:p w14:paraId="692C62A1" w14:textId="77777777" w:rsidR="008D4D6F" w:rsidRPr="00316E7F" w:rsidRDefault="008D4D6F" w:rsidP="009B1F23">
            <w:r>
              <w:t>Integra Telecom</w:t>
            </w:r>
          </w:p>
        </w:tc>
        <w:tc>
          <w:tcPr>
            <w:tcW w:w="2590" w:type="dxa"/>
            <w:gridSpan w:val="2"/>
          </w:tcPr>
          <w:p w14:paraId="66D0A004" w14:textId="77777777" w:rsidR="008D4D6F" w:rsidRPr="00316E7F" w:rsidRDefault="008D4D6F" w:rsidP="009B1F23">
            <w:r>
              <w:t>John Malyar</w:t>
            </w:r>
          </w:p>
        </w:tc>
        <w:tc>
          <w:tcPr>
            <w:tcW w:w="2590" w:type="dxa"/>
          </w:tcPr>
          <w:p w14:paraId="6C979803" w14:textId="77777777" w:rsidR="008D4D6F" w:rsidRPr="00316E7F" w:rsidRDefault="008D4D6F" w:rsidP="009B1F23">
            <w:r>
              <w:t>Telcordia</w:t>
            </w:r>
          </w:p>
        </w:tc>
      </w:tr>
      <w:tr w:rsidR="008D4D6F" w14:paraId="09007BD3" w14:textId="77777777">
        <w:tblPrEx>
          <w:tblCellMar>
            <w:top w:w="0" w:type="dxa"/>
            <w:bottom w:w="0" w:type="dxa"/>
          </w:tblCellMar>
        </w:tblPrEx>
        <w:trPr>
          <w:gridAfter w:val="1"/>
          <w:wAfter w:w="12" w:type="dxa"/>
          <w:trHeight w:val="319"/>
        </w:trPr>
        <w:tc>
          <w:tcPr>
            <w:tcW w:w="1758" w:type="dxa"/>
          </w:tcPr>
          <w:p w14:paraId="7FDEA0F2" w14:textId="77777777" w:rsidR="008D4D6F" w:rsidRPr="00316E7F" w:rsidRDefault="008D4D6F" w:rsidP="009B1F23">
            <w:r>
              <w:t>Angie Mackey</w:t>
            </w:r>
          </w:p>
        </w:tc>
        <w:tc>
          <w:tcPr>
            <w:tcW w:w="2590" w:type="dxa"/>
          </w:tcPr>
          <w:p w14:paraId="1AD150B6" w14:textId="77777777" w:rsidR="008D4D6F" w:rsidRPr="00316E7F" w:rsidRDefault="008D4D6F" w:rsidP="009B1F23">
            <w:r>
              <w:t>JSI</w:t>
            </w:r>
          </w:p>
        </w:tc>
        <w:tc>
          <w:tcPr>
            <w:tcW w:w="2590" w:type="dxa"/>
            <w:gridSpan w:val="2"/>
          </w:tcPr>
          <w:p w14:paraId="6B122610" w14:textId="77777777" w:rsidR="008D4D6F" w:rsidRPr="00316E7F" w:rsidRDefault="008D4D6F" w:rsidP="009B1F23">
            <w:r>
              <w:t>Lisa Marie Maxson</w:t>
            </w:r>
          </w:p>
        </w:tc>
        <w:tc>
          <w:tcPr>
            <w:tcW w:w="2590" w:type="dxa"/>
          </w:tcPr>
          <w:p w14:paraId="324B2CBF" w14:textId="77777777" w:rsidR="008D4D6F" w:rsidRPr="00316E7F" w:rsidRDefault="008D4D6F" w:rsidP="009B1F23">
            <w:r>
              <w:t>Telcordia</w:t>
            </w:r>
          </w:p>
        </w:tc>
      </w:tr>
      <w:tr w:rsidR="008D4D6F" w14:paraId="41B87D5C" w14:textId="77777777">
        <w:tblPrEx>
          <w:tblCellMar>
            <w:top w:w="0" w:type="dxa"/>
            <w:bottom w:w="0" w:type="dxa"/>
          </w:tblCellMar>
        </w:tblPrEx>
        <w:trPr>
          <w:gridAfter w:val="1"/>
          <w:wAfter w:w="12" w:type="dxa"/>
          <w:trHeight w:val="319"/>
        </w:trPr>
        <w:tc>
          <w:tcPr>
            <w:tcW w:w="1758" w:type="dxa"/>
          </w:tcPr>
          <w:p w14:paraId="729AF85C" w14:textId="77777777" w:rsidR="008D4D6F" w:rsidRPr="00316E7F" w:rsidRDefault="008D4D6F" w:rsidP="009B1F23">
            <w:r w:rsidRPr="00316E7F">
              <w:t xml:space="preserve">Dave Garner </w:t>
            </w:r>
          </w:p>
        </w:tc>
        <w:tc>
          <w:tcPr>
            <w:tcW w:w="2590" w:type="dxa"/>
          </w:tcPr>
          <w:p w14:paraId="3E36CFCB" w14:textId="77777777" w:rsidR="008D4D6F" w:rsidRPr="00316E7F" w:rsidRDefault="008D4D6F" w:rsidP="009B1F23">
            <w:r w:rsidRPr="00316E7F">
              <w:t>NeuStar</w:t>
            </w:r>
          </w:p>
        </w:tc>
        <w:tc>
          <w:tcPr>
            <w:tcW w:w="2590" w:type="dxa"/>
            <w:gridSpan w:val="2"/>
          </w:tcPr>
          <w:p w14:paraId="57CE67A6" w14:textId="77777777" w:rsidR="008D4D6F" w:rsidRPr="00316E7F" w:rsidRDefault="008D4D6F" w:rsidP="009B1F23">
            <w:r>
              <w:t>Jean Anthony</w:t>
            </w:r>
          </w:p>
        </w:tc>
        <w:tc>
          <w:tcPr>
            <w:tcW w:w="2590" w:type="dxa"/>
          </w:tcPr>
          <w:p w14:paraId="246B4165" w14:textId="77777777" w:rsidR="008D4D6F" w:rsidRPr="00316E7F" w:rsidRDefault="008D4D6F" w:rsidP="009B1F23">
            <w:r>
              <w:t>Telcordia</w:t>
            </w:r>
          </w:p>
        </w:tc>
      </w:tr>
      <w:tr w:rsidR="008D4D6F" w14:paraId="523FB317" w14:textId="77777777">
        <w:tblPrEx>
          <w:tblCellMar>
            <w:top w:w="0" w:type="dxa"/>
            <w:bottom w:w="0" w:type="dxa"/>
          </w:tblCellMar>
        </w:tblPrEx>
        <w:trPr>
          <w:gridAfter w:val="1"/>
          <w:wAfter w:w="12" w:type="dxa"/>
          <w:trHeight w:val="319"/>
        </w:trPr>
        <w:tc>
          <w:tcPr>
            <w:tcW w:w="1758" w:type="dxa"/>
          </w:tcPr>
          <w:p w14:paraId="5DADF8B4" w14:textId="77777777" w:rsidR="008D4D6F" w:rsidRPr="00316E7F" w:rsidRDefault="008D4D6F" w:rsidP="009B1F23">
            <w:r w:rsidRPr="00316E7F">
              <w:t>John Nakamura</w:t>
            </w:r>
          </w:p>
        </w:tc>
        <w:tc>
          <w:tcPr>
            <w:tcW w:w="2590" w:type="dxa"/>
          </w:tcPr>
          <w:p w14:paraId="762AF9C3" w14:textId="77777777" w:rsidR="008D4D6F" w:rsidRPr="00316E7F" w:rsidRDefault="008D4D6F" w:rsidP="009B1F23">
            <w:r w:rsidRPr="00316E7F">
              <w:t>NeuStar</w:t>
            </w:r>
          </w:p>
        </w:tc>
        <w:tc>
          <w:tcPr>
            <w:tcW w:w="2590" w:type="dxa"/>
            <w:gridSpan w:val="2"/>
          </w:tcPr>
          <w:p w14:paraId="69BCAF04" w14:textId="77777777" w:rsidR="008D4D6F" w:rsidRPr="00316E7F" w:rsidRDefault="008D4D6F" w:rsidP="009B1F23">
            <w:r>
              <w:t>Kayla Sharbaugh</w:t>
            </w:r>
          </w:p>
        </w:tc>
        <w:tc>
          <w:tcPr>
            <w:tcW w:w="2590" w:type="dxa"/>
          </w:tcPr>
          <w:p w14:paraId="06930BFE" w14:textId="77777777" w:rsidR="008D4D6F" w:rsidRPr="00316E7F" w:rsidRDefault="008D4D6F" w:rsidP="009B1F23">
            <w:r>
              <w:t>Telcordia</w:t>
            </w:r>
          </w:p>
        </w:tc>
      </w:tr>
      <w:tr w:rsidR="008D4D6F" w14:paraId="586BB84F" w14:textId="77777777">
        <w:tblPrEx>
          <w:tblCellMar>
            <w:top w:w="0" w:type="dxa"/>
            <w:bottom w:w="0" w:type="dxa"/>
          </w:tblCellMar>
        </w:tblPrEx>
        <w:trPr>
          <w:gridAfter w:val="1"/>
          <w:wAfter w:w="12" w:type="dxa"/>
          <w:trHeight w:val="319"/>
        </w:trPr>
        <w:tc>
          <w:tcPr>
            <w:tcW w:w="1758" w:type="dxa"/>
          </w:tcPr>
          <w:p w14:paraId="70C64C73" w14:textId="77777777" w:rsidR="008D4D6F" w:rsidRPr="00316E7F" w:rsidRDefault="008D4D6F" w:rsidP="009B1F23">
            <w:r w:rsidRPr="00316E7F">
              <w:t>Paul LaGattuta</w:t>
            </w:r>
          </w:p>
        </w:tc>
        <w:tc>
          <w:tcPr>
            <w:tcW w:w="2590" w:type="dxa"/>
          </w:tcPr>
          <w:p w14:paraId="026FC27B" w14:textId="77777777" w:rsidR="008D4D6F" w:rsidRPr="00316E7F" w:rsidRDefault="008D4D6F" w:rsidP="009B1F23">
            <w:r w:rsidRPr="00316E7F">
              <w:t>NeuStar</w:t>
            </w:r>
          </w:p>
        </w:tc>
        <w:tc>
          <w:tcPr>
            <w:tcW w:w="2590" w:type="dxa"/>
            <w:gridSpan w:val="2"/>
          </w:tcPr>
          <w:p w14:paraId="14848EFA" w14:textId="77777777" w:rsidR="008D4D6F" w:rsidRPr="00316E7F" w:rsidRDefault="008D4D6F" w:rsidP="009B1F23">
            <w:r>
              <w:t>Chris Smaling</w:t>
            </w:r>
          </w:p>
        </w:tc>
        <w:tc>
          <w:tcPr>
            <w:tcW w:w="2590" w:type="dxa"/>
          </w:tcPr>
          <w:p w14:paraId="3C6DB955" w14:textId="77777777" w:rsidR="008D4D6F" w:rsidRPr="00316E7F" w:rsidRDefault="008D4D6F" w:rsidP="009B1F23">
            <w:r>
              <w:t>Telcordia</w:t>
            </w:r>
          </w:p>
        </w:tc>
      </w:tr>
      <w:tr w:rsidR="008D4D6F" w14:paraId="525CFD94" w14:textId="77777777">
        <w:tblPrEx>
          <w:tblCellMar>
            <w:top w:w="0" w:type="dxa"/>
            <w:bottom w:w="0" w:type="dxa"/>
          </w:tblCellMar>
        </w:tblPrEx>
        <w:trPr>
          <w:gridAfter w:val="1"/>
          <w:wAfter w:w="12" w:type="dxa"/>
          <w:trHeight w:val="319"/>
        </w:trPr>
        <w:tc>
          <w:tcPr>
            <w:tcW w:w="1758" w:type="dxa"/>
          </w:tcPr>
          <w:p w14:paraId="378AA503" w14:textId="77777777" w:rsidR="008D4D6F" w:rsidRPr="00316E7F" w:rsidRDefault="008D4D6F" w:rsidP="009B1F23">
            <w:r w:rsidRPr="00316E7F">
              <w:t>Jim Rooks</w:t>
            </w:r>
          </w:p>
        </w:tc>
        <w:tc>
          <w:tcPr>
            <w:tcW w:w="2590" w:type="dxa"/>
          </w:tcPr>
          <w:p w14:paraId="5CE936A9" w14:textId="77777777" w:rsidR="008D4D6F" w:rsidRPr="00316E7F" w:rsidRDefault="008D4D6F" w:rsidP="009B1F23">
            <w:r w:rsidRPr="00316E7F">
              <w:t>NeuStar</w:t>
            </w:r>
          </w:p>
        </w:tc>
        <w:tc>
          <w:tcPr>
            <w:tcW w:w="2590" w:type="dxa"/>
            <w:gridSpan w:val="2"/>
          </w:tcPr>
          <w:p w14:paraId="79E2D1AD" w14:textId="77777777" w:rsidR="008D4D6F" w:rsidRPr="00244528" w:rsidRDefault="008D4D6F" w:rsidP="009B1F23">
            <w:r>
              <w:t>Dave Cochran</w:t>
            </w:r>
          </w:p>
        </w:tc>
        <w:tc>
          <w:tcPr>
            <w:tcW w:w="2590" w:type="dxa"/>
          </w:tcPr>
          <w:p w14:paraId="0D92C35A" w14:textId="77777777" w:rsidR="008D4D6F" w:rsidRDefault="008D4D6F" w:rsidP="009B1F23">
            <w:r>
              <w:t>Telecom Systems</w:t>
            </w:r>
          </w:p>
        </w:tc>
      </w:tr>
      <w:tr w:rsidR="008D4D6F" w14:paraId="478674CA" w14:textId="77777777">
        <w:tblPrEx>
          <w:tblCellMar>
            <w:top w:w="0" w:type="dxa"/>
            <w:bottom w:w="0" w:type="dxa"/>
          </w:tblCellMar>
        </w:tblPrEx>
        <w:trPr>
          <w:gridAfter w:val="1"/>
          <w:wAfter w:w="12" w:type="dxa"/>
          <w:trHeight w:val="319"/>
        </w:trPr>
        <w:tc>
          <w:tcPr>
            <w:tcW w:w="1758" w:type="dxa"/>
          </w:tcPr>
          <w:p w14:paraId="54790536" w14:textId="77777777" w:rsidR="008D4D6F" w:rsidRPr="00316E7F" w:rsidRDefault="008D4D6F" w:rsidP="009B1F23">
            <w:r w:rsidRPr="00316E7F">
              <w:t>Stephen Addicks</w:t>
            </w:r>
          </w:p>
        </w:tc>
        <w:tc>
          <w:tcPr>
            <w:tcW w:w="2590" w:type="dxa"/>
          </w:tcPr>
          <w:p w14:paraId="41C9B86B" w14:textId="77777777" w:rsidR="008D4D6F" w:rsidRPr="00316E7F" w:rsidRDefault="008D4D6F" w:rsidP="009B1F23">
            <w:r w:rsidRPr="00316E7F">
              <w:t xml:space="preserve">NeuStar </w:t>
            </w:r>
          </w:p>
        </w:tc>
        <w:tc>
          <w:tcPr>
            <w:tcW w:w="2590" w:type="dxa"/>
            <w:gridSpan w:val="2"/>
          </w:tcPr>
          <w:p w14:paraId="72B4A581" w14:textId="77777777" w:rsidR="008D4D6F" w:rsidRPr="00316E7F" w:rsidRDefault="008D4D6F" w:rsidP="009B1F23">
            <w:r w:rsidRPr="00316E7F">
              <w:t>Mohamed Samater</w:t>
            </w:r>
          </w:p>
        </w:tc>
        <w:tc>
          <w:tcPr>
            <w:tcW w:w="2590" w:type="dxa"/>
          </w:tcPr>
          <w:p w14:paraId="173E2E64" w14:textId="77777777" w:rsidR="008D4D6F" w:rsidRPr="00316E7F" w:rsidRDefault="008D4D6F" w:rsidP="009B1F23">
            <w:r w:rsidRPr="00316E7F">
              <w:t>T-Mobile</w:t>
            </w:r>
          </w:p>
        </w:tc>
      </w:tr>
      <w:tr w:rsidR="008D4D6F" w14:paraId="5773C201" w14:textId="77777777">
        <w:tblPrEx>
          <w:tblCellMar>
            <w:top w:w="0" w:type="dxa"/>
            <w:bottom w:w="0" w:type="dxa"/>
          </w:tblCellMar>
        </w:tblPrEx>
        <w:trPr>
          <w:gridAfter w:val="1"/>
          <w:wAfter w:w="12" w:type="dxa"/>
          <w:trHeight w:val="319"/>
        </w:trPr>
        <w:tc>
          <w:tcPr>
            <w:tcW w:w="1758" w:type="dxa"/>
          </w:tcPr>
          <w:p w14:paraId="0C3B47A5" w14:textId="77777777" w:rsidR="008D4D6F" w:rsidRPr="00316E7F" w:rsidRDefault="008D4D6F" w:rsidP="009B1F23">
            <w:r w:rsidRPr="00316E7F">
              <w:t>Marcel Champagne</w:t>
            </w:r>
          </w:p>
        </w:tc>
        <w:tc>
          <w:tcPr>
            <w:tcW w:w="2590" w:type="dxa"/>
          </w:tcPr>
          <w:p w14:paraId="59384BBF" w14:textId="77777777" w:rsidR="008D4D6F" w:rsidRPr="00316E7F" w:rsidRDefault="008D4D6F" w:rsidP="009B1F23">
            <w:r w:rsidRPr="00316E7F">
              <w:t>NeuStar</w:t>
            </w:r>
          </w:p>
        </w:tc>
        <w:tc>
          <w:tcPr>
            <w:tcW w:w="2590" w:type="dxa"/>
            <w:gridSpan w:val="2"/>
          </w:tcPr>
          <w:p w14:paraId="5FBED12D" w14:textId="77777777" w:rsidR="008D4D6F" w:rsidRPr="00316E7F" w:rsidRDefault="008D4D6F" w:rsidP="009B1F23">
            <w:r w:rsidRPr="00316E7F">
              <w:t>Chipp Nelson</w:t>
            </w:r>
          </w:p>
        </w:tc>
        <w:tc>
          <w:tcPr>
            <w:tcW w:w="2590" w:type="dxa"/>
          </w:tcPr>
          <w:p w14:paraId="366B8FAD" w14:textId="77777777" w:rsidR="008D4D6F" w:rsidRPr="00316E7F" w:rsidRDefault="008D4D6F" w:rsidP="009B1F23">
            <w:r w:rsidRPr="00316E7F">
              <w:t>VeriSign</w:t>
            </w:r>
          </w:p>
        </w:tc>
      </w:tr>
      <w:tr w:rsidR="008D4D6F" w14:paraId="19D31F8F" w14:textId="77777777">
        <w:tblPrEx>
          <w:tblCellMar>
            <w:top w:w="0" w:type="dxa"/>
            <w:bottom w:w="0" w:type="dxa"/>
          </w:tblCellMar>
        </w:tblPrEx>
        <w:trPr>
          <w:gridAfter w:val="1"/>
          <w:wAfter w:w="12" w:type="dxa"/>
          <w:trHeight w:val="319"/>
        </w:trPr>
        <w:tc>
          <w:tcPr>
            <w:tcW w:w="1758" w:type="dxa"/>
          </w:tcPr>
          <w:p w14:paraId="0EE67842" w14:textId="77777777" w:rsidR="008D4D6F" w:rsidRPr="00316E7F" w:rsidRDefault="008D4D6F" w:rsidP="009B1F23">
            <w:r>
              <w:t xml:space="preserve">Ed Barker </w:t>
            </w:r>
          </w:p>
        </w:tc>
        <w:tc>
          <w:tcPr>
            <w:tcW w:w="2590" w:type="dxa"/>
          </w:tcPr>
          <w:p w14:paraId="3AA031ED" w14:textId="77777777" w:rsidR="008D4D6F" w:rsidRPr="00316E7F" w:rsidRDefault="008D4D6F" w:rsidP="009B1F23">
            <w:r>
              <w:t>NeuStar</w:t>
            </w:r>
          </w:p>
        </w:tc>
        <w:tc>
          <w:tcPr>
            <w:tcW w:w="2590" w:type="dxa"/>
            <w:gridSpan w:val="2"/>
          </w:tcPr>
          <w:p w14:paraId="2EA8228C" w14:textId="77777777" w:rsidR="008D4D6F" w:rsidRPr="00316E7F" w:rsidRDefault="008D4D6F" w:rsidP="009B1F23">
            <w:smartTag w:uri="urn:schemas-microsoft-com:office:smarttags" w:element="City">
              <w:smartTag w:uri="urn:schemas-microsoft-com:office:smarttags" w:element="place">
                <w:r w:rsidRPr="00316E7F">
                  <w:t>Gary</w:t>
                </w:r>
              </w:smartTag>
            </w:smartTag>
            <w:r w:rsidRPr="00316E7F">
              <w:t xml:space="preserve"> Sacra</w:t>
            </w:r>
          </w:p>
        </w:tc>
        <w:tc>
          <w:tcPr>
            <w:tcW w:w="2590" w:type="dxa"/>
          </w:tcPr>
          <w:p w14:paraId="03421959" w14:textId="77777777" w:rsidR="008D4D6F" w:rsidRPr="00316E7F" w:rsidRDefault="008D4D6F" w:rsidP="009B1F23">
            <w:r w:rsidRPr="00316E7F">
              <w:t>Verizon</w:t>
            </w:r>
          </w:p>
        </w:tc>
      </w:tr>
      <w:tr w:rsidR="008D4D6F" w14:paraId="18A449F5" w14:textId="77777777">
        <w:tblPrEx>
          <w:tblCellMar>
            <w:top w:w="0" w:type="dxa"/>
            <w:bottom w:w="0" w:type="dxa"/>
          </w:tblCellMar>
        </w:tblPrEx>
        <w:trPr>
          <w:gridAfter w:val="1"/>
          <w:wAfter w:w="12" w:type="dxa"/>
          <w:trHeight w:val="319"/>
        </w:trPr>
        <w:tc>
          <w:tcPr>
            <w:tcW w:w="1758" w:type="dxa"/>
          </w:tcPr>
          <w:p w14:paraId="536E7B94" w14:textId="77777777" w:rsidR="008D4D6F" w:rsidRPr="00316E7F" w:rsidRDefault="008D4D6F" w:rsidP="009B1F23">
            <w:r>
              <w:t>Shannon Sevigny</w:t>
            </w:r>
          </w:p>
        </w:tc>
        <w:tc>
          <w:tcPr>
            <w:tcW w:w="2590" w:type="dxa"/>
          </w:tcPr>
          <w:p w14:paraId="5087CA4F" w14:textId="77777777" w:rsidR="008D4D6F" w:rsidRPr="00316E7F" w:rsidRDefault="008D4D6F" w:rsidP="009B1F23">
            <w:r w:rsidRPr="00316E7F">
              <w:t>NeuStar Pooling</w:t>
            </w:r>
          </w:p>
        </w:tc>
        <w:tc>
          <w:tcPr>
            <w:tcW w:w="2590" w:type="dxa"/>
            <w:gridSpan w:val="2"/>
          </w:tcPr>
          <w:p w14:paraId="046927F9" w14:textId="77777777" w:rsidR="008D4D6F" w:rsidRPr="00316E7F" w:rsidRDefault="008D4D6F" w:rsidP="009B1F23">
            <w:r w:rsidRPr="00316E7F">
              <w:t>Jason Lee</w:t>
            </w:r>
          </w:p>
        </w:tc>
        <w:tc>
          <w:tcPr>
            <w:tcW w:w="2590" w:type="dxa"/>
          </w:tcPr>
          <w:p w14:paraId="512F24D1" w14:textId="77777777" w:rsidR="008D4D6F" w:rsidRPr="00316E7F" w:rsidRDefault="008D4D6F" w:rsidP="009B1F23">
            <w:r w:rsidRPr="00316E7F">
              <w:t>Verizon</w:t>
            </w:r>
          </w:p>
        </w:tc>
      </w:tr>
      <w:tr w:rsidR="008D4D6F" w14:paraId="4C13C27F" w14:textId="77777777">
        <w:tblPrEx>
          <w:tblCellMar>
            <w:top w:w="0" w:type="dxa"/>
            <w:bottom w:w="0" w:type="dxa"/>
          </w:tblCellMar>
        </w:tblPrEx>
        <w:trPr>
          <w:gridAfter w:val="1"/>
          <w:wAfter w:w="12" w:type="dxa"/>
          <w:trHeight w:val="319"/>
        </w:trPr>
        <w:tc>
          <w:tcPr>
            <w:tcW w:w="1758" w:type="dxa"/>
          </w:tcPr>
          <w:p w14:paraId="71B60249" w14:textId="77777777" w:rsidR="008D4D6F" w:rsidRPr="00316E7F" w:rsidRDefault="008D4D6F" w:rsidP="009B1F23">
            <w:pPr>
              <w:tabs>
                <w:tab w:val="right" w:pos="2116"/>
              </w:tabs>
            </w:pPr>
            <w:r w:rsidRPr="00316E7F">
              <w:t>Linda Peterman</w:t>
            </w:r>
          </w:p>
        </w:tc>
        <w:tc>
          <w:tcPr>
            <w:tcW w:w="2590" w:type="dxa"/>
          </w:tcPr>
          <w:p w14:paraId="6E8292E4" w14:textId="77777777" w:rsidR="008D4D6F" w:rsidRPr="00316E7F" w:rsidRDefault="008D4D6F" w:rsidP="009B1F23">
            <w:r w:rsidRPr="00316E7F">
              <w:t>One Communications</w:t>
            </w:r>
          </w:p>
        </w:tc>
        <w:tc>
          <w:tcPr>
            <w:tcW w:w="2590" w:type="dxa"/>
            <w:gridSpan w:val="2"/>
          </w:tcPr>
          <w:p w14:paraId="224A3615" w14:textId="77777777" w:rsidR="008D4D6F" w:rsidRPr="00316E7F" w:rsidRDefault="008D4D6F" w:rsidP="009B1F23">
            <w:r w:rsidRPr="00316E7F">
              <w:t>Deb Tucker</w:t>
            </w:r>
          </w:p>
        </w:tc>
        <w:tc>
          <w:tcPr>
            <w:tcW w:w="2590" w:type="dxa"/>
          </w:tcPr>
          <w:p w14:paraId="140983D8" w14:textId="77777777" w:rsidR="008D4D6F" w:rsidRPr="00316E7F" w:rsidRDefault="008D4D6F" w:rsidP="009B1F23">
            <w:r w:rsidRPr="00316E7F">
              <w:t>Verizon Wireless</w:t>
            </w:r>
          </w:p>
        </w:tc>
      </w:tr>
      <w:tr w:rsidR="008D4D6F" w14:paraId="72543423" w14:textId="77777777">
        <w:tblPrEx>
          <w:tblCellMar>
            <w:top w:w="0" w:type="dxa"/>
            <w:bottom w:w="0" w:type="dxa"/>
          </w:tblCellMar>
        </w:tblPrEx>
        <w:trPr>
          <w:gridAfter w:val="1"/>
          <w:wAfter w:w="12" w:type="dxa"/>
          <w:trHeight w:val="319"/>
        </w:trPr>
        <w:tc>
          <w:tcPr>
            <w:tcW w:w="1758" w:type="dxa"/>
          </w:tcPr>
          <w:p w14:paraId="2D19517D" w14:textId="77777777" w:rsidR="008D4D6F" w:rsidRPr="00316E7F" w:rsidRDefault="008D4D6F" w:rsidP="009B1F23">
            <w:pPr>
              <w:tabs>
                <w:tab w:val="right" w:pos="2116"/>
              </w:tabs>
            </w:pPr>
            <w:r w:rsidRPr="00316E7F">
              <w:t>Jan Doell</w:t>
            </w:r>
          </w:p>
        </w:tc>
        <w:tc>
          <w:tcPr>
            <w:tcW w:w="2590" w:type="dxa"/>
          </w:tcPr>
          <w:p w14:paraId="3F57E999" w14:textId="77777777" w:rsidR="008D4D6F" w:rsidRPr="00316E7F" w:rsidRDefault="008D4D6F" w:rsidP="009B1F23">
            <w:r w:rsidRPr="00316E7F">
              <w:t>Qwest</w:t>
            </w:r>
          </w:p>
        </w:tc>
        <w:tc>
          <w:tcPr>
            <w:tcW w:w="2590" w:type="dxa"/>
            <w:gridSpan w:val="2"/>
          </w:tcPr>
          <w:p w14:paraId="2AA96D79" w14:textId="77777777" w:rsidR="008D4D6F" w:rsidRPr="00316E7F" w:rsidRDefault="008D4D6F" w:rsidP="009B1F23">
            <w:r w:rsidRPr="00316E7F">
              <w:t>Tom Zablocki</w:t>
            </w:r>
          </w:p>
        </w:tc>
        <w:tc>
          <w:tcPr>
            <w:tcW w:w="2590" w:type="dxa"/>
          </w:tcPr>
          <w:p w14:paraId="40D97B19" w14:textId="77777777" w:rsidR="008D4D6F" w:rsidRPr="00316E7F" w:rsidRDefault="008D4D6F" w:rsidP="009B1F23">
            <w:r w:rsidRPr="00316E7F">
              <w:t>Vonage</w:t>
            </w:r>
          </w:p>
        </w:tc>
      </w:tr>
      <w:tr w:rsidR="008D4D6F" w14:paraId="45BF7B98" w14:textId="77777777">
        <w:tblPrEx>
          <w:tblCellMar>
            <w:top w:w="0" w:type="dxa"/>
            <w:bottom w:w="0" w:type="dxa"/>
          </w:tblCellMar>
        </w:tblPrEx>
        <w:trPr>
          <w:gridAfter w:val="1"/>
          <w:wAfter w:w="12" w:type="dxa"/>
          <w:trHeight w:val="319"/>
        </w:trPr>
        <w:tc>
          <w:tcPr>
            <w:tcW w:w="1758" w:type="dxa"/>
          </w:tcPr>
          <w:p w14:paraId="23611C8D" w14:textId="77777777" w:rsidR="008D4D6F" w:rsidRPr="00316E7F" w:rsidRDefault="008D4D6F" w:rsidP="009B1F23">
            <w:r w:rsidRPr="00316E7F">
              <w:t>Mary Retka</w:t>
            </w:r>
          </w:p>
        </w:tc>
        <w:tc>
          <w:tcPr>
            <w:tcW w:w="2590" w:type="dxa"/>
          </w:tcPr>
          <w:p w14:paraId="5F910E2F" w14:textId="77777777" w:rsidR="008D4D6F" w:rsidRPr="00316E7F" w:rsidRDefault="008D4D6F" w:rsidP="009B1F23">
            <w:r w:rsidRPr="00316E7F">
              <w:t>Qwest</w:t>
            </w:r>
          </w:p>
        </w:tc>
        <w:tc>
          <w:tcPr>
            <w:tcW w:w="2590" w:type="dxa"/>
            <w:gridSpan w:val="2"/>
          </w:tcPr>
          <w:p w14:paraId="5ADA0D6B" w14:textId="77777777" w:rsidR="008D4D6F" w:rsidRPr="00316E7F" w:rsidRDefault="008D4D6F" w:rsidP="009B1F23">
            <w:r>
              <w:t>Dawn Lawrence</w:t>
            </w:r>
          </w:p>
        </w:tc>
        <w:tc>
          <w:tcPr>
            <w:tcW w:w="2590" w:type="dxa"/>
          </w:tcPr>
          <w:p w14:paraId="7A41B4BC" w14:textId="77777777" w:rsidR="008D4D6F" w:rsidRPr="00316E7F" w:rsidRDefault="008D4D6F" w:rsidP="009B1F23">
            <w:r>
              <w:t>XO Communications</w:t>
            </w:r>
          </w:p>
        </w:tc>
      </w:tr>
      <w:tr w:rsidR="008D4D6F" w14:paraId="6D5FD09B" w14:textId="77777777">
        <w:tblPrEx>
          <w:tblCellMar>
            <w:top w:w="0" w:type="dxa"/>
            <w:bottom w:w="0" w:type="dxa"/>
          </w:tblCellMar>
        </w:tblPrEx>
        <w:trPr>
          <w:gridAfter w:val="1"/>
          <w:wAfter w:w="12" w:type="dxa"/>
          <w:trHeight w:val="319"/>
        </w:trPr>
        <w:tc>
          <w:tcPr>
            <w:tcW w:w="1758" w:type="dxa"/>
          </w:tcPr>
          <w:p w14:paraId="5DF55441" w14:textId="77777777" w:rsidR="008D4D6F" w:rsidRPr="00316E7F" w:rsidRDefault="008D4D6F" w:rsidP="009B1F23">
            <w:r>
              <w:t xml:space="preserve">Beverly Stithem </w:t>
            </w:r>
          </w:p>
        </w:tc>
        <w:tc>
          <w:tcPr>
            <w:tcW w:w="2590" w:type="dxa"/>
          </w:tcPr>
          <w:p w14:paraId="27AE19E1" w14:textId="77777777" w:rsidR="008D4D6F" w:rsidRPr="00316E7F" w:rsidRDefault="008D4D6F" w:rsidP="009B1F23">
            <w:r>
              <w:t>Qwest</w:t>
            </w:r>
          </w:p>
        </w:tc>
        <w:tc>
          <w:tcPr>
            <w:tcW w:w="2590" w:type="dxa"/>
            <w:gridSpan w:val="2"/>
          </w:tcPr>
          <w:p w14:paraId="5D23A587" w14:textId="77777777" w:rsidR="008D4D6F" w:rsidRPr="00316E7F" w:rsidRDefault="008D4D6F" w:rsidP="009B1F23">
            <w:r>
              <w:t>Cat Thornburg</w:t>
            </w:r>
          </w:p>
        </w:tc>
        <w:tc>
          <w:tcPr>
            <w:tcW w:w="2590" w:type="dxa"/>
          </w:tcPr>
          <w:p w14:paraId="3B920F40" w14:textId="77777777" w:rsidR="008D4D6F" w:rsidRPr="00316E7F" w:rsidRDefault="008D4D6F" w:rsidP="009B1F23"/>
        </w:tc>
      </w:tr>
      <w:tr w:rsidR="008D4D6F" w14:paraId="6801AF07" w14:textId="77777777">
        <w:tblPrEx>
          <w:tblCellMar>
            <w:top w:w="0" w:type="dxa"/>
            <w:bottom w:w="0" w:type="dxa"/>
          </w:tblCellMar>
        </w:tblPrEx>
        <w:trPr>
          <w:gridAfter w:val="1"/>
          <w:wAfter w:w="12" w:type="dxa"/>
          <w:trHeight w:val="319"/>
        </w:trPr>
        <w:tc>
          <w:tcPr>
            <w:tcW w:w="1758" w:type="dxa"/>
          </w:tcPr>
          <w:p w14:paraId="0FD2B9A8" w14:textId="77777777" w:rsidR="008D4D6F" w:rsidRPr="00316E7F" w:rsidRDefault="008D4D6F" w:rsidP="009B1F23">
            <w:r>
              <w:t>Karen Fahrenbruch</w:t>
            </w:r>
          </w:p>
        </w:tc>
        <w:tc>
          <w:tcPr>
            <w:tcW w:w="2590" w:type="dxa"/>
          </w:tcPr>
          <w:p w14:paraId="22291283" w14:textId="77777777" w:rsidR="008D4D6F" w:rsidRPr="00316E7F" w:rsidRDefault="008D4D6F" w:rsidP="009B1F23">
            <w:r>
              <w:t>Qwest</w:t>
            </w:r>
          </w:p>
        </w:tc>
        <w:tc>
          <w:tcPr>
            <w:tcW w:w="2590" w:type="dxa"/>
            <w:gridSpan w:val="2"/>
          </w:tcPr>
          <w:p w14:paraId="1CB7F313" w14:textId="77777777" w:rsidR="008D4D6F" w:rsidRPr="00316E7F" w:rsidRDefault="008D4D6F" w:rsidP="009B1F23">
            <w:r>
              <w:t>David Kim</w:t>
            </w:r>
          </w:p>
        </w:tc>
        <w:tc>
          <w:tcPr>
            <w:tcW w:w="2590" w:type="dxa"/>
          </w:tcPr>
          <w:p w14:paraId="57F4DE51" w14:textId="77777777" w:rsidR="008D4D6F" w:rsidRPr="00316E7F" w:rsidRDefault="008D4D6F" w:rsidP="009B1F23"/>
        </w:tc>
      </w:tr>
      <w:tr w:rsidR="008D4D6F" w14:paraId="7DB7F336" w14:textId="77777777">
        <w:tblPrEx>
          <w:tblCellMar>
            <w:top w:w="0" w:type="dxa"/>
            <w:bottom w:w="0" w:type="dxa"/>
          </w:tblCellMar>
        </w:tblPrEx>
        <w:trPr>
          <w:gridAfter w:val="1"/>
          <w:wAfter w:w="12" w:type="dxa"/>
          <w:trHeight w:val="319"/>
        </w:trPr>
        <w:tc>
          <w:tcPr>
            <w:tcW w:w="1758" w:type="dxa"/>
          </w:tcPr>
          <w:p w14:paraId="23A48513" w14:textId="77777777" w:rsidR="008D4D6F" w:rsidRPr="00316E7F" w:rsidRDefault="008D4D6F" w:rsidP="009B1F23">
            <w:r>
              <w:t>Lindy Mathews</w:t>
            </w:r>
          </w:p>
        </w:tc>
        <w:tc>
          <w:tcPr>
            <w:tcW w:w="2590" w:type="dxa"/>
          </w:tcPr>
          <w:p w14:paraId="7991E218" w14:textId="77777777" w:rsidR="008D4D6F" w:rsidRPr="00316E7F" w:rsidRDefault="008D4D6F" w:rsidP="009B1F23">
            <w:r>
              <w:t>Qwest</w:t>
            </w:r>
          </w:p>
        </w:tc>
        <w:tc>
          <w:tcPr>
            <w:tcW w:w="2590" w:type="dxa"/>
            <w:gridSpan w:val="2"/>
          </w:tcPr>
          <w:p w14:paraId="6C9BBBC3" w14:textId="77777777" w:rsidR="008D4D6F" w:rsidRPr="00316E7F" w:rsidRDefault="008D4D6F" w:rsidP="009B1F23"/>
        </w:tc>
        <w:tc>
          <w:tcPr>
            <w:tcW w:w="2590" w:type="dxa"/>
          </w:tcPr>
          <w:p w14:paraId="2D7F0A39" w14:textId="77777777" w:rsidR="008D4D6F" w:rsidRPr="00316E7F" w:rsidRDefault="008D4D6F" w:rsidP="009B1F23"/>
        </w:tc>
      </w:tr>
      <w:tr w:rsidR="008D4D6F" w14:paraId="6DA166C0" w14:textId="77777777">
        <w:tblPrEx>
          <w:tblCellMar>
            <w:top w:w="0" w:type="dxa"/>
            <w:bottom w:w="0" w:type="dxa"/>
          </w:tblCellMar>
        </w:tblPrEx>
        <w:trPr>
          <w:gridAfter w:val="1"/>
          <w:wAfter w:w="12" w:type="dxa"/>
          <w:trHeight w:val="319"/>
        </w:trPr>
        <w:tc>
          <w:tcPr>
            <w:tcW w:w="1758" w:type="dxa"/>
          </w:tcPr>
          <w:p w14:paraId="14FA5BE6" w14:textId="77777777" w:rsidR="008D4D6F" w:rsidRPr="00316E7F" w:rsidRDefault="008D4D6F" w:rsidP="009B1F23"/>
        </w:tc>
        <w:tc>
          <w:tcPr>
            <w:tcW w:w="2590" w:type="dxa"/>
          </w:tcPr>
          <w:p w14:paraId="63A45501" w14:textId="77777777" w:rsidR="008D4D6F" w:rsidRPr="00316E7F" w:rsidRDefault="008D4D6F" w:rsidP="009B1F23"/>
        </w:tc>
        <w:tc>
          <w:tcPr>
            <w:tcW w:w="2590" w:type="dxa"/>
            <w:gridSpan w:val="2"/>
          </w:tcPr>
          <w:p w14:paraId="325DE806" w14:textId="77777777" w:rsidR="008D4D6F" w:rsidRPr="00316E7F" w:rsidRDefault="008D4D6F" w:rsidP="009B1F23"/>
        </w:tc>
        <w:tc>
          <w:tcPr>
            <w:tcW w:w="2590" w:type="dxa"/>
          </w:tcPr>
          <w:p w14:paraId="579AEDCB" w14:textId="77777777" w:rsidR="008D4D6F" w:rsidRPr="00316E7F" w:rsidRDefault="008D4D6F" w:rsidP="009B1F23"/>
        </w:tc>
      </w:tr>
      <w:tr w:rsidR="008D4D6F" w14:paraId="14018957" w14:textId="77777777">
        <w:tblPrEx>
          <w:tblCellMar>
            <w:top w:w="0" w:type="dxa"/>
            <w:bottom w:w="0" w:type="dxa"/>
          </w:tblCellMar>
        </w:tblPrEx>
        <w:trPr>
          <w:gridAfter w:val="1"/>
          <w:wAfter w:w="12" w:type="dxa"/>
          <w:trHeight w:val="319"/>
        </w:trPr>
        <w:tc>
          <w:tcPr>
            <w:tcW w:w="1758" w:type="dxa"/>
          </w:tcPr>
          <w:p w14:paraId="63EFC411" w14:textId="77777777" w:rsidR="008D4D6F" w:rsidRPr="00316E7F" w:rsidRDefault="008D4D6F" w:rsidP="009B1F23">
            <w:pPr>
              <w:tabs>
                <w:tab w:val="right" w:pos="2116"/>
              </w:tabs>
            </w:pPr>
          </w:p>
        </w:tc>
        <w:tc>
          <w:tcPr>
            <w:tcW w:w="2590" w:type="dxa"/>
          </w:tcPr>
          <w:p w14:paraId="0041A4CF" w14:textId="77777777" w:rsidR="008D4D6F" w:rsidRPr="00316E7F" w:rsidRDefault="008D4D6F" w:rsidP="009B1F23"/>
        </w:tc>
        <w:tc>
          <w:tcPr>
            <w:tcW w:w="2590" w:type="dxa"/>
            <w:gridSpan w:val="2"/>
          </w:tcPr>
          <w:p w14:paraId="715C4A80" w14:textId="77777777" w:rsidR="008D4D6F" w:rsidRPr="00316E7F" w:rsidRDefault="008D4D6F" w:rsidP="009B1F23"/>
        </w:tc>
        <w:tc>
          <w:tcPr>
            <w:tcW w:w="2590" w:type="dxa"/>
          </w:tcPr>
          <w:p w14:paraId="7CA2FE45" w14:textId="77777777" w:rsidR="008D4D6F" w:rsidRPr="00316E7F" w:rsidRDefault="008D4D6F" w:rsidP="009B1F23"/>
        </w:tc>
      </w:tr>
    </w:tbl>
    <w:p w14:paraId="19FE9437" w14:textId="77777777" w:rsidR="00C324B3" w:rsidRDefault="00C324B3" w:rsidP="00AA07F9">
      <w:pPr>
        <w:rPr>
          <w:b/>
          <w:sz w:val="24"/>
        </w:rPr>
      </w:pPr>
    </w:p>
    <w:p w14:paraId="5688D201" w14:textId="77777777" w:rsidR="00D6058A" w:rsidRDefault="00D6058A" w:rsidP="00AA07F9">
      <w:pPr>
        <w:rPr>
          <w:sz w:val="24"/>
          <w:highlight w:val="yellow"/>
        </w:rPr>
      </w:pPr>
    </w:p>
    <w:p w14:paraId="59ED49E7" w14:textId="77777777" w:rsidR="004164F7" w:rsidRDefault="004164F7" w:rsidP="00AA07F9">
      <w:pPr>
        <w:rPr>
          <w:sz w:val="24"/>
          <w:highlight w:val="yellow"/>
        </w:rPr>
      </w:pPr>
    </w:p>
    <w:p w14:paraId="7F38FF14" w14:textId="77777777" w:rsidR="00CA42CC" w:rsidRPr="00053C41" w:rsidRDefault="000B3230" w:rsidP="00763F18">
      <w:pPr>
        <w:rPr>
          <w:sz w:val="24"/>
          <w:u w:val="single"/>
        </w:rPr>
      </w:pPr>
      <w:r>
        <w:rPr>
          <w:sz w:val="24"/>
          <w:u w:val="single"/>
        </w:rPr>
        <w:t>2009</w:t>
      </w:r>
      <w:r w:rsidR="00053C41" w:rsidRPr="00053C41">
        <w:rPr>
          <w:sz w:val="24"/>
          <w:u w:val="single"/>
        </w:rPr>
        <w:t xml:space="preserve"> Meeting an</w:t>
      </w:r>
      <w:r w:rsidR="00053C41">
        <w:rPr>
          <w:sz w:val="24"/>
          <w:u w:val="single"/>
        </w:rPr>
        <w:t>d</w:t>
      </w:r>
      <w:r w:rsidR="00D6058A">
        <w:rPr>
          <w:sz w:val="24"/>
          <w:u w:val="single"/>
        </w:rPr>
        <w:t xml:space="preserve"> Call Schedule/Hosts/Locations</w:t>
      </w:r>
      <w:r w:rsidR="00053C41">
        <w:rPr>
          <w:sz w:val="24"/>
          <w:u w:val="single"/>
        </w:rPr>
        <w:t>:</w:t>
      </w:r>
      <w:r w:rsidR="00053C41" w:rsidRPr="00053C41">
        <w:rPr>
          <w:sz w:val="24"/>
          <w:u w:val="single"/>
        </w:rPr>
        <w:t xml:space="preserve">  </w:t>
      </w:r>
    </w:p>
    <w:p w14:paraId="489E8C24" w14:textId="77777777" w:rsidR="007D605D" w:rsidRDefault="007D605D" w:rsidP="007D605D">
      <w:pPr>
        <w:rPr>
          <w:sz w:val="24"/>
        </w:rPr>
      </w:pPr>
    </w:p>
    <w:p w14:paraId="05730DE2" w14:textId="77777777" w:rsidR="007D605D" w:rsidRDefault="007D605D" w:rsidP="007D605D">
      <w:pPr>
        <w:rPr>
          <w:sz w:val="24"/>
        </w:rPr>
      </w:pPr>
      <w:r>
        <w:rPr>
          <w:sz w:val="24"/>
        </w:rPr>
        <w:t>Following is t</w:t>
      </w:r>
      <w:r w:rsidR="000B3230">
        <w:rPr>
          <w:sz w:val="24"/>
        </w:rPr>
        <w:t>he meeting schedule for the 2009</w:t>
      </w:r>
      <w:r>
        <w:rPr>
          <w:sz w:val="24"/>
        </w:rPr>
        <w:t xml:space="preserve"> LNPA WG meetings and calls.</w:t>
      </w:r>
    </w:p>
    <w:p w14:paraId="29E8518C" w14:textId="77777777" w:rsidR="000B3230" w:rsidRPr="000B3230" w:rsidRDefault="000B3230" w:rsidP="000B3230">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4"/>
        <w:gridCol w:w="910"/>
        <w:gridCol w:w="3188"/>
        <w:gridCol w:w="1552"/>
        <w:gridCol w:w="1736"/>
      </w:tblGrid>
      <w:tr w:rsidR="000B3230" w:rsidRPr="000B3230" w14:paraId="7B4206B2" w14:textId="77777777" w:rsidTr="007965CB">
        <w:tblPrEx>
          <w:tblCellMar>
            <w:top w:w="0" w:type="dxa"/>
            <w:bottom w:w="0" w:type="dxa"/>
          </w:tblCellMar>
        </w:tblPrEx>
        <w:tc>
          <w:tcPr>
            <w:tcW w:w="0" w:type="auto"/>
          </w:tcPr>
          <w:p w14:paraId="508D3569" w14:textId="77777777" w:rsidR="000B3230" w:rsidRPr="000B3230" w:rsidRDefault="000B3230" w:rsidP="007965CB">
            <w:pPr>
              <w:jc w:val="center"/>
              <w:rPr>
                <w:b/>
                <w:sz w:val="24"/>
                <w:szCs w:val="24"/>
              </w:rPr>
            </w:pPr>
            <w:r w:rsidRPr="000B3230">
              <w:rPr>
                <w:b/>
                <w:sz w:val="24"/>
                <w:szCs w:val="24"/>
              </w:rPr>
              <w:t>MONTH/</w:t>
            </w:r>
          </w:p>
          <w:p w14:paraId="5446D6E8" w14:textId="77777777" w:rsidR="000B3230" w:rsidRPr="000B3230" w:rsidRDefault="000B3230" w:rsidP="007965CB">
            <w:pPr>
              <w:jc w:val="center"/>
              <w:rPr>
                <w:b/>
                <w:sz w:val="24"/>
                <w:szCs w:val="24"/>
              </w:rPr>
            </w:pPr>
            <w:r w:rsidRPr="000B3230">
              <w:rPr>
                <w:b/>
                <w:sz w:val="24"/>
                <w:szCs w:val="24"/>
              </w:rPr>
              <w:t>DATE</w:t>
            </w:r>
          </w:p>
          <w:p w14:paraId="3CAF7359" w14:textId="77777777" w:rsidR="000B3230" w:rsidRPr="000B3230" w:rsidRDefault="000B3230" w:rsidP="007965CB">
            <w:pPr>
              <w:jc w:val="center"/>
              <w:rPr>
                <w:sz w:val="24"/>
                <w:szCs w:val="24"/>
              </w:rPr>
            </w:pPr>
            <w:r w:rsidRPr="000B3230">
              <w:rPr>
                <w:b/>
                <w:sz w:val="24"/>
                <w:szCs w:val="24"/>
              </w:rPr>
              <w:t>(2009)</w:t>
            </w:r>
          </w:p>
        </w:tc>
        <w:tc>
          <w:tcPr>
            <w:tcW w:w="0" w:type="auto"/>
          </w:tcPr>
          <w:p w14:paraId="31E8FAD8" w14:textId="77777777" w:rsidR="000B3230" w:rsidRPr="000B3230" w:rsidRDefault="000B3230" w:rsidP="007965CB">
            <w:pPr>
              <w:pStyle w:val="Heading7"/>
              <w:jc w:val="center"/>
              <w:rPr>
                <w:szCs w:val="24"/>
              </w:rPr>
            </w:pPr>
            <w:r w:rsidRPr="000B3230">
              <w:rPr>
                <w:szCs w:val="24"/>
              </w:rPr>
              <w:t>NANC</w:t>
            </w:r>
          </w:p>
        </w:tc>
        <w:tc>
          <w:tcPr>
            <w:tcW w:w="0" w:type="auto"/>
          </w:tcPr>
          <w:p w14:paraId="51EBFE52" w14:textId="77777777" w:rsidR="000B3230" w:rsidRPr="000B3230" w:rsidRDefault="000B3230" w:rsidP="007965CB">
            <w:pPr>
              <w:pStyle w:val="Heading7"/>
              <w:jc w:val="center"/>
              <w:rPr>
                <w:szCs w:val="24"/>
              </w:rPr>
            </w:pPr>
            <w:r w:rsidRPr="000B3230">
              <w:rPr>
                <w:szCs w:val="24"/>
              </w:rPr>
              <w:t>LNPA WG</w:t>
            </w:r>
          </w:p>
        </w:tc>
        <w:tc>
          <w:tcPr>
            <w:tcW w:w="0" w:type="auto"/>
          </w:tcPr>
          <w:p w14:paraId="65885F10" w14:textId="77777777" w:rsidR="000B3230" w:rsidRPr="000B3230" w:rsidRDefault="000B3230" w:rsidP="007965CB">
            <w:pPr>
              <w:pStyle w:val="Heading9"/>
              <w:rPr>
                <w:szCs w:val="24"/>
              </w:rPr>
            </w:pPr>
            <w:r w:rsidRPr="000B3230">
              <w:rPr>
                <w:szCs w:val="24"/>
              </w:rPr>
              <w:t>HOST</w:t>
            </w:r>
          </w:p>
        </w:tc>
        <w:tc>
          <w:tcPr>
            <w:tcW w:w="0" w:type="auto"/>
          </w:tcPr>
          <w:p w14:paraId="3BB3C965" w14:textId="77777777" w:rsidR="000B3230" w:rsidRPr="000B3230" w:rsidRDefault="000B3230" w:rsidP="007965CB">
            <w:pPr>
              <w:pStyle w:val="Heading9"/>
              <w:rPr>
                <w:szCs w:val="24"/>
              </w:rPr>
            </w:pPr>
            <w:r w:rsidRPr="000B3230">
              <w:rPr>
                <w:szCs w:val="24"/>
              </w:rPr>
              <w:t>LOCATION</w:t>
            </w:r>
          </w:p>
        </w:tc>
      </w:tr>
      <w:tr w:rsidR="000B3230" w:rsidRPr="000B3230" w14:paraId="3564508E" w14:textId="77777777" w:rsidTr="007965CB">
        <w:tblPrEx>
          <w:tblCellMar>
            <w:top w:w="0" w:type="dxa"/>
            <w:bottom w:w="0" w:type="dxa"/>
          </w:tblCellMar>
        </w:tblPrEx>
        <w:tc>
          <w:tcPr>
            <w:tcW w:w="0" w:type="auto"/>
          </w:tcPr>
          <w:p w14:paraId="2F07E728" w14:textId="77777777" w:rsidR="000B3230" w:rsidRPr="000B3230" w:rsidRDefault="000B3230" w:rsidP="007965CB">
            <w:pPr>
              <w:rPr>
                <w:sz w:val="24"/>
                <w:szCs w:val="24"/>
              </w:rPr>
            </w:pPr>
          </w:p>
        </w:tc>
        <w:tc>
          <w:tcPr>
            <w:tcW w:w="0" w:type="auto"/>
          </w:tcPr>
          <w:p w14:paraId="5D3BB32F" w14:textId="77777777" w:rsidR="000B3230" w:rsidRPr="000B3230" w:rsidRDefault="000B3230" w:rsidP="007965CB">
            <w:pPr>
              <w:rPr>
                <w:sz w:val="24"/>
                <w:szCs w:val="24"/>
              </w:rPr>
            </w:pPr>
          </w:p>
        </w:tc>
        <w:tc>
          <w:tcPr>
            <w:tcW w:w="0" w:type="auto"/>
          </w:tcPr>
          <w:p w14:paraId="5656011E" w14:textId="77777777" w:rsidR="000B3230" w:rsidRPr="000B3230" w:rsidRDefault="000B3230" w:rsidP="007965CB">
            <w:pPr>
              <w:rPr>
                <w:sz w:val="24"/>
                <w:szCs w:val="24"/>
              </w:rPr>
            </w:pPr>
          </w:p>
        </w:tc>
        <w:tc>
          <w:tcPr>
            <w:tcW w:w="0" w:type="auto"/>
          </w:tcPr>
          <w:p w14:paraId="3C75BD15" w14:textId="77777777" w:rsidR="000B3230" w:rsidRPr="000B3230" w:rsidRDefault="000B3230" w:rsidP="007965CB">
            <w:pPr>
              <w:rPr>
                <w:sz w:val="24"/>
                <w:szCs w:val="24"/>
              </w:rPr>
            </w:pPr>
          </w:p>
        </w:tc>
        <w:tc>
          <w:tcPr>
            <w:tcW w:w="0" w:type="auto"/>
          </w:tcPr>
          <w:p w14:paraId="0BE398A9" w14:textId="77777777" w:rsidR="000B3230" w:rsidRPr="000B3230" w:rsidRDefault="000B3230" w:rsidP="007965CB">
            <w:pPr>
              <w:rPr>
                <w:sz w:val="24"/>
                <w:szCs w:val="24"/>
              </w:rPr>
            </w:pPr>
          </w:p>
        </w:tc>
      </w:tr>
      <w:tr w:rsidR="000B3230" w:rsidRPr="000B3230" w14:paraId="2AAE977B" w14:textId="77777777" w:rsidTr="007965CB">
        <w:tblPrEx>
          <w:tblCellMar>
            <w:top w:w="0" w:type="dxa"/>
            <w:bottom w:w="0" w:type="dxa"/>
          </w:tblCellMar>
        </w:tblPrEx>
        <w:tc>
          <w:tcPr>
            <w:tcW w:w="0" w:type="auto"/>
          </w:tcPr>
          <w:p w14:paraId="64732429" w14:textId="77777777" w:rsidR="000B3230" w:rsidRPr="000B3230" w:rsidRDefault="000B3230" w:rsidP="007965CB">
            <w:pPr>
              <w:rPr>
                <w:sz w:val="24"/>
                <w:szCs w:val="24"/>
              </w:rPr>
            </w:pPr>
            <w:r w:rsidRPr="000B3230">
              <w:rPr>
                <w:sz w:val="24"/>
                <w:szCs w:val="24"/>
              </w:rPr>
              <w:t xml:space="preserve">January </w:t>
            </w:r>
          </w:p>
        </w:tc>
        <w:tc>
          <w:tcPr>
            <w:tcW w:w="0" w:type="auto"/>
          </w:tcPr>
          <w:p w14:paraId="303F2B29" w14:textId="77777777" w:rsidR="000B3230" w:rsidRPr="000B3230" w:rsidRDefault="000B3230" w:rsidP="007965CB">
            <w:pPr>
              <w:rPr>
                <w:sz w:val="24"/>
                <w:szCs w:val="24"/>
              </w:rPr>
            </w:pPr>
            <w:r w:rsidRPr="000B3230">
              <w:rPr>
                <w:sz w:val="24"/>
                <w:szCs w:val="24"/>
              </w:rPr>
              <w:t>TBD</w:t>
            </w:r>
          </w:p>
        </w:tc>
        <w:tc>
          <w:tcPr>
            <w:tcW w:w="0" w:type="auto"/>
          </w:tcPr>
          <w:p w14:paraId="02679DD0" w14:textId="77777777" w:rsidR="000B3230" w:rsidRPr="000B3230" w:rsidRDefault="000B3230" w:rsidP="007965CB">
            <w:pPr>
              <w:rPr>
                <w:sz w:val="24"/>
                <w:szCs w:val="24"/>
                <w:highlight w:val="yellow"/>
              </w:rPr>
            </w:pPr>
            <w:r w:rsidRPr="000B3230">
              <w:rPr>
                <w:sz w:val="24"/>
                <w:szCs w:val="24"/>
                <w:highlight w:val="yellow"/>
              </w:rPr>
              <w:t>7</w:t>
            </w:r>
            <w:r w:rsidRPr="000B3230">
              <w:rPr>
                <w:sz w:val="24"/>
                <w:szCs w:val="24"/>
                <w:highlight w:val="yellow"/>
                <w:vertAlign w:val="superscript"/>
              </w:rPr>
              <w:t>th</w:t>
            </w:r>
            <w:r w:rsidRPr="000B3230">
              <w:rPr>
                <w:sz w:val="24"/>
                <w:szCs w:val="24"/>
                <w:highlight w:val="yellow"/>
              </w:rPr>
              <w:t>-8</w:t>
            </w:r>
            <w:r w:rsidRPr="000B3230">
              <w:rPr>
                <w:sz w:val="24"/>
                <w:szCs w:val="24"/>
                <w:highlight w:val="yellow"/>
                <w:vertAlign w:val="superscript"/>
              </w:rPr>
              <w:t>th</w:t>
            </w:r>
            <w:r w:rsidRPr="000B3230">
              <w:rPr>
                <w:sz w:val="24"/>
                <w:szCs w:val="24"/>
                <w:highlight w:val="yellow"/>
              </w:rPr>
              <w:t xml:space="preserve"> </w:t>
            </w:r>
          </w:p>
        </w:tc>
        <w:tc>
          <w:tcPr>
            <w:tcW w:w="0" w:type="auto"/>
          </w:tcPr>
          <w:p w14:paraId="5C1DE6D7" w14:textId="77777777" w:rsidR="000B3230" w:rsidRPr="000B3230" w:rsidRDefault="000B3230" w:rsidP="007965CB">
            <w:pPr>
              <w:rPr>
                <w:sz w:val="24"/>
                <w:szCs w:val="24"/>
                <w:highlight w:val="red"/>
              </w:rPr>
            </w:pPr>
            <w:r w:rsidRPr="000B3230">
              <w:rPr>
                <w:sz w:val="24"/>
                <w:szCs w:val="24"/>
              </w:rPr>
              <w:t>Telcordia</w:t>
            </w:r>
          </w:p>
        </w:tc>
        <w:tc>
          <w:tcPr>
            <w:tcW w:w="0" w:type="auto"/>
          </w:tcPr>
          <w:p w14:paraId="022D9B61" w14:textId="77777777" w:rsidR="000B3230" w:rsidRPr="000B3230" w:rsidRDefault="000B3230" w:rsidP="007965CB">
            <w:pPr>
              <w:rPr>
                <w:sz w:val="24"/>
                <w:szCs w:val="24"/>
                <w:highlight w:val="red"/>
              </w:rPr>
            </w:pPr>
            <w:smartTag w:uri="urn:schemas-microsoft-com:office:smarttags" w:element="place">
              <w:smartTag w:uri="urn:schemas-microsoft-com:office:smarttags" w:element="City">
                <w:r w:rsidRPr="000B3230">
                  <w:rPr>
                    <w:sz w:val="24"/>
                    <w:szCs w:val="24"/>
                  </w:rPr>
                  <w:t>Scottsdale</w:t>
                </w:r>
              </w:smartTag>
              <w:r w:rsidRPr="000B3230">
                <w:rPr>
                  <w:sz w:val="24"/>
                  <w:szCs w:val="24"/>
                </w:rPr>
                <w:t xml:space="preserve">, </w:t>
              </w:r>
              <w:smartTag w:uri="urn:schemas-microsoft-com:office:smarttags" w:element="State">
                <w:r w:rsidRPr="000B3230">
                  <w:rPr>
                    <w:sz w:val="24"/>
                    <w:szCs w:val="24"/>
                  </w:rPr>
                  <w:t>Arizona</w:t>
                </w:r>
              </w:smartTag>
            </w:smartTag>
          </w:p>
        </w:tc>
      </w:tr>
      <w:tr w:rsidR="000B3230" w:rsidRPr="000B3230" w14:paraId="3D24255D" w14:textId="77777777" w:rsidTr="007965CB">
        <w:tblPrEx>
          <w:tblCellMar>
            <w:top w:w="0" w:type="dxa"/>
            <w:bottom w:w="0" w:type="dxa"/>
          </w:tblCellMar>
        </w:tblPrEx>
        <w:tc>
          <w:tcPr>
            <w:tcW w:w="0" w:type="auto"/>
          </w:tcPr>
          <w:p w14:paraId="06F608DB" w14:textId="77777777" w:rsidR="000B3230" w:rsidRPr="000B3230" w:rsidRDefault="000B3230" w:rsidP="007965CB">
            <w:pPr>
              <w:rPr>
                <w:sz w:val="24"/>
                <w:szCs w:val="24"/>
              </w:rPr>
            </w:pPr>
            <w:r w:rsidRPr="000B3230">
              <w:rPr>
                <w:sz w:val="24"/>
                <w:szCs w:val="24"/>
              </w:rPr>
              <w:t xml:space="preserve">February </w:t>
            </w:r>
          </w:p>
        </w:tc>
        <w:tc>
          <w:tcPr>
            <w:tcW w:w="0" w:type="auto"/>
          </w:tcPr>
          <w:p w14:paraId="27BE6265" w14:textId="77777777" w:rsidR="000B3230" w:rsidRPr="000B3230" w:rsidRDefault="000B3230" w:rsidP="007965CB">
            <w:pPr>
              <w:rPr>
                <w:sz w:val="24"/>
                <w:szCs w:val="24"/>
              </w:rPr>
            </w:pPr>
            <w:r w:rsidRPr="000B3230">
              <w:rPr>
                <w:sz w:val="24"/>
                <w:szCs w:val="24"/>
              </w:rPr>
              <w:t>TBD</w:t>
            </w:r>
          </w:p>
        </w:tc>
        <w:tc>
          <w:tcPr>
            <w:tcW w:w="0" w:type="auto"/>
          </w:tcPr>
          <w:p w14:paraId="4DD1964E" w14:textId="77777777" w:rsidR="000B3230" w:rsidRPr="000B3230" w:rsidRDefault="000B3230" w:rsidP="007965CB">
            <w:pPr>
              <w:rPr>
                <w:sz w:val="24"/>
                <w:szCs w:val="24"/>
                <w:highlight w:val="yellow"/>
              </w:rPr>
            </w:pPr>
            <w:r w:rsidRPr="000B3230">
              <w:rPr>
                <w:sz w:val="24"/>
                <w:szCs w:val="24"/>
                <w:highlight w:val="yellow"/>
              </w:rPr>
              <w:t>No meeting.</w:t>
            </w:r>
          </w:p>
          <w:p w14:paraId="7C801176" w14:textId="77777777" w:rsidR="000B3230" w:rsidRPr="00B63493" w:rsidRDefault="00B63493" w:rsidP="007965CB">
            <w:pPr>
              <w:rPr>
                <w:sz w:val="24"/>
                <w:szCs w:val="24"/>
                <w:highlight w:val="yellow"/>
              </w:rPr>
            </w:pPr>
            <w:r w:rsidRPr="00B63493">
              <w:rPr>
                <w:sz w:val="24"/>
                <w:szCs w:val="24"/>
              </w:rPr>
              <w:t xml:space="preserve">2/10/2009 call from </w:t>
            </w:r>
            <w:r w:rsidRPr="00B63493">
              <w:rPr>
                <w:color w:val="000000"/>
                <w:sz w:val="24"/>
                <w:szCs w:val="24"/>
              </w:rPr>
              <w:t>1pm to 4pm Eastern time, dial-in bridge number is 888-412-7808, pin 23272#</w:t>
            </w:r>
          </w:p>
        </w:tc>
        <w:tc>
          <w:tcPr>
            <w:tcW w:w="0" w:type="auto"/>
          </w:tcPr>
          <w:p w14:paraId="582AE7FB" w14:textId="77777777" w:rsidR="000B3230" w:rsidRPr="000B3230" w:rsidRDefault="000B3230" w:rsidP="007965CB">
            <w:pPr>
              <w:rPr>
                <w:sz w:val="24"/>
                <w:szCs w:val="24"/>
              </w:rPr>
            </w:pPr>
          </w:p>
        </w:tc>
        <w:tc>
          <w:tcPr>
            <w:tcW w:w="0" w:type="auto"/>
          </w:tcPr>
          <w:p w14:paraId="01127BCD" w14:textId="77777777" w:rsidR="000B3230" w:rsidRPr="000B3230" w:rsidRDefault="000B3230" w:rsidP="007965CB">
            <w:pPr>
              <w:rPr>
                <w:sz w:val="24"/>
                <w:szCs w:val="24"/>
              </w:rPr>
            </w:pPr>
          </w:p>
        </w:tc>
      </w:tr>
      <w:tr w:rsidR="000B3230" w:rsidRPr="000B3230" w14:paraId="68E326E6" w14:textId="77777777" w:rsidTr="007965CB">
        <w:tblPrEx>
          <w:tblCellMar>
            <w:top w:w="0" w:type="dxa"/>
            <w:bottom w:w="0" w:type="dxa"/>
          </w:tblCellMar>
        </w:tblPrEx>
        <w:tc>
          <w:tcPr>
            <w:tcW w:w="0" w:type="auto"/>
          </w:tcPr>
          <w:p w14:paraId="2EBA3BFA" w14:textId="77777777" w:rsidR="000B3230" w:rsidRPr="000B3230" w:rsidRDefault="000B3230" w:rsidP="007965CB">
            <w:pPr>
              <w:rPr>
                <w:sz w:val="24"/>
                <w:szCs w:val="24"/>
              </w:rPr>
            </w:pPr>
            <w:r w:rsidRPr="000B3230">
              <w:rPr>
                <w:sz w:val="24"/>
                <w:szCs w:val="24"/>
              </w:rPr>
              <w:t>March</w:t>
            </w:r>
          </w:p>
        </w:tc>
        <w:tc>
          <w:tcPr>
            <w:tcW w:w="0" w:type="auto"/>
          </w:tcPr>
          <w:p w14:paraId="399BA6EF" w14:textId="77777777" w:rsidR="000B3230" w:rsidRPr="000B3230" w:rsidRDefault="000B3230" w:rsidP="007965CB">
            <w:pPr>
              <w:rPr>
                <w:sz w:val="24"/>
                <w:szCs w:val="24"/>
              </w:rPr>
            </w:pPr>
            <w:r w:rsidRPr="000B3230">
              <w:rPr>
                <w:sz w:val="24"/>
                <w:szCs w:val="24"/>
              </w:rPr>
              <w:t>TBD</w:t>
            </w:r>
          </w:p>
        </w:tc>
        <w:tc>
          <w:tcPr>
            <w:tcW w:w="0" w:type="auto"/>
          </w:tcPr>
          <w:p w14:paraId="235FF2BF" w14:textId="77777777" w:rsidR="000B3230" w:rsidRPr="000B3230" w:rsidRDefault="000B3230" w:rsidP="007965CB">
            <w:pPr>
              <w:rPr>
                <w:sz w:val="24"/>
                <w:szCs w:val="24"/>
                <w:highlight w:val="yellow"/>
                <w:vertAlign w:val="superscript"/>
              </w:rPr>
            </w:pPr>
            <w:r w:rsidRPr="000B3230">
              <w:rPr>
                <w:sz w:val="24"/>
                <w:szCs w:val="24"/>
                <w:highlight w:val="yellow"/>
              </w:rPr>
              <w:t>10</w:t>
            </w:r>
            <w:r w:rsidRPr="000B3230">
              <w:rPr>
                <w:sz w:val="24"/>
                <w:szCs w:val="24"/>
                <w:highlight w:val="yellow"/>
                <w:vertAlign w:val="superscript"/>
              </w:rPr>
              <w:t>th</w:t>
            </w:r>
            <w:r w:rsidRPr="000B3230">
              <w:rPr>
                <w:sz w:val="24"/>
                <w:szCs w:val="24"/>
                <w:highlight w:val="yellow"/>
              </w:rPr>
              <w:t>-11</w:t>
            </w:r>
            <w:r w:rsidRPr="000B3230">
              <w:rPr>
                <w:sz w:val="24"/>
                <w:szCs w:val="24"/>
                <w:highlight w:val="yellow"/>
                <w:vertAlign w:val="superscript"/>
              </w:rPr>
              <w:t>th</w:t>
            </w:r>
          </w:p>
        </w:tc>
        <w:tc>
          <w:tcPr>
            <w:tcW w:w="0" w:type="auto"/>
          </w:tcPr>
          <w:p w14:paraId="32F04DA6" w14:textId="77777777" w:rsidR="000B3230" w:rsidRPr="000B3230" w:rsidRDefault="000B3230" w:rsidP="007965CB">
            <w:pPr>
              <w:rPr>
                <w:sz w:val="24"/>
                <w:szCs w:val="24"/>
              </w:rPr>
            </w:pPr>
            <w:r w:rsidRPr="000B3230">
              <w:rPr>
                <w:sz w:val="24"/>
                <w:szCs w:val="24"/>
              </w:rPr>
              <w:t>Comcast</w:t>
            </w:r>
          </w:p>
        </w:tc>
        <w:tc>
          <w:tcPr>
            <w:tcW w:w="0" w:type="auto"/>
          </w:tcPr>
          <w:p w14:paraId="47DF9EFD" w14:textId="77777777" w:rsidR="000B3230" w:rsidRPr="000B3230" w:rsidRDefault="000B3230" w:rsidP="007965CB">
            <w:pPr>
              <w:rPr>
                <w:sz w:val="24"/>
                <w:szCs w:val="24"/>
              </w:rPr>
            </w:pPr>
            <w:smartTag w:uri="urn:schemas-microsoft-com:office:smarttags" w:element="place">
              <w:smartTag w:uri="urn:schemas-microsoft-com:office:smarttags" w:element="City">
                <w:r w:rsidRPr="000B3230">
                  <w:rPr>
                    <w:sz w:val="24"/>
                    <w:szCs w:val="24"/>
                  </w:rPr>
                  <w:t>Denver</w:t>
                </w:r>
              </w:smartTag>
              <w:r w:rsidRPr="000B3230">
                <w:rPr>
                  <w:sz w:val="24"/>
                  <w:szCs w:val="24"/>
                </w:rPr>
                <w:t xml:space="preserve">, </w:t>
              </w:r>
              <w:smartTag w:uri="urn:schemas-microsoft-com:office:smarttags" w:element="State">
                <w:r w:rsidRPr="000B3230">
                  <w:rPr>
                    <w:sz w:val="24"/>
                    <w:szCs w:val="24"/>
                  </w:rPr>
                  <w:t>Colorado</w:t>
                </w:r>
              </w:smartTag>
            </w:smartTag>
          </w:p>
        </w:tc>
      </w:tr>
      <w:tr w:rsidR="000B3230" w:rsidRPr="000B3230" w14:paraId="11EE606D" w14:textId="77777777" w:rsidTr="007965CB">
        <w:tblPrEx>
          <w:tblCellMar>
            <w:top w:w="0" w:type="dxa"/>
            <w:bottom w:w="0" w:type="dxa"/>
          </w:tblCellMar>
        </w:tblPrEx>
        <w:tc>
          <w:tcPr>
            <w:tcW w:w="0" w:type="auto"/>
          </w:tcPr>
          <w:p w14:paraId="6D584155" w14:textId="77777777" w:rsidR="000B3230" w:rsidRPr="000B3230" w:rsidRDefault="000B3230" w:rsidP="007965CB">
            <w:pPr>
              <w:rPr>
                <w:sz w:val="24"/>
                <w:szCs w:val="24"/>
              </w:rPr>
            </w:pPr>
            <w:r w:rsidRPr="000B3230">
              <w:rPr>
                <w:sz w:val="24"/>
                <w:szCs w:val="24"/>
              </w:rPr>
              <w:t>April</w:t>
            </w:r>
          </w:p>
        </w:tc>
        <w:tc>
          <w:tcPr>
            <w:tcW w:w="0" w:type="auto"/>
          </w:tcPr>
          <w:p w14:paraId="6DCF5CC7" w14:textId="77777777" w:rsidR="000B3230" w:rsidRPr="000B3230" w:rsidRDefault="000B3230" w:rsidP="007965CB">
            <w:pPr>
              <w:rPr>
                <w:sz w:val="24"/>
                <w:szCs w:val="24"/>
              </w:rPr>
            </w:pPr>
            <w:r w:rsidRPr="000B3230">
              <w:rPr>
                <w:sz w:val="24"/>
                <w:szCs w:val="24"/>
              </w:rPr>
              <w:t>TBD</w:t>
            </w:r>
          </w:p>
        </w:tc>
        <w:tc>
          <w:tcPr>
            <w:tcW w:w="0" w:type="auto"/>
          </w:tcPr>
          <w:p w14:paraId="472724B8" w14:textId="77777777" w:rsidR="000B3230" w:rsidRPr="000B3230" w:rsidRDefault="000B3230" w:rsidP="007965CB">
            <w:pPr>
              <w:rPr>
                <w:sz w:val="24"/>
                <w:szCs w:val="24"/>
                <w:highlight w:val="yellow"/>
              </w:rPr>
            </w:pPr>
            <w:r w:rsidRPr="000B3230">
              <w:rPr>
                <w:sz w:val="24"/>
                <w:szCs w:val="24"/>
                <w:highlight w:val="yellow"/>
              </w:rPr>
              <w:t>No meeting.</w:t>
            </w:r>
          </w:p>
          <w:p w14:paraId="43B88C5F" w14:textId="77777777" w:rsidR="00482A56" w:rsidRPr="00482A56" w:rsidRDefault="00482A56" w:rsidP="00482A56">
            <w:pPr>
              <w:rPr>
                <w:color w:val="000000"/>
                <w:sz w:val="24"/>
                <w:szCs w:val="24"/>
              </w:rPr>
            </w:pPr>
            <w:r w:rsidRPr="00482A56">
              <w:rPr>
                <w:sz w:val="24"/>
                <w:szCs w:val="24"/>
              </w:rPr>
              <w:t xml:space="preserve">4/14/2009 Live Meeting from 11am to 3pm Eastern time, </w:t>
            </w:r>
            <w:r w:rsidRPr="00482A56">
              <w:rPr>
                <w:color w:val="000000"/>
                <w:sz w:val="24"/>
                <w:szCs w:val="24"/>
              </w:rPr>
              <w:t>dial-in bridge number is 888-412-7808, pin 23272#</w:t>
            </w:r>
          </w:p>
          <w:p w14:paraId="19EDF713" w14:textId="77777777" w:rsidR="00482A56" w:rsidRPr="00482A56" w:rsidRDefault="00482A56" w:rsidP="00482A56">
            <w:pPr>
              <w:rPr>
                <w:color w:val="000000"/>
                <w:sz w:val="24"/>
                <w:szCs w:val="24"/>
              </w:rPr>
            </w:pPr>
          </w:p>
          <w:p w14:paraId="592C5038" w14:textId="77777777" w:rsidR="000B3230" w:rsidRPr="000B3230" w:rsidRDefault="00482A56" w:rsidP="00482A56">
            <w:pPr>
              <w:rPr>
                <w:sz w:val="24"/>
                <w:szCs w:val="24"/>
                <w:highlight w:val="yellow"/>
              </w:rPr>
            </w:pPr>
            <w:r w:rsidRPr="00482A56">
              <w:rPr>
                <w:sz w:val="24"/>
                <w:szCs w:val="24"/>
              </w:rPr>
              <w:t xml:space="preserve">4/16/2009 Live Meeting from 11am to 3pm Eastern time, </w:t>
            </w:r>
            <w:r w:rsidRPr="00482A56">
              <w:rPr>
                <w:color w:val="000000"/>
                <w:sz w:val="24"/>
                <w:szCs w:val="24"/>
              </w:rPr>
              <w:t>dial-in bridge number is 888-412-7808, pin 23272#</w:t>
            </w:r>
          </w:p>
        </w:tc>
        <w:tc>
          <w:tcPr>
            <w:tcW w:w="0" w:type="auto"/>
          </w:tcPr>
          <w:p w14:paraId="140E56A7" w14:textId="77777777" w:rsidR="000B3230" w:rsidRPr="000B3230" w:rsidRDefault="000B3230" w:rsidP="007965CB">
            <w:pPr>
              <w:rPr>
                <w:sz w:val="24"/>
                <w:szCs w:val="24"/>
              </w:rPr>
            </w:pPr>
          </w:p>
        </w:tc>
        <w:tc>
          <w:tcPr>
            <w:tcW w:w="0" w:type="auto"/>
          </w:tcPr>
          <w:p w14:paraId="051F0423" w14:textId="77777777" w:rsidR="000B3230" w:rsidRPr="000B3230" w:rsidRDefault="000B3230" w:rsidP="007965CB">
            <w:pPr>
              <w:pStyle w:val="Heading7"/>
              <w:rPr>
                <w:b w:val="0"/>
                <w:szCs w:val="24"/>
              </w:rPr>
            </w:pPr>
          </w:p>
        </w:tc>
      </w:tr>
      <w:tr w:rsidR="000B3230" w:rsidRPr="000B3230" w14:paraId="01FF0411" w14:textId="77777777" w:rsidTr="007965CB">
        <w:tblPrEx>
          <w:tblCellMar>
            <w:top w:w="0" w:type="dxa"/>
            <w:bottom w:w="0" w:type="dxa"/>
          </w:tblCellMar>
        </w:tblPrEx>
        <w:tc>
          <w:tcPr>
            <w:tcW w:w="0" w:type="auto"/>
          </w:tcPr>
          <w:p w14:paraId="00F5E16F" w14:textId="77777777" w:rsidR="000B3230" w:rsidRPr="000B3230" w:rsidRDefault="000B3230" w:rsidP="007965CB">
            <w:pPr>
              <w:rPr>
                <w:sz w:val="24"/>
                <w:szCs w:val="24"/>
              </w:rPr>
            </w:pPr>
            <w:r w:rsidRPr="000B3230">
              <w:rPr>
                <w:sz w:val="24"/>
                <w:szCs w:val="24"/>
              </w:rPr>
              <w:t>May</w:t>
            </w:r>
          </w:p>
        </w:tc>
        <w:tc>
          <w:tcPr>
            <w:tcW w:w="0" w:type="auto"/>
          </w:tcPr>
          <w:p w14:paraId="73D61CC3" w14:textId="77777777" w:rsidR="000B3230" w:rsidRPr="000B3230" w:rsidRDefault="000B3230" w:rsidP="007965CB">
            <w:pPr>
              <w:rPr>
                <w:sz w:val="24"/>
                <w:szCs w:val="24"/>
              </w:rPr>
            </w:pPr>
            <w:r w:rsidRPr="000B3230">
              <w:rPr>
                <w:sz w:val="24"/>
                <w:szCs w:val="24"/>
              </w:rPr>
              <w:t>TBD</w:t>
            </w:r>
          </w:p>
        </w:tc>
        <w:tc>
          <w:tcPr>
            <w:tcW w:w="0" w:type="auto"/>
          </w:tcPr>
          <w:p w14:paraId="781A62F1" w14:textId="77777777" w:rsidR="000B3230" w:rsidRPr="000B3230" w:rsidRDefault="000B3230" w:rsidP="007965CB">
            <w:pPr>
              <w:rPr>
                <w:sz w:val="24"/>
                <w:szCs w:val="24"/>
                <w:highlight w:val="yellow"/>
              </w:rPr>
            </w:pPr>
            <w:r w:rsidRPr="000B3230">
              <w:rPr>
                <w:sz w:val="24"/>
                <w:szCs w:val="24"/>
                <w:highlight w:val="yellow"/>
              </w:rPr>
              <w:t>12</w:t>
            </w:r>
            <w:r w:rsidRPr="000B3230">
              <w:rPr>
                <w:sz w:val="24"/>
                <w:szCs w:val="24"/>
                <w:highlight w:val="yellow"/>
                <w:vertAlign w:val="superscript"/>
              </w:rPr>
              <w:t>th</w:t>
            </w:r>
            <w:r w:rsidR="00482A56">
              <w:rPr>
                <w:sz w:val="24"/>
                <w:szCs w:val="24"/>
                <w:highlight w:val="yellow"/>
              </w:rPr>
              <w:t>-14</w:t>
            </w:r>
            <w:r w:rsidRPr="000B3230">
              <w:rPr>
                <w:sz w:val="24"/>
                <w:szCs w:val="24"/>
                <w:highlight w:val="yellow"/>
                <w:vertAlign w:val="superscript"/>
              </w:rPr>
              <w:t>th</w:t>
            </w:r>
            <w:r w:rsidRPr="000B3230">
              <w:rPr>
                <w:sz w:val="24"/>
                <w:szCs w:val="24"/>
                <w:highlight w:val="yellow"/>
              </w:rPr>
              <w:t xml:space="preserve"> </w:t>
            </w:r>
          </w:p>
        </w:tc>
        <w:tc>
          <w:tcPr>
            <w:tcW w:w="0" w:type="auto"/>
          </w:tcPr>
          <w:p w14:paraId="2752B7E8" w14:textId="77777777" w:rsidR="000B3230" w:rsidRPr="000B3230" w:rsidRDefault="000B3230" w:rsidP="007965CB">
            <w:pPr>
              <w:rPr>
                <w:sz w:val="24"/>
                <w:szCs w:val="24"/>
              </w:rPr>
            </w:pPr>
            <w:r w:rsidRPr="000B3230">
              <w:rPr>
                <w:sz w:val="24"/>
                <w:szCs w:val="24"/>
              </w:rPr>
              <w:t>Sprint Nextel</w:t>
            </w:r>
          </w:p>
        </w:tc>
        <w:tc>
          <w:tcPr>
            <w:tcW w:w="0" w:type="auto"/>
          </w:tcPr>
          <w:p w14:paraId="2B65F89A" w14:textId="77777777" w:rsidR="000B3230" w:rsidRPr="000B3230" w:rsidRDefault="000B3230" w:rsidP="007965CB">
            <w:pPr>
              <w:rPr>
                <w:sz w:val="24"/>
                <w:szCs w:val="24"/>
              </w:rPr>
            </w:pPr>
            <w:smartTag w:uri="urn:schemas-microsoft-com:office:smarttags" w:element="place">
              <w:smartTag w:uri="urn:schemas-microsoft-com:office:smarttags" w:element="City">
                <w:r w:rsidRPr="000B3230">
                  <w:rPr>
                    <w:sz w:val="24"/>
                    <w:szCs w:val="24"/>
                  </w:rPr>
                  <w:t>Overland Park</w:t>
                </w:r>
              </w:smartTag>
              <w:r w:rsidRPr="000B3230">
                <w:rPr>
                  <w:sz w:val="24"/>
                  <w:szCs w:val="24"/>
                </w:rPr>
                <w:t xml:space="preserve">, </w:t>
              </w:r>
              <w:smartTag w:uri="urn:schemas-microsoft-com:office:smarttags" w:element="State">
                <w:r w:rsidRPr="000B3230">
                  <w:rPr>
                    <w:sz w:val="24"/>
                    <w:szCs w:val="24"/>
                  </w:rPr>
                  <w:t>Kansas</w:t>
                </w:r>
              </w:smartTag>
            </w:smartTag>
          </w:p>
        </w:tc>
      </w:tr>
      <w:tr w:rsidR="000B3230" w:rsidRPr="000B3230" w14:paraId="02563729" w14:textId="77777777" w:rsidTr="007965CB">
        <w:tblPrEx>
          <w:tblCellMar>
            <w:top w:w="0" w:type="dxa"/>
            <w:bottom w:w="0" w:type="dxa"/>
          </w:tblCellMar>
        </w:tblPrEx>
        <w:tc>
          <w:tcPr>
            <w:tcW w:w="0" w:type="auto"/>
          </w:tcPr>
          <w:p w14:paraId="2F4BA4AB" w14:textId="77777777" w:rsidR="000B3230" w:rsidRPr="000B3230" w:rsidRDefault="000B3230" w:rsidP="007965CB">
            <w:pPr>
              <w:rPr>
                <w:sz w:val="24"/>
                <w:szCs w:val="24"/>
              </w:rPr>
            </w:pPr>
            <w:r w:rsidRPr="000B3230">
              <w:rPr>
                <w:sz w:val="24"/>
                <w:szCs w:val="24"/>
              </w:rPr>
              <w:t>June</w:t>
            </w:r>
          </w:p>
        </w:tc>
        <w:tc>
          <w:tcPr>
            <w:tcW w:w="0" w:type="auto"/>
          </w:tcPr>
          <w:p w14:paraId="03F8F936" w14:textId="77777777" w:rsidR="000B3230" w:rsidRPr="000B3230" w:rsidRDefault="000B3230" w:rsidP="007965CB">
            <w:pPr>
              <w:rPr>
                <w:sz w:val="24"/>
                <w:szCs w:val="24"/>
              </w:rPr>
            </w:pPr>
            <w:r w:rsidRPr="000B3230">
              <w:rPr>
                <w:sz w:val="24"/>
                <w:szCs w:val="24"/>
              </w:rPr>
              <w:t>TBD</w:t>
            </w:r>
          </w:p>
        </w:tc>
        <w:tc>
          <w:tcPr>
            <w:tcW w:w="0" w:type="auto"/>
          </w:tcPr>
          <w:p w14:paraId="017D42DF" w14:textId="77777777" w:rsidR="000B3230" w:rsidRPr="000B3230" w:rsidRDefault="000B3230" w:rsidP="007965CB">
            <w:pPr>
              <w:rPr>
                <w:sz w:val="24"/>
                <w:szCs w:val="24"/>
                <w:highlight w:val="yellow"/>
              </w:rPr>
            </w:pPr>
            <w:r w:rsidRPr="000B3230">
              <w:rPr>
                <w:sz w:val="24"/>
                <w:szCs w:val="24"/>
                <w:highlight w:val="yellow"/>
              </w:rPr>
              <w:t>No meeting.</w:t>
            </w:r>
          </w:p>
          <w:p w14:paraId="3D7B059B" w14:textId="77777777" w:rsidR="000B3230" w:rsidRPr="000B3230" w:rsidRDefault="000B3230" w:rsidP="007965CB">
            <w:pPr>
              <w:rPr>
                <w:sz w:val="24"/>
                <w:szCs w:val="24"/>
                <w:highlight w:val="yellow"/>
              </w:rPr>
            </w:pPr>
            <w:r w:rsidRPr="000B3230">
              <w:rPr>
                <w:sz w:val="24"/>
                <w:szCs w:val="24"/>
              </w:rPr>
              <w:t>6/9/2009 call if necessary</w:t>
            </w:r>
          </w:p>
        </w:tc>
        <w:tc>
          <w:tcPr>
            <w:tcW w:w="0" w:type="auto"/>
          </w:tcPr>
          <w:p w14:paraId="3392E5AD" w14:textId="77777777" w:rsidR="000B3230" w:rsidRPr="000B3230" w:rsidRDefault="000B3230" w:rsidP="007965CB">
            <w:pPr>
              <w:rPr>
                <w:sz w:val="24"/>
                <w:szCs w:val="24"/>
              </w:rPr>
            </w:pPr>
          </w:p>
        </w:tc>
        <w:tc>
          <w:tcPr>
            <w:tcW w:w="0" w:type="auto"/>
          </w:tcPr>
          <w:p w14:paraId="2581DF0A" w14:textId="77777777" w:rsidR="000B3230" w:rsidRPr="000B3230" w:rsidRDefault="000B3230" w:rsidP="007965CB">
            <w:pPr>
              <w:rPr>
                <w:sz w:val="24"/>
                <w:szCs w:val="24"/>
              </w:rPr>
            </w:pPr>
          </w:p>
        </w:tc>
      </w:tr>
      <w:tr w:rsidR="000B3230" w:rsidRPr="000B3230" w14:paraId="0E67C165" w14:textId="77777777" w:rsidTr="007965CB">
        <w:tblPrEx>
          <w:tblCellMar>
            <w:top w:w="0" w:type="dxa"/>
            <w:bottom w:w="0" w:type="dxa"/>
          </w:tblCellMar>
        </w:tblPrEx>
        <w:tc>
          <w:tcPr>
            <w:tcW w:w="0" w:type="auto"/>
          </w:tcPr>
          <w:p w14:paraId="408EE009" w14:textId="77777777" w:rsidR="000B3230" w:rsidRPr="000B3230" w:rsidRDefault="000B3230" w:rsidP="007965CB">
            <w:pPr>
              <w:rPr>
                <w:sz w:val="24"/>
                <w:szCs w:val="24"/>
              </w:rPr>
            </w:pPr>
            <w:r w:rsidRPr="000B3230">
              <w:rPr>
                <w:sz w:val="24"/>
                <w:szCs w:val="24"/>
              </w:rPr>
              <w:t>July</w:t>
            </w:r>
          </w:p>
        </w:tc>
        <w:tc>
          <w:tcPr>
            <w:tcW w:w="0" w:type="auto"/>
          </w:tcPr>
          <w:p w14:paraId="44357F54" w14:textId="77777777" w:rsidR="000B3230" w:rsidRPr="000B3230" w:rsidRDefault="000B3230" w:rsidP="007965CB">
            <w:pPr>
              <w:rPr>
                <w:sz w:val="24"/>
                <w:szCs w:val="24"/>
              </w:rPr>
            </w:pPr>
            <w:r w:rsidRPr="000B3230">
              <w:rPr>
                <w:sz w:val="24"/>
                <w:szCs w:val="24"/>
              </w:rPr>
              <w:t>TBD</w:t>
            </w:r>
          </w:p>
        </w:tc>
        <w:tc>
          <w:tcPr>
            <w:tcW w:w="0" w:type="auto"/>
          </w:tcPr>
          <w:p w14:paraId="5362A3FD" w14:textId="77777777" w:rsidR="000B3230" w:rsidRPr="000B3230" w:rsidRDefault="000B3230" w:rsidP="007965CB">
            <w:pPr>
              <w:rPr>
                <w:sz w:val="24"/>
                <w:szCs w:val="24"/>
                <w:highlight w:val="yellow"/>
              </w:rPr>
            </w:pPr>
            <w:r w:rsidRPr="000B3230">
              <w:rPr>
                <w:sz w:val="24"/>
                <w:szCs w:val="24"/>
                <w:highlight w:val="yellow"/>
              </w:rPr>
              <w:t>14</w:t>
            </w:r>
            <w:r w:rsidRPr="000B3230">
              <w:rPr>
                <w:sz w:val="24"/>
                <w:szCs w:val="24"/>
                <w:highlight w:val="yellow"/>
                <w:vertAlign w:val="superscript"/>
              </w:rPr>
              <w:t>th</w:t>
            </w:r>
            <w:r w:rsidRPr="000B3230">
              <w:rPr>
                <w:sz w:val="24"/>
                <w:szCs w:val="24"/>
                <w:highlight w:val="yellow"/>
              </w:rPr>
              <w:t>-15</w:t>
            </w:r>
            <w:r w:rsidRPr="000B3230">
              <w:rPr>
                <w:sz w:val="24"/>
                <w:szCs w:val="24"/>
                <w:highlight w:val="yellow"/>
                <w:vertAlign w:val="superscript"/>
              </w:rPr>
              <w:t>th</w:t>
            </w:r>
            <w:r w:rsidRPr="000B3230">
              <w:rPr>
                <w:sz w:val="24"/>
                <w:szCs w:val="24"/>
                <w:highlight w:val="yellow"/>
              </w:rPr>
              <w:t xml:space="preserve"> </w:t>
            </w:r>
          </w:p>
        </w:tc>
        <w:tc>
          <w:tcPr>
            <w:tcW w:w="0" w:type="auto"/>
          </w:tcPr>
          <w:p w14:paraId="0A39FF06" w14:textId="77777777" w:rsidR="000B3230" w:rsidRPr="000B3230" w:rsidRDefault="000B3230" w:rsidP="007965CB">
            <w:pPr>
              <w:rPr>
                <w:sz w:val="24"/>
                <w:szCs w:val="24"/>
              </w:rPr>
            </w:pPr>
            <w:r w:rsidRPr="000B3230">
              <w:rPr>
                <w:sz w:val="24"/>
                <w:szCs w:val="24"/>
              </w:rPr>
              <w:t>Canadian Consortium</w:t>
            </w:r>
          </w:p>
        </w:tc>
        <w:tc>
          <w:tcPr>
            <w:tcW w:w="0" w:type="auto"/>
          </w:tcPr>
          <w:p w14:paraId="6DF9420C" w14:textId="77777777" w:rsidR="000B3230" w:rsidRPr="000B3230" w:rsidRDefault="000B3230" w:rsidP="007965CB">
            <w:pPr>
              <w:rPr>
                <w:sz w:val="24"/>
                <w:szCs w:val="24"/>
              </w:rPr>
            </w:pPr>
            <w:smartTag w:uri="urn:schemas-microsoft-com:office:smarttags" w:element="place">
              <w:smartTag w:uri="urn:schemas-microsoft-com:office:smarttags" w:element="City">
                <w:r w:rsidRPr="000B3230">
                  <w:rPr>
                    <w:sz w:val="24"/>
                    <w:szCs w:val="24"/>
                  </w:rPr>
                  <w:t>Ottawa</w:t>
                </w:r>
              </w:smartTag>
              <w:r w:rsidRPr="000B3230">
                <w:rPr>
                  <w:sz w:val="24"/>
                  <w:szCs w:val="24"/>
                </w:rPr>
                <w:t xml:space="preserve">, </w:t>
              </w:r>
              <w:smartTag w:uri="urn:schemas-microsoft-com:office:smarttags" w:element="State">
                <w:r w:rsidRPr="000B3230">
                  <w:rPr>
                    <w:sz w:val="24"/>
                    <w:szCs w:val="24"/>
                  </w:rPr>
                  <w:t>Ontario</w:t>
                </w:r>
              </w:smartTag>
              <w:r w:rsidRPr="000B3230">
                <w:rPr>
                  <w:sz w:val="24"/>
                  <w:szCs w:val="24"/>
                </w:rPr>
                <w:t xml:space="preserve"> </w:t>
              </w:r>
              <w:smartTag w:uri="urn:schemas-microsoft-com:office:smarttags" w:element="country-region">
                <w:r w:rsidRPr="000B3230">
                  <w:rPr>
                    <w:sz w:val="24"/>
                    <w:szCs w:val="24"/>
                  </w:rPr>
                  <w:t>Canada</w:t>
                </w:r>
              </w:smartTag>
            </w:smartTag>
          </w:p>
        </w:tc>
      </w:tr>
      <w:tr w:rsidR="000B3230" w:rsidRPr="000B3230" w14:paraId="24F61C1D" w14:textId="77777777" w:rsidTr="007965CB">
        <w:tblPrEx>
          <w:tblCellMar>
            <w:top w:w="0" w:type="dxa"/>
            <w:bottom w:w="0" w:type="dxa"/>
          </w:tblCellMar>
        </w:tblPrEx>
        <w:tc>
          <w:tcPr>
            <w:tcW w:w="0" w:type="auto"/>
          </w:tcPr>
          <w:p w14:paraId="3D72FD0F" w14:textId="77777777" w:rsidR="000B3230" w:rsidRPr="000B3230" w:rsidRDefault="000B3230" w:rsidP="007965CB">
            <w:pPr>
              <w:rPr>
                <w:sz w:val="24"/>
                <w:szCs w:val="24"/>
              </w:rPr>
            </w:pPr>
            <w:r w:rsidRPr="000B3230">
              <w:rPr>
                <w:sz w:val="24"/>
                <w:szCs w:val="24"/>
              </w:rPr>
              <w:t>August</w:t>
            </w:r>
          </w:p>
        </w:tc>
        <w:tc>
          <w:tcPr>
            <w:tcW w:w="0" w:type="auto"/>
          </w:tcPr>
          <w:p w14:paraId="7F62F938" w14:textId="77777777" w:rsidR="000B3230" w:rsidRPr="000B3230" w:rsidRDefault="000B3230" w:rsidP="007965CB">
            <w:pPr>
              <w:rPr>
                <w:sz w:val="24"/>
                <w:szCs w:val="24"/>
              </w:rPr>
            </w:pPr>
            <w:r w:rsidRPr="000B3230">
              <w:rPr>
                <w:sz w:val="24"/>
                <w:szCs w:val="24"/>
              </w:rPr>
              <w:t>TBD</w:t>
            </w:r>
          </w:p>
        </w:tc>
        <w:tc>
          <w:tcPr>
            <w:tcW w:w="0" w:type="auto"/>
          </w:tcPr>
          <w:p w14:paraId="12FFD235" w14:textId="77777777" w:rsidR="000B3230" w:rsidRPr="000B3230" w:rsidRDefault="000B3230" w:rsidP="007965CB">
            <w:pPr>
              <w:rPr>
                <w:sz w:val="24"/>
                <w:szCs w:val="24"/>
                <w:highlight w:val="yellow"/>
              </w:rPr>
            </w:pPr>
            <w:r w:rsidRPr="000B3230">
              <w:rPr>
                <w:sz w:val="24"/>
                <w:szCs w:val="24"/>
                <w:highlight w:val="yellow"/>
              </w:rPr>
              <w:t>No meeting.</w:t>
            </w:r>
          </w:p>
          <w:p w14:paraId="7B2FEE47" w14:textId="77777777" w:rsidR="000B3230" w:rsidRPr="000B3230" w:rsidRDefault="000B3230" w:rsidP="007965CB">
            <w:pPr>
              <w:rPr>
                <w:sz w:val="24"/>
                <w:szCs w:val="24"/>
                <w:highlight w:val="yellow"/>
              </w:rPr>
            </w:pPr>
            <w:r w:rsidRPr="000B3230">
              <w:rPr>
                <w:sz w:val="24"/>
                <w:szCs w:val="24"/>
              </w:rPr>
              <w:t>8/11/2009 call if necessary</w:t>
            </w:r>
          </w:p>
        </w:tc>
        <w:tc>
          <w:tcPr>
            <w:tcW w:w="0" w:type="auto"/>
          </w:tcPr>
          <w:p w14:paraId="78D50E61" w14:textId="77777777" w:rsidR="000B3230" w:rsidRPr="000B3230" w:rsidRDefault="000B3230" w:rsidP="007965CB">
            <w:pPr>
              <w:rPr>
                <w:sz w:val="24"/>
                <w:szCs w:val="24"/>
              </w:rPr>
            </w:pPr>
          </w:p>
        </w:tc>
        <w:tc>
          <w:tcPr>
            <w:tcW w:w="0" w:type="auto"/>
          </w:tcPr>
          <w:p w14:paraId="2095915B" w14:textId="77777777" w:rsidR="000B3230" w:rsidRPr="000B3230" w:rsidRDefault="000B3230" w:rsidP="007965CB">
            <w:pPr>
              <w:rPr>
                <w:sz w:val="24"/>
                <w:szCs w:val="24"/>
              </w:rPr>
            </w:pPr>
          </w:p>
        </w:tc>
      </w:tr>
      <w:tr w:rsidR="000B3230" w:rsidRPr="000B3230" w14:paraId="5F7BE349" w14:textId="77777777" w:rsidTr="007965CB">
        <w:tblPrEx>
          <w:tblCellMar>
            <w:top w:w="0" w:type="dxa"/>
            <w:bottom w:w="0" w:type="dxa"/>
          </w:tblCellMar>
        </w:tblPrEx>
        <w:tc>
          <w:tcPr>
            <w:tcW w:w="0" w:type="auto"/>
          </w:tcPr>
          <w:p w14:paraId="10A14607" w14:textId="77777777" w:rsidR="000B3230" w:rsidRPr="000B3230" w:rsidRDefault="000B3230" w:rsidP="007965CB">
            <w:pPr>
              <w:rPr>
                <w:sz w:val="24"/>
                <w:szCs w:val="24"/>
              </w:rPr>
            </w:pPr>
            <w:r w:rsidRPr="000B3230">
              <w:rPr>
                <w:sz w:val="24"/>
                <w:szCs w:val="24"/>
              </w:rPr>
              <w:t>September</w:t>
            </w:r>
          </w:p>
        </w:tc>
        <w:tc>
          <w:tcPr>
            <w:tcW w:w="0" w:type="auto"/>
          </w:tcPr>
          <w:p w14:paraId="16082495" w14:textId="77777777" w:rsidR="000B3230" w:rsidRPr="000B3230" w:rsidRDefault="000B3230" w:rsidP="007965CB">
            <w:pPr>
              <w:rPr>
                <w:sz w:val="24"/>
                <w:szCs w:val="24"/>
              </w:rPr>
            </w:pPr>
            <w:r w:rsidRPr="000B3230">
              <w:rPr>
                <w:sz w:val="24"/>
                <w:szCs w:val="24"/>
              </w:rPr>
              <w:t>TBD</w:t>
            </w:r>
          </w:p>
        </w:tc>
        <w:tc>
          <w:tcPr>
            <w:tcW w:w="0" w:type="auto"/>
          </w:tcPr>
          <w:p w14:paraId="517017C8" w14:textId="77777777" w:rsidR="000B3230" w:rsidRPr="000B3230" w:rsidRDefault="000B3230" w:rsidP="007965CB">
            <w:pPr>
              <w:rPr>
                <w:sz w:val="24"/>
                <w:szCs w:val="24"/>
                <w:highlight w:val="yellow"/>
              </w:rPr>
            </w:pPr>
            <w:r w:rsidRPr="000B3230">
              <w:rPr>
                <w:sz w:val="24"/>
                <w:szCs w:val="24"/>
                <w:highlight w:val="yellow"/>
              </w:rPr>
              <w:t>15</w:t>
            </w:r>
            <w:r w:rsidRPr="000B3230">
              <w:rPr>
                <w:sz w:val="24"/>
                <w:szCs w:val="24"/>
                <w:highlight w:val="yellow"/>
                <w:vertAlign w:val="superscript"/>
              </w:rPr>
              <w:t>th</w:t>
            </w:r>
            <w:r w:rsidRPr="000B3230">
              <w:rPr>
                <w:sz w:val="24"/>
                <w:szCs w:val="24"/>
                <w:highlight w:val="yellow"/>
              </w:rPr>
              <w:t>-16</w:t>
            </w:r>
            <w:r w:rsidRPr="000B3230">
              <w:rPr>
                <w:sz w:val="24"/>
                <w:szCs w:val="24"/>
                <w:highlight w:val="yellow"/>
                <w:vertAlign w:val="superscript"/>
              </w:rPr>
              <w:t>th</w:t>
            </w:r>
            <w:r w:rsidRPr="000B3230">
              <w:rPr>
                <w:sz w:val="24"/>
                <w:szCs w:val="24"/>
                <w:highlight w:val="yellow"/>
              </w:rPr>
              <w:t xml:space="preserve"> </w:t>
            </w:r>
          </w:p>
        </w:tc>
        <w:tc>
          <w:tcPr>
            <w:tcW w:w="0" w:type="auto"/>
          </w:tcPr>
          <w:p w14:paraId="544D4193" w14:textId="77777777" w:rsidR="000B3230" w:rsidRPr="000B3230" w:rsidRDefault="000B3230" w:rsidP="007965CB">
            <w:pPr>
              <w:rPr>
                <w:sz w:val="24"/>
                <w:szCs w:val="24"/>
              </w:rPr>
            </w:pPr>
            <w:r w:rsidRPr="000B3230">
              <w:rPr>
                <w:sz w:val="24"/>
                <w:szCs w:val="24"/>
              </w:rPr>
              <w:t>Verizon</w:t>
            </w:r>
          </w:p>
        </w:tc>
        <w:tc>
          <w:tcPr>
            <w:tcW w:w="0" w:type="auto"/>
          </w:tcPr>
          <w:p w14:paraId="32D99026" w14:textId="77777777" w:rsidR="000B3230" w:rsidRPr="000B3230" w:rsidRDefault="000B3230" w:rsidP="007965CB">
            <w:pPr>
              <w:rPr>
                <w:sz w:val="24"/>
                <w:szCs w:val="24"/>
              </w:rPr>
            </w:pPr>
            <w:smartTag w:uri="urn:schemas-microsoft-com:office:smarttags" w:element="place">
              <w:smartTag w:uri="urn:schemas-microsoft-com:office:smarttags" w:element="City">
                <w:r w:rsidRPr="000B3230">
                  <w:rPr>
                    <w:sz w:val="24"/>
                    <w:szCs w:val="24"/>
                  </w:rPr>
                  <w:t>Baltimore</w:t>
                </w:r>
              </w:smartTag>
              <w:r w:rsidRPr="000B3230">
                <w:rPr>
                  <w:sz w:val="24"/>
                  <w:szCs w:val="24"/>
                </w:rPr>
                <w:t xml:space="preserve">, </w:t>
              </w:r>
              <w:smartTag w:uri="urn:schemas-microsoft-com:office:smarttags" w:element="State">
                <w:r w:rsidRPr="000B3230">
                  <w:rPr>
                    <w:sz w:val="24"/>
                    <w:szCs w:val="24"/>
                  </w:rPr>
                  <w:t>Maryland</w:t>
                </w:r>
              </w:smartTag>
            </w:smartTag>
          </w:p>
        </w:tc>
      </w:tr>
      <w:tr w:rsidR="000B3230" w:rsidRPr="000B3230" w14:paraId="0FA0031A" w14:textId="77777777" w:rsidTr="007965CB">
        <w:tblPrEx>
          <w:tblCellMar>
            <w:top w:w="0" w:type="dxa"/>
            <w:bottom w:w="0" w:type="dxa"/>
          </w:tblCellMar>
        </w:tblPrEx>
        <w:tc>
          <w:tcPr>
            <w:tcW w:w="0" w:type="auto"/>
          </w:tcPr>
          <w:p w14:paraId="2ECB4D6C" w14:textId="77777777" w:rsidR="000B3230" w:rsidRPr="000B3230" w:rsidRDefault="000B3230" w:rsidP="007965CB">
            <w:pPr>
              <w:rPr>
                <w:sz w:val="24"/>
                <w:szCs w:val="24"/>
              </w:rPr>
            </w:pPr>
            <w:r w:rsidRPr="000B3230">
              <w:rPr>
                <w:sz w:val="24"/>
                <w:szCs w:val="24"/>
              </w:rPr>
              <w:t>October</w:t>
            </w:r>
          </w:p>
        </w:tc>
        <w:tc>
          <w:tcPr>
            <w:tcW w:w="0" w:type="auto"/>
          </w:tcPr>
          <w:p w14:paraId="48660346" w14:textId="77777777" w:rsidR="000B3230" w:rsidRPr="000B3230" w:rsidRDefault="000B3230" w:rsidP="007965CB">
            <w:pPr>
              <w:rPr>
                <w:sz w:val="24"/>
                <w:szCs w:val="24"/>
              </w:rPr>
            </w:pPr>
            <w:r w:rsidRPr="000B3230">
              <w:rPr>
                <w:sz w:val="24"/>
                <w:szCs w:val="24"/>
              </w:rPr>
              <w:t>TBD</w:t>
            </w:r>
          </w:p>
        </w:tc>
        <w:tc>
          <w:tcPr>
            <w:tcW w:w="0" w:type="auto"/>
          </w:tcPr>
          <w:p w14:paraId="0C986282" w14:textId="77777777" w:rsidR="000B3230" w:rsidRPr="000B3230" w:rsidRDefault="000B3230" w:rsidP="007965CB">
            <w:pPr>
              <w:rPr>
                <w:sz w:val="24"/>
                <w:szCs w:val="24"/>
                <w:highlight w:val="yellow"/>
              </w:rPr>
            </w:pPr>
            <w:r w:rsidRPr="000B3230">
              <w:rPr>
                <w:sz w:val="24"/>
                <w:szCs w:val="24"/>
                <w:highlight w:val="yellow"/>
              </w:rPr>
              <w:t>No meeting.</w:t>
            </w:r>
          </w:p>
          <w:p w14:paraId="4D07D30B" w14:textId="77777777" w:rsidR="000B3230" w:rsidRPr="000B3230" w:rsidRDefault="000B3230" w:rsidP="007965CB">
            <w:pPr>
              <w:rPr>
                <w:sz w:val="24"/>
                <w:szCs w:val="24"/>
                <w:highlight w:val="yellow"/>
              </w:rPr>
            </w:pPr>
            <w:r w:rsidRPr="000B3230">
              <w:rPr>
                <w:sz w:val="24"/>
                <w:szCs w:val="24"/>
              </w:rPr>
              <w:t>10/6/2009 call if necessary</w:t>
            </w:r>
          </w:p>
        </w:tc>
        <w:tc>
          <w:tcPr>
            <w:tcW w:w="0" w:type="auto"/>
          </w:tcPr>
          <w:p w14:paraId="40382137" w14:textId="77777777" w:rsidR="000B3230" w:rsidRPr="000B3230" w:rsidRDefault="000B3230" w:rsidP="007965CB">
            <w:pPr>
              <w:rPr>
                <w:sz w:val="24"/>
                <w:szCs w:val="24"/>
              </w:rPr>
            </w:pPr>
          </w:p>
        </w:tc>
        <w:tc>
          <w:tcPr>
            <w:tcW w:w="0" w:type="auto"/>
          </w:tcPr>
          <w:p w14:paraId="445F1B1D" w14:textId="77777777" w:rsidR="000B3230" w:rsidRPr="000B3230" w:rsidRDefault="000B3230" w:rsidP="007965CB">
            <w:pPr>
              <w:rPr>
                <w:sz w:val="24"/>
                <w:szCs w:val="24"/>
              </w:rPr>
            </w:pPr>
          </w:p>
        </w:tc>
      </w:tr>
      <w:tr w:rsidR="000B3230" w:rsidRPr="000B3230" w14:paraId="794E6E2B" w14:textId="77777777" w:rsidTr="007965CB">
        <w:tblPrEx>
          <w:tblCellMar>
            <w:top w:w="0" w:type="dxa"/>
            <w:bottom w:w="0" w:type="dxa"/>
          </w:tblCellMar>
        </w:tblPrEx>
        <w:tc>
          <w:tcPr>
            <w:tcW w:w="0" w:type="auto"/>
          </w:tcPr>
          <w:p w14:paraId="08A3AE93" w14:textId="77777777" w:rsidR="000B3230" w:rsidRPr="000B3230" w:rsidRDefault="000B3230" w:rsidP="007965CB">
            <w:pPr>
              <w:rPr>
                <w:sz w:val="24"/>
                <w:szCs w:val="24"/>
              </w:rPr>
            </w:pPr>
            <w:r w:rsidRPr="000B3230">
              <w:rPr>
                <w:sz w:val="24"/>
                <w:szCs w:val="24"/>
              </w:rPr>
              <w:t>November</w:t>
            </w:r>
          </w:p>
        </w:tc>
        <w:tc>
          <w:tcPr>
            <w:tcW w:w="0" w:type="auto"/>
          </w:tcPr>
          <w:p w14:paraId="0A6D04BD" w14:textId="77777777" w:rsidR="000B3230" w:rsidRPr="000B3230" w:rsidRDefault="000B3230" w:rsidP="007965CB">
            <w:pPr>
              <w:rPr>
                <w:sz w:val="24"/>
                <w:szCs w:val="24"/>
              </w:rPr>
            </w:pPr>
            <w:r w:rsidRPr="000B3230">
              <w:rPr>
                <w:sz w:val="24"/>
                <w:szCs w:val="24"/>
              </w:rPr>
              <w:t>TBD</w:t>
            </w:r>
          </w:p>
        </w:tc>
        <w:tc>
          <w:tcPr>
            <w:tcW w:w="0" w:type="auto"/>
          </w:tcPr>
          <w:p w14:paraId="135B7724" w14:textId="77777777" w:rsidR="000B3230" w:rsidRPr="000B3230" w:rsidRDefault="000B3230" w:rsidP="007965CB">
            <w:pPr>
              <w:rPr>
                <w:sz w:val="24"/>
                <w:szCs w:val="24"/>
                <w:highlight w:val="yellow"/>
              </w:rPr>
            </w:pPr>
            <w:r w:rsidRPr="000B3230">
              <w:rPr>
                <w:sz w:val="24"/>
                <w:szCs w:val="24"/>
                <w:highlight w:val="yellow"/>
              </w:rPr>
              <w:t>10</w:t>
            </w:r>
            <w:r w:rsidRPr="000B3230">
              <w:rPr>
                <w:sz w:val="24"/>
                <w:szCs w:val="24"/>
                <w:highlight w:val="yellow"/>
                <w:vertAlign w:val="superscript"/>
              </w:rPr>
              <w:t>th</w:t>
            </w:r>
            <w:r w:rsidRPr="000B3230">
              <w:rPr>
                <w:sz w:val="24"/>
                <w:szCs w:val="24"/>
                <w:highlight w:val="yellow"/>
              </w:rPr>
              <w:t>-11</w:t>
            </w:r>
            <w:r w:rsidRPr="000B3230">
              <w:rPr>
                <w:sz w:val="24"/>
                <w:szCs w:val="24"/>
                <w:highlight w:val="yellow"/>
                <w:vertAlign w:val="superscript"/>
              </w:rPr>
              <w:t>th</w:t>
            </w:r>
            <w:r w:rsidRPr="000B3230">
              <w:rPr>
                <w:sz w:val="24"/>
                <w:szCs w:val="24"/>
                <w:highlight w:val="yellow"/>
              </w:rPr>
              <w:t xml:space="preserve"> </w:t>
            </w:r>
          </w:p>
        </w:tc>
        <w:tc>
          <w:tcPr>
            <w:tcW w:w="0" w:type="auto"/>
          </w:tcPr>
          <w:p w14:paraId="36F66790" w14:textId="77777777" w:rsidR="000B3230" w:rsidRPr="000B3230" w:rsidRDefault="000B3230" w:rsidP="007965CB">
            <w:pPr>
              <w:rPr>
                <w:sz w:val="24"/>
                <w:szCs w:val="24"/>
              </w:rPr>
            </w:pPr>
            <w:r w:rsidRPr="000B3230">
              <w:rPr>
                <w:sz w:val="24"/>
                <w:szCs w:val="24"/>
              </w:rPr>
              <w:t>NeuStar</w:t>
            </w:r>
          </w:p>
        </w:tc>
        <w:tc>
          <w:tcPr>
            <w:tcW w:w="0" w:type="auto"/>
          </w:tcPr>
          <w:p w14:paraId="25EFBDBB" w14:textId="77777777" w:rsidR="000B3230" w:rsidRPr="000B3230" w:rsidRDefault="000B3230" w:rsidP="007965CB">
            <w:pPr>
              <w:rPr>
                <w:sz w:val="24"/>
                <w:szCs w:val="24"/>
              </w:rPr>
            </w:pPr>
            <w:r w:rsidRPr="000B3230">
              <w:rPr>
                <w:sz w:val="24"/>
                <w:szCs w:val="24"/>
                <w:highlight w:val="red"/>
              </w:rPr>
              <w:t>TBD</w:t>
            </w:r>
          </w:p>
        </w:tc>
      </w:tr>
      <w:tr w:rsidR="000B3230" w:rsidRPr="000B3230" w14:paraId="428660BE" w14:textId="77777777" w:rsidTr="007965CB">
        <w:tblPrEx>
          <w:tblCellMar>
            <w:top w:w="0" w:type="dxa"/>
            <w:bottom w:w="0" w:type="dxa"/>
          </w:tblCellMar>
        </w:tblPrEx>
        <w:tc>
          <w:tcPr>
            <w:tcW w:w="0" w:type="auto"/>
          </w:tcPr>
          <w:p w14:paraId="50E57383" w14:textId="77777777" w:rsidR="000B3230" w:rsidRPr="000B3230" w:rsidRDefault="000B3230" w:rsidP="007965CB">
            <w:pPr>
              <w:rPr>
                <w:sz w:val="24"/>
                <w:szCs w:val="24"/>
              </w:rPr>
            </w:pPr>
            <w:r w:rsidRPr="000B3230">
              <w:rPr>
                <w:sz w:val="24"/>
                <w:szCs w:val="24"/>
              </w:rPr>
              <w:t>December</w:t>
            </w:r>
          </w:p>
        </w:tc>
        <w:tc>
          <w:tcPr>
            <w:tcW w:w="0" w:type="auto"/>
          </w:tcPr>
          <w:p w14:paraId="0D8D473A" w14:textId="77777777" w:rsidR="000B3230" w:rsidRPr="000B3230" w:rsidRDefault="000B3230" w:rsidP="007965CB">
            <w:pPr>
              <w:rPr>
                <w:sz w:val="24"/>
                <w:szCs w:val="24"/>
              </w:rPr>
            </w:pPr>
            <w:r w:rsidRPr="000B3230">
              <w:rPr>
                <w:sz w:val="24"/>
                <w:szCs w:val="24"/>
              </w:rPr>
              <w:t>TBD</w:t>
            </w:r>
          </w:p>
        </w:tc>
        <w:tc>
          <w:tcPr>
            <w:tcW w:w="0" w:type="auto"/>
          </w:tcPr>
          <w:p w14:paraId="7FF23F5A" w14:textId="77777777" w:rsidR="000B3230" w:rsidRPr="000B3230" w:rsidRDefault="000B3230" w:rsidP="007965CB">
            <w:pPr>
              <w:rPr>
                <w:sz w:val="24"/>
                <w:szCs w:val="24"/>
                <w:highlight w:val="yellow"/>
              </w:rPr>
            </w:pPr>
            <w:r w:rsidRPr="000B3230">
              <w:rPr>
                <w:sz w:val="24"/>
                <w:szCs w:val="24"/>
                <w:highlight w:val="yellow"/>
              </w:rPr>
              <w:t>No meeting.</w:t>
            </w:r>
          </w:p>
          <w:p w14:paraId="0B75643F" w14:textId="77777777" w:rsidR="000B3230" w:rsidRPr="000B3230" w:rsidRDefault="000B3230" w:rsidP="007965CB">
            <w:pPr>
              <w:rPr>
                <w:sz w:val="24"/>
                <w:szCs w:val="24"/>
                <w:highlight w:val="yellow"/>
              </w:rPr>
            </w:pPr>
            <w:r w:rsidRPr="000B3230">
              <w:rPr>
                <w:sz w:val="24"/>
                <w:szCs w:val="24"/>
              </w:rPr>
              <w:t>12/8/2009 call if necessary</w:t>
            </w:r>
          </w:p>
        </w:tc>
        <w:tc>
          <w:tcPr>
            <w:tcW w:w="0" w:type="auto"/>
          </w:tcPr>
          <w:p w14:paraId="319384CD" w14:textId="77777777" w:rsidR="000B3230" w:rsidRPr="000B3230" w:rsidRDefault="000B3230" w:rsidP="007965CB">
            <w:pPr>
              <w:rPr>
                <w:sz w:val="24"/>
                <w:szCs w:val="24"/>
              </w:rPr>
            </w:pPr>
          </w:p>
        </w:tc>
        <w:tc>
          <w:tcPr>
            <w:tcW w:w="0" w:type="auto"/>
          </w:tcPr>
          <w:p w14:paraId="035A83FE" w14:textId="77777777" w:rsidR="000B3230" w:rsidRPr="000B3230" w:rsidRDefault="000B3230" w:rsidP="007965CB">
            <w:pPr>
              <w:rPr>
                <w:sz w:val="24"/>
                <w:szCs w:val="24"/>
              </w:rPr>
            </w:pPr>
          </w:p>
        </w:tc>
      </w:tr>
      <w:tr w:rsidR="000B3230" w:rsidRPr="000B3230" w14:paraId="70ECD138" w14:textId="77777777" w:rsidTr="007965CB">
        <w:tblPrEx>
          <w:tblCellMar>
            <w:top w:w="0" w:type="dxa"/>
            <w:bottom w:w="0" w:type="dxa"/>
          </w:tblCellMar>
        </w:tblPrEx>
        <w:tc>
          <w:tcPr>
            <w:tcW w:w="0" w:type="auto"/>
          </w:tcPr>
          <w:p w14:paraId="383A3F14" w14:textId="77777777" w:rsidR="000B3230" w:rsidRPr="000B3230" w:rsidRDefault="000B3230" w:rsidP="007965CB">
            <w:pPr>
              <w:rPr>
                <w:sz w:val="24"/>
                <w:szCs w:val="24"/>
              </w:rPr>
            </w:pPr>
          </w:p>
        </w:tc>
        <w:tc>
          <w:tcPr>
            <w:tcW w:w="0" w:type="auto"/>
          </w:tcPr>
          <w:p w14:paraId="2D92A4E1" w14:textId="77777777" w:rsidR="000B3230" w:rsidRPr="000B3230" w:rsidRDefault="000B3230" w:rsidP="007965CB">
            <w:pPr>
              <w:rPr>
                <w:sz w:val="24"/>
                <w:szCs w:val="24"/>
              </w:rPr>
            </w:pPr>
          </w:p>
        </w:tc>
        <w:tc>
          <w:tcPr>
            <w:tcW w:w="0" w:type="auto"/>
          </w:tcPr>
          <w:p w14:paraId="6DCC1192" w14:textId="77777777" w:rsidR="000B3230" w:rsidRPr="000B3230" w:rsidRDefault="000B3230" w:rsidP="007965CB">
            <w:pPr>
              <w:rPr>
                <w:sz w:val="24"/>
                <w:szCs w:val="24"/>
              </w:rPr>
            </w:pPr>
          </w:p>
        </w:tc>
        <w:tc>
          <w:tcPr>
            <w:tcW w:w="0" w:type="auto"/>
          </w:tcPr>
          <w:p w14:paraId="48CAF2F8" w14:textId="77777777" w:rsidR="000B3230" w:rsidRPr="000B3230" w:rsidRDefault="000B3230" w:rsidP="007965CB">
            <w:pPr>
              <w:rPr>
                <w:sz w:val="24"/>
                <w:szCs w:val="24"/>
              </w:rPr>
            </w:pPr>
          </w:p>
        </w:tc>
        <w:tc>
          <w:tcPr>
            <w:tcW w:w="0" w:type="auto"/>
          </w:tcPr>
          <w:p w14:paraId="2CD7E159" w14:textId="77777777" w:rsidR="000B3230" w:rsidRPr="000B3230" w:rsidRDefault="000B3230" w:rsidP="007965CB">
            <w:pPr>
              <w:rPr>
                <w:sz w:val="24"/>
                <w:szCs w:val="24"/>
              </w:rPr>
            </w:pPr>
          </w:p>
        </w:tc>
      </w:tr>
    </w:tbl>
    <w:p w14:paraId="482352E5" w14:textId="77777777" w:rsidR="000B3230" w:rsidRPr="000B3230" w:rsidRDefault="000B3230" w:rsidP="000B3230">
      <w:pPr>
        <w:rPr>
          <w:sz w:val="24"/>
          <w:szCs w:val="24"/>
        </w:rPr>
      </w:pPr>
    </w:p>
    <w:p w14:paraId="0E2FF748" w14:textId="77777777" w:rsidR="004E03C9" w:rsidRPr="00C320A0" w:rsidRDefault="000B3230" w:rsidP="00D6058A">
      <w:pPr>
        <w:numPr>
          <w:ilvl w:val="0"/>
          <w:numId w:val="1"/>
        </w:numPr>
        <w:rPr>
          <w:color w:val="000000"/>
          <w:sz w:val="24"/>
          <w:szCs w:val="24"/>
        </w:rPr>
      </w:pPr>
      <w:r w:rsidRPr="000B3230">
        <w:rPr>
          <w:snapToGrid w:val="0"/>
          <w:sz w:val="24"/>
          <w:szCs w:val="24"/>
        </w:rPr>
        <w:lastRenderedPageBreak/>
        <w:t>Continuing evaluation during 2009 will determine if interim conference calls are needed or if the decision to meet face-to-face every other month should be revisited.</w:t>
      </w:r>
    </w:p>
    <w:p w14:paraId="612E41B2" w14:textId="77777777" w:rsidR="00C320A0" w:rsidRPr="00C320A0" w:rsidRDefault="00C320A0" w:rsidP="00C320A0">
      <w:pPr>
        <w:rPr>
          <w:color w:val="000000"/>
          <w:sz w:val="24"/>
          <w:szCs w:val="24"/>
        </w:rPr>
      </w:pPr>
    </w:p>
    <w:p w14:paraId="469B40E0" w14:textId="77777777" w:rsidR="00D6058A" w:rsidRDefault="00482A56" w:rsidP="00D6058A">
      <w:pPr>
        <w:rPr>
          <w:b/>
          <w:sz w:val="24"/>
        </w:rPr>
      </w:pPr>
      <w:r>
        <w:rPr>
          <w:b/>
          <w:sz w:val="24"/>
          <w:u w:val="single"/>
        </w:rPr>
        <w:t xml:space="preserve">APRIL 14, </w:t>
      </w:r>
      <w:proofErr w:type="gramStart"/>
      <w:r>
        <w:rPr>
          <w:b/>
          <w:sz w:val="24"/>
          <w:u w:val="single"/>
        </w:rPr>
        <w:t>2009</w:t>
      </w:r>
      <w:proofErr w:type="gramEnd"/>
      <w:r>
        <w:rPr>
          <w:b/>
          <w:sz w:val="24"/>
          <w:u w:val="single"/>
        </w:rPr>
        <w:t xml:space="preserve"> LIVE MEETING</w:t>
      </w:r>
      <w:r w:rsidR="00D6058A">
        <w:rPr>
          <w:b/>
          <w:sz w:val="24"/>
          <w:u w:val="single"/>
        </w:rPr>
        <w:t xml:space="preserve"> MINUTES:</w:t>
      </w:r>
    </w:p>
    <w:p w14:paraId="4D14AAD7" w14:textId="77777777" w:rsidR="00D6058A" w:rsidRDefault="00D6058A" w:rsidP="00763F18">
      <w:pPr>
        <w:rPr>
          <w:sz w:val="24"/>
        </w:rPr>
      </w:pPr>
    </w:p>
    <w:p w14:paraId="2CEACF4D" w14:textId="77777777" w:rsidR="00E35D5E" w:rsidRPr="00E35D5E" w:rsidRDefault="00E35D5E" w:rsidP="00E35D5E">
      <w:pPr>
        <w:rPr>
          <w:sz w:val="24"/>
          <w:u w:val="single"/>
        </w:rPr>
      </w:pPr>
      <w:r w:rsidRPr="00E35D5E">
        <w:rPr>
          <w:sz w:val="24"/>
          <w:u w:val="single"/>
        </w:rPr>
        <w:t>NANC 437 Technical Review – All</w:t>
      </w:r>
      <w:r>
        <w:rPr>
          <w:sz w:val="24"/>
          <w:u w:val="single"/>
        </w:rPr>
        <w:t>:</w:t>
      </w:r>
      <w:r w:rsidRPr="00E35D5E">
        <w:rPr>
          <w:sz w:val="24"/>
          <w:u w:val="single"/>
        </w:rPr>
        <w:t xml:space="preserve"> </w:t>
      </w:r>
    </w:p>
    <w:p w14:paraId="471F849B" w14:textId="77777777" w:rsidR="00E35D5E" w:rsidRDefault="00E35D5E" w:rsidP="00E35D5E">
      <w:pPr>
        <w:rPr>
          <w:sz w:val="24"/>
        </w:rPr>
      </w:pPr>
    </w:p>
    <w:bookmarkStart w:id="0" w:name="_MON_1300008206"/>
    <w:bookmarkEnd w:id="0"/>
    <w:p w14:paraId="1F2EFAAA" w14:textId="77777777" w:rsidR="00E35D5E" w:rsidRDefault="00E35D5E" w:rsidP="00E35D5E">
      <w:pPr>
        <w:rPr>
          <w:sz w:val="24"/>
        </w:rPr>
      </w:pPr>
      <w:r w:rsidRPr="00C12A33">
        <w:rPr>
          <w:sz w:val="24"/>
        </w:rPr>
        <w:object w:dxaOrig="1536" w:dyaOrig="994" w14:anchorId="627D04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7" o:title=""/>
          </v:shape>
          <o:OLEObject Type="Embed" ProgID="Word.Document.8" ShapeID="_x0000_i1025" DrawAspect="Icon" ObjectID="_1745748838" r:id="rId8">
            <o:FieldCodes>\s</o:FieldCodes>
          </o:OLEObject>
        </w:object>
      </w:r>
      <w:r>
        <w:rPr>
          <w:sz w:val="24"/>
        </w:rPr>
        <w:tab/>
      </w:r>
      <w:bookmarkStart w:id="1" w:name="_MON_1300008274"/>
      <w:bookmarkStart w:id="2" w:name="_MON_1302615916"/>
      <w:bookmarkStart w:id="3" w:name="_MON_1302685763"/>
      <w:bookmarkEnd w:id="1"/>
      <w:bookmarkEnd w:id="2"/>
      <w:bookmarkEnd w:id="3"/>
      <w:r w:rsidRPr="00FF7E22">
        <w:rPr>
          <w:sz w:val="24"/>
        </w:rPr>
        <w:object w:dxaOrig="1536" w:dyaOrig="994" w14:anchorId="711F48D9">
          <v:shape id="_x0000_i1026" type="#_x0000_t75" style="width:77pt;height:49.5pt" o:ole="">
            <v:imagedata r:id="rId9" o:title=""/>
          </v:shape>
          <o:OLEObject Type="Embed" ProgID="Word.Document.8" ShapeID="_x0000_i1026" DrawAspect="Icon" ObjectID="_1745748839" r:id="rId10">
            <o:FieldCodes>\s</o:FieldCodes>
          </o:OLEObject>
        </w:object>
      </w:r>
      <w:r>
        <w:rPr>
          <w:sz w:val="24"/>
        </w:rPr>
        <w:tab/>
      </w:r>
      <w:bookmarkStart w:id="4" w:name="_MON_1300008324"/>
      <w:bookmarkEnd w:id="4"/>
      <w:r w:rsidRPr="00FF7E22">
        <w:rPr>
          <w:sz w:val="24"/>
        </w:rPr>
        <w:object w:dxaOrig="1536" w:dyaOrig="994" w14:anchorId="583A8DB7">
          <v:shape id="_x0000_i1027" type="#_x0000_t75" style="width:77pt;height:49.5pt" o:ole="">
            <v:imagedata r:id="rId11" o:title=""/>
          </v:shape>
          <o:OLEObject Type="Embed" ProgID="Word.Document.8" ShapeID="_x0000_i1027" DrawAspect="Icon" ObjectID="_1745748840" r:id="rId12">
            <o:FieldCodes>\s</o:FieldCodes>
          </o:OLEObject>
        </w:object>
      </w:r>
      <w:r>
        <w:rPr>
          <w:sz w:val="24"/>
        </w:rPr>
        <w:tab/>
      </w:r>
      <w:bookmarkStart w:id="5" w:name="_MON_1300008348"/>
      <w:bookmarkEnd w:id="5"/>
      <w:r w:rsidRPr="00FF7E22">
        <w:rPr>
          <w:sz w:val="24"/>
        </w:rPr>
        <w:object w:dxaOrig="1536" w:dyaOrig="994" w14:anchorId="595B7A13">
          <v:shape id="_x0000_i1028" type="#_x0000_t75" style="width:77pt;height:49.5pt" o:ole="">
            <v:imagedata r:id="rId13" o:title=""/>
          </v:shape>
          <o:OLEObject Type="Embed" ProgID="Word.Document.8" ShapeID="_x0000_i1028" DrawAspect="Icon" ObjectID="_1745748841" r:id="rId14">
            <o:FieldCodes>\s</o:FieldCodes>
          </o:OLEObject>
        </w:object>
      </w:r>
    </w:p>
    <w:p w14:paraId="685302C1" w14:textId="77777777" w:rsidR="00A80B27" w:rsidRDefault="00A80B27" w:rsidP="00763F18">
      <w:pPr>
        <w:rPr>
          <w:sz w:val="24"/>
        </w:rPr>
      </w:pPr>
    </w:p>
    <w:p w14:paraId="539D8C64" w14:textId="77777777" w:rsidR="00E35D5E" w:rsidRDefault="00E35D5E" w:rsidP="00E35D5E">
      <w:pPr>
        <w:numPr>
          <w:ilvl w:val="0"/>
          <w:numId w:val="14"/>
        </w:numPr>
        <w:rPr>
          <w:sz w:val="24"/>
        </w:rPr>
      </w:pPr>
      <w:r>
        <w:rPr>
          <w:sz w:val="24"/>
        </w:rPr>
        <w:t>After introductions, Gary Sacra, LNPA WG Co-Chair, explained the procedure for participants to indicate that they have a question.</w:t>
      </w:r>
    </w:p>
    <w:p w14:paraId="5E1FAFD8" w14:textId="77777777" w:rsidR="00E35D5E" w:rsidRDefault="00E35D5E" w:rsidP="00E35D5E">
      <w:pPr>
        <w:rPr>
          <w:sz w:val="24"/>
        </w:rPr>
      </w:pPr>
    </w:p>
    <w:p w14:paraId="00A9D14E" w14:textId="77777777" w:rsidR="00F510CE" w:rsidRDefault="00E35D5E" w:rsidP="00E35D5E">
      <w:pPr>
        <w:numPr>
          <w:ilvl w:val="0"/>
          <w:numId w:val="14"/>
        </w:numPr>
        <w:rPr>
          <w:sz w:val="24"/>
        </w:rPr>
      </w:pPr>
      <w:r>
        <w:rPr>
          <w:sz w:val="24"/>
        </w:rPr>
        <w:t>It was agreed that during the review of Telcordia’s proposed changes to the FRS, all issues and questions would be captured in the NANC 437 Issue Parking Lot Matrix.  The version created during the March 2009 LNPA WG meeting is attached above.</w:t>
      </w:r>
    </w:p>
    <w:p w14:paraId="0DCF5D07" w14:textId="77777777" w:rsidR="00E35D5E" w:rsidRDefault="00E35D5E" w:rsidP="00E35D5E">
      <w:pPr>
        <w:rPr>
          <w:sz w:val="24"/>
        </w:rPr>
      </w:pPr>
    </w:p>
    <w:p w14:paraId="67309827" w14:textId="77777777" w:rsidR="00E35D5E" w:rsidRDefault="00E35D5E" w:rsidP="00E35D5E">
      <w:pPr>
        <w:numPr>
          <w:ilvl w:val="0"/>
          <w:numId w:val="14"/>
        </w:numPr>
        <w:rPr>
          <w:sz w:val="24"/>
        </w:rPr>
      </w:pPr>
      <w:r>
        <w:rPr>
          <w:sz w:val="24"/>
        </w:rPr>
        <w:t>The plan for the two Live Meeting sessions is to review proposed changes to the FRS in the following order:</w:t>
      </w:r>
    </w:p>
    <w:p w14:paraId="4E4A07DE" w14:textId="77777777" w:rsidR="00E35D5E" w:rsidRDefault="00E35D5E" w:rsidP="00E35D5E">
      <w:pPr>
        <w:rPr>
          <w:b/>
          <w:sz w:val="24"/>
          <w:szCs w:val="24"/>
          <w:u w:val="single"/>
        </w:rPr>
      </w:pPr>
    </w:p>
    <w:p w14:paraId="091C9CD4" w14:textId="77777777" w:rsidR="00E35D5E" w:rsidRPr="00E35D5E" w:rsidRDefault="00E35D5E" w:rsidP="00E35D5E">
      <w:pPr>
        <w:ind w:firstLine="360"/>
        <w:rPr>
          <w:b/>
          <w:sz w:val="24"/>
          <w:szCs w:val="24"/>
          <w:u w:val="single"/>
        </w:rPr>
      </w:pPr>
      <w:r w:rsidRPr="00E35D5E">
        <w:rPr>
          <w:b/>
          <w:sz w:val="24"/>
          <w:szCs w:val="24"/>
          <w:u w:val="single"/>
        </w:rPr>
        <w:t xml:space="preserve">Start Day 1 </w:t>
      </w:r>
    </w:p>
    <w:p w14:paraId="29B927F1" w14:textId="77777777" w:rsidR="00E35D5E" w:rsidRPr="00E35D5E" w:rsidRDefault="00E35D5E" w:rsidP="00E35D5E">
      <w:pPr>
        <w:rPr>
          <w:sz w:val="24"/>
          <w:szCs w:val="24"/>
        </w:rPr>
      </w:pPr>
    </w:p>
    <w:p w14:paraId="3F3E017F" w14:textId="77777777" w:rsidR="00E35D5E" w:rsidRPr="00E35D5E" w:rsidRDefault="00E35D5E" w:rsidP="00E35D5E">
      <w:pPr>
        <w:pStyle w:val="ListParagraph"/>
        <w:numPr>
          <w:ilvl w:val="0"/>
          <w:numId w:val="15"/>
        </w:numPr>
        <w:rPr>
          <w:rFonts w:eastAsia="Times New Roman"/>
        </w:rPr>
      </w:pPr>
      <w:r w:rsidRPr="00E35D5E">
        <w:rPr>
          <w:rFonts w:eastAsia="Times New Roman"/>
        </w:rPr>
        <w:t xml:space="preserve">Section 0 – Preface </w:t>
      </w:r>
    </w:p>
    <w:p w14:paraId="48CC40C6" w14:textId="77777777" w:rsidR="00E35D5E" w:rsidRPr="00E35D5E" w:rsidRDefault="00E35D5E" w:rsidP="00E35D5E">
      <w:pPr>
        <w:pStyle w:val="ListParagraph"/>
        <w:numPr>
          <w:ilvl w:val="0"/>
          <w:numId w:val="15"/>
        </w:numPr>
        <w:rPr>
          <w:rFonts w:eastAsia="Times New Roman"/>
        </w:rPr>
      </w:pPr>
      <w:r w:rsidRPr="00E35D5E">
        <w:rPr>
          <w:rFonts w:eastAsia="Times New Roman"/>
        </w:rPr>
        <w:t>Section 1 –Introduction</w:t>
      </w:r>
    </w:p>
    <w:p w14:paraId="5EDDCB63" w14:textId="77777777" w:rsidR="00E35D5E" w:rsidRPr="00E35D5E" w:rsidRDefault="00E35D5E" w:rsidP="00E35D5E">
      <w:pPr>
        <w:pStyle w:val="ListParagraph"/>
        <w:numPr>
          <w:ilvl w:val="0"/>
          <w:numId w:val="15"/>
        </w:numPr>
        <w:rPr>
          <w:rFonts w:eastAsia="Times New Roman"/>
        </w:rPr>
      </w:pPr>
      <w:r w:rsidRPr="00E35D5E">
        <w:rPr>
          <w:rFonts w:eastAsia="Times New Roman"/>
        </w:rPr>
        <w:t>Section 2 – Business Process Flows (Excluding Flows Diagrams Appendix A)</w:t>
      </w:r>
    </w:p>
    <w:p w14:paraId="7DD07E89" w14:textId="77777777" w:rsidR="00E35D5E" w:rsidRPr="00E35D5E" w:rsidRDefault="00E35D5E" w:rsidP="00E35D5E">
      <w:pPr>
        <w:pStyle w:val="ListParagraph"/>
        <w:numPr>
          <w:ilvl w:val="0"/>
          <w:numId w:val="15"/>
        </w:numPr>
        <w:rPr>
          <w:rFonts w:eastAsia="Times New Roman"/>
        </w:rPr>
      </w:pPr>
      <w:r w:rsidRPr="00E35D5E">
        <w:rPr>
          <w:rFonts w:eastAsia="Times New Roman"/>
        </w:rPr>
        <w:t xml:space="preserve">Section 3.0 – NPAC Date Administration </w:t>
      </w:r>
    </w:p>
    <w:p w14:paraId="42934B59" w14:textId="77777777" w:rsidR="00E35D5E" w:rsidRPr="00E35D5E" w:rsidRDefault="00E35D5E" w:rsidP="00E35D5E">
      <w:pPr>
        <w:pStyle w:val="ListParagraph"/>
        <w:numPr>
          <w:ilvl w:val="0"/>
          <w:numId w:val="15"/>
        </w:numPr>
        <w:rPr>
          <w:rFonts w:eastAsia="Times New Roman"/>
        </w:rPr>
      </w:pPr>
      <w:r w:rsidRPr="00E35D5E">
        <w:rPr>
          <w:rFonts w:eastAsia="Times New Roman"/>
        </w:rPr>
        <w:t>Section 3.1 - Overview</w:t>
      </w:r>
    </w:p>
    <w:p w14:paraId="27BE7FA8" w14:textId="77777777" w:rsidR="00E35D5E" w:rsidRPr="00E35D5E" w:rsidRDefault="00E35D5E" w:rsidP="00E35D5E">
      <w:pPr>
        <w:pStyle w:val="ListParagraph"/>
        <w:numPr>
          <w:ilvl w:val="0"/>
          <w:numId w:val="15"/>
        </w:numPr>
        <w:rPr>
          <w:rFonts w:eastAsia="Times New Roman"/>
        </w:rPr>
      </w:pPr>
      <w:r w:rsidRPr="00E35D5E">
        <w:rPr>
          <w:rFonts w:eastAsia="Times New Roman"/>
        </w:rPr>
        <w:t>Section 3.2 – NPAC Personnel Functionality</w:t>
      </w:r>
    </w:p>
    <w:p w14:paraId="52342034" w14:textId="77777777" w:rsidR="00E35D5E" w:rsidRPr="00E35D5E" w:rsidRDefault="00E35D5E" w:rsidP="00E35D5E">
      <w:pPr>
        <w:pStyle w:val="ListParagraph"/>
        <w:numPr>
          <w:ilvl w:val="0"/>
          <w:numId w:val="15"/>
        </w:numPr>
        <w:rPr>
          <w:rFonts w:eastAsia="Times New Roman"/>
        </w:rPr>
      </w:pPr>
      <w:r w:rsidRPr="00E35D5E">
        <w:rPr>
          <w:rFonts w:eastAsia="Times New Roman"/>
        </w:rPr>
        <w:t>Section 3.3 – System Functionality</w:t>
      </w:r>
    </w:p>
    <w:p w14:paraId="34C4525E" w14:textId="77777777" w:rsidR="00E35D5E" w:rsidRPr="00E35D5E" w:rsidRDefault="00E35D5E" w:rsidP="00E35D5E">
      <w:pPr>
        <w:pStyle w:val="ListParagraph"/>
        <w:numPr>
          <w:ilvl w:val="0"/>
          <w:numId w:val="15"/>
        </w:numPr>
        <w:rPr>
          <w:rFonts w:eastAsia="Times New Roman"/>
        </w:rPr>
      </w:pPr>
      <w:r w:rsidRPr="00E35D5E">
        <w:rPr>
          <w:rFonts w:eastAsia="Times New Roman"/>
        </w:rPr>
        <w:t>Section 3.4 – Additional Requirements</w:t>
      </w:r>
    </w:p>
    <w:p w14:paraId="6A98B411" w14:textId="77777777" w:rsidR="00E35D5E" w:rsidRPr="00E35D5E" w:rsidRDefault="00E35D5E" w:rsidP="00E35D5E">
      <w:pPr>
        <w:pStyle w:val="ListParagraph"/>
        <w:numPr>
          <w:ilvl w:val="0"/>
          <w:numId w:val="15"/>
        </w:numPr>
        <w:rPr>
          <w:rFonts w:eastAsia="Times New Roman"/>
        </w:rPr>
      </w:pPr>
      <w:r w:rsidRPr="00E35D5E">
        <w:rPr>
          <w:rFonts w:eastAsia="Times New Roman"/>
        </w:rPr>
        <w:t>Section 3.5 – NPA Splits</w:t>
      </w:r>
    </w:p>
    <w:p w14:paraId="7F40DACC" w14:textId="77777777" w:rsidR="00E35D5E" w:rsidRPr="00E35D5E" w:rsidRDefault="00E35D5E" w:rsidP="00E35D5E">
      <w:pPr>
        <w:pStyle w:val="ListParagraph"/>
        <w:numPr>
          <w:ilvl w:val="0"/>
          <w:numId w:val="15"/>
        </w:numPr>
        <w:rPr>
          <w:rFonts w:eastAsia="Times New Roman"/>
        </w:rPr>
      </w:pPr>
      <w:r w:rsidRPr="00E35D5E">
        <w:rPr>
          <w:rFonts w:eastAsia="Times New Roman"/>
        </w:rPr>
        <w:t>Section 3.6 – NPA-NXX Filter Management</w:t>
      </w:r>
    </w:p>
    <w:p w14:paraId="7616B027" w14:textId="77777777" w:rsidR="00E35D5E" w:rsidRPr="00E35D5E" w:rsidRDefault="00E35D5E" w:rsidP="00E35D5E">
      <w:pPr>
        <w:pStyle w:val="ListParagraph"/>
        <w:ind w:left="0"/>
        <w:rPr>
          <w:rFonts w:eastAsia="Times New Roman"/>
        </w:rPr>
      </w:pPr>
    </w:p>
    <w:p w14:paraId="5F70C5AC" w14:textId="77777777" w:rsidR="00E35D5E" w:rsidRPr="00E35D5E" w:rsidRDefault="00E35D5E" w:rsidP="00E35D5E">
      <w:pPr>
        <w:ind w:firstLine="360"/>
        <w:rPr>
          <w:b/>
          <w:sz w:val="24"/>
          <w:szCs w:val="24"/>
          <w:u w:val="single"/>
        </w:rPr>
      </w:pPr>
      <w:r w:rsidRPr="00E35D5E">
        <w:rPr>
          <w:b/>
          <w:sz w:val="24"/>
          <w:szCs w:val="24"/>
          <w:u w:val="single"/>
        </w:rPr>
        <w:t>Start Day 2</w:t>
      </w:r>
    </w:p>
    <w:p w14:paraId="045C3AEB" w14:textId="77777777" w:rsidR="00E35D5E" w:rsidRPr="00E35D5E" w:rsidRDefault="00E35D5E" w:rsidP="00E35D5E">
      <w:pPr>
        <w:pStyle w:val="ListParagraph"/>
        <w:ind w:left="0"/>
        <w:rPr>
          <w:rFonts w:eastAsia="Times New Roman"/>
        </w:rPr>
      </w:pPr>
    </w:p>
    <w:p w14:paraId="614CFE45" w14:textId="77777777" w:rsidR="00E35D5E" w:rsidRPr="00E35D5E" w:rsidRDefault="00E35D5E" w:rsidP="00E35D5E">
      <w:pPr>
        <w:pStyle w:val="ListParagraph"/>
        <w:numPr>
          <w:ilvl w:val="0"/>
          <w:numId w:val="15"/>
        </w:numPr>
        <w:rPr>
          <w:rFonts w:eastAsia="Times New Roman"/>
        </w:rPr>
      </w:pPr>
      <w:r w:rsidRPr="00E35D5E">
        <w:rPr>
          <w:rFonts w:eastAsia="Times New Roman"/>
        </w:rPr>
        <w:t>Section 3.7 Business Hours and Days</w:t>
      </w:r>
    </w:p>
    <w:p w14:paraId="61C3800C" w14:textId="77777777" w:rsidR="00E35D5E" w:rsidRPr="00E35D5E" w:rsidRDefault="00E35D5E" w:rsidP="00E35D5E">
      <w:pPr>
        <w:pStyle w:val="ListParagraph"/>
        <w:numPr>
          <w:ilvl w:val="0"/>
          <w:numId w:val="15"/>
        </w:numPr>
        <w:rPr>
          <w:rFonts w:eastAsia="Times New Roman"/>
        </w:rPr>
      </w:pPr>
      <w:r w:rsidRPr="00E35D5E">
        <w:rPr>
          <w:rFonts w:eastAsia="Times New Roman"/>
        </w:rPr>
        <w:t>Section 3.8 - SOA Notification</w:t>
      </w:r>
    </w:p>
    <w:p w14:paraId="2414242D" w14:textId="77777777" w:rsidR="00E35D5E" w:rsidRPr="00E35D5E" w:rsidRDefault="00E35D5E" w:rsidP="00E35D5E">
      <w:pPr>
        <w:pStyle w:val="ListParagraph"/>
        <w:numPr>
          <w:ilvl w:val="0"/>
          <w:numId w:val="15"/>
        </w:numPr>
        <w:rPr>
          <w:rFonts w:eastAsia="Times New Roman"/>
          <w:b/>
          <w:lang w:bidi="en-US"/>
        </w:rPr>
      </w:pPr>
      <w:r w:rsidRPr="00E35D5E">
        <w:rPr>
          <w:rFonts w:eastAsia="Times New Roman"/>
        </w:rPr>
        <w:t xml:space="preserve">Section 3.9 - </w:t>
      </w:r>
      <w:bookmarkStart w:id="6" w:name="_Toc223088578"/>
      <w:r w:rsidRPr="00E35D5E">
        <w:rPr>
          <w:rFonts w:eastAsia="Times New Roman"/>
          <w:lang w:bidi="en-US"/>
        </w:rPr>
        <w:t>Multiple Service Provider Ids Per SOA Association Requirements</w:t>
      </w:r>
      <w:bookmarkEnd w:id="6"/>
    </w:p>
    <w:p w14:paraId="33BCA7B1" w14:textId="77777777" w:rsidR="00E35D5E" w:rsidRPr="00E35D5E" w:rsidRDefault="00E35D5E" w:rsidP="00E35D5E">
      <w:pPr>
        <w:pStyle w:val="ListParagraph"/>
        <w:numPr>
          <w:ilvl w:val="0"/>
          <w:numId w:val="15"/>
        </w:numPr>
        <w:rPr>
          <w:rFonts w:eastAsia="Times New Roman"/>
        </w:rPr>
      </w:pPr>
      <w:r w:rsidRPr="00E35D5E">
        <w:rPr>
          <w:rFonts w:eastAsia="Times New Roman"/>
        </w:rPr>
        <w:t>Section 3.10 - BDD</w:t>
      </w:r>
    </w:p>
    <w:p w14:paraId="677A06DE" w14:textId="77777777" w:rsidR="00E35D5E" w:rsidRPr="00E35D5E" w:rsidRDefault="00E35D5E" w:rsidP="00E35D5E">
      <w:pPr>
        <w:pStyle w:val="ListParagraph"/>
        <w:numPr>
          <w:ilvl w:val="0"/>
          <w:numId w:val="15"/>
        </w:numPr>
        <w:rPr>
          <w:rFonts w:eastAsia="Times New Roman"/>
        </w:rPr>
      </w:pPr>
      <w:r w:rsidRPr="00E35D5E">
        <w:rPr>
          <w:rFonts w:eastAsia="Times New Roman"/>
        </w:rPr>
        <w:t>Section 3.11 - EBDD and Appendix E example files</w:t>
      </w:r>
    </w:p>
    <w:p w14:paraId="4F665D1F" w14:textId="77777777" w:rsidR="00E35D5E" w:rsidRPr="00E35D5E" w:rsidRDefault="00E35D5E" w:rsidP="00E35D5E">
      <w:pPr>
        <w:pStyle w:val="ListParagraph"/>
        <w:numPr>
          <w:ilvl w:val="0"/>
          <w:numId w:val="15"/>
        </w:numPr>
        <w:rPr>
          <w:rFonts w:eastAsia="Times New Roman"/>
        </w:rPr>
      </w:pPr>
      <w:r w:rsidRPr="00E35D5E">
        <w:rPr>
          <w:rFonts w:eastAsia="Times New Roman"/>
        </w:rPr>
        <w:t>Section 3.12 – SKIP - NPA-NXX-X Information (deferred to after Section 5 Review)</w:t>
      </w:r>
    </w:p>
    <w:p w14:paraId="250F4C60" w14:textId="77777777" w:rsidR="00E35D5E" w:rsidRPr="00E35D5E" w:rsidRDefault="00E35D5E" w:rsidP="00E35D5E">
      <w:pPr>
        <w:pStyle w:val="ListParagraph"/>
        <w:numPr>
          <w:ilvl w:val="0"/>
          <w:numId w:val="15"/>
        </w:numPr>
        <w:rPr>
          <w:rFonts w:eastAsia="Times New Roman"/>
        </w:rPr>
      </w:pPr>
      <w:r w:rsidRPr="00E35D5E">
        <w:rPr>
          <w:rFonts w:eastAsia="Times New Roman"/>
        </w:rPr>
        <w:t>Section 3.13 – SKIP – Block Information (deferred to after Section 5 Review)</w:t>
      </w:r>
    </w:p>
    <w:p w14:paraId="56F1B7BF" w14:textId="77777777" w:rsidR="00E35D5E" w:rsidRPr="00E35D5E" w:rsidRDefault="00E35D5E" w:rsidP="00E35D5E">
      <w:pPr>
        <w:pStyle w:val="ListParagraph"/>
        <w:numPr>
          <w:ilvl w:val="0"/>
          <w:numId w:val="15"/>
        </w:numPr>
        <w:rPr>
          <w:rFonts w:eastAsia="Times New Roman"/>
        </w:rPr>
      </w:pPr>
      <w:r w:rsidRPr="00E35D5E">
        <w:rPr>
          <w:rFonts w:eastAsia="Times New Roman"/>
        </w:rPr>
        <w:t>Section 3.14 – Linked Replies</w:t>
      </w:r>
    </w:p>
    <w:p w14:paraId="1222EF0F" w14:textId="77777777" w:rsidR="00E35D5E" w:rsidRPr="00E35D5E" w:rsidRDefault="00E35D5E" w:rsidP="00E35D5E">
      <w:pPr>
        <w:pStyle w:val="ListParagraph"/>
        <w:numPr>
          <w:ilvl w:val="0"/>
          <w:numId w:val="15"/>
        </w:numPr>
        <w:rPr>
          <w:rFonts w:eastAsia="Times New Roman"/>
        </w:rPr>
      </w:pPr>
      <w:r w:rsidRPr="00E35D5E">
        <w:rPr>
          <w:rFonts w:eastAsia="Times New Roman"/>
        </w:rPr>
        <w:t>Section 3.15 – GTT Validation Processing</w:t>
      </w:r>
    </w:p>
    <w:p w14:paraId="6139CFAA" w14:textId="77777777" w:rsidR="00E35D5E" w:rsidRPr="00E35D5E" w:rsidRDefault="00E35D5E" w:rsidP="00E35D5E">
      <w:pPr>
        <w:pStyle w:val="ListParagraph"/>
        <w:numPr>
          <w:ilvl w:val="0"/>
          <w:numId w:val="15"/>
        </w:numPr>
        <w:rPr>
          <w:rFonts w:eastAsia="Times New Roman"/>
        </w:rPr>
      </w:pPr>
      <w:r w:rsidRPr="00E35D5E">
        <w:rPr>
          <w:rFonts w:eastAsia="Times New Roman"/>
        </w:rPr>
        <w:lastRenderedPageBreak/>
        <w:t>Section 4 - SP Data Administration</w:t>
      </w:r>
    </w:p>
    <w:p w14:paraId="01E095F6" w14:textId="77777777" w:rsidR="00E35D5E" w:rsidRPr="00E35D5E" w:rsidRDefault="00E35D5E" w:rsidP="00E35D5E">
      <w:pPr>
        <w:pStyle w:val="ListParagraph"/>
        <w:numPr>
          <w:ilvl w:val="0"/>
          <w:numId w:val="16"/>
        </w:numPr>
        <w:rPr>
          <w:rFonts w:eastAsia="Times New Roman"/>
        </w:rPr>
      </w:pPr>
      <w:r w:rsidRPr="00E35D5E">
        <w:rPr>
          <w:rFonts w:eastAsia="Times New Roman"/>
        </w:rPr>
        <w:t>Begin Section 5 – Subscription Management (time permitting)</w:t>
      </w:r>
    </w:p>
    <w:p w14:paraId="1FE5B2BF" w14:textId="77777777" w:rsidR="00E35D5E" w:rsidRDefault="00E35D5E" w:rsidP="00E35D5E">
      <w:pPr>
        <w:rPr>
          <w:sz w:val="24"/>
          <w:szCs w:val="24"/>
        </w:rPr>
      </w:pPr>
    </w:p>
    <w:p w14:paraId="4A06FB97" w14:textId="77777777" w:rsidR="00E35D5E" w:rsidRDefault="004D0932" w:rsidP="00E35D5E">
      <w:pPr>
        <w:numPr>
          <w:ilvl w:val="0"/>
          <w:numId w:val="17"/>
        </w:numPr>
        <w:rPr>
          <w:sz w:val="24"/>
          <w:szCs w:val="24"/>
        </w:rPr>
      </w:pPr>
      <w:r>
        <w:rPr>
          <w:sz w:val="24"/>
          <w:szCs w:val="24"/>
        </w:rPr>
        <w:t>Telcordia then began to walk the group through the proposed changes to the FRS per NANC 437 (see FRS document attached above).</w:t>
      </w:r>
    </w:p>
    <w:p w14:paraId="08EEB52A" w14:textId="77777777" w:rsidR="004D0932" w:rsidRDefault="004D0932" w:rsidP="004D0932">
      <w:pPr>
        <w:rPr>
          <w:sz w:val="24"/>
          <w:szCs w:val="24"/>
        </w:rPr>
      </w:pPr>
    </w:p>
    <w:p w14:paraId="48A8AF8D" w14:textId="77777777" w:rsidR="004D0932" w:rsidRPr="00E35D5E" w:rsidRDefault="004D0932" w:rsidP="004D0932">
      <w:pPr>
        <w:numPr>
          <w:ilvl w:val="0"/>
          <w:numId w:val="17"/>
        </w:numPr>
        <w:rPr>
          <w:sz w:val="24"/>
          <w:szCs w:val="24"/>
        </w:rPr>
      </w:pPr>
      <w:r>
        <w:rPr>
          <w:sz w:val="24"/>
          <w:szCs w:val="24"/>
        </w:rPr>
        <w:t xml:space="preserve">Attached is the </w:t>
      </w:r>
      <w:r>
        <w:rPr>
          <w:sz w:val="24"/>
        </w:rPr>
        <w:t xml:space="preserve">NANC 437 Issue Parking Lot Matrix as revised during the April 14, </w:t>
      </w:r>
      <w:proofErr w:type="gramStart"/>
      <w:r>
        <w:rPr>
          <w:sz w:val="24"/>
        </w:rPr>
        <w:t>2009</w:t>
      </w:r>
      <w:proofErr w:type="gramEnd"/>
      <w:r>
        <w:rPr>
          <w:sz w:val="24"/>
        </w:rPr>
        <w:t xml:space="preserve"> Live Meeting discussion of the proposed NANC 437 changes to the FRS.  This document will continue to be revised as the analysis of NANC 437 continues.  It was agreed that Telcordia will begin to provide comments/responses and relevant requirements ongoing in the revisions to the document.</w:t>
      </w:r>
    </w:p>
    <w:bookmarkStart w:id="7" w:name="_MON_1302621468"/>
    <w:bookmarkStart w:id="8" w:name="_MON_1302621472"/>
    <w:bookmarkStart w:id="9" w:name="_MON_1302687140"/>
    <w:bookmarkEnd w:id="7"/>
    <w:bookmarkEnd w:id="8"/>
    <w:bookmarkEnd w:id="9"/>
    <w:p w14:paraId="0A637CE8" w14:textId="77777777" w:rsidR="00F510CE" w:rsidRDefault="004D0932" w:rsidP="004D0932">
      <w:pPr>
        <w:ind w:left="5760"/>
        <w:rPr>
          <w:sz w:val="24"/>
        </w:rPr>
      </w:pPr>
      <w:r w:rsidRPr="004D0932">
        <w:rPr>
          <w:sz w:val="24"/>
        </w:rPr>
        <w:object w:dxaOrig="1536" w:dyaOrig="994" w14:anchorId="25670784">
          <v:shape id="_x0000_i1029" type="#_x0000_t75" style="width:77pt;height:49.5pt" o:ole="">
            <v:imagedata r:id="rId15" o:title=""/>
          </v:shape>
          <o:OLEObject Type="Embed" ProgID="Word.Document.8" ShapeID="_x0000_i1029" DrawAspect="Icon" ObjectID="_1745748842" r:id="rId16">
            <o:FieldCodes>\s</o:FieldCodes>
          </o:OLEObject>
        </w:object>
      </w:r>
    </w:p>
    <w:p w14:paraId="25BB8B1A" w14:textId="77777777" w:rsidR="004D0932" w:rsidRDefault="004D0932" w:rsidP="00AE26DD">
      <w:pPr>
        <w:rPr>
          <w:sz w:val="24"/>
        </w:rPr>
      </w:pPr>
    </w:p>
    <w:p w14:paraId="26D42E7A" w14:textId="77777777" w:rsidR="004D0932" w:rsidRDefault="004D0932" w:rsidP="00AE26DD">
      <w:pPr>
        <w:rPr>
          <w:sz w:val="24"/>
        </w:rPr>
      </w:pPr>
    </w:p>
    <w:p w14:paraId="3507C37B" w14:textId="77777777" w:rsidR="006A08EC" w:rsidRDefault="006A08EC" w:rsidP="006A08EC">
      <w:pPr>
        <w:rPr>
          <w:sz w:val="24"/>
        </w:rPr>
      </w:pPr>
      <w:r>
        <w:rPr>
          <w:b/>
          <w:sz w:val="24"/>
          <w:u w:val="single"/>
        </w:rPr>
        <w:t>THURSDAY 04/16/09</w:t>
      </w:r>
    </w:p>
    <w:p w14:paraId="05E31244" w14:textId="77777777" w:rsidR="006A08EC" w:rsidRPr="00AF205F" w:rsidRDefault="006A08EC" w:rsidP="006A08EC">
      <w:pPr>
        <w:spacing w:before="160" w:after="80"/>
        <w:rPr>
          <w:color w:val="000000"/>
          <w:sz w:val="24"/>
        </w:rPr>
      </w:pPr>
      <w:r>
        <w:rPr>
          <w:color w:val="000000"/>
          <w:sz w:val="24"/>
        </w:rPr>
        <w:t>Thursday, 04/16/09, Live Meeting 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6A08EC" w14:paraId="002649A0" w14:textId="77777777" w:rsidTr="009B1F23">
        <w:tblPrEx>
          <w:tblCellMar>
            <w:top w:w="0" w:type="dxa"/>
            <w:bottom w:w="0" w:type="dxa"/>
          </w:tblCellMar>
        </w:tblPrEx>
        <w:trPr>
          <w:trHeight w:val="408"/>
        </w:trPr>
        <w:tc>
          <w:tcPr>
            <w:tcW w:w="1758" w:type="dxa"/>
            <w:shd w:val="solid" w:color="000080" w:fill="FFFFFF"/>
          </w:tcPr>
          <w:p w14:paraId="7340603D" w14:textId="77777777" w:rsidR="006A08EC" w:rsidRDefault="006A08EC" w:rsidP="009B1F23">
            <w:pPr>
              <w:rPr>
                <w:b/>
                <w:color w:val="FFFFFF"/>
              </w:rPr>
            </w:pPr>
            <w:r>
              <w:rPr>
                <w:b/>
                <w:color w:val="FFFFFF"/>
              </w:rPr>
              <w:t>Name</w:t>
            </w:r>
          </w:p>
        </w:tc>
        <w:tc>
          <w:tcPr>
            <w:tcW w:w="2590" w:type="dxa"/>
            <w:shd w:val="solid" w:color="000080" w:fill="FFFFFF"/>
          </w:tcPr>
          <w:p w14:paraId="07B90471" w14:textId="77777777" w:rsidR="006A08EC" w:rsidRDefault="006A08EC" w:rsidP="009B1F23">
            <w:pPr>
              <w:rPr>
                <w:b/>
                <w:color w:val="FFFFFF"/>
              </w:rPr>
            </w:pPr>
            <w:r>
              <w:rPr>
                <w:b/>
                <w:color w:val="FFFFFF"/>
              </w:rPr>
              <w:t>Company</w:t>
            </w:r>
          </w:p>
        </w:tc>
        <w:tc>
          <w:tcPr>
            <w:tcW w:w="2582" w:type="dxa"/>
            <w:shd w:val="solid" w:color="000080" w:fill="FFFFFF"/>
          </w:tcPr>
          <w:p w14:paraId="5FEC1553" w14:textId="77777777" w:rsidR="006A08EC" w:rsidRDefault="006A08EC" w:rsidP="009B1F23">
            <w:pPr>
              <w:rPr>
                <w:b/>
                <w:color w:val="FFFFFF"/>
              </w:rPr>
            </w:pPr>
            <w:r>
              <w:rPr>
                <w:b/>
                <w:color w:val="FFFFFF"/>
              </w:rPr>
              <w:t>Name</w:t>
            </w:r>
          </w:p>
        </w:tc>
        <w:tc>
          <w:tcPr>
            <w:tcW w:w="2610" w:type="dxa"/>
            <w:gridSpan w:val="3"/>
            <w:shd w:val="solid" w:color="000080" w:fill="FFFFFF"/>
          </w:tcPr>
          <w:p w14:paraId="7EFB0CC8" w14:textId="77777777" w:rsidR="006A08EC" w:rsidRDefault="006A08EC" w:rsidP="009B1F23">
            <w:pPr>
              <w:rPr>
                <w:b/>
                <w:color w:val="FFFFFF"/>
              </w:rPr>
            </w:pPr>
            <w:r>
              <w:rPr>
                <w:b/>
                <w:color w:val="FFFFFF"/>
              </w:rPr>
              <w:t>Company</w:t>
            </w:r>
          </w:p>
        </w:tc>
      </w:tr>
      <w:tr w:rsidR="006A08EC" w14:paraId="00372317" w14:textId="77777777" w:rsidTr="009B1F23">
        <w:tblPrEx>
          <w:tblCellMar>
            <w:top w:w="0" w:type="dxa"/>
            <w:bottom w:w="0" w:type="dxa"/>
          </w:tblCellMar>
        </w:tblPrEx>
        <w:trPr>
          <w:gridAfter w:val="1"/>
          <w:wAfter w:w="12" w:type="dxa"/>
          <w:trHeight w:val="319"/>
        </w:trPr>
        <w:tc>
          <w:tcPr>
            <w:tcW w:w="1758" w:type="dxa"/>
          </w:tcPr>
          <w:p w14:paraId="57E32111" w14:textId="77777777" w:rsidR="006A08EC" w:rsidRPr="00316E7F" w:rsidRDefault="006A08EC" w:rsidP="009B1F23">
            <w:r w:rsidRPr="00316E7F">
              <w:t>Ron Steen</w:t>
            </w:r>
          </w:p>
        </w:tc>
        <w:tc>
          <w:tcPr>
            <w:tcW w:w="2590" w:type="dxa"/>
          </w:tcPr>
          <w:p w14:paraId="3F786DE2" w14:textId="77777777" w:rsidR="006A08EC" w:rsidRPr="00316E7F" w:rsidRDefault="006A08EC" w:rsidP="009B1F23">
            <w:r w:rsidRPr="00316E7F">
              <w:t>AT&amp;T</w:t>
            </w:r>
          </w:p>
        </w:tc>
        <w:tc>
          <w:tcPr>
            <w:tcW w:w="2590" w:type="dxa"/>
            <w:gridSpan w:val="2"/>
          </w:tcPr>
          <w:p w14:paraId="0A1C3DC3" w14:textId="77777777" w:rsidR="006A08EC" w:rsidRPr="00316E7F" w:rsidRDefault="006A08EC" w:rsidP="009B1F23">
            <w:r w:rsidRPr="00316E7F">
              <w:t>Susan Tiffany</w:t>
            </w:r>
          </w:p>
        </w:tc>
        <w:tc>
          <w:tcPr>
            <w:tcW w:w="2590" w:type="dxa"/>
          </w:tcPr>
          <w:p w14:paraId="787A2054" w14:textId="77777777" w:rsidR="006A08EC" w:rsidRPr="00316E7F" w:rsidRDefault="006A08EC" w:rsidP="009B1F23">
            <w:r w:rsidRPr="00316E7F">
              <w:t>Sprint Nextel</w:t>
            </w:r>
          </w:p>
        </w:tc>
      </w:tr>
      <w:tr w:rsidR="006A08EC" w14:paraId="2880863D" w14:textId="77777777" w:rsidTr="009B1F23">
        <w:tblPrEx>
          <w:tblCellMar>
            <w:top w:w="0" w:type="dxa"/>
            <w:bottom w:w="0" w:type="dxa"/>
          </w:tblCellMar>
        </w:tblPrEx>
        <w:trPr>
          <w:gridAfter w:val="1"/>
          <w:wAfter w:w="12" w:type="dxa"/>
          <w:trHeight w:val="319"/>
        </w:trPr>
        <w:tc>
          <w:tcPr>
            <w:tcW w:w="1758" w:type="dxa"/>
          </w:tcPr>
          <w:p w14:paraId="5E49E479" w14:textId="77777777" w:rsidR="006A08EC" w:rsidRPr="00316E7F" w:rsidRDefault="006A08EC" w:rsidP="009B1F23">
            <w:r>
              <w:t>Teresa Patton</w:t>
            </w:r>
          </w:p>
        </w:tc>
        <w:tc>
          <w:tcPr>
            <w:tcW w:w="2590" w:type="dxa"/>
          </w:tcPr>
          <w:p w14:paraId="53CEDBDC" w14:textId="77777777" w:rsidR="006A08EC" w:rsidRPr="00316E7F" w:rsidRDefault="006A08EC" w:rsidP="009B1F23">
            <w:r>
              <w:t>AT&amp;T</w:t>
            </w:r>
          </w:p>
        </w:tc>
        <w:tc>
          <w:tcPr>
            <w:tcW w:w="2590" w:type="dxa"/>
            <w:gridSpan w:val="2"/>
          </w:tcPr>
          <w:p w14:paraId="41D57059" w14:textId="77777777" w:rsidR="006A08EC" w:rsidRPr="00316E7F" w:rsidRDefault="006A08EC" w:rsidP="009B1F23">
            <w:r>
              <w:t>Lavinia Rotaru</w:t>
            </w:r>
          </w:p>
        </w:tc>
        <w:tc>
          <w:tcPr>
            <w:tcW w:w="2590" w:type="dxa"/>
          </w:tcPr>
          <w:p w14:paraId="3443CF9D" w14:textId="77777777" w:rsidR="006A08EC" w:rsidRPr="00316E7F" w:rsidRDefault="006A08EC" w:rsidP="009B1F23">
            <w:r>
              <w:t>Sprint Nextel</w:t>
            </w:r>
          </w:p>
        </w:tc>
      </w:tr>
      <w:tr w:rsidR="006A08EC" w14:paraId="3289CA69" w14:textId="77777777" w:rsidTr="009B1F23">
        <w:tblPrEx>
          <w:tblCellMar>
            <w:top w:w="0" w:type="dxa"/>
            <w:bottom w:w="0" w:type="dxa"/>
          </w:tblCellMar>
        </w:tblPrEx>
        <w:trPr>
          <w:gridAfter w:val="1"/>
          <w:wAfter w:w="12" w:type="dxa"/>
          <w:trHeight w:val="319"/>
        </w:trPr>
        <w:tc>
          <w:tcPr>
            <w:tcW w:w="1758" w:type="dxa"/>
          </w:tcPr>
          <w:p w14:paraId="65AAA195" w14:textId="77777777" w:rsidR="006A08EC" w:rsidRPr="00316E7F" w:rsidRDefault="006A08EC" w:rsidP="009B1F23">
            <w:r w:rsidRPr="00316E7F">
              <w:t>Lonnie Keck</w:t>
            </w:r>
          </w:p>
        </w:tc>
        <w:tc>
          <w:tcPr>
            <w:tcW w:w="2590" w:type="dxa"/>
          </w:tcPr>
          <w:p w14:paraId="5E05BFA6" w14:textId="77777777" w:rsidR="006A08EC" w:rsidRPr="00316E7F" w:rsidRDefault="006A08EC" w:rsidP="009B1F23">
            <w:r w:rsidRPr="00316E7F">
              <w:t>AT&amp;T Mobility</w:t>
            </w:r>
          </w:p>
        </w:tc>
        <w:tc>
          <w:tcPr>
            <w:tcW w:w="2590" w:type="dxa"/>
            <w:gridSpan w:val="2"/>
          </w:tcPr>
          <w:p w14:paraId="1D961A13" w14:textId="77777777" w:rsidR="006A08EC" w:rsidRPr="00316E7F" w:rsidRDefault="006A08EC" w:rsidP="009B1F23">
            <w:r>
              <w:t>Jason Rodriquez</w:t>
            </w:r>
          </w:p>
        </w:tc>
        <w:tc>
          <w:tcPr>
            <w:tcW w:w="2590" w:type="dxa"/>
          </w:tcPr>
          <w:p w14:paraId="22730B6B" w14:textId="77777777" w:rsidR="006A08EC" w:rsidRPr="00316E7F" w:rsidRDefault="006A08EC" w:rsidP="009B1F23">
            <w:r>
              <w:t>Sprint Nextel</w:t>
            </w:r>
          </w:p>
        </w:tc>
      </w:tr>
      <w:tr w:rsidR="006A08EC" w14:paraId="70C91E5F" w14:textId="77777777" w:rsidTr="009B1F23">
        <w:tblPrEx>
          <w:tblCellMar>
            <w:top w:w="0" w:type="dxa"/>
            <w:bottom w:w="0" w:type="dxa"/>
          </w:tblCellMar>
        </w:tblPrEx>
        <w:trPr>
          <w:gridAfter w:val="1"/>
          <w:wAfter w:w="12" w:type="dxa"/>
          <w:trHeight w:val="319"/>
        </w:trPr>
        <w:tc>
          <w:tcPr>
            <w:tcW w:w="1758" w:type="dxa"/>
          </w:tcPr>
          <w:p w14:paraId="6B26DD02" w14:textId="77777777" w:rsidR="006A08EC" w:rsidRPr="00316E7F" w:rsidRDefault="006A08EC" w:rsidP="009B1F23">
            <w:r w:rsidRPr="00316E7F">
              <w:t>Renee Dillon</w:t>
            </w:r>
          </w:p>
        </w:tc>
        <w:tc>
          <w:tcPr>
            <w:tcW w:w="2590" w:type="dxa"/>
          </w:tcPr>
          <w:p w14:paraId="4CF97EC7" w14:textId="77777777" w:rsidR="006A08EC" w:rsidRPr="00316E7F" w:rsidRDefault="006A08EC" w:rsidP="009B1F23">
            <w:r w:rsidRPr="00316E7F">
              <w:t>AT&amp;T Mobility</w:t>
            </w:r>
          </w:p>
        </w:tc>
        <w:tc>
          <w:tcPr>
            <w:tcW w:w="2590" w:type="dxa"/>
            <w:gridSpan w:val="2"/>
          </w:tcPr>
          <w:p w14:paraId="1A81653F" w14:textId="77777777" w:rsidR="006A08EC" w:rsidRPr="00316E7F" w:rsidRDefault="006A08EC" w:rsidP="009B1F23">
            <w:r>
              <w:t>Jim Ramachar</w:t>
            </w:r>
          </w:p>
        </w:tc>
        <w:tc>
          <w:tcPr>
            <w:tcW w:w="2590" w:type="dxa"/>
          </w:tcPr>
          <w:p w14:paraId="7115EA44" w14:textId="77777777" w:rsidR="006A08EC" w:rsidRPr="00316E7F" w:rsidRDefault="006A08EC" w:rsidP="009B1F23">
            <w:r>
              <w:t>Sprint Nextel</w:t>
            </w:r>
          </w:p>
        </w:tc>
      </w:tr>
      <w:tr w:rsidR="006A08EC" w14:paraId="05726AE3" w14:textId="77777777" w:rsidTr="009B1F23">
        <w:tblPrEx>
          <w:tblCellMar>
            <w:top w:w="0" w:type="dxa"/>
            <w:bottom w:w="0" w:type="dxa"/>
          </w:tblCellMar>
        </w:tblPrEx>
        <w:trPr>
          <w:gridAfter w:val="1"/>
          <w:wAfter w:w="12" w:type="dxa"/>
          <w:trHeight w:val="319"/>
        </w:trPr>
        <w:tc>
          <w:tcPr>
            <w:tcW w:w="1758" w:type="dxa"/>
          </w:tcPr>
          <w:p w14:paraId="6E9F2376" w14:textId="77777777" w:rsidR="006A08EC" w:rsidRPr="00316E7F" w:rsidRDefault="008D4D6F" w:rsidP="009B1F23">
            <w:r>
              <w:t>Barbara Hjelmaa</w:t>
            </w:r>
          </w:p>
        </w:tc>
        <w:tc>
          <w:tcPr>
            <w:tcW w:w="2590" w:type="dxa"/>
          </w:tcPr>
          <w:p w14:paraId="6A2056EF" w14:textId="77777777" w:rsidR="006A08EC" w:rsidRPr="00316E7F" w:rsidRDefault="008D4D6F" w:rsidP="009B1F23">
            <w:r>
              <w:t>Bright House Networks</w:t>
            </w:r>
          </w:p>
        </w:tc>
        <w:tc>
          <w:tcPr>
            <w:tcW w:w="2590" w:type="dxa"/>
            <w:gridSpan w:val="2"/>
          </w:tcPr>
          <w:p w14:paraId="75B3EC68" w14:textId="77777777" w:rsidR="006A08EC" w:rsidRPr="00316E7F" w:rsidRDefault="008D4D6F" w:rsidP="009B1F23">
            <w:r>
              <w:t>Haijun</w:t>
            </w:r>
          </w:p>
        </w:tc>
        <w:tc>
          <w:tcPr>
            <w:tcW w:w="2590" w:type="dxa"/>
          </w:tcPr>
          <w:p w14:paraId="12814CF7" w14:textId="77777777" w:rsidR="006A08EC" w:rsidRPr="00316E7F" w:rsidRDefault="008D4D6F" w:rsidP="009B1F23">
            <w:r>
              <w:t>Sprint Nextel</w:t>
            </w:r>
          </w:p>
        </w:tc>
      </w:tr>
      <w:tr w:rsidR="008D4D6F" w14:paraId="3E8E7F82" w14:textId="77777777" w:rsidTr="009B1F23">
        <w:tblPrEx>
          <w:tblCellMar>
            <w:top w:w="0" w:type="dxa"/>
            <w:bottom w:w="0" w:type="dxa"/>
          </w:tblCellMar>
        </w:tblPrEx>
        <w:trPr>
          <w:gridAfter w:val="1"/>
          <w:wAfter w:w="12" w:type="dxa"/>
          <w:trHeight w:val="319"/>
        </w:trPr>
        <w:tc>
          <w:tcPr>
            <w:tcW w:w="1758" w:type="dxa"/>
          </w:tcPr>
          <w:p w14:paraId="117B4110" w14:textId="77777777" w:rsidR="008D4D6F" w:rsidRPr="00316E7F" w:rsidRDefault="008D4D6F" w:rsidP="009B1F23">
            <w:r>
              <w:t>Marian Hearn</w:t>
            </w:r>
          </w:p>
        </w:tc>
        <w:tc>
          <w:tcPr>
            <w:tcW w:w="2590" w:type="dxa"/>
          </w:tcPr>
          <w:p w14:paraId="407BB7F0" w14:textId="77777777" w:rsidR="008D4D6F" w:rsidRPr="00316E7F" w:rsidRDefault="008D4D6F" w:rsidP="009B1F23">
            <w:r>
              <w:t>Canadian Consortium</w:t>
            </w:r>
          </w:p>
        </w:tc>
        <w:tc>
          <w:tcPr>
            <w:tcW w:w="2590" w:type="dxa"/>
            <w:gridSpan w:val="2"/>
          </w:tcPr>
          <w:p w14:paraId="654C43B5" w14:textId="77777777" w:rsidR="008D4D6F" w:rsidRPr="00316E7F" w:rsidRDefault="008D4D6F" w:rsidP="009B1F23">
            <w:r>
              <w:t>Frank Vallano</w:t>
            </w:r>
          </w:p>
        </w:tc>
        <w:tc>
          <w:tcPr>
            <w:tcW w:w="2590" w:type="dxa"/>
          </w:tcPr>
          <w:p w14:paraId="39CE6892" w14:textId="77777777" w:rsidR="008D4D6F" w:rsidRPr="00316E7F" w:rsidRDefault="008D4D6F" w:rsidP="009B1F23">
            <w:r>
              <w:t>Sprint Nextel</w:t>
            </w:r>
          </w:p>
        </w:tc>
      </w:tr>
      <w:tr w:rsidR="008D4D6F" w14:paraId="4B5C9884" w14:textId="77777777" w:rsidTr="009B1F23">
        <w:tblPrEx>
          <w:tblCellMar>
            <w:top w:w="0" w:type="dxa"/>
            <w:bottom w:w="0" w:type="dxa"/>
          </w:tblCellMar>
        </w:tblPrEx>
        <w:trPr>
          <w:gridAfter w:val="1"/>
          <w:wAfter w:w="12" w:type="dxa"/>
          <w:trHeight w:val="319"/>
        </w:trPr>
        <w:tc>
          <w:tcPr>
            <w:tcW w:w="1758" w:type="dxa"/>
          </w:tcPr>
          <w:p w14:paraId="7BBE693A" w14:textId="77777777" w:rsidR="008D4D6F" w:rsidRPr="00316E7F" w:rsidRDefault="008D4D6F" w:rsidP="009B1F23">
            <w:smartTag w:uri="urn:schemas-microsoft-com:office:smarttags" w:element="City">
              <w:smartTag w:uri="urn:schemas-microsoft-com:office:smarttags" w:element="place">
                <w:r w:rsidRPr="00316E7F">
                  <w:t>Nancy</w:t>
                </w:r>
              </w:smartTag>
            </w:smartTag>
            <w:r w:rsidRPr="00316E7F">
              <w:t xml:space="preserve"> Sanders</w:t>
            </w:r>
          </w:p>
        </w:tc>
        <w:tc>
          <w:tcPr>
            <w:tcW w:w="2590" w:type="dxa"/>
          </w:tcPr>
          <w:p w14:paraId="52D7CF74" w14:textId="77777777" w:rsidR="008D4D6F" w:rsidRPr="00316E7F" w:rsidRDefault="008D4D6F" w:rsidP="009B1F23">
            <w:r w:rsidRPr="00316E7F">
              <w:t>Comcast</w:t>
            </w:r>
          </w:p>
        </w:tc>
        <w:tc>
          <w:tcPr>
            <w:tcW w:w="2590" w:type="dxa"/>
            <w:gridSpan w:val="2"/>
          </w:tcPr>
          <w:p w14:paraId="3C3E78DF" w14:textId="77777777" w:rsidR="008D4D6F" w:rsidRPr="00316E7F" w:rsidRDefault="008D4D6F" w:rsidP="009B1F23">
            <w:r>
              <w:t>Bob Bruce</w:t>
            </w:r>
          </w:p>
        </w:tc>
        <w:tc>
          <w:tcPr>
            <w:tcW w:w="2590" w:type="dxa"/>
          </w:tcPr>
          <w:p w14:paraId="43AFD3C9" w14:textId="77777777" w:rsidR="008D4D6F" w:rsidRPr="00316E7F" w:rsidRDefault="008D4D6F" w:rsidP="009B1F23">
            <w:r>
              <w:t>Syniverse</w:t>
            </w:r>
          </w:p>
        </w:tc>
      </w:tr>
      <w:tr w:rsidR="008D4D6F" w14:paraId="73E3E6EB" w14:textId="77777777" w:rsidTr="009B1F23">
        <w:tblPrEx>
          <w:tblCellMar>
            <w:top w:w="0" w:type="dxa"/>
            <w:bottom w:w="0" w:type="dxa"/>
          </w:tblCellMar>
        </w:tblPrEx>
        <w:trPr>
          <w:gridAfter w:val="1"/>
          <w:wAfter w:w="12" w:type="dxa"/>
          <w:trHeight w:val="319"/>
        </w:trPr>
        <w:tc>
          <w:tcPr>
            <w:tcW w:w="1758" w:type="dxa"/>
          </w:tcPr>
          <w:p w14:paraId="3A53D945" w14:textId="77777777" w:rsidR="008D4D6F" w:rsidRDefault="00D41102" w:rsidP="009B1F23">
            <w:r>
              <w:t>Jen Aspeslagh</w:t>
            </w:r>
          </w:p>
        </w:tc>
        <w:tc>
          <w:tcPr>
            <w:tcW w:w="2590" w:type="dxa"/>
          </w:tcPr>
          <w:p w14:paraId="3DC2F353" w14:textId="77777777" w:rsidR="008D4D6F" w:rsidRDefault="00D41102" w:rsidP="009B1F23">
            <w:r>
              <w:t>Comcast</w:t>
            </w:r>
          </w:p>
        </w:tc>
        <w:tc>
          <w:tcPr>
            <w:tcW w:w="2590" w:type="dxa"/>
            <w:gridSpan w:val="2"/>
          </w:tcPr>
          <w:p w14:paraId="7AFD8706" w14:textId="77777777" w:rsidR="008D4D6F" w:rsidRPr="00316E7F" w:rsidRDefault="008D4D6F" w:rsidP="009B1F23">
            <w:r>
              <w:t>Darren Paffenroth</w:t>
            </w:r>
          </w:p>
        </w:tc>
        <w:tc>
          <w:tcPr>
            <w:tcW w:w="2590" w:type="dxa"/>
          </w:tcPr>
          <w:p w14:paraId="6B31E325" w14:textId="77777777" w:rsidR="008D4D6F" w:rsidRPr="00316E7F" w:rsidRDefault="008D4D6F" w:rsidP="009B1F23">
            <w:r>
              <w:t>Syniverse</w:t>
            </w:r>
          </w:p>
        </w:tc>
      </w:tr>
      <w:tr w:rsidR="00D41102" w14:paraId="30AA07F3" w14:textId="77777777" w:rsidTr="009B1F23">
        <w:tblPrEx>
          <w:tblCellMar>
            <w:top w:w="0" w:type="dxa"/>
            <w:bottom w:w="0" w:type="dxa"/>
          </w:tblCellMar>
        </w:tblPrEx>
        <w:trPr>
          <w:gridAfter w:val="1"/>
          <w:wAfter w:w="12" w:type="dxa"/>
          <w:trHeight w:val="319"/>
        </w:trPr>
        <w:tc>
          <w:tcPr>
            <w:tcW w:w="1758" w:type="dxa"/>
          </w:tcPr>
          <w:p w14:paraId="091EB58B" w14:textId="77777777" w:rsidR="00D41102" w:rsidRDefault="00D41102" w:rsidP="009B1F23">
            <w:r>
              <w:t>Dennis Robins</w:t>
            </w:r>
          </w:p>
        </w:tc>
        <w:tc>
          <w:tcPr>
            <w:tcW w:w="2590" w:type="dxa"/>
          </w:tcPr>
          <w:p w14:paraId="7A2745D2" w14:textId="77777777" w:rsidR="00D41102" w:rsidRDefault="00D41102" w:rsidP="009B1F23">
            <w:r>
              <w:t>DER-Consulting</w:t>
            </w:r>
          </w:p>
        </w:tc>
        <w:tc>
          <w:tcPr>
            <w:tcW w:w="2590" w:type="dxa"/>
            <w:gridSpan w:val="2"/>
          </w:tcPr>
          <w:p w14:paraId="4FAE8F8F" w14:textId="77777777" w:rsidR="00D41102" w:rsidRPr="00316E7F" w:rsidRDefault="00D41102" w:rsidP="009B1F23">
            <w:r>
              <w:t>Ramesh Chellamani</w:t>
            </w:r>
          </w:p>
        </w:tc>
        <w:tc>
          <w:tcPr>
            <w:tcW w:w="2590" w:type="dxa"/>
          </w:tcPr>
          <w:p w14:paraId="76C64DF8" w14:textId="77777777" w:rsidR="00D41102" w:rsidRPr="00316E7F" w:rsidRDefault="00D41102" w:rsidP="009B1F23">
            <w:r>
              <w:t>Tekelec</w:t>
            </w:r>
          </w:p>
        </w:tc>
      </w:tr>
      <w:tr w:rsidR="00D41102" w14:paraId="79E6BC3F" w14:textId="77777777" w:rsidTr="009B1F23">
        <w:tblPrEx>
          <w:tblCellMar>
            <w:top w:w="0" w:type="dxa"/>
            <w:bottom w:w="0" w:type="dxa"/>
          </w:tblCellMar>
        </w:tblPrEx>
        <w:trPr>
          <w:gridAfter w:val="1"/>
          <w:wAfter w:w="12" w:type="dxa"/>
          <w:trHeight w:val="319"/>
        </w:trPr>
        <w:tc>
          <w:tcPr>
            <w:tcW w:w="1758" w:type="dxa"/>
          </w:tcPr>
          <w:p w14:paraId="05FFBBA4" w14:textId="77777777" w:rsidR="00D41102" w:rsidRDefault="00D41102" w:rsidP="009B1F23">
            <w:r>
              <w:t>Steve Farnsworth</w:t>
            </w:r>
          </w:p>
        </w:tc>
        <w:tc>
          <w:tcPr>
            <w:tcW w:w="2590" w:type="dxa"/>
          </w:tcPr>
          <w:p w14:paraId="3ECE2532" w14:textId="77777777" w:rsidR="00D41102" w:rsidRDefault="00D41102" w:rsidP="009B1F23">
            <w:r>
              <w:t>Evolving Systems</w:t>
            </w:r>
          </w:p>
        </w:tc>
        <w:tc>
          <w:tcPr>
            <w:tcW w:w="2590" w:type="dxa"/>
            <w:gridSpan w:val="2"/>
          </w:tcPr>
          <w:p w14:paraId="0575C5DC" w14:textId="77777777" w:rsidR="00D41102" w:rsidRPr="00316E7F" w:rsidRDefault="00D41102" w:rsidP="009B1F23">
            <w:r w:rsidRPr="00316E7F">
              <w:t>Pat White</w:t>
            </w:r>
          </w:p>
        </w:tc>
        <w:tc>
          <w:tcPr>
            <w:tcW w:w="2590" w:type="dxa"/>
          </w:tcPr>
          <w:p w14:paraId="12344278" w14:textId="77777777" w:rsidR="00D41102" w:rsidRPr="00316E7F" w:rsidRDefault="00D41102" w:rsidP="009B1F23">
            <w:r w:rsidRPr="00316E7F">
              <w:t>Telcordia</w:t>
            </w:r>
          </w:p>
        </w:tc>
      </w:tr>
      <w:tr w:rsidR="00D41102" w14:paraId="05273B21" w14:textId="77777777" w:rsidTr="009B1F23">
        <w:tblPrEx>
          <w:tblCellMar>
            <w:top w:w="0" w:type="dxa"/>
            <w:bottom w:w="0" w:type="dxa"/>
          </w:tblCellMar>
        </w:tblPrEx>
        <w:trPr>
          <w:gridAfter w:val="1"/>
          <w:wAfter w:w="12" w:type="dxa"/>
          <w:trHeight w:val="319"/>
        </w:trPr>
        <w:tc>
          <w:tcPr>
            <w:tcW w:w="1758" w:type="dxa"/>
          </w:tcPr>
          <w:p w14:paraId="23D0C81B" w14:textId="77777777" w:rsidR="00D41102" w:rsidRPr="00316E7F" w:rsidRDefault="00D41102" w:rsidP="009B1F23">
            <w:r>
              <w:t>Bob Malone</w:t>
            </w:r>
          </w:p>
        </w:tc>
        <w:tc>
          <w:tcPr>
            <w:tcW w:w="2590" w:type="dxa"/>
          </w:tcPr>
          <w:p w14:paraId="1B997A2B" w14:textId="77777777" w:rsidR="00D41102" w:rsidRPr="00316E7F" w:rsidRDefault="00D41102" w:rsidP="009B1F23">
            <w:r w:rsidRPr="00316E7F">
              <w:t>Evolving Systems</w:t>
            </w:r>
          </w:p>
        </w:tc>
        <w:tc>
          <w:tcPr>
            <w:tcW w:w="2590" w:type="dxa"/>
            <w:gridSpan w:val="2"/>
          </w:tcPr>
          <w:p w14:paraId="69F08C99" w14:textId="77777777" w:rsidR="00D41102" w:rsidRPr="00316E7F" w:rsidRDefault="00D41102" w:rsidP="009B1F23">
            <w:r>
              <w:t>John Malyar</w:t>
            </w:r>
          </w:p>
        </w:tc>
        <w:tc>
          <w:tcPr>
            <w:tcW w:w="2590" w:type="dxa"/>
          </w:tcPr>
          <w:p w14:paraId="4C4EC6A3" w14:textId="77777777" w:rsidR="00D41102" w:rsidRPr="00316E7F" w:rsidRDefault="00D41102" w:rsidP="009B1F23">
            <w:r>
              <w:t>Telcordia</w:t>
            </w:r>
          </w:p>
        </w:tc>
      </w:tr>
      <w:tr w:rsidR="00D41102" w14:paraId="737D8662" w14:textId="77777777" w:rsidTr="009B1F23">
        <w:tblPrEx>
          <w:tblCellMar>
            <w:top w:w="0" w:type="dxa"/>
            <w:bottom w:w="0" w:type="dxa"/>
          </w:tblCellMar>
        </w:tblPrEx>
        <w:trPr>
          <w:gridAfter w:val="1"/>
          <w:wAfter w:w="12" w:type="dxa"/>
          <w:trHeight w:val="319"/>
        </w:trPr>
        <w:tc>
          <w:tcPr>
            <w:tcW w:w="1758" w:type="dxa"/>
          </w:tcPr>
          <w:p w14:paraId="4D140148" w14:textId="77777777" w:rsidR="00D41102" w:rsidRPr="00316E7F" w:rsidRDefault="00D41102" w:rsidP="009B1F23">
            <w:r>
              <w:t>Beth O’Donnell</w:t>
            </w:r>
          </w:p>
        </w:tc>
        <w:tc>
          <w:tcPr>
            <w:tcW w:w="2590" w:type="dxa"/>
          </w:tcPr>
          <w:p w14:paraId="13820C03" w14:textId="77777777" w:rsidR="00D41102" w:rsidRPr="00316E7F" w:rsidRDefault="00D41102" w:rsidP="009B1F23">
            <w:r>
              <w:t>GCI</w:t>
            </w:r>
          </w:p>
        </w:tc>
        <w:tc>
          <w:tcPr>
            <w:tcW w:w="2590" w:type="dxa"/>
            <w:gridSpan w:val="2"/>
          </w:tcPr>
          <w:p w14:paraId="7F13954B" w14:textId="77777777" w:rsidR="00D41102" w:rsidRPr="00316E7F" w:rsidRDefault="00D41102" w:rsidP="009B1F23">
            <w:r>
              <w:t>Lisa Marie Maxson</w:t>
            </w:r>
          </w:p>
        </w:tc>
        <w:tc>
          <w:tcPr>
            <w:tcW w:w="2590" w:type="dxa"/>
          </w:tcPr>
          <w:p w14:paraId="2D536605" w14:textId="77777777" w:rsidR="00D41102" w:rsidRPr="00316E7F" w:rsidRDefault="00D41102" w:rsidP="009B1F23">
            <w:r>
              <w:t>Telcordia</w:t>
            </w:r>
          </w:p>
        </w:tc>
      </w:tr>
      <w:tr w:rsidR="00D41102" w14:paraId="213C217C" w14:textId="77777777" w:rsidTr="009B1F23">
        <w:tblPrEx>
          <w:tblCellMar>
            <w:top w:w="0" w:type="dxa"/>
            <w:bottom w:w="0" w:type="dxa"/>
          </w:tblCellMar>
        </w:tblPrEx>
        <w:trPr>
          <w:gridAfter w:val="1"/>
          <w:wAfter w:w="12" w:type="dxa"/>
          <w:trHeight w:val="319"/>
        </w:trPr>
        <w:tc>
          <w:tcPr>
            <w:tcW w:w="1758" w:type="dxa"/>
          </w:tcPr>
          <w:p w14:paraId="31996320" w14:textId="77777777" w:rsidR="00D41102" w:rsidRPr="00316E7F" w:rsidRDefault="00D41102" w:rsidP="009B1F23">
            <w:r w:rsidRPr="00316E7F">
              <w:t>Therese Mooney</w:t>
            </w:r>
          </w:p>
        </w:tc>
        <w:tc>
          <w:tcPr>
            <w:tcW w:w="2590" w:type="dxa"/>
          </w:tcPr>
          <w:p w14:paraId="647C9079" w14:textId="77777777" w:rsidR="00D41102" w:rsidRPr="00316E7F" w:rsidRDefault="00D41102" w:rsidP="009B1F23">
            <w:r w:rsidRPr="00316E7F">
              <w:t>Global Crossing</w:t>
            </w:r>
          </w:p>
        </w:tc>
        <w:tc>
          <w:tcPr>
            <w:tcW w:w="2590" w:type="dxa"/>
            <w:gridSpan w:val="2"/>
          </w:tcPr>
          <w:p w14:paraId="19BF6799" w14:textId="77777777" w:rsidR="00D41102" w:rsidRPr="00316E7F" w:rsidRDefault="00D41102" w:rsidP="009B1F23">
            <w:r>
              <w:t>Jean Anthony</w:t>
            </w:r>
          </w:p>
        </w:tc>
        <w:tc>
          <w:tcPr>
            <w:tcW w:w="2590" w:type="dxa"/>
          </w:tcPr>
          <w:p w14:paraId="5EF612CD" w14:textId="77777777" w:rsidR="00D41102" w:rsidRPr="00316E7F" w:rsidRDefault="00D41102" w:rsidP="009B1F23">
            <w:r>
              <w:t>Telcordia</w:t>
            </w:r>
          </w:p>
        </w:tc>
      </w:tr>
      <w:tr w:rsidR="00D41102" w14:paraId="58BCF39C" w14:textId="77777777" w:rsidTr="009B1F23">
        <w:tblPrEx>
          <w:tblCellMar>
            <w:top w:w="0" w:type="dxa"/>
            <w:bottom w:w="0" w:type="dxa"/>
          </w:tblCellMar>
        </w:tblPrEx>
        <w:trPr>
          <w:gridAfter w:val="1"/>
          <w:wAfter w:w="12" w:type="dxa"/>
          <w:trHeight w:val="319"/>
        </w:trPr>
        <w:tc>
          <w:tcPr>
            <w:tcW w:w="1758" w:type="dxa"/>
          </w:tcPr>
          <w:p w14:paraId="1ADD51D0" w14:textId="77777777" w:rsidR="00D41102" w:rsidRPr="00316E7F" w:rsidRDefault="00D41102" w:rsidP="009B1F23">
            <w:r>
              <w:t>Bonnie Johnson</w:t>
            </w:r>
          </w:p>
        </w:tc>
        <w:tc>
          <w:tcPr>
            <w:tcW w:w="2590" w:type="dxa"/>
          </w:tcPr>
          <w:p w14:paraId="37986225" w14:textId="77777777" w:rsidR="00D41102" w:rsidRPr="00316E7F" w:rsidRDefault="00D41102" w:rsidP="009B1F23">
            <w:r>
              <w:t>Integra Telecom</w:t>
            </w:r>
          </w:p>
        </w:tc>
        <w:tc>
          <w:tcPr>
            <w:tcW w:w="2590" w:type="dxa"/>
            <w:gridSpan w:val="2"/>
          </w:tcPr>
          <w:p w14:paraId="6BF9E727" w14:textId="77777777" w:rsidR="00D41102" w:rsidRPr="00316E7F" w:rsidRDefault="00D41102" w:rsidP="009B1F23">
            <w:r>
              <w:t>Kayla Sharbaugh</w:t>
            </w:r>
          </w:p>
        </w:tc>
        <w:tc>
          <w:tcPr>
            <w:tcW w:w="2590" w:type="dxa"/>
          </w:tcPr>
          <w:p w14:paraId="6D25A878" w14:textId="77777777" w:rsidR="00D41102" w:rsidRPr="00316E7F" w:rsidRDefault="00D41102" w:rsidP="009B1F23">
            <w:r>
              <w:t>Telcordia</w:t>
            </w:r>
          </w:p>
        </w:tc>
      </w:tr>
      <w:tr w:rsidR="00D41102" w14:paraId="2422AC72" w14:textId="77777777" w:rsidTr="009B1F23">
        <w:tblPrEx>
          <w:tblCellMar>
            <w:top w:w="0" w:type="dxa"/>
            <w:bottom w:w="0" w:type="dxa"/>
          </w:tblCellMar>
        </w:tblPrEx>
        <w:trPr>
          <w:gridAfter w:val="1"/>
          <w:wAfter w:w="12" w:type="dxa"/>
          <w:trHeight w:val="319"/>
        </w:trPr>
        <w:tc>
          <w:tcPr>
            <w:tcW w:w="1758" w:type="dxa"/>
          </w:tcPr>
          <w:p w14:paraId="63DA96CA" w14:textId="77777777" w:rsidR="00D41102" w:rsidRPr="00316E7F" w:rsidRDefault="00D41102" w:rsidP="009B1F23">
            <w:r>
              <w:t>Angie Mackey</w:t>
            </w:r>
          </w:p>
        </w:tc>
        <w:tc>
          <w:tcPr>
            <w:tcW w:w="2590" w:type="dxa"/>
          </w:tcPr>
          <w:p w14:paraId="53D7AB88" w14:textId="77777777" w:rsidR="00D41102" w:rsidRPr="00316E7F" w:rsidRDefault="00D41102" w:rsidP="009B1F23">
            <w:r>
              <w:t>JSI</w:t>
            </w:r>
          </w:p>
        </w:tc>
        <w:tc>
          <w:tcPr>
            <w:tcW w:w="2590" w:type="dxa"/>
            <w:gridSpan w:val="2"/>
          </w:tcPr>
          <w:p w14:paraId="13DC6CAE" w14:textId="77777777" w:rsidR="00D41102" w:rsidRPr="00316E7F" w:rsidRDefault="00D41102" w:rsidP="009B1F23">
            <w:r>
              <w:t>Chris Smaling</w:t>
            </w:r>
          </w:p>
        </w:tc>
        <w:tc>
          <w:tcPr>
            <w:tcW w:w="2590" w:type="dxa"/>
          </w:tcPr>
          <w:p w14:paraId="0A4214BF" w14:textId="77777777" w:rsidR="00D41102" w:rsidRPr="00316E7F" w:rsidRDefault="00D41102" w:rsidP="009B1F23">
            <w:r>
              <w:t>Telcordia</w:t>
            </w:r>
          </w:p>
        </w:tc>
      </w:tr>
      <w:tr w:rsidR="00D41102" w14:paraId="526D30BB" w14:textId="77777777" w:rsidTr="009B1F23">
        <w:tblPrEx>
          <w:tblCellMar>
            <w:top w:w="0" w:type="dxa"/>
            <w:bottom w:w="0" w:type="dxa"/>
          </w:tblCellMar>
        </w:tblPrEx>
        <w:trPr>
          <w:gridAfter w:val="1"/>
          <w:wAfter w:w="12" w:type="dxa"/>
          <w:trHeight w:val="319"/>
        </w:trPr>
        <w:tc>
          <w:tcPr>
            <w:tcW w:w="1758" w:type="dxa"/>
          </w:tcPr>
          <w:p w14:paraId="613E48B6" w14:textId="77777777" w:rsidR="00D41102" w:rsidRPr="00316E7F" w:rsidRDefault="00D41102" w:rsidP="009B1F23">
            <w:r w:rsidRPr="00316E7F">
              <w:t xml:space="preserve">Dave Garner </w:t>
            </w:r>
          </w:p>
        </w:tc>
        <w:tc>
          <w:tcPr>
            <w:tcW w:w="2590" w:type="dxa"/>
          </w:tcPr>
          <w:p w14:paraId="2D7849E8" w14:textId="77777777" w:rsidR="00D41102" w:rsidRPr="00316E7F" w:rsidRDefault="00D41102" w:rsidP="009B1F23">
            <w:r w:rsidRPr="00316E7F">
              <w:t>NeuStar</w:t>
            </w:r>
          </w:p>
        </w:tc>
        <w:tc>
          <w:tcPr>
            <w:tcW w:w="2590" w:type="dxa"/>
            <w:gridSpan w:val="2"/>
          </w:tcPr>
          <w:p w14:paraId="7AB8104F" w14:textId="77777777" w:rsidR="00D41102" w:rsidRPr="00244528" w:rsidRDefault="00D41102" w:rsidP="009B1F23">
            <w:r>
              <w:t>Dave Cochran</w:t>
            </w:r>
          </w:p>
        </w:tc>
        <w:tc>
          <w:tcPr>
            <w:tcW w:w="2590" w:type="dxa"/>
          </w:tcPr>
          <w:p w14:paraId="0256AE66" w14:textId="77777777" w:rsidR="00D41102" w:rsidRDefault="00D41102" w:rsidP="009B1F23">
            <w:r>
              <w:t>Telecom Systems</w:t>
            </w:r>
          </w:p>
        </w:tc>
      </w:tr>
      <w:tr w:rsidR="00D41102" w14:paraId="68ED858E" w14:textId="77777777" w:rsidTr="009B1F23">
        <w:tblPrEx>
          <w:tblCellMar>
            <w:top w:w="0" w:type="dxa"/>
            <w:bottom w:w="0" w:type="dxa"/>
          </w:tblCellMar>
        </w:tblPrEx>
        <w:trPr>
          <w:gridAfter w:val="1"/>
          <w:wAfter w:w="12" w:type="dxa"/>
          <w:trHeight w:val="319"/>
        </w:trPr>
        <w:tc>
          <w:tcPr>
            <w:tcW w:w="1758" w:type="dxa"/>
          </w:tcPr>
          <w:p w14:paraId="41F3602F" w14:textId="77777777" w:rsidR="00D41102" w:rsidRPr="00316E7F" w:rsidRDefault="00D41102" w:rsidP="009B1F23">
            <w:r w:rsidRPr="00316E7F">
              <w:t>John Nakamura</w:t>
            </w:r>
          </w:p>
        </w:tc>
        <w:tc>
          <w:tcPr>
            <w:tcW w:w="2590" w:type="dxa"/>
          </w:tcPr>
          <w:p w14:paraId="30BDCB49" w14:textId="77777777" w:rsidR="00D41102" w:rsidRPr="00316E7F" w:rsidRDefault="00D41102" w:rsidP="009B1F23">
            <w:r w:rsidRPr="00316E7F">
              <w:t>NeuStar</w:t>
            </w:r>
          </w:p>
        </w:tc>
        <w:tc>
          <w:tcPr>
            <w:tcW w:w="2590" w:type="dxa"/>
            <w:gridSpan w:val="2"/>
          </w:tcPr>
          <w:p w14:paraId="7C2C6BAF" w14:textId="77777777" w:rsidR="00D41102" w:rsidRPr="00316E7F" w:rsidRDefault="00D41102" w:rsidP="009B1F23">
            <w:r>
              <w:t>Paula Jordan</w:t>
            </w:r>
          </w:p>
        </w:tc>
        <w:tc>
          <w:tcPr>
            <w:tcW w:w="2590" w:type="dxa"/>
          </w:tcPr>
          <w:p w14:paraId="4F2C134E" w14:textId="77777777" w:rsidR="00D41102" w:rsidRPr="00316E7F" w:rsidRDefault="00D41102" w:rsidP="009B1F23">
            <w:r>
              <w:t>T-Mobile</w:t>
            </w:r>
          </w:p>
        </w:tc>
      </w:tr>
      <w:tr w:rsidR="00D41102" w14:paraId="14CE5393" w14:textId="77777777" w:rsidTr="009B1F23">
        <w:tblPrEx>
          <w:tblCellMar>
            <w:top w:w="0" w:type="dxa"/>
            <w:bottom w:w="0" w:type="dxa"/>
          </w:tblCellMar>
        </w:tblPrEx>
        <w:trPr>
          <w:gridAfter w:val="1"/>
          <w:wAfter w:w="12" w:type="dxa"/>
          <w:trHeight w:val="319"/>
        </w:trPr>
        <w:tc>
          <w:tcPr>
            <w:tcW w:w="1758" w:type="dxa"/>
          </w:tcPr>
          <w:p w14:paraId="7B2979D7" w14:textId="77777777" w:rsidR="00D41102" w:rsidRPr="00316E7F" w:rsidRDefault="00D41102" w:rsidP="009B1F23">
            <w:r w:rsidRPr="00316E7F">
              <w:t>Jim Rooks</w:t>
            </w:r>
          </w:p>
        </w:tc>
        <w:tc>
          <w:tcPr>
            <w:tcW w:w="2590" w:type="dxa"/>
          </w:tcPr>
          <w:p w14:paraId="01342478" w14:textId="77777777" w:rsidR="00D41102" w:rsidRPr="00316E7F" w:rsidRDefault="00D41102" w:rsidP="009B1F23">
            <w:r w:rsidRPr="00316E7F">
              <w:t>NeuStar</w:t>
            </w:r>
          </w:p>
        </w:tc>
        <w:tc>
          <w:tcPr>
            <w:tcW w:w="2590" w:type="dxa"/>
            <w:gridSpan w:val="2"/>
          </w:tcPr>
          <w:p w14:paraId="4867D0B5" w14:textId="77777777" w:rsidR="00D41102" w:rsidRPr="00316E7F" w:rsidRDefault="00D41102" w:rsidP="009B1F23">
            <w:r w:rsidRPr="00316E7F">
              <w:t>Mohamed Samater</w:t>
            </w:r>
          </w:p>
        </w:tc>
        <w:tc>
          <w:tcPr>
            <w:tcW w:w="2590" w:type="dxa"/>
          </w:tcPr>
          <w:p w14:paraId="51BE83AD" w14:textId="77777777" w:rsidR="00D41102" w:rsidRPr="00316E7F" w:rsidRDefault="00D41102" w:rsidP="009B1F23">
            <w:r w:rsidRPr="00316E7F">
              <w:t>T-Mobile</w:t>
            </w:r>
          </w:p>
        </w:tc>
      </w:tr>
      <w:tr w:rsidR="00D41102" w14:paraId="5CE8A892" w14:textId="77777777" w:rsidTr="009B1F23">
        <w:tblPrEx>
          <w:tblCellMar>
            <w:top w:w="0" w:type="dxa"/>
            <w:bottom w:w="0" w:type="dxa"/>
          </w:tblCellMar>
        </w:tblPrEx>
        <w:trPr>
          <w:gridAfter w:val="1"/>
          <w:wAfter w:w="12" w:type="dxa"/>
          <w:trHeight w:val="319"/>
        </w:trPr>
        <w:tc>
          <w:tcPr>
            <w:tcW w:w="1758" w:type="dxa"/>
          </w:tcPr>
          <w:p w14:paraId="4A68EC11" w14:textId="77777777" w:rsidR="00D41102" w:rsidRPr="00316E7F" w:rsidRDefault="00D41102" w:rsidP="009B1F23">
            <w:r w:rsidRPr="00316E7F">
              <w:t>Stephen Addicks</w:t>
            </w:r>
          </w:p>
        </w:tc>
        <w:tc>
          <w:tcPr>
            <w:tcW w:w="2590" w:type="dxa"/>
          </w:tcPr>
          <w:p w14:paraId="363534D3" w14:textId="77777777" w:rsidR="00D41102" w:rsidRPr="00316E7F" w:rsidRDefault="00D41102" w:rsidP="009B1F23">
            <w:r w:rsidRPr="00316E7F">
              <w:t xml:space="preserve">NeuStar </w:t>
            </w:r>
          </w:p>
        </w:tc>
        <w:tc>
          <w:tcPr>
            <w:tcW w:w="2590" w:type="dxa"/>
            <w:gridSpan w:val="2"/>
          </w:tcPr>
          <w:p w14:paraId="323844AA" w14:textId="77777777" w:rsidR="00D41102" w:rsidRPr="00316E7F" w:rsidRDefault="00D41102" w:rsidP="009B1F23">
            <w:r w:rsidRPr="00316E7F">
              <w:t>Chipp Nelson</w:t>
            </w:r>
          </w:p>
        </w:tc>
        <w:tc>
          <w:tcPr>
            <w:tcW w:w="2590" w:type="dxa"/>
          </w:tcPr>
          <w:p w14:paraId="33AF0892" w14:textId="77777777" w:rsidR="00D41102" w:rsidRPr="00316E7F" w:rsidRDefault="00D41102" w:rsidP="009B1F23">
            <w:r w:rsidRPr="00316E7F">
              <w:t>VeriSign</w:t>
            </w:r>
          </w:p>
        </w:tc>
      </w:tr>
      <w:tr w:rsidR="00D41102" w14:paraId="0CA1D833" w14:textId="77777777" w:rsidTr="009B1F23">
        <w:tblPrEx>
          <w:tblCellMar>
            <w:top w:w="0" w:type="dxa"/>
            <w:bottom w:w="0" w:type="dxa"/>
          </w:tblCellMar>
        </w:tblPrEx>
        <w:trPr>
          <w:gridAfter w:val="1"/>
          <w:wAfter w:w="12" w:type="dxa"/>
          <w:trHeight w:val="319"/>
        </w:trPr>
        <w:tc>
          <w:tcPr>
            <w:tcW w:w="1758" w:type="dxa"/>
          </w:tcPr>
          <w:p w14:paraId="6497D994" w14:textId="77777777" w:rsidR="00D41102" w:rsidRPr="00316E7F" w:rsidRDefault="00D41102" w:rsidP="009B1F23">
            <w:r w:rsidRPr="00316E7F">
              <w:t>Marcel Champagne</w:t>
            </w:r>
          </w:p>
        </w:tc>
        <w:tc>
          <w:tcPr>
            <w:tcW w:w="2590" w:type="dxa"/>
          </w:tcPr>
          <w:p w14:paraId="3082FC3A" w14:textId="77777777" w:rsidR="00D41102" w:rsidRPr="00316E7F" w:rsidRDefault="00D41102" w:rsidP="009B1F23">
            <w:r w:rsidRPr="00316E7F">
              <w:t>NeuStar</w:t>
            </w:r>
          </w:p>
        </w:tc>
        <w:tc>
          <w:tcPr>
            <w:tcW w:w="2590" w:type="dxa"/>
            <w:gridSpan w:val="2"/>
          </w:tcPr>
          <w:p w14:paraId="2C130168" w14:textId="77777777" w:rsidR="00D41102" w:rsidRPr="00316E7F" w:rsidRDefault="00D41102" w:rsidP="009B1F23">
            <w:smartTag w:uri="urn:schemas-microsoft-com:office:smarttags" w:element="City">
              <w:smartTag w:uri="urn:schemas-microsoft-com:office:smarttags" w:element="place">
                <w:r w:rsidRPr="00316E7F">
                  <w:t>Gary</w:t>
                </w:r>
              </w:smartTag>
            </w:smartTag>
            <w:r w:rsidRPr="00316E7F">
              <w:t xml:space="preserve"> Sacra</w:t>
            </w:r>
          </w:p>
        </w:tc>
        <w:tc>
          <w:tcPr>
            <w:tcW w:w="2590" w:type="dxa"/>
          </w:tcPr>
          <w:p w14:paraId="7029BF6E" w14:textId="77777777" w:rsidR="00D41102" w:rsidRPr="00316E7F" w:rsidRDefault="00D41102" w:rsidP="009B1F23">
            <w:r w:rsidRPr="00316E7F">
              <w:t>Verizon</w:t>
            </w:r>
          </w:p>
        </w:tc>
      </w:tr>
      <w:tr w:rsidR="00D41102" w14:paraId="07C1C755" w14:textId="77777777" w:rsidTr="009B1F23">
        <w:tblPrEx>
          <w:tblCellMar>
            <w:top w:w="0" w:type="dxa"/>
            <w:bottom w:w="0" w:type="dxa"/>
          </w:tblCellMar>
        </w:tblPrEx>
        <w:trPr>
          <w:gridAfter w:val="1"/>
          <w:wAfter w:w="12" w:type="dxa"/>
          <w:trHeight w:val="319"/>
        </w:trPr>
        <w:tc>
          <w:tcPr>
            <w:tcW w:w="1758" w:type="dxa"/>
          </w:tcPr>
          <w:p w14:paraId="37EFCC1C" w14:textId="77777777" w:rsidR="00D41102" w:rsidRPr="00316E7F" w:rsidRDefault="00D41102" w:rsidP="009B1F23">
            <w:r>
              <w:t xml:space="preserve">Ed Barker </w:t>
            </w:r>
          </w:p>
        </w:tc>
        <w:tc>
          <w:tcPr>
            <w:tcW w:w="2590" w:type="dxa"/>
          </w:tcPr>
          <w:p w14:paraId="05760EC4" w14:textId="77777777" w:rsidR="00D41102" w:rsidRPr="00316E7F" w:rsidRDefault="00D41102" w:rsidP="009B1F23">
            <w:r>
              <w:t>NeuStar</w:t>
            </w:r>
          </w:p>
        </w:tc>
        <w:tc>
          <w:tcPr>
            <w:tcW w:w="2590" w:type="dxa"/>
            <w:gridSpan w:val="2"/>
          </w:tcPr>
          <w:p w14:paraId="1D211859" w14:textId="77777777" w:rsidR="00D41102" w:rsidRPr="00316E7F" w:rsidRDefault="00D41102" w:rsidP="009B1F23">
            <w:r w:rsidRPr="00316E7F">
              <w:t>Jason Lee</w:t>
            </w:r>
          </w:p>
        </w:tc>
        <w:tc>
          <w:tcPr>
            <w:tcW w:w="2590" w:type="dxa"/>
          </w:tcPr>
          <w:p w14:paraId="19AFC914" w14:textId="77777777" w:rsidR="00D41102" w:rsidRPr="00316E7F" w:rsidRDefault="00D41102" w:rsidP="009B1F23">
            <w:r w:rsidRPr="00316E7F">
              <w:t>Verizon</w:t>
            </w:r>
          </w:p>
        </w:tc>
      </w:tr>
      <w:tr w:rsidR="00D41102" w14:paraId="42DCF471" w14:textId="77777777" w:rsidTr="009B1F23">
        <w:tblPrEx>
          <w:tblCellMar>
            <w:top w:w="0" w:type="dxa"/>
            <w:bottom w:w="0" w:type="dxa"/>
          </w:tblCellMar>
        </w:tblPrEx>
        <w:trPr>
          <w:gridAfter w:val="1"/>
          <w:wAfter w:w="12" w:type="dxa"/>
          <w:trHeight w:val="319"/>
        </w:trPr>
        <w:tc>
          <w:tcPr>
            <w:tcW w:w="1758" w:type="dxa"/>
          </w:tcPr>
          <w:p w14:paraId="3008AACC" w14:textId="77777777" w:rsidR="00D41102" w:rsidRPr="00316E7F" w:rsidRDefault="00D41102" w:rsidP="009B1F23">
            <w:r>
              <w:lastRenderedPageBreak/>
              <w:t>Mubeen Saifullah</w:t>
            </w:r>
          </w:p>
        </w:tc>
        <w:tc>
          <w:tcPr>
            <w:tcW w:w="2590" w:type="dxa"/>
          </w:tcPr>
          <w:p w14:paraId="578D204F" w14:textId="77777777" w:rsidR="00D41102" w:rsidRPr="00316E7F" w:rsidRDefault="00D41102" w:rsidP="009B1F23">
            <w:r>
              <w:t>NeuStar Clearinghouse</w:t>
            </w:r>
          </w:p>
        </w:tc>
        <w:tc>
          <w:tcPr>
            <w:tcW w:w="2590" w:type="dxa"/>
            <w:gridSpan w:val="2"/>
          </w:tcPr>
          <w:p w14:paraId="5C1D6C7C" w14:textId="77777777" w:rsidR="00D41102" w:rsidRPr="00316E7F" w:rsidRDefault="00D41102" w:rsidP="009B1F23">
            <w:r w:rsidRPr="00316E7F">
              <w:t>Deb Tucker</w:t>
            </w:r>
          </w:p>
        </w:tc>
        <w:tc>
          <w:tcPr>
            <w:tcW w:w="2590" w:type="dxa"/>
          </w:tcPr>
          <w:p w14:paraId="6FD7BF90" w14:textId="77777777" w:rsidR="00D41102" w:rsidRPr="00316E7F" w:rsidRDefault="00D41102" w:rsidP="009B1F23">
            <w:r w:rsidRPr="00316E7F">
              <w:t>Verizon Wireless</w:t>
            </w:r>
          </w:p>
        </w:tc>
      </w:tr>
      <w:tr w:rsidR="00D41102" w14:paraId="3E4B01C8" w14:textId="77777777" w:rsidTr="009B1F23">
        <w:tblPrEx>
          <w:tblCellMar>
            <w:top w:w="0" w:type="dxa"/>
            <w:bottom w:w="0" w:type="dxa"/>
          </w:tblCellMar>
        </w:tblPrEx>
        <w:trPr>
          <w:gridAfter w:val="1"/>
          <w:wAfter w:w="12" w:type="dxa"/>
          <w:trHeight w:val="319"/>
        </w:trPr>
        <w:tc>
          <w:tcPr>
            <w:tcW w:w="1758" w:type="dxa"/>
          </w:tcPr>
          <w:p w14:paraId="319A7A14" w14:textId="77777777" w:rsidR="00D41102" w:rsidRPr="00316E7F" w:rsidRDefault="00D41102" w:rsidP="009B1F23">
            <w:pPr>
              <w:tabs>
                <w:tab w:val="right" w:pos="2116"/>
              </w:tabs>
            </w:pPr>
            <w:r w:rsidRPr="00316E7F">
              <w:t>Linda Peterman</w:t>
            </w:r>
          </w:p>
        </w:tc>
        <w:tc>
          <w:tcPr>
            <w:tcW w:w="2590" w:type="dxa"/>
          </w:tcPr>
          <w:p w14:paraId="0E4A21BE" w14:textId="77777777" w:rsidR="00D41102" w:rsidRPr="00316E7F" w:rsidRDefault="00D41102" w:rsidP="009B1F23">
            <w:r w:rsidRPr="00316E7F">
              <w:t>One Communications</w:t>
            </w:r>
          </w:p>
        </w:tc>
        <w:tc>
          <w:tcPr>
            <w:tcW w:w="2590" w:type="dxa"/>
            <w:gridSpan w:val="2"/>
          </w:tcPr>
          <w:p w14:paraId="4CFD2CA5" w14:textId="77777777" w:rsidR="00D41102" w:rsidRPr="00316E7F" w:rsidRDefault="00D41102" w:rsidP="009B1F23">
            <w:r w:rsidRPr="00316E7F">
              <w:t>Tom Zablocki</w:t>
            </w:r>
          </w:p>
        </w:tc>
        <w:tc>
          <w:tcPr>
            <w:tcW w:w="2590" w:type="dxa"/>
          </w:tcPr>
          <w:p w14:paraId="27A69FBE" w14:textId="77777777" w:rsidR="00D41102" w:rsidRPr="00316E7F" w:rsidRDefault="00D41102" w:rsidP="009B1F23">
            <w:r w:rsidRPr="00316E7F">
              <w:t>Vonage</w:t>
            </w:r>
          </w:p>
        </w:tc>
      </w:tr>
      <w:tr w:rsidR="00D41102" w14:paraId="5B1573AD" w14:textId="77777777" w:rsidTr="009B1F23">
        <w:tblPrEx>
          <w:tblCellMar>
            <w:top w:w="0" w:type="dxa"/>
            <w:bottom w:w="0" w:type="dxa"/>
          </w:tblCellMar>
        </w:tblPrEx>
        <w:trPr>
          <w:gridAfter w:val="1"/>
          <w:wAfter w:w="12" w:type="dxa"/>
          <w:trHeight w:val="319"/>
        </w:trPr>
        <w:tc>
          <w:tcPr>
            <w:tcW w:w="1758" w:type="dxa"/>
          </w:tcPr>
          <w:p w14:paraId="5E90339D" w14:textId="77777777" w:rsidR="00D41102" w:rsidRPr="00316E7F" w:rsidRDefault="00D41102" w:rsidP="009B1F23">
            <w:pPr>
              <w:tabs>
                <w:tab w:val="right" w:pos="2116"/>
              </w:tabs>
            </w:pPr>
            <w:r w:rsidRPr="00316E7F">
              <w:t>Jan Doell</w:t>
            </w:r>
          </w:p>
        </w:tc>
        <w:tc>
          <w:tcPr>
            <w:tcW w:w="2590" w:type="dxa"/>
          </w:tcPr>
          <w:p w14:paraId="5D1905B2" w14:textId="77777777" w:rsidR="00D41102" w:rsidRPr="00316E7F" w:rsidRDefault="00D41102" w:rsidP="009B1F23">
            <w:r w:rsidRPr="00316E7F">
              <w:t>Qwest</w:t>
            </w:r>
          </w:p>
        </w:tc>
        <w:tc>
          <w:tcPr>
            <w:tcW w:w="2590" w:type="dxa"/>
            <w:gridSpan w:val="2"/>
          </w:tcPr>
          <w:p w14:paraId="23FC5A94" w14:textId="77777777" w:rsidR="00D41102" w:rsidRPr="00316E7F" w:rsidRDefault="00D41102" w:rsidP="009B1F23">
            <w:r>
              <w:t>Matt</w:t>
            </w:r>
          </w:p>
        </w:tc>
        <w:tc>
          <w:tcPr>
            <w:tcW w:w="2590" w:type="dxa"/>
          </w:tcPr>
          <w:p w14:paraId="232B9C3C" w14:textId="77777777" w:rsidR="00D41102" w:rsidRPr="00316E7F" w:rsidRDefault="00D41102" w:rsidP="009B1F23"/>
        </w:tc>
      </w:tr>
      <w:tr w:rsidR="00D41102" w14:paraId="1BA6DBD6" w14:textId="77777777" w:rsidTr="009B1F23">
        <w:tblPrEx>
          <w:tblCellMar>
            <w:top w:w="0" w:type="dxa"/>
            <w:bottom w:w="0" w:type="dxa"/>
          </w:tblCellMar>
        </w:tblPrEx>
        <w:trPr>
          <w:gridAfter w:val="1"/>
          <w:wAfter w:w="12" w:type="dxa"/>
          <w:trHeight w:val="319"/>
        </w:trPr>
        <w:tc>
          <w:tcPr>
            <w:tcW w:w="1758" w:type="dxa"/>
          </w:tcPr>
          <w:p w14:paraId="6103916E" w14:textId="77777777" w:rsidR="00D41102" w:rsidRPr="00316E7F" w:rsidRDefault="00D41102" w:rsidP="009B1F23">
            <w:r w:rsidRPr="00316E7F">
              <w:t>Mary Retka</w:t>
            </w:r>
          </w:p>
        </w:tc>
        <w:tc>
          <w:tcPr>
            <w:tcW w:w="2590" w:type="dxa"/>
          </w:tcPr>
          <w:p w14:paraId="60EF2424" w14:textId="77777777" w:rsidR="00D41102" w:rsidRPr="00316E7F" w:rsidRDefault="00D41102" w:rsidP="009B1F23">
            <w:r w:rsidRPr="00316E7F">
              <w:t>Qwest</w:t>
            </w:r>
          </w:p>
        </w:tc>
        <w:tc>
          <w:tcPr>
            <w:tcW w:w="2590" w:type="dxa"/>
            <w:gridSpan w:val="2"/>
          </w:tcPr>
          <w:p w14:paraId="514A6A98" w14:textId="77777777" w:rsidR="00D41102" w:rsidRPr="00316E7F" w:rsidRDefault="00D41102" w:rsidP="009B1F23">
            <w:r>
              <w:t>Michael Reith</w:t>
            </w:r>
          </w:p>
        </w:tc>
        <w:tc>
          <w:tcPr>
            <w:tcW w:w="2590" w:type="dxa"/>
          </w:tcPr>
          <w:p w14:paraId="2EE82A2D" w14:textId="77777777" w:rsidR="00D41102" w:rsidRPr="00316E7F" w:rsidRDefault="00D41102" w:rsidP="009B1F23"/>
        </w:tc>
      </w:tr>
      <w:tr w:rsidR="00D41102" w14:paraId="22C23D26" w14:textId="77777777" w:rsidTr="009B1F23">
        <w:tblPrEx>
          <w:tblCellMar>
            <w:top w:w="0" w:type="dxa"/>
            <w:bottom w:w="0" w:type="dxa"/>
          </w:tblCellMar>
        </w:tblPrEx>
        <w:trPr>
          <w:gridAfter w:val="1"/>
          <w:wAfter w:w="12" w:type="dxa"/>
          <w:trHeight w:val="319"/>
        </w:trPr>
        <w:tc>
          <w:tcPr>
            <w:tcW w:w="1758" w:type="dxa"/>
          </w:tcPr>
          <w:p w14:paraId="6B4C7243" w14:textId="77777777" w:rsidR="00D41102" w:rsidRPr="00316E7F" w:rsidRDefault="00D41102" w:rsidP="009B1F23">
            <w:r>
              <w:t>Karen Fahrenbruch</w:t>
            </w:r>
          </w:p>
        </w:tc>
        <w:tc>
          <w:tcPr>
            <w:tcW w:w="2590" w:type="dxa"/>
          </w:tcPr>
          <w:p w14:paraId="6EC86627" w14:textId="77777777" w:rsidR="00D41102" w:rsidRPr="00316E7F" w:rsidRDefault="00D41102" w:rsidP="009B1F23">
            <w:r>
              <w:t>Qwest</w:t>
            </w:r>
          </w:p>
        </w:tc>
        <w:tc>
          <w:tcPr>
            <w:tcW w:w="2590" w:type="dxa"/>
            <w:gridSpan w:val="2"/>
          </w:tcPr>
          <w:p w14:paraId="1903E313" w14:textId="77777777" w:rsidR="00D41102" w:rsidRPr="00316E7F" w:rsidRDefault="00D41102" w:rsidP="009B1F23">
            <w:r>
              <w:t>Mike Hance</w:t>
            </w:r>
          </w:p>
        </w:tc>
        <w:tc>
          <w:tcPr>
            <w:tcW w:w="2590" w:type="dxa"/>
          </w:tcPr>
          <w:p w14:paraId="452B21F3" w14:textId="77777777" w:rsidR="00D41102" w:rsidRPr="00316E7F" w:rsidRDefault="00D41102" w:rsidP="009B1F23"/>
        </w:tc>
      </w:tr>
      <w:tr w:rsidR="00D41102" w14:paraId="163C6BBD" w14:textId="77777777" w:rsidTr="009B1F23">
        <w:tblPrEx>
          <w:tblCellMar>
            <w:top w:w="0" w:type="dxa"/>
            <w:bottom w:w="0" w:type="dxa"/>
          </w:tblCellMar>
        </w:tblPrEx>
        <w:trPr>
          <w:gridAfter w:val="1"/>
          <w:wAfter w:w="12" w:type="dxa"/>
          <w:trHeight w:val="319"/>
        </w:trPr>
        <w:tc>
          <w:tcPr>
            <w:tcW w:w="1758" w:type="dxa"/>
          </w:tcPr>
          <w:p w14:paraId="10B0946E" w14:textId="77777777" w:rsidR="00D41102" w:rsidRPr="00316E7F" w:rsidRDefault="00D41102" w:rsidP="009B1F23"/>
        </w:tc>
        <w:tc>
          <w:tcPr>
            <w:tcW w:w="2590" w:type="dxa"/>
          </w:tcPr>
          <w:p w14:paraId="613AE739" w14:textId="77777777" w:rsidR="00D41102" w:rsidRPr="00316E7F" w:rsidRDefault="00D41102" w:rsidP="009B1F23"/>
        </w:tc>
        <w:tc>
          <w:tcPr>
            <w:tcW w:w="2590" w:type="dxa"/>
            <w:gridSpan w:val="2"/>
          </w:tcPr>
          <w:p w14:paraId="2BC55671" w14:textId="77777777" w:rsidR="00D41102" w:rsidRPr="00316E7F" w:rsidRDefault="00D41102" w:rsidP="009B1F23">
            <w:r>
              <w:t>Tony Ramsey</w:t>
            </w:r>
          </w:p>
        </w:tc>
        <w:tc>
          <w:tcPr>
            <w:tcW w:w="2590" w:type="dxa"/>
          </w:tcPr>
          <w:p w14:paraId="4C91F3A2" w14:textId="77777777" w:rsidR="00D41102" w:rsidRPr="00316E7F" w:rsidRDefault="00D41102" w:rsidP="009B1F23"/>
        </w:tc>
      </w:tr>
      <w:tr w:rsidR="00D41102" w14:paraId="0053CCA3" w14:textId="77777777" w:rsidTr="009B1F23">
        <w:tblPrEx>
          <w:tblCellMar>
            <w:top w:w="0" w:type="dxa"/>
            <w:bottom w:w="0" w:type="dxa"/>
          </w:tblCellMar>
        </w:tblPrEx>
        <w:trPr>
          <w:gridAfter w:val="1"/>
          <w:wAfter w:w="12" w:type="dxa"/>
          <w:trHeight w:val="319"/>
        </w:trPr>
        <w:tc>
          <w:tcPr>
            <w:tcW w:w="1758" w:type="dxa"/>
          </w:tcPr>
          <w:p w14:paraId="26FDFBFE" w14:textId="77777777" w:rsidR="00D41102" w:rsidRPr="00316E7F" w:rsidRDefault="00D41102" w:rsidP="009B1F23">
            <w:pPr>
              <w:tabs>
                <w:tab w:val="right" w:pos="2116"/>
              </w:tabs>
            </w:pPr>
          </w:p>
        </w:tc>
        <w:tc>
          <w:tcPr>
            <w:tcW w:w="2590" w:type="dxa"/>
          </w:tcPr>
          <w:p w14:paraId="78B8F9F0" w14:textId="77777777" w:rsidR="00D41102" w:rsidRPr="00316E7F" w:rsidRDefault="00D41102" w:rsidP="009B1F23"/>
        </w:tc>
        <w:tc>
          <w:tcPr>
            <w:tcW w:w="2590" w:type="dxa"/>
            <w:gridSpan w:val="2"/>
          </w:tcPr>
          <w:p w14:paraId="6B597501" w14:textId="77777777" w:rsidR="00D41102" w:rsidRPr="00316E7F" w:rsidRDefault="00D41102" w:rsidP="009B1F23"/>
        </w:tc>
        <w:tc>
          <w:tcPr>
            <w:tcW w:w="2590" w:type="dxa"/>
          </w:tcPr>
          <w:p w14:paraId="61EA9B47" w14:textId="77777777" w:rsidR="00D41102" w:rsidRPr="00316E7F" w:rsidRDefault="00D41102" w:rsidP="009B1F23"/>
        </w:tc>
      </w:tr>
    </w:tbl>
    <w:p w14:paraId="29DE3486" w14:textId="77777777" w:rsidR="006A08EC" w:rsidRDefault="006A08EC" w:rsidP="006A08EC">
      <w:pPr>
        <w:rPr>
          <w:b/>
          <w:sz w:val="24"/>
        </w:rPr>
      </w:pPr>
    </w:p>
    <w:p w14:paraId="4C91D212" w14:textId="77777777" w:rsidR="004D0932" w:rsidRDefault="004D0932" w:rsidP="00AE26DD">
      <w:pPr>
        <w:rPr>
          <w:sz w:val="24"/>
        </w:rPr>
      </w:pPr>
    </w:p>
    <w:p w14:paraId="1134D927" w14:textId="77777777" w:rsidR="006A08EC" w:rsidRDefault="006A08EC" w:rsidP="006A08EC">
      <w:pPr>
        <w:rPr>
          <w:b/>
          <w:sz w:val="24"/>
        </w:rPr>
      </w:pPr>
      <w:r>
        <w:rPr>
          <w:b/>
          <w:sz w:val="24"/>
          <w:u w:val="single"/>
        </w:rPr>
        <w:t xml:space="preserve">APRIL 16, </w:t>
      </w:r>
      <w:proofErr w:type="gramStart"/>
      <w:r>
        <w:rPr>
          <w:b/>
          <w:sz w:val="24"/>
          <w:u w:val="single"/>
        </w:rPr>
        <w:t>2009</w:t>
      </w:r>
      <w:proofErr w:type="gramEnd"/>
      <w:r>
        <w:rPr>
          <w:b/>
          <w:sz w:val="24"/>
          <w:u w:val="single"/>
        </w:rPr>
        <w:t xml:space="preserve"> LIVE MEETING MINUTES:</w:t>
      </w:r>
    </w:p>
    <w:p w14:paraId="337B7420" w14:textId="77777777" w:rsidR="006A08EC" w:rsidRDefault="006A08EC" w:rsidP="006A08EC">
      <w:pPr>
        <w:rPr>
          <w:sz w:val="24"/>
        </w:rPr>
      </w:pPr>
    </w:p>
    <w:p w14:paraId="2222C9FE" w14:textId="77777777" w:rsidR="006A08EC" w:rsidRPr="00E35D5E" w:rsidRDefault="006A08EC" w:rsidP="006A08EC">
      <w:pPr>
        <w:rPr>
          <w:sz w:val="24"/>
          <w:u w:val="single"/>
        </w:rPr>
      </w:pPr>
      <w:r w:rsidRPr="00E35D5E">
        <w:rPr>
          <w:sz w:val="24"/>
          <w:u w:val="single"/>
        </w:rPr>
        <w:t>NANC 437 Technical Review</w:t>
      </w:r>
      <w:r>
        <w:rPr>
          <w:sz w:val="24"/>
          <w:u w:val="single"/>
        </w:rPr>
        <w:t xml:space="preserve"> (CONTINUED)</w:t>
      </w:r>
      <w:r w:rsidRPr="00E35D5E">
        <w:rPr>
          <w:sz w:val="24"/>
          <w:u w:val="single"/>
        </w:rPr>
        <w:t xml:space="preserve"> – All</w:t>
      </w:r>
      <w:r>
        <w:rPr>
          <w:sz w:val="24"/>
          <w:u w:val="single"/>
        </w:rPr>
        <w:t>:</w:t>
      </w:r>
      <w:r w:rsidRPr="00E35D5E">
        <w:rPr>
          <w:sz w:val="24"/>
          <w:u w:val="single"/>
        </w:rPr>
        <w:t xml:space="preserve"> </w:t>
      </w:r>
    </w:p>
    <w:p w14:paraId="2BABCB00" w14:textId="77777777" w:rsidR="004D0932" w:rsidRDefault="004D0932" w:rsidP="00AE26DD">
      <w:pPr>
        <w:rPr>
          <w:sz w:val="24"/>
        </w:rPr>
      </w:pPr>
    </w:p>
    <w:p w14:paraId="78977B8A" w14:textId="77777777" w:rsidR="006A08EC" w:rsidRDefault="00A84C31" w:rsidP="00A84C31">
      <w:pPr>
        <w:numPr>
          <w:ilvl w:val="0"/>
          <w:numId w:val="18"/>
        </w:numPr>
        <w:rPr>
          <w:sz w:val="24"/>
        </w:rPr>
      </w:pPr>
      <w:r>
        <w:rPr>
          <w:sz w:val="24"/>
        </w:rPr>
        <w:t>Telcordia continued to walk the group through their proposed changes to the FRS per NANC 437.</w:t>
      </w:r>
    </w:p>
    <w:p w14:paraId="666B5457" w14:textId="77777777" w:rsidR="00A84C31" w:rsidRDefault="00A84C31" w:rsidP="00A84C31">
      <w:pPr>
        <w:rPr>
          <w:sz w:val="24"/>
        </w:rPr>
      </w:pPr>
    </w:p>
    <w:p w14:paraId="3E8F8D82" w14:textId="77777777" w:rsidR="00A84C31" w:rsidRDefault="00A84C31" w:rsidP="00A84C31">
      <w:pPr>
        <w:numPr>
          <w:ilvl w:val="0"/>
          <w:numId w:val="17"/>
        </w:numPr>
        <w:rPr>
          <w:sz w:val="24"/>
          <w:szCs w:val="24"/>
        </w:rPr>
      </w:pPr>
      <w:r>
        <w:rPr>
          <w:sz w:val="24"/>
          <w:szCs w:val="24"/>
        </w:rPr>
        <w:t xml:space="preserve">The proposed FRS changes were reviewed up to Section 5.1.2.2, </w:t>
      </w:r>
      <w:proofErr w:type="gramStart"/>
      <w:r>
        <w:rPr>
          <w:sz w:val="24"/>
          <w:szCs w:val="24"/>
        </w:rPr>
        <w:t>with the exception of</w:t>
      </w:r>
      <w:proofErr w:type="gramEnd"/>
      <w:r>
        <w:rPr>
          <w:sz w:val="24"/>
          <w:szCs w:val="24"/>
        </w:rPr>
        <w:t xml:space="preserve"> Sections 3.12 and 3.13, which will be reviewed after Section 5 is reviewed.  The group will continue the FRS review at the May 2009 LNPA WG meeting, beginning with Section 5.1.2.2.</w:t>
      </w:r>
    </w:p>
    <w:p w14:paraId="24349064" w14:textId="77777777" w:rsidR="00A84C31" w:rsidRDefault="00A84C31" w:rsidP="00A84C31">
      <w:pPr>
        <w:rPr>
          <w:sz w:val="24"/>
          <w:szCs w:val="24"/>
        </w:rPr>
      </w:pPr>
    </w:p>
    <w:p w14:paraId="0F940FD8" w14:textId="77777777" w:rsidR="00A84C31" w:rsidRPr="00E35D5E" w:rsidRDefault="00A84C31" w:rsidP="00A84C31">
      <w:pPr>
        <w:numPr>
          <w:ilvl w:val="0"/>
          <w:numId w:val="17"/>
        </w:numPr>
        <w:rPr>
          <w:sz w:val="24"/>
          <w:szCs w:val="24"/>
        </w:rPr>
      </w:pPr>
      <w:r>
        <w:rPr>
          <w:sz w:val="24"/>
          <w:szCs w:val="24"/>
        </w:rPr>
        <w:t xml:space="preserve">Attached is the </w:t>
      </w:r>
      <w:r>
        <w:rPr>
          <w:sz w:val="24"/>
        </w:rPr>
        <w:t xml:space="preserve">NANC 437 Issue Parking Lot Matrix as amended during the April 16, </w:t>
      </w:r>
      <w:proofErr w:type="gramStart"/>
      <w:r>
        <w:rPr>
          <w:sz w:val="24"/>
        </w:rPr>
        <w:t>2009</w:t>
      </w:r>
      <w:proofErr w:type="gramEnd"/>
      <w:r>
        <w:rPr>
          <w:sz w:val="24"/>
        </w:rPr>
        <w:t xml:space="preserve"> Live Meeting discussion of the proposed NANC 437 changes to the FRS.  This document will continue to be revised as the analysis of NANC 437 continues.  It was agreed that Telcordia will continue to provide comments/responses and relevant requirements ongoing in the revisions to the document.</w:t>
      </w:r>
    </w:p>
    <w:bookmarkStart w:id="10" w:name="_MON_1302687091"/>
    <w:bookmarkStart w:id="11" w:name="_MON_1302687095"/>
    <w:bookmarkEnd w:id="10"/>
    <w:bookmarkEnd w:id="11"/>
    <w:p w14:paraId="3E3077D5" w14:textId="77777777" w:rsidR="00A84C31" w:rsidRDefault="00A84C31" w:rsidP="00A84C31">
      <w:pPr>
        <w:ind w:left="5760"/>
        <w:rPr>
          <w:sz w:val="24"/>
        </w:rPr>
      </w:pPr>
      <w:r w:rsidRPr="00A84C31">
        <w:rPr>
          <w:sz w:val="24"/>
        </w:rPr>
        <w:object w:dxaOrig="1536" w:dyaOrig="994" w14:anchorId="39800F7B">
          <v:shape id="_x0000_i1030" type="#_x0000_t75" style="width:77pt;height:49.5pt" o:ole="">
            <v:imagedata r:id="rId17" o:title=""/>
          </v:shape>
          <o:OLEObject Type="Embed" ProgID="Word.Document.8" ShapeID="_x0000_i1030" DrawAspect="Icon" ObjectID="_1745748843" r:id="rId18">
            <o:FieldCodes>\s</o:FieldCodes>
          </o:OLEObject>
        </w:object>
      </w:r>
    </w:p>
    <w:p w14:paraId="64720037" w14:textId="77777777" w:rsidR="006A08EC" w:rsidRDefault="006A08EC" w:rsidP="00AE26DD">
      <w:pPr>
        <w:rPr>
          <w:sz w:val="24"/>
        </w:rPr>
      </w:pPr>
    </w:p>
    <w:p w14:paraId="047F3605" w14:textId="77777777" w:rsidR="006A08EC" w:rsidRPr="00E223A7" w:rsidRDefault="006A08EC" w:rsidP="00AE26DD">
      <w:pPr>
        <w:rPr>
          <w:sz w:val="24"/>
        </w:rPr>
      </w:pPr>
    </w:p>
    <w:p w14:paraId="1F4810D8" w14:textId="77777777" w:rsidR="009A0FFD" w:rsidRDefault="00EA11A9" w:rsidP="009A0FFD">
      <w:pPr>
        <w:rPr>
          <w:b/>
          <w:i/>
          <w:sz w:val="24"/>
        </w:rPr>
      </w:pPr>
      <w:r>
        <w:rPr>
          <w:b/>
          <w:i/>
          <w:sz w:val="24"/>
        </w:rPr>
        <w:t xml:space="preserve">Next </w:t>
      </w:r>
      <w:r w:rsidR="008163AC">
        <w:rPr>
          <w:b/>
          <w:i/>
          <w:sz w:val="24"/>
        </w:rPr>
        <w:t xml:space="preserve">LNPA </w:t>
      </w:r>
      <w:r w:rsidR="00E36AD0">
        <w:rPr>
          <w:b/>
          <w:i/>
          <w:sz w:val="24"/>
        </w:rPr>
        <w:t xml:space="preserve">WG </w:t>
      </w:r>
      <w:r>
        <w:rPr>
          <w:b/>
          <w:i/>
          <w:sz w:val="24"/>
        </w:rPr>
        <w:t>Meeting …</w:t>
      </w:r>
      <w:r>
        <w:rPr>
          <w:i/>
          <w:sz w:val="24"/>
        </w:rPr>
        <w:t xml:space="preserve"> </w:t>
      </w:r>
      <w:r w:rsidR="00392044">
        <w:rPr>
          <w:b/>
          <w:i/>
          <w:sz w:val="24"/>
        </w:rPr>
        <w:t>May 12-14</w:t>
      </w:r>
      <w:r w:rsidR="009A0FFD">
        <w:rPr>
          <w:b/>
          <w:i/>
          <w:sz w:val="24"/>
        </w:rPr>
        <w:t xml:space="preserve">, 2009, </w:t>
      </w:r>
      <w:smartTag w:uri="urn:schemas-microsoft-com:office:smarttags" w:element="place">
        <w:smartTag w:uri="urn:schemas-microsoft-com:office:smarttags" w:element="City">
          <w:r w:rsidR="00392044">
            <w:rPr>
              <w:b/>
              <w:i/>
              <w:sz w:val="24"/>
            </w:rPr>
            <w:t>Overland Park</w:t>
          </w:r>
        </w:smartTag>
        <w:r w:rsidR="00392044">
          <w:rPr>
            <w:b/>
            <w:i/>
            <w:sz w:val="24"/>
          </w:rPr>
          <w:t xml:space="preserve">, </w:t>
        </w:r>
        <w:smartTag w:uri="urn:schemas-microsoft-com:office:smarttags" w:element="State">
          <w:r w:rsidR="00392044">
            <w:rPr>
              <w:b/>
              <w:i/>
              <w:sz w:val="24"/>
            </w:rPr>
            <w:t>Kansas</w:t>
          </w:r>
        </w:smartTag>
      </w:smartTag>
      <w:r w:rsidR="00494F86">
        <w:rPr>
          <w:b/>
          <w:i/>
          <w:sz w:val="24"/>
        </w:rPr>
        <w:t xml:space="preserve"> – Hosted by</w:t>
      </w:r>
    </w:p>
    <w:p w14:paraId="2ABAFCB2" w14:textId="77777777" w:rsidR="005549CC" w:rsidRPr="008C7EDC" w:rsidRDefault="00392044" w:rsidP="009A0FFD">
      <w:pPr>
        <w:rPr>
          <w:b/>
          <w:i/>
          <w:sz w:val="24"/>
        </w:rPr>
      </w:pPr>
      <w:r>
        <w:rPr>
          <w:b/>
          <w:i/>
          <w:sz w:val="24"/>
        </w:rPr>
        <w:t xml:space="preserve"> </w:t>
      </w:r>
      <w:r>
        <w:rPr>
          <w:b/>
          <w:i/>
          <w:sz w:val="24"/>
        </w:rPr>
        <w:tab/>
      </w:r>
      <w:r>
        <w:rPr>
          <w:b/>
          <w:i/>
          <w:sz w:val="24"/>
        </w:rPr>
        <w:tab/>
      </w:r>
      <w:r>
        <w:rPr>
          <w:b/>
          <w:i/>
          <w:sz w:val="24"/>
        </w:rPr>
        <w:tab/>
      </w:r>
      <w:r>
        <w:rPr>
          <w:b/>
          <w:i/>
          <w:sz w:val="24"/>
        </w:rPr>
        <w:tab/>
      </w:r>
      <w:r>
        <w:rPr>
          <w:b/>
          <w:i/>
          <w:sz w:val="24"/>
        </w:rPr>
        <w:tab/>
      </w:r>
      <w:r>
        <w:rPr>
          <w:b/>
          <w:i/>
          <w:sz w:val="24"/>
        </w:rPr>
        <w:tab/>
      </w:r>
      <w:r>
        <w:rPr>
          <w:b/>
          <w:i/>
          <w:sz w:val="24"/>
        </w:rPr>
        <w:tab/>
      </w:r>
      <w:r>
        <w:rPr>
          <w:b/>
          <w:i/>
          <w:sz w:val="24"/>
        </w:rPr>
        <w:tab/>
      </w:r>
      <w:r>
        <w:rPr>
          <w:b/>
          <w:i/>
          <w:sz w:val="24"/>
        </w:rPr>
        <w:tab/>
        <w:t xml:space="preserve">      Sprint Nextel</w:t>
      </w:r>
    </w:p>
    <w:sectPr w:rsidR="005549CC" w:rsidRPr="008C7EDC">
      <w:footerReference w:type="even" r:id="rId19"/>
      <w:footerReference w:type="default" r:id="rId2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24017" w14:textId="77777777" w:rsidR="008620AA" w:rsidRDefault="008620AA">
      <w:r>
        <w:separator/>
      </w:r>
    </w:p>
  </w:endnote>
  <w:endnote w:type="continuationSeparator" w:id="0">
    <w:p w14:paraId="6CAC3029" w14:textId="77777777" w:rsidR="008620AA" w:rsidRDefault="00862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13026" w14:textId="77777777" w:rsidR="00B308EA" w:rsidRDefault="00B308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F20DE32" w14:textId="77777777" w:rsidR="00B308EA" w:rsidRDefault="00B308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56366" w14:textId="77777777" w:rsidR="00B308EA" w:rsidRDefault="00B308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E76AF">
      <w:rPr>
        <w:rStyle w:val="PageNumber"/>
        <w:noProof/>
      </w:rPr>
      <w:t>1</w:t>
    </w:r>
    <w:r>
      <w:rPr>
        <w:rStyle w:val="PageNumber"/>
      </w:rPr>
      <w:fldChar w:fldCharType="end"/>
    </w:r>
  </w:p>
  <w:p w14:paraId="0B42EE24" w14:textId="77777777" w:rsidR="00B308EA" w:rsidRDefault="00B308E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819E8" w14:textId="77777777" w:rsidR="008620AA" w:rsidRDefault="008620AA">
      <w:r>
        <w:separator/>
      </w:r>
    </w:p>
  </w:footnote>
  <w:footnote w:type="continuationSeparator" w:id="0">
    <w:p w14:paraId="57865AF6" w14:textId="77777777" w:rsidR="008620AA" w:rsidRDefault="008620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C0614"/>
    <w:multiLevelType w:val="hybridMultilevel"/>
    <w:tmpl w:val="3C561320"/>
    <w:lvl w:ilvl="0" w:tplc="92F2D1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8C5DDF"/>
    <w:multiLevelType w:val="hybridMultilevel"/>
    <w:tmpl w:val="829E53BE"/>
    <w:lvl w:ilvl="0" w:tplc="92F2D1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DA1CC9"/>
    <w:multiLevelType w:val="hybridMultilevel"/>
    <w:tmpl w:val="0ACC8E1A"/>
    <w:lvl w:ilvl="0" w:tplc="92F2D1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78620F"/>
    <w:multiLevelType w:val="hybridMultilevel"/>
    <w:tmpl w:val="2F3EC772"/>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17EC7C41"/>
    <w:multiLevelType w:val="hybridMultilevel"/>
    <w:tmpl w:val="D6ECD1D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8A2C5EB4">
      <w:start w:val="1"/>
      <w:numFmt w:val="bullet"/>
      <w:lvlText w:val=""/>
      <w:lvlJc w:val="left"/>
      <w:rPr>
        <w:rFonts w:ascii="Wingdings" w:hAnsi="Wingdings"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2" w:tplc="434C2F72">
      <w:start w:val="1"/>
      <w:numFmt w:val="bullet"/>
      <w:lvlText w:val=""/>
      <w:lvlJc w:val="left"/>
      <w:rPr>
        <w:rFonts w:ascii="Wingdings" w:hAnsi="Wingdings" w:hint="default"/>
        <w:b w:val="0"/>
        <w:i w:val="0"/>
        <w:color w:val="000000"/>
        <w:sz w:val="16"/>
        <w:szCs w:val="16"/>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E36E66"/>
    <w:multiLevelType w:val="hybridMultilevel"/>
    <w:tmpl w:val="00C4E1A0"/>
    <w:lvl w:ilvl="0" w:tplc="92F2D1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A72129"/>
    <w:multiLevelType w:val="hybridMultilevel"/>
    <w:tmpl w:val="E7FE9D52"/>
    <w:lvl w:ilvl="0" w:tplc="92F2D1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B432A0"/>
    <w:multiLevelType w:val="hybridMultilevel"/>
    <w:tmpl w:val="0F5A4B6C"/>
    <w:lvl w:ilvl="0" w:tplc="D33A0744">
      <w:start w:val="1"/>
      <w:numFmt w:val="bullet"/>
      <w:lvlText w:val="o"/>
      <w:lvlJc w:val="left"/>
      <w:pPr>
        <w:tabs>
          <w:tab w:val="num" w:pos="720"/>
        </w:tabs>
        <w:ind w:left="720" w:hanging="360"/>
      </w:pPr>
      <w:rPr>
        <w:rFonts w:ascii="Courier New" w:hAnsi="Courier New"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38A01100"/>
    <w:multiLevelType w:val="hybridMultilevel"/>
    <w:tmpl w:val="A322E204"/>
    <w:lvl w:ilvl="0" w:tplc="236AFF90">
      <w:start w:val="4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B04C13"/>
    <w:multiLevelType w:val="hybridMultilevel"/>
    <w:tmpl w:val="C0AAC988"/>
    <w:lvl w:ilvl="0" w:tplc="236AFF90">
      <w:start w:val="437"/>
      <w:numFmt w:val="bullet"/>
      <w:lvlText w:val="-"/>
      <w:lvlJc w:val="left"/>
      <w:pPr>
        <w:ind w:left="720" w:hanging="360"/>
      </w:pPr>
      <w:rPr>
        <w:rFonts w:ascii="Times New Roman" w:eastAsia="Times New Roman" w:hAnsi="Times New Roman" w:cs="Times New Roman" w:hint="default"/>
      </w:rPr>
    </w:lvl>
    <w:lvl w:ilvl="1" w:tplc="92F2D176">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3C64DE"/>
    <w:multiLevelType w:val="hybridMultilevel"/>
    <w:tmpl w:val="69CA002A"/>
    <w:lvl w:ilvl="0" w:tplc="0409000F">
      <w:start w:val="1"/>
      <w:numFmt w:val="decimal"/>
      <w:lvlText w:val="%1."/>
      <w:lvlJc w:val="left"/>
      <w:pPr>
        <w:tabs>
          <w:tab w:val="num" w:pos="1080"/>
        </w:tabs>
        <w:ind w:left="1080" w:hanging="360"/>
      </w:pPr>
    </w:lvl>
    <w:lvl w:ilvl="1" w:tplc="0409000B">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4CA222DE"/>
    <w:multiLevelType w:val="hybridMultilevel"/>
    <w:tmpl w:val="9F9A77D0"/>
    <w:lvl w:ilvl="0" w:tplc="92F2D1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49E7A54"/>
    <w:multiLevelType w:val="hybridMultilevel"/>
    <w:tmpl w:val="D26C0F82"/>
    <w:lvl w:ilvl="0" w:tplc="92F2D1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5781E93"/>
    <w:multiLevelType w:val="hybridMultilevel"/>
    <w:tmpl w:val="0B868A32"/>
    <w:lvl w:ilvl="0" w:tplc="92F2D1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9CE7B19"/>
    <w:multiLevelType w:val="hybridMultilevel"/>
    <w:tmpl w:val="6478EB3A"/>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15:restartNumberingAfterBreak="0">
    <w:nsid w:val="5AEC6975"/>
    <w:multiLevelType w:val="hybridMultilevel"/>
    <w:tmpl w:val="FF6CA194"/>
    <w:lvl w:ilvl="0" w:tplc="92F2D1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4C9414F"/>
    <w:multiLevelType w:val="hybridMultilevel"/>
    <w:tmpl w:val="A94401D6"/>
    <w:lvl w:ilvl="0" w:tplc="92F2D1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0360A53"/>
    <w:multiLevelType w:val="hybridMultilevel"/>
    <w:tmpl w:val="6F1C0852"/>
    <w:lvl w:ilvl="0" w:tplc="406A9F60">
      <w:start w:val="1"/>
      <w:numFmt w:val="bullet"/>
      <w:lvlText w:val=""/>
      <w:lvlJc w:val="left"/>
      <w:pPr>
        <w:tabs>
          <w:tab w:val="num" w:pos="360"/>
        </w:tabs>
        <w:ind w:left="360" w:hanging="360"/>
      </w:pPr>
      <w:rPr>
        <w:rFonts w:ascii="Symbol" w:hAnsi="Symbol" w:hint="default"/>
        <w:color w:val="auto"/>
      </w:rPr>
    </w:lvl>
    <w:lvl w:ilvl="1" w:tplc="0409000B">
      <w:start w:val="1"/>
      <w:numFmt w:val="bullet"/>
      <w:lvlText w:val=""/>
      <w:lvlJc w:val="left"/>
      <w:pPr>
        <w:tabs>
          <w:tab w:val="num" w:pos="720"/>
        </w:tabs>
        <w:ind w:left="720" w:hanging="360"/>
      </w:pPr>
      <w:rPr>
        <w:rFonts w:ascii="Wingdings" w:hAnsi="Wingdings" w:hint="default"/>
        <w:color w:val="auto"/>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num w:numId="1" w16cid:durableId="2028823838">
    <w:abstractNumId w:val="4"/>
  </w:num>
  <w:num w:numId="2" w16cid:durableId="111871847">
    <w:abstractNumId w:val="10"/>
  </w:num>
  <w:num w:numId="3" w16cid:durableId="834032670">
    <w:abstractNumId w:val="11"/>
  </w:num>
  <w:num w:numId="4" w16cid:durableId="1280649206">
    <w:abstractNumId w:val="13"/>
  </w:num>
  <w:num w:numId="5" w16cid:durableId="1111314426">
    <w:abstractNumId w:val="0"/>
  </w:num>
  <w:num w:numId="6" w16cid:durableId="1950508633">
    <w:abstractNumId w:val="14"/>
  </w:num>
  <w:num w:numId="7" w16cid:durableId="655575818">
    <w:abstractNumId w:val="1"/>
  </w:num>
  <w:num w:numId="8" w16cid:durableId="2013602903">
    <w:abstractNumId w:val="6"/>
  </w:num>
  <w:num w:numId="9" w16cid:durableId="1630938782">
    <w:abstractNumId w:val="7"/>
  </w:num>
  <w:num w:numId="10" w16cid:durableId="606542881">
    <w:abstractNumId w:val="16"/>
  </w:num>
  <w:num w:numId="11" w16cid:durableId="1684433244">
    <w:abstractNumId w:val="3"/>
  </w:num>
  <w:num w:numId="12" w16cid:durableId="705178299">
    <w:abstractNumId w:val="15"/>
  </w:num>
  <w:num w:numId="13" w16cid:durableId="148594836">
    <w:abstractNumId w:val="17"/>
  </w:num>
  <w:num w:numId="14" w16cid:durableId="1360281589">
    <w:abstractNumId w:val="12"/>
  </w:num>
  <w:num w:numId="15" w16cid:durableId="1843004830">
    <w:abstractNumId w:val="8"/>
  </w:num>
  <w:num w:numId="16" w16cid:durableId="1015500911">
    <w:abstractNumId w:val="9"/>
  </w:num>
  <w:num w:numId="17" w16cid:durableId="173883508">
    <w:abstractNumId w:val="2"/>
  </w:num>
  <w:num w:numId="18" w16cid:durableId="1680034805">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A26"/>
    <w:rsid w:val="0000340C"/>
    <w:rsid w:val="00003AC6"/>
    <w:rsid w:val="0000626C"/>
    <w:rsid w:val="00010642"/>
    <w:rsid w:val="000118C2"/>
    <w:rsid w:val="0001320A"/>
    <w:rsid w:val="0001456C"/>
    <w:rsid w:val="00017CA4"/>
    <w:rsid w:val="000264D3"/>
    <w:rsid w:val="00027DFE"/>
    <w:rsid w:val="000300FD"/>
    <w:rsid w:val="00036804"/>
    <w:rsid w:val="00037946"/>
    <w:rsid w:val="00041A2F"/>
    <w:rsid w:val="00041BB5"/>
    <w:rsid w:val="00042027"/>
    <w:rsid w:val="000427BD"/>
    <w:rsid w:val="00043EF0"/>
    <w:rsid w:val="00047ACC"/>
    <w:rsid w:val="00052856"/>
    <w:rsid w:val="00053321"/>
    <w:rsid w:val="00053C41"/>
    <w:rsid w:val="00055F04"/>
    <w:rsid w:val="00056077"/>
    <w:rsid w:val="00056D09"/>
    <w:rsid w:val="00057FC0"/>
    <w:rsid w:val="00060A3E"/>
    <w:rsid w:val="00060B4C"/>
    <w:rsid w:val="00061C5E"/>
    <w:rsid w:val="00062A5F"/>
    <w:rsid w:val="00064A5F"/>
    <w:rsid w:val="0006577F"/>
    <w:rsid w:val="0006743C"/>
    <w:rsid w:val="00070E48"/>
    <w:rsid w:val="000710D4"/>
    <w:rsid w:val="00075457"/>
    <w:rsid w:val="00075C1D"/>
    <w:rsid w:val="00076DA2"/>
    <w:rsid w:val="00076F9E"/>
    <w:rsid w:val="00080CB2"/>
    <w:rsid w:val="00081949"/>
    <w:rsid w:val="00082242"/>
    <w:rsid w:val="00082E9A"/>
    <w:rsid w:val="00084E70"/>
    <w:rsid w:val="00085170"/>
    <w:rsid w:val="00085C24"/>
    <w:rsid w:val="00086D89"/>
    <w:rsid w:val="00095CE7"/>
    <w:rsid w:val="000A0A3B"/>
    <w:rsid w:val="000A1267"/>
    <w:rsid w:val="000A23B5"/>
    <w:rsid w:val="000A2510"/>
    <w:rsid w:val="000A3FF5"/>
    <w:rsid w:val="000A541D"/>
    <w:rsid w:val="000A6433"/>
    <w:rsid w:val="000A6FDA"/>
    <w:rsid w:val="000B0951"/>
    <w:rsid w:val="000B3230"/>
    <w:rsid w:val="000B55F2"/>
    <w:rsid w:val="000B61BB"/>
    <w:rsid w:val="000C3DD0"/>
    <w:rsid w:val="000C4C4E"/>
    <w:rsid w:val="000C687C"/>
    <w:rsid w:val="000D2871"/>
    <w:rsid w:val="000E31E3"/>
    <w:rsid w:val="000E76AF"/>
    <w:rsid w:val="000F185B"/>
    <w:rsid w:val="000F1DBD"/>
    <w:rsid w:val="000F2E8E"/>
    <w:rsid w:val="000F3E0D"/>
    <w:rsid w:val="0010013C"/>
    <w:rsid w:val="00101188"/>
    <w:rsid w:val="00102178"/>
    <w:rsid w:val="001041AB"/>
    <w:rsid w:val="00104BC6"/>
    <w:rsid w:val="00105290"/>
    <w:rsid w:val="001059C7"/>
    <w:rsid w:val="00107EBA"/>
    <w:rsid w:val="00110B69"/>
    <w:rsid w:val="0011156D"/>
    <w:rsid w:val="0011213B"/>
    <w:rsid w:val="001129EA"/>
    <w:rsid w:val="00115560"/>
    <w:rsid w:val="00116CA9"/>
    <w:rsid w:val="001218C2"/>
    <w:rsid w:val="00122B7E"/>
    <w:rsid w:val="0012575D"/>
    <w:rsid w:val="00126C7B"/>
    <w:rsid w:val="001344BE"/>
    <w:rsid w:val="0013495D"/>
    <w:rsid w:val="001365FE"/>
    <w:rsid w:val="001369E6"/>
    <w:rsid w:val="00136A24"/>
    <w:rsid w:val="00137474"/>
    <w:rsid w:val="00145D5C"/>
    <w:rsid w:val="00150223"/>
    <w:rsid w:val="001508E2"/>
    <w:rsid w:val="00151EEA"/>
    <w:rsid w:val="001520EA"/>
    <w:rsid w:val="001534B0"/>
    <w:rsid w:val="00154181"/>
    <w:rsid w:val="00155381"/>
    <w:rsid w:val="0015654A"/>
    <w:rsid w:val="00157D62"/>
    <w:rsid w:val="00165594"/>
    <w:rsid w:val="001726A8"/>
    <w:rsid w:val="00172A31"/>
    <w:rsid w:val="00173812"/>
    <w:rsid w:val="00173B29"/>
    <w:rsid w:val="001764F3"/>
    <w:rsid w:val="00176C32"/>
    <w:rsid w:val="001772A0"/>
    <w:rsid w:val="00183121"/>
    <w:rsid w:val="00183B12"/>
    <w:rsid w:val="00185BFE"/>
    <w:rsid w:val="001A39D0"/>
    <w:rsid w:val="001A606D"/>
    <w:rsid w:val="001A6E04"/>
    <w:rsid w:val="001B3144"/>
    <w:rsid w:val="001B3B4A"/>
    <w:rsid w:val="001B4AC3"/>
    <w:rsid w:val="001B6475"/>
    <w:rsid w:val="001B75E2"/>
    <w:rsid w:val="001B779F"/>
    <w:rsid w:val="001C1AD9"/>
    <w:rsid w:val="001C55AA"/>
    <w:rsid w:val="001C68C5"/>
    <w:rsid w:val="001C7F9F"/>
    <w:rsid w:val="001D0795"/>
    <w:rsid w:val="001D489C"/>
    <w:rsid w:val="001E092E"/>
    <w:rsid w:val="001E0C13"/>
    <w:rsid w:val="001E5A0A"/>
    <w:rsid w:val="001E613D"/>
    <w:rsid w:val="001F0ED3"/>
    <w:rsid w:val="001F2C3D"/>
    <w:rsid w:val="001F59FF"/>
    <w:rsid w:val="001F6D0D"/>
    <w:rsid w:val="001F7203"/>
    <w:rsid w:val="00210417"/>
    <w:rsid w:val="00210F87"/>
    <w:rsid w:val="0021520A"/>
    <w:rsid w:val="002156AD"/>
    <w:rsid w:val="00225A19"/>
    <w:rsid w:val="002263EB"/>
    <w:rsid w:val="002302F6"/>
    <w:rsid w:val="002327E8"/>
    <w:rsid w:val="00233582"/>
    <w:rsid w:val="00234136"/>
    <w:rsid w:val="0023465F"/>
    <w:rsid w:val="0023485B"/>
    <w:rsid w:val="00237BDB"/>
    <w:rsid w:val="00240525"/>
    <w:rsid w:val="0024306F"/>
    <w:rsid w:val="0025425F"/>
    <w:rsid w:val="00256F8E"/>
    <w:rsid w:val="00260F24"/>
    <w:rsid w:val="00264551"/>
    <w:rsid w:val="002668F7"/>
    <w:rsid w:val="002729FC"/>
    <w:rsid w:val="002735B9"/>
    <w:rsid w:val="00273892"/>
    <w:rsid w:val="00276A9A"/>
    <w:rsid w:val="00280E77"/>
    <w:rsid w:val="00283BC7"/>
    <w:rsid w:val="00285926"/>
    <w:rsid w:val="00285E66"/>
    <w:rsid w:val="00287DAE"/>
    <w:rsid w:val="0029039F"/>
    <w:rsid w:val="00290D24"/>
    <w:rsid w:val="00292703"/>
    <w:rsid w:val="002944BE"/>
    <w:rsid w:val="002A0CA5"/>
    <w:rsid w:val="002A1B21"/>
    <w:rsid w:val="002A1DF4"/>
    <w:rsid w:val="002A33CA"/>
    <w:rsid w:val="002A448D"/>
    <w:rsid w:val="002A512F"/>
    <w:rsid w:val="002A59F0"/>
    <w:rsid w:val="002A5EEF"/>
    <w:rsid w:val="002B0569"/>
    <w:rsid w:val="002B3A5F"/>
    <w:rsid w:val="002B4650"/>
    <w:rsid w:val="002B4666"/>
    <w:rsid w:val="002C2849"/>
    <w:rsid w:val="002C3D3E"/>
    <w:rsid w:val="002D0271"/>
    <w:rsid w:val="002D1DCF"/>
    <w:rsid w:val="002D53F7"/>
    <w:rsid w:val="002D6770"/>
    <w:rsid w:val="002D78EB"/>
    <w:rsid w:val="002E02EA"/>
    <w:rsid w:val="002E1A07"/>
    <w:rsid w:val="002E20DC"/>
    <w:rsid w:val="002E424B"/>
    <w:rsid w:val="002E48CA"/>
    <w:rsid w:val="003011C6"/>
    <w:rsid w:val="0030510F"/>
    <w:rsid w:val="00305C41"/>
    <w:rsid w:val="0031001C"/>
    <w:rsid w:val="003110FB"/>
    <w:rsid w:val="00316CC9"/>
    <w:rsid w:val="00316E7F"/>
    <w:rsid w:val="0031790B"/>
    <w:rsid w:val="00323D0F"/>
    <w:rsid w:val="003242D1"/>
    <w:rsid w:val="00324D02"/>
    <w:rsid w:val="003254FC"/>
    <w:rsid w:val="00325CC8"/>
    <w:rsid w:val="003269C0"/>
    <w:rsid w:val="00327A7F"/>
    <w:rsid w:val="00333594"/>
    <w:rsid w:val="0033720D"/>
    <w:rsid w:val="003411D0"/>
    <w:rsid w:val="003414D1"/>
    <w:rsid w:val="00341ABB"/>
    <w:rsid w:val="003433DD"/>
    <w:rsid w:val="00353D18"/>
    <w:rsid w:val="0035438A"/>
    <w:rsid w:val="00357453"/>
    <w:rsid w:val="0035769F"/>
    <w:rsid w:val="0036087E"/>
    <w:rsid w:val="00361892"/>
    <w:rsid w:val="003654EA"/>
    <w:rsid w:val="003663EE"/>
    <w:rsid w:val="0036688C"/>
    <w:rsid w:val="00370BD1"/>
    <w:rsid w:val="00370CB1"/>
    <w:rsid w:val="003716E8"/>
    <w:rsid w:val="00371979"/>
    <w:rsid w:val="00372696"/>
    <w:rsid w:val="0037300A"/>
    <w:rsid w:val="00377500"/>
    <w:rsid w:val="003856B5"/>
    <w:rsid w:val="00387830"/>
    <w:rsid w:val="00387F6C"/>
    <w:rsid w:val="0039043F"/>
    <w:rsid w:val="00392044"/>
    <w:rsid w:val="00395B1A"/>
    <w:rsid w:val="003A0915"/>
    <w:rsid w:val="003A0ABF"/>
    <w:rsid w:val="003A2075"/>
    <w:rsid w:val="003A73FA"/>
    <w:rsid w:val="003B47D8"/>
    <w:rsid w:val="003B6F83"/>
    <w:rsid w:val="003C1AC9"/>
    <w:rsid w:val="003C1C08"/>
    <w:rsid w:val="003C309D"/>
    <w:rsid w:val="003C34E7"/>
    <w:rsid w:val="003C377D"/>
    <w:rsid w:val="003C459B"/>
    <w:rsid w:val="003C6FF9"/>
    <w:rsid w:val="003D1C3A"/>
    <w:rsid w:val="003D2342"/>
    <w:rsid w:val="003D3F19"/>
    <w:rsid w:val="003D5436"/>
    <w:rsid w:val="003D6E00"/>
    <w:rsid w:val="003E0415"/>
    <w:rsid w:val="003E186B"/>
    <w:rsid w:val="003E2DC8"/>
    <w:rsid w:val="003E3707"/>
    <w:rsid w:val="003E47F3"/>
    <w:rsid w:val="003F02E2"/>
    <w:rsid w:val="003F090A"/>
    <w:rsid w:val="003F17A6"/>
    <w:rsid w:val="003F1D8F"/>
    <w:rsid w:val="003F5445"/>
    <w:rsid w:val="003F5D28"/>
    <w:rsid w:val="003F6460"/>
    <w:rsid w:val="00402BE2"/>
    <w:rsid w:val="00402DF6"/>
    <w:rsid w:val="004067FA"/>
    <w:rsid w:val="00410E26"/>
    <w:rsid w:val="00415C40"/>
    <w:rsid w:val="00415D02"/>
    <w:rsid w:val="004164F7"/>
    <w:rsid w:val="00416DF5"/>
    <w:rsid w:val="0042074D"/>
    <w:rsid w:val="004244DC"/>
    <w:rsid w:val="0042528F"/>
    <w:rsid w:val="00433192"/>
    <w:rsid w:val="00437E93"/>
    <w:rsid w:val="004400A1"/>
    <w:rsid w:val="004506DF"/>
    <w:rsid w:val="00453A41"/>
    <w:rsid w:val="00453AE4"/>
    <w:rsid w:val="00454181"/>
    <w:rsid w:val="0045522B"/>
    <w:rsid w:val="004600E2"/>
    <w:rsid w:val="00463C32"/>
    <w:rsid w:val="00463E44"/>
    <w:rsid w:val="00473369"/>
    <w:rsid w:val="00474865"/>
    <w:rsid w:val="00480552"/>
    <w:rsid w:val="00481B44"/>
    <w:rsid w:val="00482A56"/>
    <w:rsid w:val="00482B2E"/>
    <w:rsid w:val="00485975"/>
    <w:rsid w:val="00485D24"/>
    <w:rsid w:val="00487298"/>
    <w:rsid w:val="004907BA"/>
    <w:rsid w:val="004926D9"/>
    <w:rsid w:val="004932A1"/>
    <w:rsid w:val="00494F86"/>
    <w:rsid w:val="00495621"/>
    <w:rsid w:val="004A0537"/>
    <w:rsid w:val="004A1EC3"/>
    <w:rsid w:val="004A2F87"/>
    <w:rsid w:val="004A334F"/>
    <w:rsid w:val="004A4100"/>
    <w:rsid w:val="004A5DB4"/>
    <w:rsid w:val="004A61F2"/>
    <w:rsid w:val="004A6F41"/>
    <w:rsid w:val="004A7BE9"/>
    <w:rsid w:val="004B333A"/>
    <w:rsid w:val="004B480E"/>
    <w:rsid w:val="004B5794"/>
    <w:rsid w:val="004B7B01"/>
    <w:rsid w:val="004C0425"/>
    <w:rsid w:val="004C2D8B"/>
    <w:rsid w:val="004C6E6C"/>
    <w:rsid w:val="004D050A"/>
    <w:rsid w:val="004D07DE"/>
    <w:rsid w:val="004D0932"/>
    <w:rsid w:val="004D0A1A"/>
    <w:rsid w:val="004D1B30"/>
    <w:rsid w:val="004D4BE9"/>
    <w:rsid w:val="004D5572"/>
    <w:rsid w:val="004D5AEF"/>
    <w:rsid w:val="004D75C5"/>
    <w:rsid w:val="004D7B9A"/>
    <w:rsid w:val="004E03C9"/>
    <w:rsid w:val="004E6245"/>
    <w:rsid w:val="004E6385"/>
    <w:rsid w:val="004F31E3"/>
    <w:rsid w:val="004F4AB4"/>
    <w:rsid w:val="004F5057"/>
    <w:rsid w:val="004F5177"/>
    <w:rsid w:val="0050066D"/>
    <w:rsid w:val="00507FA4"/>
    <w:rsid w:val="00515A14"/>
    <w:rsid w:val="00516E10"/>
    <w:rsid w:val="0052122F"/>
    <w:rsid w:val="00522B3D"/>
    <w:rsid w:val="005256E6"/>
    <w:rsid w:val="00526367"/>
    <w:rsid w:val="00531166"/>
    <w:rsid w:val="005325D3"/>
    <w:rsid w:val="005339CE"/>
    <w:rsid w:val="00534B3C"/>
    <w:rsid w:val="00544562"/>
    <w:rsid w:val="005450D3"/>
    <w:rsid w:val="00545254"/>
    <w:rsid w:val="00545BA9"/>
    <w:rsid w:val="00547260"/>
    <w:rsid w:val="00547B01"/>
    <w:rsid w:val="00551853"/>
    <w:rsid w:val="00551B0D"/>
    <w:rsid w:val="00551E67"/>
    <w:rsid w:val="0055312F"/>
    <w:rsid w:val="005548A8"/>
    <w:rsid w:val="005549CC"/>
    <w:rsid w:val="00560F33"/>
    <w:rsid w:val="005612A1"/>
    <w:rsid w:val="00562A9B"/>
    <w:rsid w:val="00567ECB"/>
    <w:rsid w:val="0057402D"/>
    <w:rsid w:val="005768DC"/>
    <w:rsid w:val="005806DB"/>
    <w:rsid w:val="00581658"/>
    <w:rsid w:val="005824FB"/>
    <w:rsid w:val="00583349"/>
    <w:rsid w:val="0058506F"/>
    <w:rsid w:val="00587562"/>
    <w:rsid w:val="00590184"/>
    <w:rsid w:val="005908D7"/>
    <w:rsid w:val="00591732"/>
    <w:rsid w:val="005918CB"/>
    <w:rsid w:val="00592246"/>
    <w:rsid w:val="00592AD0"/>
    <w:rsid w:val="0059488E"/>
    <w:rsid w:val="005950DC"/>
    <w:rsid w:val="005956AA"/>
    <w:rsid w:val="00597CE2"/>
    <w:rsid w:val="005A0455"/>
    <w:rsid w:val="005A1040"/>
    <w:rsid w:val="005A133C"/>
    <w:rsid w:val="005A1B24"/>
    <w:rsid w:val="005A37DA"/>
    <w:rsid w:val="005A5731"/>
    <w:rsid w:val="005A596C"/>
    <w:rsid w:val="005A64AD"/>
    <w:rsid w:val="005A7341"/>
    <w:rsid w:val="005A7BBF"/>
    <w:rsid w:val="005A7D4E"/>
    <w:rsid w:val="005B0F97"/>
    <w:rsid w:val="005B1A1D"/>
    <w:rsid w:val="005B4DDD"/>
    <w:rsid w:val="005B7B96"/>
    <w:rsid w:val="005B7F8A"/>
    <w:rsid w:val="005B7FF6"/>
    <w:rsid w:val="005C02B2"/>
    <w:rsid w:val="005C320F"/>
    <w:rsid w:val="005C6210"/>
    <w:rsid w:val="005C762D"/>
    <w:rsid w:val="005D0EF5"/>
    <w:rsid w:val="005D159C"/>
    <w:rsid w:val="005D1876"/>
    <w:rsid w:val="005D1E46"/>
    <w:rsid w:val="005D2195"/>
    <w:rsid w:val="005D2BE5"/>
    <w:rsid w:val="005D4F88"/>
    <w:rsid w:val="005D53EA"/>
    <w:rsid w:val="005D59ED"/>
    <w:rsid w:val="005E06C6"/>
    <w:rsid w:val="005E0C47"/>
    <w:rsid w:val="005E1ABC"/>
    <w:rsid w:val="005E3E18"/>
    <w:rsid w:val="005E4C6F"/>
    <w:rsid w:val="005E52F9"/>
    <w:rsid w:val="005E589C"/>
    <w:rsid w:val="005E5C2D"/>
    <w:rsid w:val="005E615B"/>
    <w:rsid w:val="005F01E1"/>
    <w:rsid w:val="005F1070"/>
    <w:rsid w:val="005F4035"/>
    <w:rsid w:val="005F4A26"/>
    <w:rsid w:val="005F5112"/>
    <w:rsid w:val="005F6665"/>
    <w:rsid w:val="005F7D88"/>
    <w:rsid w:val="006000E7"/>
    <w:rsid w:val="00601081"/>
    <w:rsid w:val="00601349"/>
    <w:rsid w:val="00602B73"/>
    <w:rsid w:val="00603338"/>
    <w:rsid w:val="00605AA9"/>
    <w:rsid w:val="006102D0"/>
    <w:rsid w:val="00610396"/>
    <w:rsid w:val="00612888"/>
    <w:rsid w:val="00614159"/>
    <w:rsid w:val="00621C5E"/>
    <w:rsid w:val="0062364F"/>
    <w:rsid w:val="00623DBF"/>
    <w:rsid w:val="006257E9"/>
    <w:rsid w:val="00627FE1"/>
    <w:rsid w:val="006305E7"/>
    <w:rsid w:val="006308DD"/>
    <w:rsid w:val="00633BE0"/>
    <w:rsid w:val="006345E7"/>
    <w:rsid w:val="006350EE"/>
    <w:rsid w:val="00635B6D"/>
    <w:rsid w:val="00635D53"/>
    <w:rsid w:val="00645A15"/>
    <w:rsid w:val="00650D4B"/>
    <w:rsid w:val="006558A7"/>
    <w:rsid w:val="00661783"/>
    <w:rsid w:val="00662990"/>
    <w:rsid w:val="00663AB5"/>
    <w:rsid w:val="00664472"/>
    <w:rsid w:val="00665A8F"/>
    <w:rsid w:val="00672F97"/>
    <w:rsid w:val="0067463D"/>
    <w:rsid w:val="00685110"/>
    <w:rsid w:val="006868C8"/>
    <w:rsid w:val="0068795F"/>
    <w:rsid w:val="00691FB2"/>
    <w:rsid w:val="006A02C7"/>
    <w:rsid w:val="006A08EC"/>
    <w:rsid w:val="006A251C"/>
    <w:rsid w:val="006A6F9A"/>
    <w:rsid w:val="006A743E"/>
    <w:rsid w:val="006A761E"/>
    <w:rsid w:val="006B25C4"/>
    <w:rsid w:val="006B3995"/>
    <w:rsid w:val="006B3E1E"/>
    <w:rsid w:val="006B75BF"/>
    <w:rsid w:val="006B77B0"/>
    <w:rsid w:val="006C059D"/>
    <w:rsid w:val="006C5C3F"/>
    <w:rsid w:val="006C76A4"/>
    <w:rsid w:val="006D065E"/>
    <w:rsid w:val="006D3FDC"/>
    <w:rsid w:val="006D4AED"/>
    <w:rsid w:val="006D5C0E"/>
    <w:rsid w:val="006D6055"/>
    <w:rsid w:val="006D6478"/>
    <w:rsid w:val="006D7AF0"/>
    <w:rsid w:val="006E5154"/>
    <w:rsid w:val="006E5F56"/>
    <w:rsid w:val="006E78D1"/>
    <w:rsid w:val="006F065F"/>
    <w:rsid w:val="006F19AE"/>
    <w:rsid w:val="006F2432"/>
    <w:rsid w:val="006F4667"/>
    <w:rsid w:val="006F5CE9"/>
    <w:rsid w:val="006F6F87"/>
    <w:rsid w:val="006F70F3"/>
    <w:rsid w:val="007003D4"/>
    <w:rsid w:val="0070047D"/>
    <w:rsid w:val="00701100"/>
    <w:rsid w:val="00702AA4"/>
    <w:rsid w:val="00703DFD"/>
    <w:rsid w:val="00707DED"/>
    <w:rsid w:val="00710F9D"/>
    <w:rsid w:val="007113CA"/>
    <w:rsid w:val="007157E2"/>
    <w:rsid w:val="0071597B"/>
    <w:rsid w:val="00715C3E"/>
    <w:rsid w:val="007179E5"/>
    <w:rsid w:val="007222B3"/>
    <w:rsid w:val="00723FD4"/>
    <w:rsid w:val="007305AB"/>
    <w:rsid w:val="00731498"/>
    <w:rsid w:val="0073230A"/>
    <w:rsid w:val="00733754"/>
    <w:rsid w:val="00734C47"/>
    <w:rsid w:val="00737272"/>
    <w:rsid w:val="00741457"/>
    <w:rsid w:val="00742FDA"/>
    <w:rsid w:val="00746883"/>
    <w:rsid w:val="00747511"/>
    <w:rsid w:val="0075189A"/>
    <w:rsid w:val="0075326D"/>
    <w:rsid w:val="007565C5"/>
    <w:rsid w:val="0075748E"/>
    <w:rsid w:val="007603F3"/>
    <w:rsid w:val="00763F18"/>
    <w:rsid w:val="007643A9"/>
    <w:rsid w:val="0076497A"/>
    <w:rsid w:val="0077154E"/>
    <w:rsid w:val="007721DC"/>
    <w:rsid w:val="007741AA"/>
    <w:rsid w:val="0077618C"/>
    <w:rsid w:val="00777131"/>
    <w:rsid w:val="00781494"/>
    <w:rsid w:val="0078567A"/>
    <w:rsid w:val="007856C7"/>
    <w:rsid w:val="007871D3"/>
    <w:rsid w:val="0079285F"/>
    <w:rsid w:val="00794ED6"/>
    <w:rsid w:val="007965CB"/>
    <w:rsid w:val="00796708"/>
    <w:rsid w:val="007A09D8"/>
    <w:rsid w:val="007A29BF"/>
    <w:rsid w:val="007A61F9"/>
    <w:rsid w:val="007A6FF1"/>
    <w:rsid w:val="007B3E06"/>
    <w:rsid w:val="007B48BB"/>
    <w:rsid w:val="007B77D8"/>
    <w:rsid w:val="007C453D"/>
    <w:rsid w:val="007C478A"/>
    <w:rsid w:val="007C49D0"/>
    <w:rsid w:val="007D2673"/>
    <w:rsid w:val="007D35CE"/>
    <w:rsid w:val="007D3FEC"/>
    <w:rsid w:val="007D440F"/>
    <w:rsid w:val="007D562D"/>
    <w:rsid w:val="007D605D"/>
    <w:rsid w:val="007D6CD3"/>
    <w:rsid w:val="007D7FAA"/>
    <w:rsid w:val="007E0778"/>
    <w:rsid w:val="007E1553"/>
    <w:rsid w:val="007E4664"/>
    <w:rsid w:val="007F0BAB"/>
    <w:rsid w:val="007F1840"/>
    <w:rsid w:val="007F19F0"/>
    <w:rsid w:val="007F37D9"/>
    <w:rsid w:val="00805E41"/>
    <w:rsid w:val="008163AC"/>
    <w:rsid w:val="00816A7B"/>
    <w:rsid w:val="008252A9"/>
    <w:rsid w:val="008313B9"/>
    <w:rsid w:val="00834AC5"/>
    <w:rsid w:val="00836515"/>
    <w:rsid w:val="0084260F"/>
    <w:rsid w:val="00843760"/>
    <w:rsid w:val="00844708"/>
    <w:rsid w:val="0084631E"/>
    <w:rsid w:val="008523A5"/>
    <w:rsid w:val="00853655"/>
    <w:rsid w:val="00853EAF"/>
    <w:rsid w:val="00854628"/>
    <w:rsid w:val="008548FC"/>
    <w:rsid w:val="0085755D"/>
    <w:rsid w:val="008620AA"/>
    <w:rsid w:val="00863296"/>
    <w:rsid w:val="00867580"/>
    <w:rsid w:val="00870EE8"/>
    <w:rsid w:val="0087228F"/>
    <w:rsid w:val="00872661"/>
    <w:rsid w:val="00874260"/>
    <w:rsid w:val="00874343"/>
    <w:rsid w:val="00875318"/>
    <w:rsid w:val="0087563B"/>
    <w:rsid w:val="00876585"/>
    <w:rsid w:val="00877069"/>
    <w:rsid w:val="00881155"/>
    <w:rsid w:val="008850EB"/>
    <w:rsid w:val="008854BF"/>
    <w:rsid w:val="00887EDA"/>
    <w:rsid w:val="00890CDA"/>
    <w:rsid w:val="008935FE"/>
    <w:rsid w:val="008A15FD"/>
    <w:rsid w:val="008A5309"/>
    <w:rsid w:val="008B0087"/>
    <w:rsid w:val="008B0FB4"/>
    <w:rsid w:val="008B1EBA"/>
    <w:rsid w:val="008B301B"/>
    <w:rsid w:val="008B5E14"/>
    <w:rsid w:val="008B60E2"/>
    <w:rsid w:val="008B6B02"/>
    <w:rsid w:val="008B7C67"/>
    <w:rsid w:val="008C1713"/>
    <w:rsid w:val="008C6D90"/>
    <w:rsid w:val="008C7EDC"/>
    <w:rsid w:val="008D22EC"/>
    <w:rsid w:val="008D4A43"/>
    <w:rsid w:val="008D4D6F"/>
    <w:rsid w:val="008D514E"/>
    <w:rsid w:val="008D5FBA"/>
    <w:rsid w:val="008E084A"/>
    <w:rsid w:val="008E0E48"/>
    <w:rsid w:val="008E5F8F"/>
    <w:rsid w:val="008F140C"/>
    <w:rsid w:val="00900130"/>
    <w:rsid w:val="00900373"/>
    <w:rsid w:val="0090118C"/>
    <w:rsid w:val="00901660"/>
    <w:rsid w:val="00905CD9"/>
    <w:rsid w:val="00906AEB"/>
    <w:rsid w:val="009073B0"/>
    <w:rsid w:val="00914097"/>
    <w:rsid w:val="00915193"/>
    <w:rsid w:val="0091542D"/>
    <w:rsid w:val="0091722F"/>
    <w:rsid w:val="00922818"/>
    <w:rsid w:val="009252C0"/>
    <w:rsid w:val="009254E0"/>
    <w:rsid w:val="00925904"/>
    <w:rsid w:val="00925F4C"/>
    <w:rsid w:val="00926A78"/>
    <w:rsid w:val="00934E00"/>
    <w:rsid w:val="009351F2"/>
    <w:rsid w:val="0093531D"/>
    <w:rsid w:val="00935A66"/>
    <w:rsid w:val="0093793C"/>
    <w:rsid w:val="00937FFC"/>
    <w:rsid w:val="009406A5"/>
    <w:rsid w:val="009408C5"/>
    <w:rsid w:val="00942675"/>
    <w:rsid w:val="009455A2"/>
    <w:rsid w:val="00945B30"/>
    <w:rsid w:val="009504FD"/>
    <w:rsid w:val="0095373D"/>
    <w:rsid w:val="0095766B"/>
    <w:rsid w:val="00960DBE"/>
    <w:rsid w:val="009622D0"/>
    <w:rsid w:val="00963D27"/>
    <w:rsid w:val="00964D10"/>
    <w:rsid w:val="00965C80"/>
    <w:rsid w:val="00965F31"/>
    <w:rsid w:val="00967625"/>
    <w:rsid w:val="0097100D"/>
    <w:rsid w:val="0097189C"/>
    <w:rsid w:val="00972707"/>
    <w:rsid w:val="00972C6F"/>
    <w:rsid w:val="00974A31"/>
    <w:rsid w:val="009751CA"/>
    <w:rsid w:val="00976F8C"/>
    <w:rsid w:val="009772F7"/>
    <w:rsid w:val="00977E7A"/>
    <w:rsid w:val="009809DB"/>
    <w:rsid w:val="009833DC"/>
    <w:rsid w:val="009854E1"/>
    <w:rsid w:val="00987BFC"/>
    <w:rsid w:val="00994D6F"/>
    <w:rsid w:val="00995C78"/>
    <w:rsid w:val="009A06D9"/>
    <w:rsid w:val="009A0FFD"/>
    <w:rsid w:val="009A4947"/>
    <w:rsid w:val="009A7B31"/>
    <w:rsid w:val="009B0C61"/>
    <w:rsid w:val="009B1F23"/>
    <w:rsid w:val="009B2732"/>
    <w:rsid w:val="009B2C9A"/>
    <w:rsid w:val="009B50FD"/>
    <w:rsid w:val="009B732C"/>
    <w:rsid w:val="009C159D"/>
    <w:rsid w:val="009C1609"/>
    <w:rsid w:val="009C7498"/>
    <w:rsid w:val="009D0734"/>
    <w:rsid w:val="009D0CFF"/>
    <w:rsid w:val="009D3B13"/>
    <w:rsid w:val="009E4A3B"/>
    <w:rsid w:val="009E5167"/>
    <w:rsid w:val="009F07D5"/>
    <w:rsid w:val="009F67CD"/>
    <w:rsid w:val="00A02F65"/>
    <w:rsid w:val="00A05149"/>
    <w:rsid w:val="00A054B9"/>
    <w:rsid w:val="00A056DA"/>
    <w:rsid w:val="00A05EB9"/>
    <w:rsid w:val="00A209F3"/>
    <w:rsid w:val="00A23849"/>
    <w:rsid w:val="00A23960"/>
    <w:rsid w:val="00A24D67"/>
    <w:rsid w:val="00A252B3"/>
    <w:rsid w:val="00A263BD"/>
    <w:rsid w:val="00A27109"/>
    <w:rsid w:val="00A3043E"/>
    <w:rsid w:val="00A31985"/>
    <w:rsid w:val="00A35F81"/>
    <w:rsid w:val="00A369AA"/>
    <w:rsid w:val="00A4374A"/>
    <w:rsid w:val="00A46555"/>
    <w:rsid w:val="00A521A2"/>
    <w:rsid w:val="00A57C55"/>
    <w:rsid w:val="00A6066A"/>
    <w:rsid w:val="00A60867"/>
    <w:rsid w:val="00A62BCC"/>
    <w:rsid w:val="00A64446"/>
    <w:rsid w:val="00A6555B"/>
    <w:rsid w:val="00A667E8"/>
    <w:rsid w:val="00A67D5B"/>
    <w:rsid w:val="00A711ED"/>
    <w:rsid w:val="00A73F96"/>
    <w:rsid w:val="00A80B27"/>
    <w:rsid w:val="00A823F8"/>
    <w:rsid w:val="00A84C31"/>
    <w:rsid w:val="00A84E3B"/>
    <w:rsid w:val="00A9048E"/>
    <w:rsid w:val="00A90BDB"/>
    <w:rsid w:val="00A92F1C"/>
    <w:rsid w:val="00A9418A"/>
    <w:rsid w:val="00A97ADE"/>
    <w:rsid w:val="00AA07F9"/>
    <w:rsid w:val="00AA11DD"/>
    <w:rsid w:val="00AA4A7C"/>
    <w:rsid w:val="00AA5D89"/>
    <w:rsid w:val="00AB1D27"/>
    <w:rsid w:val="00AB4293"/>
    <w:rsid w:val="00AB4827"/>
    <w:rsid w:val="00AB5006"/>
    <w:rsid w:val="00AB5028"/>
    <w:rsid w:val="00AB52F4"/>
    <w:rsid w:val="00AB6EEC"/>
    <w:rsid w:val="00AC0FD3"/>
    <w:rsid w:val="00AC13D0"/>
    <w:rsid w:val="00AC232B"/>
    <w:rsid w:val="00AC31AC"/>
    <w:rsid w:val="00AC6149"/>
    <w:rsid w:val="00AD085A"/>
    <w:rsid w:val="00AE128D"/>
    <w:rsid w:val="00AE18F9"/>
    <w:rsid w:val="00AE26DD"/>
    <w:rsid w:val="00AE26EF"/>
    <w:rsid w:val="00AE4A3E"/>
    <w:rsid w:val="00AE5ADC"/>
    <w:rsid w:val="00AF0F94"/>
    <w:rsid w:val="00AF205F"/>
    <w:rsid w:val="00AF5F6A"/>
    <w:rsid w:val="00B00A07"/>
    <w:rsid w:val="00B00C89"/>
    <w:rsid w:val="00B048E8"/>
    <w:rsid w:val="00B04925"/>
    <w:rsid w:val="00B10AB7"/>
    <w:rsid w:val="00B14070"/>
    <w:rsid w:val="00B15136"/>
    <w:rsid w:val="00B17100"/>
    <w:rsid w:val="00B24D0F"/>
    <w:rsid w:val="00B262DA"/>
    <w:rsid w:val="00B262E7"/>
    <w:rsid w:val="00B263FA"/>
    <w:rsid w:val="00B308EA"/>
    <w:rsid w:val="00B31F06"/>
    <w:rsid w:val="00B33625"/>
    <w:rsid w:val="00B401CA"/>
    <w:rsid w:val="00B42FE9"/>
    <w:rsid w:val="00B46027"/>
    <w:rsid w:val="00B5294C"/>
    <w:rsid w:val="00B5358F"/>
    <w:rsid w:val="00B56D95"/>
    <w:rsid w:val="00B605CC"/>
    <w:rsid w:val="00B63493"/>
    <w:rsid w:val="00B671C8"/>
    <w:rsid w:val="00B703CA"/>
    <w:rsid w:val="00B71E52"/>
    <w:rsid w:val="00B7305F"/>
    <w:rsid w:val="00B7371D"/>
    <w:rsid w:val="00B757B5"/>
    <w:rsid w:val="00B7709C"/>
    <w:rsid w:val="00B77161"/>
    <w:rsid w:val="00B80409"/>
    <w:rsid w:val="00B83465"/>
    <w:rsid w:val="00B91B97"/>
    <w:rsid w:val="00B91C45"/>
    <w:rsid w:val="00B95EAE"/>
    <w:rsid w:val="00B96CC7"/>
    <w:rsid w:val="00B97242"/>
    <w:rsid w:val="00B976C1"/>
    <w:rsid w:val="00B97F3A"/>
    <w:rsid w:val="00BA0CF9"/>
    <w:rsid w:val="00BA1672"/>
    <w:rsid w:val="00BA1A5E"/>
    <w:rsid w:val="00BA3E1A"/>
    <w:rsid w:val="00BA4248"/>
    <w:rsid w:val="00BA48C7"/>
    <w:rsid w:val="00BB177C"/>
    <w:rsid w:val="00BB3876"/>
    <w:rsid w:val="00BB475F"/>
    <w:rsid w:val="00BB5B8E"/>
    <w:rsid w:val="00BC38DD"/>
    <w:rsid w:val="00BC3AD1"/>
    <w:rsid w:val="00BC4200"/>
    <w:rsid w:val="00BC4567"/>
    <w:rsid w:val="00BD3B7C"/>
    <w:rsid w:val="00BD5ABD"/>
    <w:rsid w:val="00BD6F5A"/>
    <w:rsid w:val="00BE13C0"/>
    <w:rsid w:val="00BE1FCC"/>
    <w:rsid w:val="00BE2AC4"/>
    <w:rsid w:val="00BE5441"/>
    <w:rsid w:val="00BF3407"/>
    <w:rsid w:val="00BF6B77"/>
    <w:rsid w:val="00BF7D99"/>
    <w:rsid w:val="00C0099E"/>
    <w:rsid w:val="00C015B1"/>
    <w:rsid w:val="00C02787"/>
    <w:rsid w:val="00C069B9"/>
    <w:rsid w:val="00C10961"/>
    <w:rsid w:val="00C127EE"/>
    <w:rsid w:val="00C16063"/>
    <w:rsid w:val="00C20823"/>
    <w:rsid w:val="00C23732"/>
    <w:rsid w:val="00C2589D"/>
    <w:rsid w:val="00C26AB2"/>
    <w:rsid w:val="00C320A0"/>
    <w:rsid w:val="00C324B3"/>
    <w:rsid w:val="00C340B7"/>
    <w:rsid w:val="00C36374"/>
    <w:rsid w:val="00C36AB3"/>
    <w:rsid w:val="00C36B3D"/>
    <w:rsid w:val="00C403DA"/>
    <w:rsid w:val="00C41482"/>
    <w:rsid w:val="00C41F3E"/>
    <w:rsid w:val="00C42ECF"/>
    <w:rsid w:val="00C43E00"/>
    <w:rsid w:val="00C50513"/>
    <w:rsid w:val="00C52567"/>
    <w:rsid w:val="00C5539A"/>
    <w:rsid w:val="00C57BAA"/>
    <w:rsid w:val="00C60DDC"/>
    <w:rsid w:val="00C629AF"/>
    <w:rsid w:val="00C63F3A"/>
    <w:rsid w:val="00C64870"/>
    <w:rsid w:val="00C713B2"/>
    <w:rsid w:val="00C71C0C"/>
    <w:rsid w:val="00C72F85"/>
    <w:rsid w:val="00C76990"/>
    <w:rsid w:val="00C815B5"/>
    <w:rsid w:val="00C81849"/>
    <w:rsid w:val="00C82285"/>
    <w:rsid w:val="00C84299"/>
    <w:rsid w:val="00C844D2"/>
    <w:rsid w:val="00C84B38"/>
    <w:rsid w:val="00C857B4"/>
    <w:rsid w:val="00C86674"/>
    <w:rsid w:val="00C872FD"/>
    <w:rsid w:val="00CA15C6"/>
    <w:rsid w:val="00CA4073"/>
    <w:rsid w:val="00CA42B6"/>
    <w:rsid w:val="00CA42CC"/>
    <w:rsid w:val="00CA67BD"/>
    <w:rsid w:val="00CB09A7"/>
    <w:rsid w:val="00CB110B"/>
    <w:rsid w:val="00CB1ED3"/>
    <w:rsid w:val="00CB4D75"/>
    <w:rsid w:val="00CC0929"/>
    <w:rsid w:val="00CC106C"/>
    <w:rsid w:val="00CC5774"/>
    <w:rsid w:val="00CC5AFD"/>
    <w:rsid w:val="00CC6AD8"/>
    <w:rsid w:val="00CC6C77"/>
    <w:rsid w:val="00CC6D66"/>
    <w:rsid w:val="00CC6FFA"/>
    <w:rsid w:val="00CC7720"/>
    <w:rsid w:val="00CD0D68"/>
    <w:rsid w:val="00CD18E5"/>
    <w:rsid w:val="00CD2DD5"/>
    <w:rsid w:val="00CD4F3B"/>
    <w:rsid w:val="00CD693A"/>
    <w:rsid w:val="00CD7388"/>
    <w:rsid w:val="00CD7E26"/>
    <w:rsid w:val="00CE0178"/>
    <w:rsid w:val="00CE24B3"/>
    <w:rsid w:val="00CE3C88"/>
    <w:rsid w:val="00CE48A0"/>
    <w:rsid w:val="00CE7949"/>
    <w:rsid w:val="00CF2BFF"/>
    <w:rsid w:val="00CF6FA5"/>
    <w:rsid w:val="00D009EF"/>
    <w:rsid w:val="00D01429"/>
    <w:rsid w:val="00D01750"/>
    <w:rsid w:val="00D01BBB"/>
    <w:rsid w:val="00D076F2"/>
    <w:rsid w:val="00D10779"/>
    <w:rsid w:val="00D1469D"/>
    <w:rsid w:val="00D209FD"/>
    <w:rsid w:val="00D20AE0"/>
    <w:rsid w:val="00D22BBB"/>
    <w:rsid w:val="00D24CFA"/>
    <w:rsid w:val="00D253C7"/>
    <w:rsid w:val="00D31443"/>
    <w:rsid w:val="00D338BC"/>
    <w:rsid w:val="00D34AEF"/>
    <w:rsid w:val="00D37574"/>
    <w:rsid w:val="00D41102"/>
    <w:rsid w:val="00D41D30"/>
    <w:rsid w:val="00D42C08"/>
    <w:rsid w:val="00D454BA"/>
    <w:rsid w:val="00D4622D"/>
    <w:rsid w:val="00D51F13"/>
    <w:rsid w:val="00D5475B"/>
    <w:rsid w:val="00D54FEB"/>
    <w:rsid w:val="00D55E6A"/>
    <w:rsid w:val="00D571E8"/>
    <w:rsid w:val="00D57524"/>
    <w:rsid w:val="00D6058A"/>
    <w:rsid w:val="00D67091"/>
    <w:rsid w:val="00D67314"/>
    <w:rsid w:val="00D67979"/>
    <w:rsid w:val="00D718C9"/>
    <w:rsid w:val="00D76892"/>
    <w:rsid w:val="00D77E66"/>
    <w:rsid w:val="00D77FA9"/>
    <w:rsid w:val="00D80143"/>
    <w:rsid w:val="00D80FAD"/>
    <w:rsid w:val="00D81874"/>
    <w:rsid w:val="00D84B29"/>
    <w:rsid w:val="00D84E7E"/>
    <w:rsid w:val="00D86D08"/>
    <w:rsid w:val="00D90279"/>
    <w:rsid w:val="00D92045"/>
    <w:rsid w:val="00D94A85"/>
    <w:rsid w:val="00D97A1C"/>
    <w:rsid w:val="00DA161E"/>
    <w:rsid w:val="00DA1BB8"/>
    <w:rsid w:val="00DB2407"/>
    <w:rsid w:val="00DB5AD5"/>
    <w:rsid w:val="00DB6FBC"/>
    <w:rsid w:val="00DB7327"/>
    <w:rsid w:val="00DC07E5"/>
    <w:rsid w:val="00DC17D1"/>
    <w:rsid w:val="00DC5897"/>
    <w:rsid w:val="00DC6D6F"/>
    <w:rsid w:val="00DC7796"/>
    <w:rsid w:val="00DD5C0A"/>
    <w:rsid w:val="00DD6C39"/>
    <w:rsid w:val="00DD77C1"/>
    <w:rsid w:val="00DE257B"/>
    <w:rsid w:val="00DE29CA"/>
    <w:rsid w:val="00DE36D8"/>
    <w:rsid w:val="00DE3972"/>
    <w:rsid w:val="00DE468D"/>
    <w:rsid w:val="00DE4D29"/>
    <w:rsid w:val="00DE6F4E"/>
    <w:rsid w:val="00DE7964"/>
    <w:rsid w:val="00DF3550"/>
    <w:rsid w:val="00DF4DF8"/>
    <w:rsid w:val="00DF7269"/>
    <w:rsid w:val="00E0173E"/>
    <w:rsid w:val="00E03D38"/>
    <w:rsid w:val="00E14B85"/>
    <w:rsid w:val="00E15B1B"/>
    <w:rsid w:val="00E16B01"/>
    <w:rsid w:val="00E223A7"/>
    <w:rsid w:val="00E22953"/>
    <w:rsid w:val="00E22BC9"/>
    <w:rsid w:val="00E22CAF"/>
    <w:rsid w:val="00E25C0C"/>
    <w:rsid w:val="00E2773F"/>
    <w:rsid w:val="00E30413"/>
    <w:rsid w:val="00E30592"/>
    <w:rsid w:val="00E3147C"/>
    <w:rsid w:val="00E319B4"/>
    <w:rsid w:val="00E3431F"/>
    <w:rsid w:val="00E35D5E"/>
    <w:rsid w:val="00E36AD0"/>
    <w:rsid w:val="00E374A8"/>
    <w:rsid w:val="00E37E91"/>
    <w:rsid w:val="00E4028E"/>
    <w:rsid w:val="00E42C6A"/>
    <w:rsid w:val="00E43D61"/>
    <w:rsid w:val="00E43D6C"/>
    <w:rsid w:val="00E4696E"/>
    <w:rsid w:val="00E5103F"/>
    <w:rsid w:val="00E562B0"/>
    <w:rsid w:val="00E57D93"/>
    <w:rsid w:val="00E60733"/>
    <w:rsid w:val="00E62E47"/>
    <w:rsid w:val="00E64713"/>
    <w:rsid w:val="00E6491A"/>
    <w:rsid w:val="00E65804"/>
    <w:rsid w:val="00E65D8D"/>
    <w:rsid w:val="00E7003B"/>
    <w:rsid w:val="00E7249E"/>
    <w:rsid w:val="00E732C1"/>
    <w:rsid w:val="00E8038D"/>
    <w:rsid w:val="00E80FED"/>
    <w:rsid w:val="00E87B3B"/>
    <w:rsid w:val="00E93845"/>
    <w:rsid w:val="00E961FA"/>
    <w:rsid w:val="00E973D8"/>
    <w:rsid w:val="00E97DAF"/>
    <w:rsid w:val="00EA11A9"/>
    <w:rsid w:val="00EA16E4"/>
    <w:rsid w:val="00EA1C9A"/>
    <w:rsid w:val="00EA1F4C"/>
    <w:rsid w:val="00EA2D9A"/>
    <w:rsid w:val="00EA6ECB"/>
    <w:rsid w:val="00EB15A8"/>
    <w:rsid w:val="00EB4911"/>
    <w:rsid w:val="00EC176F"/>
    <w:rsid w:val="00EC1E1C"/>
    <w:rsid w:val="00EC209D"/>
    <w:rsid w:val="00EC68D8"/>
    <w:rsid w:val="00EC7F55"/>
    <w:rsid w:val="00ED07D9"/>
    <w:rsid w:val="00ED0ACC"/>
    <w:rsid w:val="00ED5EC8"/>
    <w:rsid w:val="00ED5FFC"/>
    <w:rsid w:val="00ED6523"/>
    <w:rsid w:val="00ED74F6"/>
    <w:rsid w:val="00EE37EB"/>
    <w:rsid w:val="00EE3D16"/>
    <w:rsid w:val="00EF0819"/>
    <w:rsid w:val="00EF2140"/>
    <w:rsid w:val="00EF2A73"/>
    <w:rsid w:val="00EF4703"/>
    <w:rsid w:val="00EF70D0"/>
    <w:rsid w:val="00F055C3"/>
    <w:rsid w:val="00F06448"/>
    <w:rsid w:val="00F07B84"/>
    <w:rsid w:val="00F16593"/>
    <w:rsid w:val="00F21E1E"/>
    <w:rsid w:val="00F23128"/>
    <w:rsid w:val="00F25B47"/>
    <w:rsid w:val="00F25D29"/>
    <w:rsid w:val="00F309D8"/>
    <w:rsid w:val="00F36DCC"/>
    <w:rsid w:val="00F37AB1"/>
    <w:rsid w:val="00F413C0"/>
    <w:rsid w:val="00F426D0"/>
    <w:rsid w:val="00F43065"/>
    <w:rsid w:val="00F4360B"/>
    <w:rsid w:val="00F44318"/>
    <w:rsid w:val="00F467DF"/>
    <w:rsid w:val="00F478EA"/>
    <w:rsid w:val="00F479A7"/>
    <w:rsid w:val="00F510CE"/>
    <w:rsid w:val="00F524D6"/>
    <w:rsid w:val="00F54FFD"/>
    <w:rsid w:val="00F648CE"/>
    <w:rsid w:val="00F66F11"/>
    <w:rsid w:val="00F70810"/>
    <w:rsid w:val="00F72F6C"/>
    <w:rsid w:val="00F755D6"/>
    <w:rsid w:val="00F75644"/>
    <w:rsid w:val="00F76565"/>
    <w:rsid w:val="00F7724D"/>
    <w:rsid w:val="00F8113C"/>
    <w:rsid w:val="00F82333"/>
    <w:rsid w:val="00F84F63"/>
    <w:rsid w:val="00F86233"/>
    <w:rsid w:val="00F86A8B"/>
    <w:rsid w:val="00F9155E"/>
    <w:rsid w:val="00F918C5"/>
    <w:rsid w:val="00F9238F"/>
    <w:rsid w:val="00F932FC"/>
    <w:rsid w:val="00F937B2"/>
    <w:rsid w:val="00F93FE7"/>
    <w:rsid w:val="00F94EBD"/>
    <w:rsid w:val="00F96931"/>
    <w:rsid w:val="00F97133"/>
    <w:rsid w:val="00FA0FE7"/>
    <w:rsid w:val="00FA10AB"/>
    <w:rsid w:val="00FA19BF"/>
    <w:rsid w:val="00FA4964"/>
    <w:rsid w:val="00FA62AF"/>
    <w:rsid w:val="00FA6BFA"/>
    <w:rsid w:val="00FA70A2"/>
    <w:rsid w:val="00FA742F"/>
    <w:rsid w:val="00FB17AB"/>
    <w:rsid w:val="00FB1945"/>
    <w:rsid w:val="00FB1F74"/>
    <w:rsid w:val="00FB26AE"/>
    <w:rsid w:val="00FB2C30"/>
    <w:rsid w:val="00FB34F5"/>
    <w:rsid w:val="00FB6A65"/>
    <w:rsid w:val="00FB6B2B"/>
    <w:rsid w:val="00FC01B1"/>
    <w:rsid w:val="00FC2107"/>
    <w:rsid w:val="00FC4B28"/>
    <w:rsid w:val="00FC6EAC"/>
    <w:rsid w:val="00FD4C05"/>
    <w:rsid w:val="00FD5F0A"/>
    <w:rsid w:val="00FD7180"/>
    <w:rsid w:val="00FE37D1"/>
    <w:rsid w:val="00FE4152"/>
    <w:rsid w:val="00FE44E8"/>
    <w:rsid w:val="00FE51C5"/>
    <w:rsid w:val="00FE54CF"/>
    <w:rsid w:val="00FE6076"/>
    <w:rsid w:val="00FE6B6C"/>
    <w:rsid w:val="00FE75F1"/>
    <w:rsid w:val="00FF2793"/>
    <w:rsid w:val="00FF6BFF"/>
    <w:rsid w:val="00FF7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14:docId w14:val="730D4567"/>
  <w15:chartTrackingRefBased/>
  <w15:docId w15:val="{66253BEA-6410-4DBE-9572-5ADA538FE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sz w:val="24"/>
      <w:u w:val="single"/>
    </w:rPr>
  </w:style>
  <w:style w:type="paragraph" w:styleId="Heading2">
    <w:name w:val="heading 2"/>
    <w:basedOn w:val="Normal"/>
    <w:next w:val="Normal"/>
    <w:qFormat/>
    <w:pPr>
      <w:keepNext/>
      <w:ind w:left="360"/>
      <w:outlineLvl w:val="1"/>
    </w:pPr>
    <w:rPr>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5">
    <w:name w:val="heading 5"/>
    <w:basedOn w:val="Normal"/>
    <w:next w:val="Normal"/>
    <w:qFormat/>
    <w:pPr>
      <w:keepNext/>
      <w:outlineLvl w:val="4"/>
    </w:pPr>
    <w:rPr>
      <w:color w:val="FF0000"/>
      <w:sz w:val="24"/>
    </w:rPr>
  </w:style>
  <w:style w:type="paragraph" w:styleId="Heading6">
    <w:name w:val="heading 6"/>
    <w:basedOn w:val="Normal"/>
    <w:next w:val="Normal"/>
    <w:qFormat/>
    <w:pPr>
      <w:keepNext/>
      <w:outlineLvl w:val="5"/>
    </w:pPr>
    <w:rPr>
      <w:color w:val="000000"/>
      <w:sz w:val="24"/>
      <w:u w:val="single"/>
    </w:rPr>
  </w:style>
  <w:style w:type="paragraph" w:styleId="Heading7">
    <w:name w:val="heading 7"/>
    <w:basedOn w:val="Normal"/>
    <w:next w:val="Normal"/>
    <w:qFormat/>
    <w:pPr>
      <w:keepNext/>
      <w:outlineLvl w:val="6"/>
    </w:pPr>
    <w:rPr>
      <w:b/>
      <w:sz w:val="24"/>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sz w:val="24"/>
      <w:u w:val="single"/>
    </w:rPr>
  </w:style>
  <w:style w:type="paragraph" w:styleId="BodyText3">
    <w:name w:val="Body Text 3"/>
    <w:basedOn w:val="Normal"/>
    <w:rPr>
      <w:b/>
      <w:sz w:val="24"/>
    </w:rPr>
  </w:style>
  <w:style w:type="paragraph" w:styleId="BodyText">
    <w:name w:val="Body Text"/>
    <w:basedOn w:val="Normal"/>
    <w:rPr>
      <w:sz w:val="24"/>
    </w:rPr>
  </w:style>
  <w:style w:type="character" w:styleId="Hyperlink">
    <w:name w:val="Hyperlink"/>
    <w:basedOn w:val="DefaultParagraphFont"/>
    <w:rPr>
      <w:color w:val="0000FF"/>
      <w:u w:val="single"/>
    </w:rPr>
  </w:style>
  <w:style w:type="paragraph" w:styleId="BodyTextIndent">
    <w:name w:val="Body Text Indent"/>
    <w:basedOn w:val="Normal"/>
    <w:pPr>
      <w:ind w:left="360"/>
    </w:pPr>
    <w:rPr>
      <w:sz w:val="24"/>
    </w:rPr>
  </w:style>
  <w:style w:type="paragraph" w:styleId="BodyTextIndent2">
    <w:name w:val="Body Text Indent 2"/>
    <w:basedOn w:val="Normal"/>
    <w:pPr>
      <w:ind w:left="720"/>
    </w:pPr>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pPr>
      <w:ind w:left="360" w:hanging="360"/>
    </w:pPr>
    <w:rPr>
      <w:sz w:val="24"/>
    </w:rPr>
  </w:style>
  <w:style w:type="paragraph" w:styleId="List">
    <w:name w:val="List"/>
    <w:basedOn w:val="Normal"/>
    <w:pPr>
      <w:ind w:left="360" w:hanging="360"/>
    </w:pPr>
    <w:rPr>
      <w:rFonts w:ascii="Arial" w:hAnsi="Arial"/>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pBdr>
        <w:top w:val="single" w:sz="4" w:space="1" w:color="auto"/>
        <w:left w:val="single" w:sz="4" w:space="4" w:color="auto"/>
        <w:bottom w:val="single" w:sz="4" w:space="1" w:color="auto"/>
        <w:right w:val="single" w:sz="4" w:space="0" w:color="auto"/>
      </w:pBdr>
      <w:ind w:left="1440" w:right="720"/>
    </w:pPr>
    <w:rPr>
      <w:rFonts w:ascii="Arial" w:hAnsi="Arial"/>
      <w:color w:val="000000"/>
      <w:sz w:val="22"/>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Caption">
    <w:name w:val="caption"/>
    <w:basedOn w:val="Normal"/>
    <w:next w:val="Normal"/>
    <w:qFormat/>
    <w:pPr>
      <w:ind w:left="360"/>
    </w:pPr>
    <w:rPr>
      <w:sz w:val="24"/>
    </w:rPr>
  </w:style>
  <w:style w:type="paragraph" w:styleId="BodyText2">
    <w:name w:val="Body Text 2"/>
    <w:basedOn w:val="Normal"/>
    <w:pPr>
      <w:spacing w:before="240" w:line="240" w:lineRule="atLeast"/>
    </w:pPr>
    <w:rPr>
      <w:snapToGrid w:val="0"/>
      <w:color w:val="000000"/>
      <w:sz w:val="24"/>
    </w:rPr>
  </w:style>
  <w:style w:type="paragraph" w:styleId="Header">
    <w:name w:val="header"/>
    <w:basedOn w:val="Normal"/>
    <w:pPr>
      <w:tabs>
        <w:tab w:val="center" w:pos="4320"/>
        <w:tab w:val="right" w:pos="8640"/>
      </w:tabs>
    </w:pPr>
    <w:rPr>
      <w:sz w:val="24"/>
    </w:rPr>
  </w:style>
  <w:style w:type="paragraph" w:customStyle="1" w:styleId="TableText">
    <w:name w:val="Table Text"/>
    <w:basedOn w:val="Normal"/>
    <w:rsid w:val="006308DD"/>
    <w:pPr>
      <w:spacing w:before="120" w:after="120"/>
    </w:pPr>
  </w:style>
  <w:style w:type="paragraph" w:styleId="EnvelopeReturn">
    <w:name w:val="envelope return"/>
    <w:basedOn w:val="Normal"/>
    <w:rsid w:val="00075457"/>
    <w:pPr>
      <w:widowControl w:val="0"/>
    </w:pPr>
    <w:rPr>
      <w:rFonts w:ascii="Arial" w:hAnsi="Arial"/>
      <w:sz w:val="24"/>
    </w:rPr>
  </w:style>
  <w:style w:type="paragraph" w:styleId="NormalWeb">
    <w:name w:val="Normal (Web)"/>
    <w:basedOn w:val="Normal"/>
    <w:rsid w:val="00614159"/>
    <w:pPr>
      <w:spacing w:before="100" w:beforeAutospacing="1" w:after="100" w:afterAutospacing="1"/>
    </w:pPr>
    <w:rPr>
      <w:sz w:val="24"/>
      <w:szCs w:val="24"/>
    </w:rPr>
  </w:style>
  <w:style w:type="paragraph" w:styleId="ListParagraph">
    <w:name w:val="List Paragraph"/>
    <w:basedOn w:val="Normal"/>
    <w:qFormat/>
    <w:rsid w:val="00E35D5E"/>
    <w:pPr>
      <w:ind w:left="720"/>
      <w:contextualSpacing/>
    </w:pPr>
    <w:rPr>
      <w:rFonts w:eastAsia="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1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doc"/><Relationship Id="rId13" Type="http://schemas.openxmlformats.org/officeDocument/2006/relationships/image" Target="media/image4.emf"/><Relationship Id="rId18" Type="http://schemas.openxmlformats.org/officeDocument/2006/relationships/oleObject" Target="embeddings/Microsoft_Word_97_-_2003_Document5.doc"/><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oleObject" Target="embeddings/Microsoft_Word_97_-_2003_Document2.doc"/><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oleObject" Target="embeddings/Microsoft_Word_97_-_2003_Document4.doc"/><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oleObject" Target="embeddings/Microsoft_Word_97_-_2003_Document1.doc"/><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Microsoft_Word_97_-_2003_Document3.doc"/><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1074</Words>
  <Characters>6125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LNPA WORKING GROUP</vt:lpstr>
    </vt:vector>
  </TitlesOfParts>
  <Company>Verisign</Company>
  <LinksUpToDate>false</LinksUpToDate>
  <CharactersWithSpaces>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LNPA WORKING GROUP</dc:title>
  <dc:subject/>
  <dc:creator>Maggie Lee</dc:creator>
  <cp:keywords/>
  <dc:description/>
  <cp:lastModifiedBy>Doherty, Michael</cp:lastModifiedBy>
  <cp:revision>2</cp:revision>
  <cp:lastPrinted>2007-05-04T14:15:00Z</cp:lastPrinted>
  <dcterms:created xsi:type="dcterms:W3CDTF">2023-05-16T17:25:00Z</dcterms:created>
  <dcterms:modified xsi:type="dcterms:W3CDTF">2023-05-16T17:25:00Z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900608135</vt:i4>
  </property>
  <property fmtid="{D5CDD505-2E9C-101B-9397-08002B2CF9AE}" pid="3" name="_EmailSubject">
    <vt:lpwstr>08-04 Draft LNPA Minutes-2.doc</vt:lpwstr>
  </property>
  <property fmtid="{D5CDD505-2E9C-101B-9397-08002B2CF9AE}" pid="4" name="_AuthorEmail">
    <vt:lpwstr>MaLee@verisign.com</vt:lpwstr>
  </property>
  <property fmtid="{D5CDD505-2E9C-101B-9397-08002B2CF9AE}" pid="5" name="_AuthorEmailDisplayName">
    <vt:lpwstr>Lee, Maggie</vt:lpwstr>
  </property>
  <property fmtid="{D5CDD505-2E9C-101B-9397-08002B2CF9AE}" pid="6" name="_PreviousAdHocReviewCycleID">
    <vt:i4>1352532104</vt:i4>
  </property>
  <property fmtid="{D5CDD505-2E9C-101B-9397-08002B2CF9AE}" pid="7" name="_ReviewingToolsShownOnce">
    <vt:lpwstr/>
  </property>
</Properties>
</file>