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CF65" w14:textId="77777777" w:rsidR="001A606D" w:rsidRPr="00A64721" w:rsidRDefault="001A606D" w:rsidP="00A64721">
      <w:pPr>
        <w:pStyle w:val="Title"/>
        <w:spacing w:line="360" w:lineRule="auto"/>
        <w:rPr>
          <w:rFonts w:ascii="Tahoma" w:hAnsi="Tahoma" w:cs="Tahoma"/>
          <w:u w:val="none"/>
        </w:rPr>
      </w:pPr>
      <w:r w:rsidRPr="00A64721">
        <w:rPr>
          <w:rFonts w:ascii="Tahoma" w:hAnsi="Tahoma" w:cs="Tahoma"/>
          <w:u w:val="none"/>
        </w:rPr>
        <w:t>LNPA WORKING GROUP</w:t>
      </w:r>
    </w:p>
    <w:p w14:paraId="774C26E9" w14:textId="77777777" w:rsidR="00777487" w:rsidRPr="00A64721" w:rsidRDefault="00777487" w:rsidP="00A64721">
      <w:pPr>
        <w:pStyle w:val="Title"/>
        <w:spacing w:line="360" w:lineRule="auto"/>
        <w:rPr>
          <w:rFonts w:ascii="Tahoma" w:hAnsi="Tahoma" w:cs="Tahoma"/>
          <w:u w:val="none"/>
        </w:rPr>
      </w:pPr>
      <w:r w:rsidRPr="00A64721">
        <w:rPr>
          <w:rFonts w:ascii="Tahoma" w:hAnsi="Tahoma" w:cs="Tahoma"/>
          <w:u w:val="none"/>
        </w:rPr>
        <w:t>WICIS Sub</w:t>
      </w:r>
      <w:r w:rsidR="00A64721" w:rsidRPr="00A64721">
        <w:rPr>
          <w:rFonts w:ascii="Tahoma" w:hAnsi="Tahoma" w:cs="Tahoma"/>
          <w:u w:val="none"/>
        </w:rPr>
        <w:t>-</w:t>
      </w:r>
      <w:r w:rsidRPr="00A64721">
        <w:rPr>
          <w:rFonts w:ascii="Tahoma" w:hAnsi="Tahoma" w:cs="Tahoma"/>
          <w:u w:val="none"/>
        </w:rPr>
        <w:t>team</w:t>
      </w:r>
    </w:p>
    <w:p w14:paraId="3F7DB4F3" w14:textId="77777777" w:rsidR="00777487" w:rsidRPr="007D4BF4" w:rsidRDefault="00837732" w:rsidP="007D4BF4">
      <w:pPr>
        <w:pStyle w:val="Title"/>
        <w:spacing w:line="360" w:lineRule="auto"/>
        <w:rPr>
          <w:rFonts w:ascii="Tahoma" w:hAnsi="Tahoma" w:cs="Tahoma"/>
          <w:u w:val="none"/>
        </w:rPr>
      </w:pPr>
      <w:r>
        <w:rPr>
          <w:u w:val="none"/>
        </w:rPr>
        <w:t>May 26</w:t>
      </w:r>
      <w:r w:rsidR="00C320A0" w:rsidRPr="007D4BF4">
        <w:rPr>
          <w:u w:val="none"/>
        </w:rPr>
        <w:t>,</w:t>
      </w:r>
      <w:r w:rsidR="002A59F0" w:rsidRPr="007D4BF4">
        <w:rPr>
          <w:u w:val="none"/>
        </w:rPr>
        <w:t xml:space="preserve"> </w:t>
      </w:r>
      <w:proofErr w:type="gramStart"/>
      <w:r w:rsidR="002A59F0" w:rsidRPr="007D4BF4">
        <w:rPr>
          <w:u w:val="none"/>
        </w:rPr>
        <w:t>2009</w:t>
      </w:r>
      <w:proofErr w:type="gramEnd"/>
      <w:r w:rsidR="00777487" w:rsidRPr="007D4BF4">
        <w:rPr>
          <w:u w:val="none"/>
        </w:rPr>
        <w:t xml:space="preserve"> </w:t>
      </w:r>
      <w:r w:rsidR="00BB3876" w:rsidRPr="007D4BF4">
        <w:rPr>
          <w:u w:val="none"/>
        </w:rPr>
        <w:t>Meeting</w:t>
      </w:r>
      <w:r w:rsidR="001A606D" w:rsidRPr="007D4BF4">
        <w:rPr>
          <w:u w:val="none"/>
        </w:rPr>
        <w:t xml:space="preserve"> Minutes</w:t>
      </w:r>
    </w:p>
    <w:p w14:paraId="5493B54E" w14:textId="77777777" w:rsidR="00F9238F" w:rsidRPr="00A64721" w:rsidRDefault="00BB3876" w:rsidP="00E77830">
      <w:pPr>
        <w:spacing w:before="160" w:after="80"/>
        <w:jc w:val="center"/>
        <w:rPr>
          <w:rFonts w:ascii="Tahoma" w:hAnsi="Tahoma" w:cs="Tahoma"/>
          <w:color w:val="000000"/>
          <w:sz w:val="24"/>
        </w:rPr>
      </w:pPr>
      <w:r w:rsidRPr="00A64721">
        <w:rPr>
          <w:rFonts w:ascii="Tahoma" w:hAnsi="Tahoma" w:cs="Tahoma"/>
          <w:color w:val="000000"/>
          <w:sz w:val="24"/>
        </w:rPr>
        <w:t>Meeting</w:t>
      </w:r>
      <w:r w:rsidR="00C52567" w:rsidRPr="00A64721">
        <w:rPr>
          <w:rFonts w:ascii="Tahoma" w:hAnsi="Tahoma" w:cs="Tahoma"/>
          <w:color w:val="000000"/>
          <w:sz w:val="24"/>
        </w:rPr>
        <w:t xml:space="preserve"> </w:t>
      </w:r>
      <w:r w:rsidR="00AF205F" w:rsidRPr="00A64721">
        <w:rPr>
          <w:rFonts w:ascii="Tahoma" w:hAnsi="Tahoma" w:cs="Tahoma"/>
          <w:color w:val="000000"/>
          <w:sz w:val="24"/>
        </w:rPr>
        <w:t>Attendance:</w:t>
      </w:r>
    </w:p>
    <w:tbl>
      <w:tblPr>
        <w:tblW w:w="4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tblGrid>
      <w:tr w:rsidR="00E77830" w:rsidRPr="00A64721" w14:paraId="159817E0" w14:textId="77777777" w:rsidTr="00E77830">
        <w:tblPrEx>
          <w:tblCellMar>
            <w:top w:w="0" w:type="dxa"/>
            <w:bottom w:w="0" w:type="dxa"/>
          </w:tblCellMar>
        </w:tblPrEx>
        <w:trPr>
          <w:trHeight w:val="408"/>
          <w:jc w:val="center"/>
        </w:trPr>
        <w:tc>
          <w:tcPr>
            <w:tcW w:w="1758" w:type="dxa"/>
            <w:shd w:val="solid" w:color="000080" w:fill="FFFFFF"/>
          </w:tcPr>
          <w:p w14:paraId="419F41CF" w14:textId="77777777" w:rsidR="00E77830" w:rsidRPr="00A64721" w:rsidRDefault="00E77830">
            <w:pPr>
              <w:rPr>
                <w:rFonts w:ascii="Tahoma" w:hAnsi="Tahoma" w:cs="Tahoma"/>
                <w:b/>
                <w:color w:val="FFFFFF"/>
              </w:rPr>
            </w:pPr>
            <w:r w:rsidRPr="00A64721">
              <w:rPr>
                <w:rFonts w:ascii="Tahoma" w:hAnsi="Tahoma" w:cs="Tahoma"/>
                <w:b/>
                <w:color w:val="FFFFFF"/>
              </w:rPr>
              <w:t>Name</w:t>
            </w:r>
          </w:p>
        </w:tc>
        <w:tc>
          <w:tcPr>
            <w:tcW w:w="2590" w:type="dxa"/>
            <w:shd w:val="solid" w:color="000080" w:fill="FFFFFF"/>
          </w:tcPr>
          <w:p w14:paraId="15AC7F30" w14:textId="77777777" w:rsidR="00E77830" w:rsidRPr="00A64721" w:rsidRDefault="00E77830">
            <w:pPr>
              <w:rPr>
                <w:rFonts w:ascii="Tahoma" w:hAnsi="Tahoma" w:cs="Tahoma"/>
                <w:b/>
                <w:color w:val="FFFFFF"/>
              </w:rPr>
            </w:pPr>
            <w:r w:rsidRPr="00A64721">
              <w:rPr>
                <w:rFonts w:ascii="Tahoma" w:hAnsi="Tahoma" w:cs="Tahoma"/>
                <w:b/>
                <w:color w:val="FFFFFF"/>
              </w:rPr>
              <w:t>Company</w:t>
            </w:r>
          </w:p>
        </w:tc>
      </w:tr>
      <w:tr w:rsidR="00E77830" w:rsidRPr="00A64721" w14:paraId="44B0EE5C" w14:textId="77777777" w:rsidTr="00E77830">
        <w:tblPrEx>
          <w:tblCellMar>
            <w:top w:w="0" w:type="dxa"/>
            <w:bottom w:w="0" w:type="dxa"/>
          </w:tblCellMar>
        </w:tblPrEx>
        <w:trPr>
          <w:trHeight w:val="319"/>
          <w:jc w:val="center"/>
        </w:trPr>
        <w:tc>
          <w:tcPr>
            <w:tcW w:w="1758" w:type="dxa"/>
          </w:tcPr>
          <w:p w14:paraId="06D8B223" w14:textId="77777777" w:rsidR="00E77830" w:rsidRPr="00A64721" w:rsidRDefault="00E77830" w:rsidP="007965CB">
            <w:pPr>
              <w:rPr>
                <w:rFonts w:ascii="Tahoma" w:hAnsi="Tahoma" w:cs="Tahoma"/>
              </w:rPr>
            </w:pPr>
            <w:r w:rsidRPr="00A64721">
              <w:rPr>
                <w:rFonts w:ascii="Tahoma" w:hAnsi="Tahoma" w:cs="Tahoma"/>
              </w:rPr>
              <w:t>Lonnie Keck</w:t>
            </w:r>
          </w:p>
        </w:tc>
        <w:tc>
          <w:tcPr>
            <w:tcW w:w="2590" w:type="dxa"/>
          </w:tcPr>
          <w:p w14:paraId="4236A050" w14:textId="77777777" w:rsidR="00E77830" w:rsidRPr="00A64721" w:rsidRDefault="00E77830" w:rsidP="007965CB">
            <w:pPr>
              <w:rPr>
                <w:rFonts w:ascii="Tahoma" w:hAnsi="Tahoma" w:cs="Tahoma"/>
              </w:rPr>
            </w:pPr>
            <w:r w:rsidRPr="00A64721">
              <w:rPr>
                <w:rFonts w:ascii="Tahoma" w:hAnsi="Tahoma" w:cs="Tahoma"/>
              </w:rPr>
              <w:t>AT&amp;T Mobility</w:t>
            </w:r>
          </w:p>
        </w:tc>
      </w:tr>
      <w:tr w:rsidR="00E77830" w:rsidRPr="00A64721" w14:paraId="4AEFCEFF" w14:textId="77777777" w:rsidTr="00E77830">
        <w:tblPrEx>
          <w:tblCellMar>
            <w:top w:w="0" w:type="dxa"/>
            <w:bottom w:w="0" w:type="dxa"/>
          </w:tblCellMar>
        </w:tblPrEx>
        <w:trPr>
          <w:trHeight w:val="319"/>
          <w:jc w:val="center"/>
        </w:trPr>
        <w:tc>
          <w:tcPr>
            <w:tcW w:w="1758" w:type="dxa"/>
          </w:tcPr>
          <w:p w14:paraId="52B51C55" w14:textId="77777777" w:rsidR="00E77830" w:rsidRPr="00A64721" w:rsidRDefault="00E77830" w:rsidP="009B1F23">
            <w:pPr>
              <w:rPr>
                <w:rFonts w:ascii="Tahoma" w:hAnsi="Tahoma" w:cs="Tahoma"/>
              </w:rPr>
            </w:pPr>
            <w:smartTag w:uri="urn:schemas-microsoft-com:office:smarttags" w:element="place">
              <w:smartTag w:uri="urn:schemas-microsoft-com:office:smarttags" w:element="City">
                <w:r w:rsidRPr="00A64721">
                  <w:rPr>
                    <w:rFonts w:ascii="Tahoma" w:hAnsi="Tahoma" w:cs="Tahoma"/>
                  </w:rPr>
                  <w:t>Nancy</w:t>
                </w:r>
              </w:smartTag>
            </w:smartTag>
            <w:r w:rsidRPr="00A64721">
              <w:rPr>
                <w:rFonts w:ascii="Tahoma" w:hAnsi="Tahoma" w:cs="Tahoma"/>
              </w:rPr>
              <w:t xml:space="preserve"> Sanders</w:t>
            </w:r>
          </w:p>
        </w:tc>
        <w:tc>
          <w:tcPr>
            <w:tcW w:w="2590" w:type="dxa"/>
          </w:tcPr>
          <w:p w14:paraId="090CCBB7" w14:textId="77777777" w:rsidR="00E77830" w:rsidRPr="00A64721" w:rsidRDefault="00E77830" w:rsidP="009B1F23">
            <w:pPr>
              <w:rPr>
                <w:rFonts w:ascii="Tahoma" w:hAnsi="Tahoma" w:cs="Tahoma"/>
              </w:rPr>
            </w:pPr>
            <w:r w:rsidRPr="00A64721">
              <w:rPr>
                <w:rFonts w:ascii="Tahoma" w:hAnsi="Tahoma" w:cs="Tahoma"/>
              </w:rPr>
              <w:t>Comcast</w:t>
            </w:r>
          </w:p>
        </w:tc>
      </w:tr>
      <w:tr w:rsidR="00E77830" w:rsidRPr="00A64721" w14:paraId="347C4332" w14:textId="77777777" w:rsidTr="00E77830">
        <w:tblPrEx>
          <w:tblCellMar>
            <w:top w:w="0" w:type="dxa"/>
            <w:bottom w:w="0" w:type="dxa"/>
          </w:tblCellMar>
        </w:tblPrEx>
        <w:trPr>
          <w:trHeight w:val="319"/>
          <w:jc w:val="center"/>
        </w:trPr>
        <w:tc>
          <w:tcPr>
            <w:tcW w:w="1758" w:type="dxa"/>
          </w:tcPr>
          <w:p w14:paraId="6CE4EA38" w14:textId="77777777" w:rsidR="00E77830" w:rsidRPr="00A64721" w:rsidRDefault="00E77830" w:rsidP="009B1F23">
            <w:pPr>
              <w:rPr>
                <w:rFonts w:ascii="Tahoma" w:hAnsi="Tahoma" w:cs="Tahoma"/>
              </w:rPr>
            </w:pPr>
            <w:r w:rsidRPr="00A64721">
              <w:rPr>
                <w:rFonts w:ascii="Tahoma" w:hAnsi="Tahoma" w:cs="Tahoma"/>
              </w:rPr>
              <w:t>Bonnie Johnson</w:t>
            </w:r>
          </w:p>
        </w:tc>
        <w:tc>
          <w:tcPr>
            <w:tcW w:w="2590" w:type="dxa"/>
          </w:tcPr>
          <w:p w14:paraId="24FA6187" w14:textId="77777777" w:rsidR="00E77830" w:rsidRPr="00A64721" w:rsidRDefault="00E77830" w:rsidP="009B1F23">
            <w:pPr>
              <w:rPr>
                <w:rFonts w:ascii="Tahoma" w:hAnsi="Tahoma" w:cs="Tahoma"/>
              </w:rPr>
            </w:pPr>
            <w:r w:rsidRPr="00A64721">
              <w:rPr>
                <w:rFonts w:ascii="Tahoma" w:hAnsi="Tahoma" w:cs="Tahoma"/>
              </w:rPr>
              <w:t>Integra Telecom</w:t>
            </w:r>
          </w:p>
        </w:tc>
      </w:tr>
      <w:tr w:rsidR="00E77830" w:rsidRPr="00A64721" w14:paraId="0B6BFD47" w14:textId="77777777" w:rsidTr="00E77830">
        <w:tblPrEx>
          <w:tblCellMar>
            <w:top w:w="0" w:type="dxa"/>
            <w:bottom w:w="0" w:type="dxa"/>
          </w:tblCellMar>
        </w:tblPrEx>
        <w:trPr>
          <w:trHeight w:val="319"/>
          <w:jc w:val="center"/>
        </w:trPr>
        <w:tc>
          <w:tcPr>
            <w:tcW w:w="1758" w:type="dxa"/>
          </w:tcPr>
          <w:p w14:paraId="1E2AB620" w14:textId="77777777" w:rsidR="00E77830" w:rsidRPr="00A64721" w:rsidRDefault="00E77830" w:rsidP="009B1F23">
            <w:pPr>
              <w:rPr>
                <w:rFonts w:ascii="Tahoma" w:hAnsi="Tahoma" w:cs="Tahoma"/>
              </w:rPr>
            </w:pPr>
            <w:r w:rsidRPr="00A64721">
              <w:rPr>
                <w:rFonts w:ascii="Tahoma" w:hAnsi="Tahoma" w:cs="Tahoma"/>
              </w:rPr>
              <w:t>Stephanie Prull</w:t>
            </w:r>
          </w:p>
        </w:tc>
        <w:tc>
          <w:tcPr>
            <w:tcW w:w="2590" w:type="dxa"/>
          </w:tcPr>
          <w:p w14:paraId="67999EBF" w14:textId="77777777" w:rsidR="00E77830" w:rsidRPr="00A64721" w:rsidRDefault="00E77830" w:rsidP="009B1F23">
            <w:pPr>
              <w:rPr>
                <w:rFonts w:ascii="Tahoma" w:hAnsi="Tahoma" w:cs="Tahoma"/>
              </w:rPr>
            </w:pPr>
            <w:r w:rsidRPr="00A64721">
              <w:rPr>
                <w:rFonts w:ascii="Tahoma" w:hAnsi="Tahoma" w:cs="Tahoma"/>
              </w:rPr>
              <w:t>Integra Telecom</w:t>
            </w:r>
          </w:p>
        </w:tc>
      </w:tr>
      <w:tr w:rsidR="00837732" w:rsidRPr="00A64721" w14:paraId="3505890B" w14:textId="77777777" w:rsidTr="00E77830">
        <w:tblPrEx>
          <w:tblCellMar>
            <w:top w:w="0" w:type="dxa"/>
            <w:bottom w:w="0" w:type="dxa"/>
          </w:tblCellMar>
        </w:tblPrEx>
        <w:trPr>
          <w:trHeight w:val="319"/>
          <w:jc w:val="center"/>
        </w:trPr>
        <w:tc>
          <w:tcPr>
            <w:tcW w:w="1758" w:type="dxa"/>
          </w:tcPr>
          <w:p w14:paraId="48E031E2" w14:textId="77777777" w:rsidR="00837732" w:rsidRDefault="00837732" w:rsidP="009B1F23">
            <w:pPr>
              <w:rPr>
                <w:rFonts w:ascii="Tahoma" w:hAnsi="Tahoma" w:cs="Tahoma"/>
              </w:rPr>
            </w:pPr>
            <w:r>
              <w:rPr>
                <w:rFonts w:ascii="Tahoma" w:hAnsi="Tahoma" w:cs="Tahoma"/>
              </w:rPr>
              <w:t>Steve Addicks</w:t>
            </w:r>
          </w:p>
        </w:tc>
        <w:tc>
          <w:tcPr>
            <w:tcW w:w="2590" w:type="dxa"/>
          </w:tcPr>
          <w:p w14:paraId="5BE68191" w14:textId="77777777" w:rsidR="00837732" w:rsidRDefault="00837732" w:rsidP="009B1F23">
            <w:pPr>
              <w:rPr>
                <w:rFonts w:ascii="Tahoma" w:hAnsi="Tahoma" w:cs="Tahoma"/>
              </w:rPr>
            </w:pPr>
            <w:r>
              <w:rPr>
                <w:rFonts w:ascii="Tahoma" w:hAnsi="Tahoma" w:cs="Tahoma"/>
              </w:rPr>
              <w:t>NeuStar</w:t>
            </w:r>
          </w:p>
        </w:tc>
      </w:tr>
      <w:tr w:rsidR="00837732" w:rsidRPr="00A64721" w14:paraId="6B5DF2D8" w14:textId="77777777" w:rsidTr="00E77830">
        <w:tblPrEx>
          <w:tblCellMar>
            <w:top w:w="0" w:type="dxa"/>
            <w:bottom w:w="0" w:type="dxa"/>
          </w:tblCellMar>
        </w:tblPrEx>
        <w:trPr>
          <w:trHeight w:val="319"/>
          <w:jc w:val="center"/>
        </w:trPr>
        <w:tc>
          <w:tcPr>
            <w:tcW w:w="1758" w:type="dxa"/>
          </w:tcPr>
          <w:p w14:paraId="30673E05" w14:textId="77777777" w:rsidR="00837732" w:rsidRPr="00A64721" w:rsidRDefault="00837732" w:rsidP="009B1F23">
            <w:pPr>
              <w:rPr>
                <w:rFonts w:ascii="Tahoma" w:hAnsi="Tahoma" w:cs="Tahoma"/>
              </w:rPr>
            </w:pPr>
            <w:r>
              <w:rPr>
                <w:rFonts w:ascii="Tahoma" w:hAnsi="Tahoma" w:cs="Tahoma"/>
              </w:rPr>
              <w:t>Paul LaGattuta</w:t>
            </w:r>
          </w:p>
        </w:tc>
        <w:tc>
          <w:tcPr>
            <w:tcW w:w="2590" w:type="dxa"/>
          </w:tcPr>
          <w:p w14:paraId="03C30330" w14:textId="77777777" w:rsidR="00837732" w:rsidRPr="00A64721" w:rsidRDefault="00837732" w:rsidP="009B1F23">
            <w:pPr>
              <w:rPr>
                <w:rFonts w:ascii="Tahoma" w:hAnsi="Tahoma" w:cs="Tahoma"/>
              </w:rPr>
            </w:pPr>
            <w:r>
              <w:rPr>
                <w:rFonts w:ascii="Tahoma" w:hAnsi="Tahoma" w:cs="Tahoma"/>
              </w:rPr>
              <w:t>NeuStar</w:t>
            </w:r>
          </w:p>
        </w:tc>
      </w:tr>
      <w:tr w:rsidR="00E77830" w:rsidRPr="00A64721" w14:paraId="66A0EE81" w14:textId="77777777" w:rsidTr="00E77830">
        <w:tblPrEx>
          <w:tblCellMar>
            <w:top w:w="0" w:type="dxa"/>
            <w:bottom w:w="0" w:type="dxa"/>
          </w:tblCellMar>
        </w:tblPrEx>
        <w:trPr>
          <w:trHeight w:val="319"/>
          <w:jc w:val="center"/>
        </w:trPr>
        <w:tc>
          <w:tcPr>
            <w:tcW w:w="1758" w:type="dxa"/>
          </w:tcPr>
          <w:p w14:paraId="0E3A4155" w14:textId="77777777" w:rsidR="00E77830" w:rsidRPr="00A64721" w:rsidRDefault="00E77830" w:rsidP="009B1F23">
            <w:pPr>
              <w:rPr>
                <w:rFonts w:ascii="Tahoma" w:hAnsi="Tahoma" w:cs="Tahoma"/>
              </w:rPr>
            </w:pPr>
            <w:r w:rsidRPr="00A64721">
              <w:rPr>
                <w:rFonts w:ascii="Tahoma" w:hAnsi="Tahoma" w:cs="Tahoma"/>
              </w:rPr>
              <w:t>John Nakamura</w:t>
            </w:r>
          </w:p>
        </w:tc>
        <w:tc>
          <w:tcPr>
            <w:tcW w:w="2590" w:type="dxa"/>
          </w:tcPr>
          <w:p w14:paraId="6BE90CE7" w14:textId="77777777" w:rsidR="00E77830" w:rsidRPr="00A64721" w:rsidRDefault="00E77830" w:rsidP="009B1F23">
            <w:pPr>
              <w:rPr>
                <w:rFonts w:ascii="Tahoma" w:hAnsi="Tahoma" w:cs="Tahoma"/>
              </w:rPr>
            </w:pPr>
            <w:r w:rsidRPr="00A64721">
              <w:rPr>
                <w:rFonts w:ascii="Tahoma" w:hAnsi="Tahoma" w:cs="Tahoma"/>
              </w:rPr>
              <w:t>NeuStar</w:t>
            </w:r>
          </w:p>
        </w:tc>
      </w:tr>
      <w:tr w:rsidR="00E77830" w:rsidRPr="00A64721" w14:paraId="3712C6C7" w14:textId="77777777" w:rsidTr="00E77830">
        <w:tblPrEx>
          <w:tblCellMar>
            <w:top w:w="0" w:type="dxa"/>
            <w:bottom w:w="0" w:type="dxa"/>
          </w:tblCellMar>
        </w:tblPrEx>
        <w:trPr>
          <w:trHeight w:val="319"/>
          <w:jc w:val="center"/>
        </w:trPr>
        <w:tc>
          <w:tcPr>
            <w:tcW w:w="1758" w:type="dxa"/>
          </w:tcPr>
          <w:p w14:paraId="46EABCFB" w14:textId="77777777" w:rsidR="00E77830" w:rsidRPr="00A64721" w:rsidRDefault="00E77830" w:rsidP="009B1F23">
            <w:pPr>
              <w:rPr>
                <w:rFonts w:ascii="Tahoma" w:hAnsi="Tahoma" w:cs="Tahoma"/>
              </w:rPr>
            </w:pPr>
            <w:r w:rsidRPr="00A64721">
              <w:rPr>
                <w:rFonts w:ascii="Tahoma" w:hAnsi="Tahoma" w:cs="Tahoma"/>
              </w:rPr>
              <w:t>Mubeen Saifullah</w:t>
            </w:r>
          </w:p>
        </w:tc>
        <w:tc>
          <w:tcPr>
            <w:tcW w:w="2590" w:type="dxa"/>
          </w:tcPr>
          <w:p w14:paraId="3660B529" w14:textId="77777777" w:rsidR="00E77830" w:rsidRPr="00A64721" w:rsidRDefault="00E77830" w:rsidP="009B1F23">
            <w:pPr>
              <w:rPr>
                <w:rFonts w:ascii="Tahoma" w:hAnsi="Tahoma" w:cs="Tahoma"/>
              </w:rPr>
            </w:pPr>
            <w:r w:rsidRPr="00A64721">
              <w:rPr>
                <w:rFonts w:ascii="Tahoma" w:hAnsi="Tahoma" w:cs="Tahoma"/>
              </w:rPr>
              <w:t>NeuStar</w:t>
            </w:r>
          </w:p>
        </w:tc>
      </w:tr>
      <w:tr w:rsidR="00E77830" w:rsidRPr="00A64721" w14:paraId="1D4F4D56" w14:textId="77777777" w:rsidTr="00E77830">
        <w:tblPrEx>
          <w:tblCellMar>
            <w:top w:w="0" w:type="dxa"/>
            <w:bottom w:w="0" w:type="dxa"/>
          </w:tblCellMar>
        </w:tblPrEx>
        <w:trPr>
          <w:trHeight w:val="319"/>
          <w:jc w:val="center"/>
        </w:trPr>
        <w:tc>
          <w:tcPr>
            <w:tcW w:w="1758" w:type="dxa"/>
          </w:tcPr>
          <w:p w14:paraId="666094CF" w14:textId="77777777" w:rsidR="00E77830" w:rsidRPr="00A64721" w:rsidRDefault="00E77830" w:rsidP="009B1F23">
            <w:pPr>
              <w:rPr>
                <w:rFonts w:ascii="Tahoma" w:hAnsi="Tahoma" w:cs="Tahoma"/>
              </w:rPr>
            </w:pPr>
            <w:r w:rsidRPr="00A64721">
              <w:rPr>
                <w:rFonts w:ascii="Tahoma" w:hAnsi="Tahoma" w:cs="Tahoma"/>
              </w:rPr>
              <w:t>Rosemary Emmer</w:t>
            </w:r>
          </w:p>
        </w:tc>
        <w:tc>
          <w:tcPr>
            <w:tcW w:w="2590" w:type="dxa"/>
          </w:tcPr>
          <w:p w14:paraId="2239C535" w14:textId="77777777" w:rsidR="00E77830" w:rsidRPr="00A64721" w:rsidRDefault="00E77830" w:rsidP="009B1F23">
            <w:pPr>
              <w:rPr>
                <w:rFonts w:ascii="Tahoma" w:hAnsi="Tahoma" w:cs="Tahoma"/>
              </w:rPr>
            </w:pPr>
            <w:r w:rsidRPr="00A64721">
              <w:rPr>
                <w:rFonts w:ascii="Tahoma" w:hAnsi="Tahoma" w:cs="Tahoma"/>
              </w:rPr>
              <w:t>Sprint Nextel</w:t>
            </w:r>
          </w:p>
        </w:tc>
      </w:tr>
      <w:tr w:rsidR="00837732" w:rsidRPr="00A64721" w14:paraId="66BB101F" w14:textId="77777777" w:rsidTr="00E77830">
        <w:tblPrEx>
          <w:tblCellMar>
            <w:top w:w="0" w:type="dxa"/>
            <w:bottom w:w="0" w:type="dxa"/>
          </w:tblCellMar>
        </w:tblPrEx>
        <w:trPr>
          <w:trHeight w:val="319"/>
          <w:jc w:val="center"/>
        </w:trPr>
        <w:tc>
          <w:tcPr>
            <w:tcW w:w="1758" w:type="dxa"/>
          </w:tcPr>
          <w:p w14:paraId="06568FDF" w14:textId="77777777" w:rsidR="00837732" w:rsidRDefault="00837732" w:rsidP="009B1F23">
            <w:pPr>
              <w:tabs>
                <w:tab w:val="right" w:pos="2116"/>
              </w:tabs>
              <w:rPr>
                <w:rFonts w:ascii="Tahoma" w:hAnsi="Tahoma" w:cs="Tahoma"/>
              </w:rPr>
            </w:pPr>
            <w:r w:rsidRPr="00A64721">
              <w:rPr>
                <w:rFonts w:ascii="Tahoma" w:hAnsi="Tahoma" w:cs="Tahoma"/>
              </w:rPr>
              <w:t>Mohamed Samater</w:t>
            </w:r>
          </w:p>
        </w:tc>
        <w:tc>
          <w:tcPr>
            <w:tcW w:w="2590" w:type="dxa"/>
          </w:tcPr>
          <w:p w14:paraId="41DA1742" w14:textId="77777777" w:rsidR="00837732" w:rsidRDefault="00837732" w:rsidP="009B1F23">
            <w:pPr>
              <w:rPr>
                <w:rFonts w:ascii="Tahoma" w:hAnsi="Tahoma" w:cs="Tahoma"/>
              </w:rPr>
            </w:pPr>
            <w:r w:rsidRPr="00A64721">
              <w:rPr>
                <w:rFonts w:ascii="Tahoma" w:hAnsi="Tahoma" w:cs="Tahoma"/>
              </w:rPr>
              <w:t>T-Mobile</w:t>
            </w:r>
          </w:p>
        </w:tc>
      </w:tr>
      <w:tr w:rsidR="00837732" w:rsidRPr="00A64721" w14:paraId="44E6A829" w14:textId="77777777" w:rsidTr="00E77830">
        <w:tblPrEx>
          <w:tblCellMar>
            <w:top w:w="0" w:type="dxa"/>
            <w:bottom w:w="0" w:type="dxa"/>
          </w:tblCellMar>
        </w:tblPrEx>
        <w:trPr>
          <w:trHeight w:val="319"/>
          <w:jc w:val="center"/>
        </w:trPr>
        <w:tc>
          <w:tcPr>
            <w:tcW w:w="1758" w:type="dxa"/>
          </w:tcPr>
          <w:p w14:paraId="31666A9A" w14:textId="77777777" w:rsidR="00837732" w:rsidRPr="00A64721" w:rsidRDefault="00837732" w:rsidP="009B1F23">
            <w:pPr>
              <w:tabs>
                <w:tab w:val="right" w:pos="2116"/>
              </w:tabs>
              <w:rPr>
                <w:rFonts w:ascii="Tahoma" w:hAnsi="Tahoma" w:cs="Tahoma"/>
              </w:rPr>
            </w:pPr>
            <w:r>
              <w:rPr>
                <w:rFonts w:ascii="Tahoma" w:hAnsi="Tahoma" w:cs="Tahoma"/>
              </w:rPr>
              <w:t>Adam Newman</w:t>
            </w:r>
          </w:p>
        </w:tc>
        <w:tc>
          <w:tcPr>
            <w:tcW w:w="2590" w:type="dxa"/>
          </w:tcPr>
          <w:p w14:paraId="41145AA8" w14:textId="77777777" w:rsidR="00837732" w:rsidRPr="00A64721" w:rsidRDefault="00837732" w:rsidP="009B1F23">
            <w:pPr>
              <w:rPr>
                <w:rFonts w:ascii="Tahoma" w:hAnsi="Tahoma" w:cs="Tahoma"/>
              </w:rPr>
            </w:pPr>
            <w:r>
              <w:rPr>
                <w:rFonts w:ascii="Tahoma" w:hAnsi="Tahoma" w:cs="Tahoma"/>
              </w:rPr>
              <w:t>Telcordia</w:t>
            </w:r>
          </w:p>
        </w:tc>
      </w:tr>
      <w:tr w:rsidR="00837732" w:rsidRPr="00A64721" w14:paraId="637032BD" w14:textId="77777777" w:rsidTr="00E77830">
        <w:tblPrEx>
          <w:tblCellMar>
            <w:top w:w="0" w:type="dxa"/>
            <w:bottom w:w="0" w:type="dxa"/>
          </w:tblCellMar>
        </w:tblPrEx>
        <w:trPr>
          <w:trHeight w:val="319"/>
          <w:jc w:val="center"/>
        </w:trPr>
        <w:tc>
          <w:tcPr>
            <w:tcW w:w="1758" w:type="dxa"/>
          </w:tcPr>
          <w:p w14:paraId="5FCE1186" w14:textId="77777777" w:rsidR="00837732" w:rsidRPr="00A64721" w:rsidRDefault="00837732" w:rsidP="009B1F23">
            <w:pPr>
              <w:tabs>
                <w:tab w:val="right" w:pos="2116"/>
              </w:tabs>
              <w:rPr>
                <w:rFonts w:ascii="Tahoma" w:hAnsi="Tahoma" w:cs="Tahoma"/>
              </w:rPr>
            </w:pPr>
            <w:r>
              <w:rPr>
                <w:rFonts w:ascii="Tahoma" w:hAnsi="Tahoma" w:cs="Tahoma"/>
              </w:rPr>
              <w:t>John Malyar</w:t>
            </w:r>
          </w:p>
        </w:tc>
        <w:tc>
          <w:tcPr>
            <w:tcW w:w="2590" w:type="dxa"/>
          </w:tcPr>
          <w:p w14:paraId="7F831958" w14:textId="77777777" w:rsidR="00837732" w:rsidRPr="00A64721" w:rsidRDefault="00837732" w:rsidP="009B1F23">
            <w:pPr>
              <w:rPr>
                <w:rFonts w:ascii="Tahoma" w:hAnsi="Tahoma" w:cs="Tahoma"/>
              </w:rPr>
            </w:pPr>
            <w:r>
              <w:rPr>
                <w:rFonts w:ascii="Tahoma" w:hAnsi="Tahoma" w:cs="Tahoma"/>
              </w:rPr>
              <w:t>Telcordia</w:t>
            </w:r>
          </w:p>
        </w:tc>
      </w:tr>
      <w:tr w:rsidR="00E77830" w:rsidRPr="00A64721" w14:paraId="539E4D78" w14:textId="77777777" w:rsidTr="00E77830">
        <w:tblPrEx>
          <w:tblCellMar>
            <w:top w:w="0" w:type="dxa"/>
            <w:bottom w:w="0" w:type="dxa"/>
          </w:tblCellMar>
        </w:tblPrEx>
        <w:trPr>
          <w:trHeight w:val="319"/>
          <w:jc w:val="center"/>
        </w:trPr>
        <w:tc>
          <w:tcPr>
            <w:tcW w:w="1758" w:type="dxa"/>
          </w:tcPr>
          <w:p w14:paraId="62575A8B" w14:textId="77777777" w:rsidR="00E77830" w:rsidRPr="00A64721" w:rsidRDefault="00E77830" w:rsidP="009B1F23">
            <w:pPr>
              <w:tabs>
                <w:tab w:val="right" w:pos="2116"/>
              </w:tabs>
              <w:rPr>
                <w:rFonts w:ascii="Tahoma" w:hAnsi="Tahoma" w:cs="Tahoma"/>
              </w:rPr>
            </w:pPr>
            <w:r w:rsidRPr="00A64721">
              <w:rPr>
                <w:rFonts w:ascii="Tahoma" w:hAnsi="Tahoma" w:cs="Tahoma"/>
              </w:rPr>
              <w:t>Deb Tucker</w:t>
            </w:r>
          </w:p>
        </w:tc>
        <w:tc>
          <w:tcPr>
            <w:tcW w:w="2590" w:type="dxa"/>
          </w:tcPr>
          <w:p w14:paraId="4C397730" w14:textId="77777777" w:rsidR="00E77830" w:rsidRPr="00A64721" w:rsidRDefault="00E77830" w:rsidP="009B1F23">
            <w:pPr>
              <w:rPr>
                <w:rFonts w:ascii="Tahoma" w:hAnsi="Tahoma" w:cs="Tahoma"/>
              </w:rPr>
            </w:pPr>
            <w:r w:rsidRPr="00A64721">
              <w:rPr>
                <w:rFonts w:ascii="Tahoma" w:hAnsi="Tahoma" w:cs="Tahoma"/>
              </w:rPr>
              <w:t>Verizon Wireless</w:t>
            </w:r>
          </w:p>
        </w:tc>
      </w:tr>
    </w:tbl>
    <w:p w14:paraId="7B0ED70C" w14:textId="77777777" w:rsidR="00D6058A" w:rsidRPr="00A64721" w:rsidRDefault="00D6058A" w:rsidP="00AA07F9">
      <w:pPr>
        <w:rPr>
          <w:rFonts w:ascii="Tahoma" w:hAnsi="Tahoma" w:cs="Tahoma"/>
          <w:sz w:val="24"/>
          <w:highlight w:val="yellow"/>
        </w:rPr>
      </w:pPr>
    </w:p>
    <w:p w14:paraId="035CDB21" w14:textId="77777777" w:rsidR="004164F7" w:rsidRDefault="004164F7" w:rsidP="00AA07F9">
      <w:pPr>
        <w:rPr>
          <w:sz w:val="24"/>
          <w:highlight w:val="yellow"/>
        </w:rPr>
      </w:pPr>
    </w:p>
    <w:p w14:paraId="1C4F2688" w14:textId="77777777" w:rsidR="00744FD1" w:rsidRDefault="00712127" w:rsidP="00712127">
      <w:pPr>
        <w:rPr>
          <w:rFonts w:ascii="Tahoma" w:hAnsi="Tahoma" w:cs="Tahoma"/>
          <w:snapToGrid w:val="0"/>
          <w:sz w:val="24"/>
          <w:szCs w:val="24"/>
        </w:rPr>
      </w:pPr>
      <w:r w:rsidRPr="00744FD1">
        <w:rPr>
          <w:rFonts w:ascii="Tahoma" w:hAnsi="Tahoma" w:cs="Tahoma"/>
          <w:snapToGrid w:val="0"/>
          <w:sz w:val="24"/>
          <w:szCs w:val="24"/>
        </w:rPr>
        <w:t xml:space="preserve">Deb Tucker </w:t>
      </w:r>
      <w:r w:rsidR="009C6EC9">
        <w:rPr>
          <w:rFonts w:ascii="Tahoma" w:hAnsi="Tahoma" w:cs="Tahoma"/>
          <w:snapToGrid w:val="0"/>
          <w:sz w:val="24"/>
          <w:szCs w:val="24"/>
        </w:rPr>
        <w:t xml:space="preserve">briefly discussed the minutes from the previous meeting.  She updated the group on the decision to come up </w:t>
      </w:r>
      <w:r w:rsidR="0089162B">
        <w:rPr>
          <w:rFonts w:ascii="Tahoma" w:hAnsi="Tahoma" w:cs="Tahoma"/>
          <w:snapToGrid w:val="0"/>
          <w:sz w:val="24"/>
          <w:szCs w:val="24"/>
        </w:rPr>
        <w:t>with an augmented</w:t>
      </w:r>
      <w:r w:rsidR="009C6EC9">
        <w:rPr>
          <w:rFonts w:ascii="Tahoma" w:hAnsi="Tahoma" w:cs="Tahoma"/>
          <w:snapToGrid w:val="0"/>
          <w:sz w:val="24"/>
          <w:szCs w:val="24"/>
        </w:rPr>
        <w:t xml:space="preserve"> WICIS</w:t>
      </w:r>
      <w:r w:rsidR="0089162B">
        <w:rPr>
          <w:rFonts w:ascii="Tahoma" w:hAnsi="Tahoma" w:cs="Tahoma"/>
          <w:snapToGrid w:val="0"/>
          <w:sz w:val="24"/>
          <w:szCs w:val="24"/>
        </w:rPr>
        <w:t xml:space="preserve"> format to use for Wireline and Intermodal porting</w:t>
      </w:r>
      <w:r w:rsidR="00A35F53">
        <w:rPr>
          <w:rFonts w:ascii="Tahoma" w:hAnsi="Tahoma" w:cs="Tahoma"/>
          <w:snapToGrid w:val="0"/>
          <w:sz w:val="24"/>
          <w:szCs w:val="24"/>
        </w:rPr>
        <w:t xml:space="preserve"> rather than using the existing WICIS format</w:t>
      </w:r>
      <w:r w:rsidR="009C6EC9">
        <w:rPr>
          <w:rFonts w:ascii="Tahoma" w:hAnsi="Tahoma" w:cs="Tahoma"/>
          <w:snapToGrid w:val="0"/>
          <w:sz w:val="24"/>
          <w:szCs w:val="24"/>
        </w:rPr>
        <w:t>.</w:t>
      </w:r>
      <w:r w:rsidRPr="00744FD1">
        <w:rPr>
          <w:rFonts w:ascii="Tahoma" w:hAnsi="Tahoma" w:cs="Tahoma"/>
          <w:snapToGrid w:val="0"/>
          <w:sz w:val="24"/>
          <w:szCs w:val="24"/>
        </w:rPr>
        <w:t xml:space="preserve"> </w:t>
      </w:r>
      <w:r w:rsidR="001A4876">
        <w:rPr>
          <w:rFonts w:ascii="Tahoma" w:hAnsi="Tahoma" w:cs="Tahoma"/>
          <w:snapToGrid w:val="0"/>
          <w:sz w:val="24"/>
          <w:szCs w:val="24"/>
        </w:rPr>
        <w:t xml:space="preserve"> It was previously agreed that using WICIS 100% was not acceptable.</w:t>
      </w:r>
    </w:p>
    <w:p w14:paraId="2385E2F5" w14:textId="77777777" w:rsidR="0089162B" w:rsidRDefault="0089162B" w:rsidP="00712127">
      <w:pPr>
        <w:rPr>
          <w:rFonts w:ascii="Tahoma" w:hAnsi="Tahoma" w:cs="Tahoma"/>
          <w:snapToGrid w:val="0"/>
          <w:sz w:val="24"/>
          <w:szCs w:val="24"/>
        </w:rPr>
      </w:pPr>
    </w:p>
    <w:p w14:paraId="6260A9A4" w14:textId="77777777" w:rsidR="00A35F53" w:rsidRDefault="00A35F53" w:rsidP="00712127">
      <w:pPr>
        <w:rPr>
          <w:rFonts w:ascii="Tahoma" w:hAnsi="Tahoma" w:cs="Tahoma"/>
          <w:snapToGrid w:val="0"/>
          <w:sz w:val="24"/>
          <w:szCs w:val="24"/>
        </w:rPr>
      </w:pPr>
      <w:proofErr w:type="gramStart"/>
      <w:r>
        <w:rPr>
          <w:rFonts w:ascii="Tahoma" w:hAnsi="Tahoma" w:cs="Tahoma"/>
          <w:snapToGrid w:val="0"/>
          <w:sz w:val="24"/>
          <w:szCs w:val="24"/>
        </w:rPr>
        <w:t>In order to</w:t>
      </w:r>
      <w:proofErr w:type="gramEnd"/>
      <w:r>
        <w:rPr>
          <w:rFonts w:ascii="Tahoma" w:hAnsi="Tahoma" w:cs="Tahoma"/>
          <w:snapToGrid w:val="0"/>
          <w:sz w:val="24"/>
          <w:szCs w:val="24"/>
        </w:rPr>
        <w:t xml:space="preserve"> quickly come up with an augmented list of fields to use, </w:t>
      </w:r>
      <w:r w:rsidR="0089162B">
        <w:rPr>
          <w:rFonts w:ascii="Tahoma" w:hAnsi="Tahoma" w:cs="Tahoma"/>
          <w:snapToGrid w:val="0"/>
          <w:sz w:val="24"/>
          <w:szCs w:val="24"/>
        </w:rPr>
        <w:t>Mubeen Saifullah</w:t>
      </w:r>
      <w:r>
        <w:rPr>
          <w:rFonts w:ascii="Tahoma" w:hAnsi="Tahoma" w:cs="Tahoma"/>
          <w:snapToGrid w:val="0"/>
          <w:sz w:val="24"/>
          <w:szCs w:val="24"/>
        </w:rPr>
        <w:t xml:space="preserve"> suggested and</w:t>
      </w:r>
      <w:r w:rsidR="0089162B">
        <w:rPr>
          <w:rFonts w:ascii="Tahoma" w:hAnsi="Tahoma" w:cs="Tahoma"/>
          <w:snapToGrid w:val="0"/>
          <w:sz w:val="24"/>
          <w:szCs w:val="24"/>
        </w:rPr>
        <w:t xml:space="preserve"> provided a draft worksheet that the ATIS OBF Intermodal Subcommittee created </w:t>
      </w:r>
      <w:r>
        <w:rPr>
          <w:rFonts w:ascii="Tahoma" w:hAnsi="Tahoma" w:cs="Tahoma"/>
          <w:snapToGrid w:val="0"/>
          <w:sz w:val="24"/>
          <w:szCs w:val="24"/>
        </w:rPr>
        <w:t xml:space="preserve">that had the basis for an agreed upon set of fields that both wireless and wireline carriers could potentially use for simple ports.  The attached worksheet was distributed to participants on the call via e-mail and desktop meeting sharing. </w:t>
      </w:r>
      <w:r w:rsidR="00AF69FC">
        <w:rPr>
          <w:rFonts w:ascii="Tahoma" w:hAnsi="Tahoma" w:cs="Tahoma"/>
          <w:snapToGrid w:val="0"/>
          <w:sz w:val="24"/>
          <w:szCs w:val="24"/>
        </w:rPr>
        <w:t xml:space="preserve"> It was explained that </w:t>
      </w:r>
      <w:r w:rsidR="00B10C52">
        <w:rPr>
          <w:rFonts w:ascii="Tahoma" w:hAnsi="Tahoma" w:cs="Tahoma"/>
          <w:snapToGrid w:val="0"/>
          <w:sz w:val="24"/>
          <w:szCs w:val="24"/>
        </w:rPr>
        <w:t>the team would be reviewing only the Simple Port Request tab.  C</w:t>
      </w:r>
      <w:r w:rsidR="00AF69FC">
        <w:rPr>
          <w:rFonts w:ascii="Tahoma" w:hAnsi="Tahoma" w:cs="Tahoma"/>
          <w:snapToGrid w:val="0"/>
          <w:sz w:val="24"/>
          <w:szCs w:val="24"/>
        </w:rPr>
        <w:t>olumn A is the list of fields that the OBF LSOP committee came up with for the Simple Port Service Request (SPSR) and column B is a list of simplified fields from WICIS that wireless carriers agreed upon for use in an intermodal fashion.  Column C is still a list in progress at OBF, but it is a place to start with fields that are needed by both wireless and wireline service providers when processing intermodal port requests.</w:t>
      </w:r>
      <w:r>
        <w:rPr>
          <w:rFonts w:ascii="Tahoma" w:hAnsi="Tahoma" w:cs="Tahoma"/>
          <w:snapToGrid w:val="0"/>
          <w:sz w:val="24"/>
          <w:szCs w:val="24"/>
        </w:rPr>
        <w:t xml:space="preserve"> </w:t>
      </w:r>
      <w:r w:rsidR="00AF0CC6">
        <w:rPr>
          <w:rFonts w:ascii="Tahoma" w:hAnsi="Tahoma" w:cs="Tahoma"/>
          <w:snapToGrid w:val="0"/>
          <w:sz w:val="24"/>
          <w:szCs w:val="24"/>
        </w:rPr>
        <w:t xml:space="preserve"> Clarification – the term “repeatable” used on the spreadsheet refers to having more than one TN on a request.  Use of this type of element may take this of request beyond a “simple” port request.  </w:t>
      </w:r>
    </w:p>
    <w:p w14:paraId="3158F436" w14:textId="77777777" w:rsidR="0089162B" w:rsidRDefault="00B10C52" w:rsidP="00712127">
      <w:pPr>
        <w:rPr>
          <w:rFonts w:ascii="Tahoma" w:hAnsi="Tahoma" w:cs="Tahoma"/>
          <w:snapToGrid w:val="0"/>
          <w:sz w:val="24"/>
          <w:szCs w:val="24"/>
        </w:rPr>
      </w:pPr>
      <w:r w:rsidRPr="00A35F53">
        <w:rPr>
          <w:rFonts w:ascii="Tahoma" w:hAnsi="Tahoma" w:cs="Tahoma"/>
          <w:snapToGrid w:val="0"/>
          <w:sz w:val="24"/>
          <w:szCs w:val="24"/>
        </w:rPr>
        <w:object w:dxaOrig="1542" w:dyaOrig="997" w14:anchorId="4C959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7" o:title=""/>
          </v:shape>
          <o:OLEObject Type="Embed" ProgID="Excel.Sheet.8" ShapeID="_x0000_i1025" DrawAspect="Icon" ObjectID="_1747460073" r:id="rId8"/>
        </w:object>
      </w:r>
    </w:p>
    <w:p w14:paraId="3C9D8A38" w14:textId="77777777" w:rsidR="00AA29F2" w:rsidRDefault="00AA29F2" w:rsidP="00AA29F2">
      <w:pPr>
        <w:rPr>
          <w:rFonts w:ascii="Tahoma" w:hAnsi="Tahoma" w:cs="Tahoma"/>
          <w:snapToGrid w:val="0"/>
          <w:sz w:val="24"/>
          <w:szCs w:val="24"/>
        </w:rPr>
      </w:pPr>
    </w:p>
    <w:p w14:paraId="02CC4E94" w14:textId="77777777" w:rsidR="005D1A39" w:rsidRDefault="005D1A39" w:rsidP="00AA29F2">
      <w:pPr>
        <w:rPr>
          <w:rFonts w:ascii="Tahoma" w:hAnsi="Tahoma" w:cs="Tahoma"/>
          <w:snapToGrid w:val="0"/>
          <w:sz w:val="24"/>
          <w:szCs w:val="24"/>
        </w:rPr>
      </w:pPr>
      <w:r>
        <w:rPr>
          <w:rFonts w:ascii="Tahoma" w:hAnsi="Tahoma" w:cs="Tahoma"/>
          <w:snapToGrid w:val="0"/>
          <w:sz w:val="24"/>
          <w:szCs w:val="24"/>
        </w:rPr>
        <w:t>Discussion items:</w:t>
      </w:r>
    </w:p>
    <w:p w14:paraId="72EF3B23" w14:textId="77777777" w:rsidR="005D1A39" w:rsidRDefault="00A35F53" w:rsidP="00AA29F2">
      <w:pPr>
        <w:rPr>
          <w:rFonts w:ascii="Tahoma" w:hAnsi="Tahoma" w:cs="Tahoma"/>
          <w:snapToGrid w:val="0"/>
          <w:sz w:val="24"/>
          <w:szCs w:val="24"/>
        </w:rPr>
      </w:pPr>
      <w:r>
        <w:rPr>
          <w:rFonts w:ascii="Tahoma" w:hAnsi="Tahoma" w:cs="Tahoma"/>
          <w:snapToGrid w:val="0"/>
          <w:sz w:val="24"/>
          <w:szCs w:val="24"/>
        </w:rPr>
        <w:t xml:space="preserve">Questions were raised about the various fields that needed to be used to accomplish a port and there was concern that there shouldn’t be more fields added than necessary.  Some clarification regarding </w:t>
      </w:r>
      <w:r w:rsidR="00AF69FC">
        <w:rPr>
          <w:rFonts w:ascii="Tahoma" w:hAnsi="Tahoma" w:cs="Tahoma"/>
          <w:snapToGrid w:val="0"/>
          <w:sz w:val="24"/>
          <w:szCs w:val="24"/>
        </w:rPr>
        <w:t xml:space="preserve">wireless use of account numbers and password/pin was given.  </w:t>
      </w:r>
    </w:p>
    <w:p w14:paraId="5EBC9079" w14:textId="77777777" w:rsidR="00AF69FC" w:rsidRDefault="00AF69FC" w:rsidP="00AA29F2">
      <w:pPr>
        <w:rPr>
          <w:rFonts w:ascii="Tahoma" w:hAnsi="Tahoma" w:cs="Tahoma"/>
          <w:snapToGrid w:val="0"/>
          <w:sz w:val="24"/>
          <w:szCs w:val="24"/>
        </w:rPr>
      </w:pPr>
    </w:p>
    <w:p w14:paraId="02FF4BF3" w14:textId="77777777" w:rsidR="00AF69FC" w:rsidRDefault="00AF69FC" w:rsidP="00AA29F2">
      <w:pPr>
        <w:rPr>
          <w:rFonts w:ascii="Tahoma" w:hAnsi="Tahoma" w:cs="Tahoma"/>
          <w:snapToGrid w:val="0"/>
          <w:sz w:val="24"/>
          <w:szCs w:val="24"/>
        </w:rPr>
      </w:pPr>
      <w:r>
        <w:rPr>
          <w:rFonts w:ascii="Tahoma" w:hAnsi="Tahoma" w:cs="Tahoma"/>
          <w:snapToGrid w:val="0"/>
          <w:sz w:val="24"/>
          <w:szCs w:val="24"/>
        </w:rPr>
        <w:t xml:space="preserve">It was mentioned that the OBF list was a result of months of OBF committee efforts and that this sub-team lacked the time to go through and work each field individually.  </w:t>
      </w:r>
      <w:r w:rsidR="00AF0CC6">
        <w:rPr>
          <w:rFonts w:ascii="Tahoma" w:hAnsi="Tahoma" w:cs="Tahoma"/>
          <w:snapToGrid w:val="0"/>
          <w:sz w:val="24"/>
          <w:szCs w:val="24"/>
        </w:rPr>
        <w:t>Participants need</w:t>
      </w:r>
      <w:r w:rsidR="00B10C52">
        <w:rPr>
          <w:rFonts w:ascii="Tahoma" w:hAnsi="Tahoma" w:cs="Tahoma"/>
          <w:snapToGrid w:val="0"/>
          <w:sz w:val="24"/>
          <w:szCs w:val="24"/>
        </w:rPr>
        <w:t>ed</w:t>
      </w:r>
      <w:r w:rsidR="00AF0CC6">
        <w:rPr>
          <w:rFonts w:ascii="Tahoma" w:hAnsi="Tahoma" w:cs="Tahoma"/>
          <w:snapToGrid w:val="0"/>
          <w:sz w:val="24"/>
          <w:szCs w:val="24"/>
        </w:rPr>
        <w:t xml:space="preserve"> time to review the list internally.  </w:t>
      </w:r>
    </w:p>
    <w:p w14:paraId="17116286" w14:textId="77777777" w:rsidR="00AF0CC6" w:rsidRDefault="00AF0CC6" w:rsidP="00AA29F2">
      <w:pPr>
        <w:rPr>
          <w:rFonts w:ascii="Tahoma" w:hAnsi="Tahoma" w:cs="Tahoma"/>
          <w:snapToGrid w:val="0"/>
          <w:sz w:val="24"/>
          <w:szCs w:val="24"/>
        </w:rPr>
      </w:pPr>
    </w:p>
    <w:p w14:paraId="10FD7FD5" w14:textId="77777777" w:rsidR="007D4BF4" w:rsidRDefault="00AF0CC6" w:rsidP="007D4BF4">
      <w:pPr>
        <w:rPr>
          <w:rFonts w:ascii="Tahoma" w:hAnsi="Tahoma" w:cs="Tahoma"/>
          <w:snapToGrid w:val="0"/>
          <w:sz w:val="24"/>
          <w:szCs w:val="24"/>
        </w:rPr>
      </w:pPr>
      <w:r>
        <w:rPr>
          <w:rFonts w:ascii="Tahoma" w:hAnsi="Tahoma" w:cs="Tahoma"/>
          <w:snapToGrid w:val="0"/>
          <w:sz w:val="24"/>
          <w:szCs w:val="24"/>
        </w:rPr>
        <w:t>Action item for participants:  using Column C</w:t>
      </w:r>
      <w:r w:rsidR="00B10C52">
        <w:rPr>
          <w:rFonts w:ascii="Tahoma" w:hAnsi="Tahoma" w:cs="Tahoma"/>
          <w:snapToGrid w:val="0"/>
          <w:sz w:val="24"/>
          <w:szCs w:val="24"/>
        </w:rPr>
        <w:t xml:space="preserve"> of the Simple Port Request tab</w:t>
      </w:r>
      <w:r>
        <w:rPr>
          <w:rFonts w:ascii="Tahoma" w:hAnsi="Tahoma" w:cs="Tahoma"/>
          <w:snapToGrid w:val="0"/>
          <w:sz w:val="24"/>
          <w:szCs w:val="24"/>
        </w:rPr>
        <w:t xml:space="preserve">, discuss the use of the list of these data elements internally.  Is it acceptable to have </w:t>
      </w:r>
      <w:proofErr w:type="gramStart"/>
      <w:r>
        <w:rPr>
          <w:rFonts w:ascii="Tahoma" w:hAnsi="Tahoma" w:cs="Tahoma"/>
          <w:snapToGrid w:val="0"/>
          <w:sz w:val="24"/>
          <w:szCs w:val="24"/>
        </w:rPr>
        <w:t>all of</w:t>
      </w:r>
      <w:proofErr w:type="gramEnd"/>
      <w:r>
        <w:rPr>
          <w:rFonts w:ascii="Tahoma" w:hAnsi="Tahoma" w:cs="Tahoma"/>
          <w:snapToGrid w:val="0"/>
          <w:sz w:val="24"/>
          <w:szCs w:val="24"/>
        </w:rPr>
        <w:t xml:space="preserve"> the fields listed as required fields?  What challenges are presented if the decision is made to require </w:t>
      </w:r>
      <w:proofErr w:type="gramStart"/>
      <w:r>
        <w:rPr>
          <w:rFonts w:ascii="Tahoma" w:hAnsi="Tahoma" w:cs="Tahoma"/>
          <w:snapToGrid w:val="0"/>
          <w:sz w:val="24"/>
          <w:szCs w:val="24"/>
        </w:rPr>
        <w:t>all of</w:t>
      </w:r>
      <w:proofErr w:type="gramEnd"/>
      <w:r>
        <w:rPr>
          <w:rFonts w:ascii="Tahoma" w:hAnsi="Tahoma" w:cs="Tahoma"/>
          <w:snapToGrid w:val="0"/>
          <w:sz w:val="24"/>
          <w:szCs w:val="24"/>
        </w:rPr>
        <w:t xml:space="preserve"> these fields?  What are your recommendations for the use of each data element?</w:t>
      </w:r>
    </w:p>
    <w:p w14:paraId="681DCDFE" w14:textId="77777777" w:rsidR="00AF0CC6" w:rsidRDefault="00AF0CC6" w:rsidP="007D4BF4">
      <w:pPr>
        <w:rPr>
          <w:rFonts w:ascii="Tahoma" w:hAnsi="Tahoma" w:cs="Tahoma"/>
          <w:snapToGrid w:val="0"/>
          <w:sz w:val="24"/>
          <w:szCs w:val="24"/>
        </w:rPr>
      </w:pPr>
    </w:p>
    <w:p w14:paraId="5A746B47" w14:textId="77777777" w:rsidR="00AF0CC6" w:rsidRDefault="00AF0CC6" w:rsidP="007D4BF4">
      <w:pPr>
        <w:rPr>
          <w:rFonts w:ascii="Tahoma" w:hAnsi="Tahoma" w:cs="Tahoma"/>
          <w:snapToGrid w:val="0"/>
          <w:sz w:val="24"/>
          <w:szCs w:val="24"/>
        </w:rPr>
      </w:pPr>
      <w:r>
        <w:rPr>
          <w:rFonts w:ascii="Tahoma" w:hAnsi="Tahoma" w:cs="Tahoma"/>
          <w:snapToGrid w:val="0"/>
          <w:sz w:val="24"/>
          <w:szCs w:val="24"/>
        </w:rPr>
        <w:t>Deb Tucker requested responses to be returned prior to the Thursday, 5/28/09, LNPA WG meeting, if possible.</w:t>
      </w:r>
    </w:p>
    <w:p w14:paraId="3F44731C" w14:textId="77777777" w:rsidR="00AF0CC6" w:rsidRPr="007D4BF4" w:rsidRDefault="00AF0CC6" w:rsidP="00AE26DD">
      <w:pPr>
        <w:rPr>
          <w:rFonts w:ascii="Tahoma" w:hAnsi="Tahoma" w:cs="Tahoma"/>
          <w:snapToGrid w:val="0"/>
          <w:sz w:val="24"/>
          <w:szCs w:val="24"/>
        </w:rPr>
      </w:pPr>
    </w:p>
    <w:p w14:paraId="4000DDBA" w14:textId="77777777" w:rsidR="005549CC" w:rsidRDefault="00EA11A9" w:rsidP="009A0FFD">
      <w:pPr>
        <w:rPr>
          <w:rFonts w:ascii="Tahoma" w:hAnsi="Tahoma" w:cs="Tahoma"/>
          <w:b/>
          <w:i/>
          <w:sz w:val="24"/>
        </w:rPr>
      </w:pPr>
      <w:r w:rsidRPr="007D4BF4">
        <w:rPr>
          <w:rFonts w:ascii="Tahoma" w:hAnsi="Tahoma" w:cs="Tahoma"/>
          <w:b/>
          <w:i/>
          <w:sz w:val="24"/>
        </w:rPr>
        <w:t xml:space="preserve">Next </w:t>
      </w:r>
      <w:r w:rsidR="00E77830" w:rsidRPr="007D4BF4">
        <w:rPr>
          <w:rFonts w:ascii="Tahoma" w:hAnsi="Tahoma" w:cs="Tahoma"/>
          <w:b/>
          <w:i/>
          <w:sz w:val="24"/>
        </w:rPr>
        <w:t>Sub-team</w:t>
      </w:r>
      <w:r w:rsidR="00E36AD0" w:rsidRPr="007D4BF4">
        <w:rPr>
          <w:rFonts w:ascii="Tahoma" w:hAnsi="Tahoma" w:cs="Tahoma"/>
          <w:b/>
          <w:i/>
          <w:sz w:val="24"/>
        </w:rPr>
        <w:t xml:space="preserve"> </w:t>
      </w:r>
      <w:r w:rsidRPr="007D4BF4">
        <w:rPr>
          <w:rFonts w:ascii="Tahoma" w:hAnsi="Tahoma" w:cs="Tahoma"/>
          <w:b/>
          <w:i/>
          <w:sz w:val="24"/>
        </w:rPr>
        <w:t>Meeting …</w:t>
      </w:r>
      <w:r w:rsidRPr="007D4BF4">
        <w:rPr>
          <w:rFonts w:ascii="Tahoma" w:hAnsi="Tahoma" w:cs="Tahoma"/>
          <w:i/>
          <w:sz w:val="24"/>
        </w:rPr>
        <w:t xml:space="preserve"> </w:t>
      </w:r>
      <w:r w:rsidR="0089162B">
        <w:rPr>
          <w:rFonts w:ascii="Tahoma" w:hAnsi="Tahoma" w:cs="Tahoma"/>
          <w:b/>
          <w:i/>
          <w:sz w:val="24"/>
        </w:rPr>
        <w:t>June 2,</w:t>
      </w:r>
      <w:r w:rsidR="00E77830" w:rsidRPr="007D4BF4">
        <w:rPr>
          <w:rFonts w:ascii="Tahoma" w:hAnsi="Tahoma" w:cs="Tahoma"/>
          <w:b/>
          <w:i/>
          <w:sz w:val="24"/>
        </w:rPr>
        <w:t xml:space="preserve"> 2009, 1:00 PM – 2:00 PM ET</w:t>
      </w:r>
    </w:p>
    <w:p w14:paraId="7C46F944" w14:textId="77777777" w:rsidR="007D4BF4" w:rsidRDefault="007D4BF4" w:rsidP="007D4BF4">
      <w:pPr>
        <w:widowControl w:val="0"/>
        <w:autoSpaceDE w:val="0"/>
        <w:autoSpaceDN w:val="0"/>
        <w:adjustRightInd w:val="0"/>
        <w:rPr>
          <w:sz w:val="24"/>
          <w:szCs w:val="24"/>
        </w:rPr>
      </w:pPr>
      <w:r>
        <w:rPr>
          <w:sz w:val="24"/>
          <w:szCs w:val="24"/>
        </w:rPr>
        <w:t>Telephone Number:</w:t>
      </w:r>
      <w:r>
        <w:rPr>
          <w:sz w:val="24"/>
          <w:szCs w:val="24"/>
        </w:rPr>
        <w:tab/>
      </w:r>
      <w:r>
        <w:rPr>
          <w:sz w:val="24"/>
          <w:szCs w:val="24"/>
        </w:rPr>
        <w:tab/>
        <w:t>1-888-899-2444 OR 614-560-8900</w:t>
      </w:r>
    </w:p>
    <w:p w14:paraId="49D59798" w14:textId="77777777" w:rsidR="007D4BF4" w:rsidRDefault="007D4BF4" w:rsidP="007D4BF4">
      <w:pPr>
        <w:rPr>
          <w:sz w:val="24"/>
          <w:szCs w:val="24"/>
        </w:rPr>
      </w:pPr>
      <w:r>
        <w:rPr>
          <w:sz w:val="24"/>
          <w:szCs w:val="24"/>
        </w:rPr>
        <w:t>Meeting ID:</w:t>
      </w:r>
      <w:r>
        <w:rPr>
          <w:sz w:val="24"/>
          <w:szCs w:val="24"/>
        </w:rPr>
        <w:tab/>
        <w:t xml:space="preserve"> </w:t>
      </w:r>
      <w:r>
        <w:rPr>
          <w:sz w:val="24"/>
          <w:szCs w:val="24"/>
        </w:rPr>
        <w:tab/>
      </w:r>
      <w:r>
        <w:rPr>
          <w:sz w:val="24"/>
          <w:szCs w:val="24"/>
        </w:rPr>
        <w:tab/>
        <w:t>123789</w:t>
      </w:r>
    </w:p>
    <w:p w14:paraId="22257FA8" w14:textId="77777777" w:rsidR="0089162B" w:rsidRDefault="0089162B" w:rsidP="007D4BF4">
      <w:pPr>
        <w:rPr>
          <w:sz w:val="24"/>
          <w:szCs w:val="24"/>
        </w:rPr>
      </w:pPr>
    </w:p>
    <w:p w14:paraId="139F16EB" w14:textId="77777777" w:rsidR="0089162B" w:rsidRPr="007D4BF4" w:rsidRDefault="0089162B" w:rsidP="007D4BF4">
      <w:pPr>
        <w:rPr>
          <w:rFonts w:ascii="Tahoma" w:hAnsi="Tahoma" w:cs="Tahoma"/>
          <w:b/>
          <w:i/>
          <w:sz w:val="24"/>
        </w:rPr>
      </w:pPr>
    </w:p>
    <w:sectPr w:rsidR="0089162B" w:rsidRPr="007D4BF4">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5D1F" w14:textId="77777777" w:rsidR="001B75FE" w:rsidRDefault="001B75FE">
      <w:r>
        <w:separator/>
      </w:r>
    </w:p>
  </w:endnote>
  <w:endnote w:type="continuationSeparator" w:id="0">
    <w:p w14:paraId="0BEC8828" w14:textId="77777777" w:rsidR="001B75FE" w:rsidRDefault="001B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1A49" w14:textId="77777777" w:rsidR="00B308EA" w:rsidRDefault="00B30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532DC0" w14:textId="77777777" w:rsidR="00B308EA" w:rsidRDefault="00B30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346E" w14:textId="77777777" w:rsidR="00B308EA" w:rsidRDefault="00B308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0C52">
      <w:rPr>
        <w:rStyle w:val="PageNumber"/>
        <w:noProof/>
      </w:rPr>
      <w:t>2</w:t>
    </w:r>
    <w:r>
      <w:rPr>
        <w:rStyle w:val="PageNumber"/>
      </w:rPr>
      <w:fldChar w:fldCharType="end"/>
    </w:r>
  </w:p>
  <w:p w14:paraId="04A831DD" w14:textId="77777777" w:rsidR="00B308EA" w:rsidRDefault="00B308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E267" w14:textId="77777777" w:rsidR="001B75FE" w:rsidRDefault="001B75FE">
      <w:r>
        <w:separator/>
      </w:r>
    </w:p>
  </w:footnote>
  <w:footnote w:type="continuationSeparator" w:id="0">
    <w:p w14:paraId="456101A8" w14:textId="77777777" w:rsidR="001B75FE" w:rsidRDefault="001B7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614"/>
    <w:multiLevelType w:val="hybridMultilevel"/>
    <w:tmpl w:val="3C561320"/>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C5DDF"/>
    <w:multiLevelType w:val="hybridMultilevel"/>
    <w:tmpl w:val="829E53BE"/>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A1CC9"/>
    <w:multiLevelType w:val="hybridMultilevel"/>
    <w:tmpl w:val="0ACC8E1A"/>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145F8"/>
    <w:multiLevelType w:val="hybridMultilevel"/>
    <w:tmpl w:val="A424A14C"/>
    <w:lvl w:ilvl="0" w:tplc="7A384DD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78620F"/>
    <w:multiLevelType w:val="hybridMultilevel"/>
    <w:tmpl w:val="2F3EC7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7EC7C41"/>
    <w:multiLevelType w:val="hybridMultilevel"/>
    <w:tmpl w:val="D6ECD1D4"/>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8A2C5EB4">
      <w:start w:val="1"/>
      <w:numFmt w:val="bullet"/>
      <w:lvlText w:val=""/>
      <w:lvlJc w:val="left"/>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434C2F72">
      <w:start w:val="1"/>
      <w:numFmt w:val="bullet"/>
      <w:lvlText w:val=""/>
      <w:lvlJc w:val="left"/>
      <w:rPr>
        <w:rFonts w:ascii="Wingdings" w:hAnsi="Wingdings" w:hint="default"/>
        <w:b w:val="0"/>
        <w:i w:val="0"/>
        <w:color w:val="000000"/>
        <w:sz w:val="16"/>
        <w:szCs w:val="16"/>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36E66"/>
    <w:multiLevelType w:val="hybridMultilevel"/>
    <w:tmpl w:val="00C4E1A0"/>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72129"/>
    <w:multiLevelType w:val="hybridMultilevel"/>
    <w:tmpl w:val="E7FE9D52"/>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A36F0"/>
    <w:multiLevelType w:val="hybridMultilevel"/>
    <w:tmpl w:val="11A2F59C"/>
    <w:lvl w:ilvl="0" w:tplc="08FE40D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B432A0"/>
    <w:multiLevelType w:val="hybridMultilevel"/>
    <w:tmpl w:val="0F5A4B6C"/>
    <w:lvl w:ilvl="0" w:tplc="D33A0744">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8A01100"/>
    <w:multiLevelType w:val="hybridMultilevel"/>
    <w:tmpl w:val="A322E204"/>
    <w:lvl w:ilvl="0" w:tplc="236AFF90">
      <w:start w:val="4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04C13"/>
    <w:multiLevelType w:val="hybridMultilevel"/>
    <w:tmpl w:val="C0AAC988"/>
    <w:lvl w:ilvl="0" w:tplc="236AFF90">
      <w:start w:val="437"/>
      <w:numFmt w:val="bullet"/>
      <w:lvlText w:val="-"/>
      <w:lvlJc w:val="left"/>
      <w:pPr>
        <w:ind w:left="720" w:hanging="360"/>
      </w:pPr>
      <w:rPr>
        <w:rFonts w:ascii="Times New Roman" w:eastAsia="Times New Roman" w:hAnsi="Times New Roman" w:cs="Times New Roman" w:hint="default"/>
      </w:rPr>
    </w:lvl>
    <w:lvl w:ilvl="1" w:tplc="92F2D17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64DE"/>
    <w:multiLevelType w:val="hybridMultilevel"/>
    <w:tmpl w:val="69CA002A"/>
    <w:lvl w:ilvl="0" w:tplc="0409000F">
      <w:start w:val="1"/>
      <w:numFmt w:val="decimal"/>
      <w:lvlText w:val="%1."/>
      <w:lvlJc w:val="left"/>
      <w:pPr>
        <w:tabs>
          <w:tab w:val="num" w:pos="1080"/>
        </w:tabs>
        <w:ind w:left="1080" w:hanging="360"/>
      </w:p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CA222DE"/>
    <w:multiLevelType w:val="hybridMultilevel"/>
    <w:tmpl w:val="9F9A77D0"/>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9E7A54"/>
    <w:multiLevelType w:val="hybridMultilevel"/>
    <w:tmpl w:val="D26C0F82"/>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781E93"/>
    <w:multiLevelType w:val="hybridMultilevel"/>
    <w:tmpl w:val="0B868A32"/>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E7B19"/>
    <w:multiLevelType w:val="hybridMultilevel"/>
    <w:tmpl w:val="6478EB3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AEC6975"/>
    <w:multiLevelType w:val="hybridMultilevel"/>
    <w:tmpl w:val="FF6CA194"/>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C9414F"/>
    <w:multiLevelType w:val="hybridMultilevel"/>
    <w:tmpl w:val="A94401D6"/>
    <w:lvl w:ilvl="0" w:tplc="92F2D1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360A53"/>
    <w:multiLevelType w:val="hybridMultilevel"/>
    <w:tmpl w:val="6F1C0852"/>
    <w:lvl w:ilvl="0" w:tplc="406A9F60">
      <w:start w:val="1"/>
      <w:numFmt w:val="bullet"/>
      <w:lvlText w:val=""/>
      <w:lvlJc w:val="left"/>
      <w:pPr>
        <w:tabs>
          <w:tab w:val="num" w:pos="360"/>
        </w:tabs>
        <w:ind w:left="360" w:hanging="360"/>
      </w:pPr>
      <w:rPr>
        <w:rFonts w:ascii="Symbol" w:hAnsi="Symbol" w:hint="default"/>
        <w:color w:val="auto"/>
      </w:rPr>
    </w:lvl>
    <w:lvl w:ilvl="1" w:tplc="0409000B">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519321051">
    <w:abstractNumId w:val="5"/>
  </w:num>
  <w:num w:numId="2" w16cid:durableId="1131704471">
    <w:abstractNumId w:val="12"/>
  </w:num>
  <w:num w:numId="3" w16cid:durableId="351035278">
    <w:abstractNumId w:val="13"/>
  </w:num>
  <w:num w:numId="4" w16cid:durableId="425156143">
    <w:abstractNumId w:val="15"/>
  </w:num>
  <w:num w:numId="5" w16cid:durableId="1965963690">
    <w:abstractNumId w:val="0"/>
  </w:num>
  <w:num w:numId="6" w16cid:durableId="1860509801">
    <w:abstractNumId w:val="16"/>
  </w:num>
  <w:num w:numId="7" w16cid:durableId="474109288">
    <w:abstractNumId w:val="1"/>
  </w:num>
  <w:num w:numId="8" w16cid:durableId="918635024">
    <w:abstractNumId w:val="7"/>
  </w:num>
  <w:num w:numId="9" w16cid:durableId="850071034">
    <w:abstractNumId w:val="9"/>
  </w:num>
  <w:num w:numId="10" w16cid:durableId="1389915888">
    <w:abstractNumId w:val="18"/>
  </w:num>
  <w:num w:numId="11" w16cid:durableId="1201935457">
    <w:abstractNumId w:val="4"/>
  </w:num>
  <w:num w:numId="12" w16cid:durableId="1929580347">
    <w:abstractNumId w:val="17"/>
  </w:num>
  <w:num w:numId="13" w16cid:durableId="48848116">
    <w:abstractNumId w:val="19"/>
  </w:num>
  <w:num w:numId="14" w16cid:durableId="1442411040">
    <w:abstractNumId w:val="14"/>
  </w:num>
  <w:num w:numId="15" w16cid:durableId="326400069">
    <w:abstractNumId w:val="10"/>
  </w:num>
  <w:num w:numId="16" w16cid:durableId="1260215226">
    <w:abstractNumId w:val="11"/>
  </w:num>
  <w:num w:numId="17" w16cid:durableId="1159735229">
    <w:abstractNumId w:val="2"/>
  </w:num>
  <w:num w:numId="18" w16cid:durableId="729184056">
    <w:abstractNumId w:val="6"/>
  </w:num>
  <w:num w:numId="19" w16cid:durableId="1666275355">
    <w:abstractNumId w:val="3"/>
  </w:num>
  <w:num w:numId="20" w16cid:durableId="126002291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0626C"/>
    <w:rsid w:val="00010642"/>
    <w:rsid w:val="000118C2"/>
    <w:rsid w:val="0001320A"/>
    <w:rsid w:val="0001456C"/>
    <w:rsid w:val="00017CA4"/>
    <w:rsid w:val="000264D3"/>
    <w:rsid w:val="00027DFE"/>
    <w:rsid w:val="000300FD"/>
    <w:rsid w:val="00036804"/>
    <w:rsid w:val="00037946"/>
    <w:rsid w:val="00041A2F"/>
    <w:rsid w:val="00041BB5"/>
    <w:rsid w:val="00042027"/>
    <w:rsid w:val="000427BD"/>
    <w:rsid w:val="00043EF0"/>
    <w:rsid w:val="00047ACC"/>
    <w:rsid w:val="00052856"/>
    <w:rsid w:val="00053321"/>
    <w:rsid w:val="00053C41"/>
    <w:rsid w:val="00055F04"/>
    <w:rsid w:val="00056077"/>
    <w:rsid w:val="00056D09"/>
    <w:rsid w:val="00057FC0"/>
    <w:rsid w:val="00060A3E"/>
    <w:rsid w:val="00060B4C"/>
    <w:rsid w:val="00061C5E"/>
    <w:rsid w:val="00062A5F"/>
    <w:rsid w:val="00064A5F"/>
    <w:rsid w:val="0006577F"/>
    <w:rsid w:val="0006743C"/>
    <w:rsid w:val="00070E48"/>
    <w:rsid w:val="000710D4"/>
    <w:rsid w:val="00075457"/>
    <w:rsid w:val="00075C1D"/>
    <w:rsid w:val="00076DA2"/>
    <w:rsid w:val="00076F9E"/>
    <w:rsid w:val="00080CB2"/>
    <w:rsid w:val="00081949"/>
    <w:rsid w:val="00082242"/>
    <w:rsid w:val="00082E9A"/>
    <w:rsid w:val="00084E70"/>
    <w:rsid w:val="00085170"/>
    <w:rsid w:val="00085C24"/>
    <w:rsid w:val="00086D89"/>
    <w:rsid w:val="00095CE7"/>
    <w:rsid w:val="000A0A3B"/>
    <w:rsid w:val="000A1267"/>
    <w:rsid w:val="000A23B5"/>
    <w:rsid w:val="000A2510"/>
    <w:rsid w:val="000A3FF5"/>
    <w:rsid w:val="000A541D"/>
    <w:rsid w:val="000A6433"/>
    <w:rsid w:val="000A6FDA"/>
    <w:rsid w:val="000B0951"/>
    <w:rsid w:val="000B3230"/>
    <w:rsid w:val="000B55F2"/>
    <w:rsid w:val="000B61BB"/>
    <w:rsid w:val="000C3DD0"/>
    <w:rsid w:val="000C4C4E"/>
    <w:rsid w:val="000C687C"/>
    <w:rsid w:val="000D2871"/>
    <w:rsid w:val="000E31E3"/>
    <w:rsid w:val="000F185B"/>
    <w:rsid w:val="000F1DBD"/>
    <w:rsid w:val="000F2E8E"/>
    <w:rsid w:val="000F3E0D"/>
    <w:rsid w:val="0010013C"/>
    <w:rsid w:val="00101188"/>
    <w:rsid w:val="00102178"/>
    <w:rsid w:val="001041AB"/>
    <w:rsid w:val="00104BC6"/>
    <w:rsid w:val="00105290"/>
    <w:rsid w:val="001059C7"/>
    <w:rsid w:val="00107EBA"/>
    <w:rsid w:val="00110B69"/>
    <w:rsid w:val="0011156D"/>
    <w:rsid w:val="0011213B"/>
    <w:rsid w:val="001129EA"/>
    <w:rsid w:val="00115560"/>
    <w:rsid w:val="00116CA9"/>
    <w:rsid w:val="001218C2"/>
    <w:rsid w:val="00122B7E"/>
    <w:rsid w:val="0012575D"/>
    <w:rsid w:val="00126C7B"/>
    <w:rsid w:val="001344BE"/>
    <w:rsid w:val="0013495D"/>
    <w:rsid w:val="001365FE"/>
    <w:rsid w:val="001369E6"/>
    <w:rsid w:val="00136A24"/>
    <w:rsid w:val="00137474"/>
    <w:rsid w:val="00145D5C"/>
    <w:rsid w:val="00150223"/>
    <w:rsid w:val="001508E2"/>
    <w:rsid w:val="00151EEA"/>
    <w:rsid w:val="001520EA"/>
    <w:rsid w:val="001534B0"/>
    <w:rsid w:val="00154181"/>
    <w:rsid w:val="00155381"/>
    <w:rsid w:val="0015654A"/>
    <w:rsid w:val="00157D62"/>
    <w:rsid w:val="00165594"/>
    <w:rsid w:val="001726A8"/>
    <w:rsid w:val="00172A31"/>
    <w:rsid w:val="00173812"/>
    <w:rsid w:val="00173B29"/>
    <w:rsid w:val="001764F3"/>
    <w:rsid w:val="00176C32"/>
    <w:rsid w:val="001772A0"/>
    <w:rsid w:val="00183121"/>
    <w:rsid w:val="00183B12"/>
    <w:rsid w:val="00185BFE"/>
    <w:rsid w:val="001A39D0"/>
    <w:rsid w:val="001A4876"/>
    <w:rsid w:val="001A606D"/>
    <w:rsid w:val="001A6E04"/>
    <w:rsid w:val="001B3144"/>
    <w:rsid w:val="001B3B4A"/>
    <w:rsid w:val="001B4AC3"/>
    <w:rsid w:val="001B6475"/>
    <w:rsid w:val="001B75E2"/>
    <w:rsid w:val="001B75FE"/>
    <w:rsid w:val="001B779F"/>
    <w:rsid w:val="001C1AD9"/>
    <w:rsid w:val="001C55AA"/>
    <w:rsid w:val="001C68C5"/>
    <w:rsid w:val="001C7F9F"/>
    <w:rsid w:val="001D05DE"/>
    <w:rsid w:val="001D0795"/>
    <w:rsid w:val="001D489C"/>
    <w:rsid w:val="001E092E"/>
    <w:rsid w:val="001E0C13"/>
    <w:rsid w:val="001E5A0A"/>
    <w:rsid w:val="001E613D"/>
    <w:rsid w:val="001F0ED3"/>
    <w:rsid w:val="001F2C3D"/>
    <w:rsid w:val="001F59FF"/>
    <w:rsid w:val="001F6D0D"/>
    <w:rsid w:val="001F7203"/>
    <w:rsid w:val="00210417"/>
    <w:rsid w:val="00210F87"/>
    <w:rsid w:val="0021520A"/>
    <w:rsid w:val="002156AD"/>
    <w:rsid w:val="00225A19"/>
    <w:rsid w:val="002263EB"/>
    <w:rsid w:val="002302F6"/>
    <w:rsid w:val="002327E8"/>
    <w:rsid w:val="00233582"/>
    <w:rsid w:val="00234136"/>
    <w:rsid w:val="0023465F"/>
    <w:rsid w:val="0023485B"/>
    <w:rsid w:val="00237BDB"/>
    <w:rsid w:val="00240525"/>
    <w:rsid w:val="0024306F"/>
    <w:rsid w:val="0025425F"/>
    <w:rsid w:val="00256F8E"/>
    <w:rsid w:val="00260F24"/>
    <w:rsid w:val="00264551"/>
    <w:rsid w:val="002668F7"/>
    <w:rsid w:val="002729FC"/>
    <w:rsid w:val="002735B9"/>
    <w:rsid w:val="00273892"/>
    <w:rsid w:val="00276A9A"/>
    <w:rsid w:val="00280E77"/>
    <w:rsid w:val="00283BC7"/>
    <w:rsid w:val="00285926"/>
    <w:rsid w:val="00285E66"/>
    <w:rsid w:val="00287DAE"/>
    <w:rsid w:val="0029039F"/>
    <w:rsid w:val="00290D24"/>
    <w:rsid w:val="00292703"/>
    <w:rsid w:val="002944BE"/>
    <w:rsid w:val="002A0CA5"/>
    <w:rsid w:val="002A1B21"/>
    <w:rsid w:val="002A1DF4"/>
    <w:rsid w:val="002A33CA"/>
    <w:rsid w:val="002A448D"/>
    <w:rsid w:val="002A512F"/>
    <w:rsid w:val="002A59F0"/>
    <w:rsid w:val="002A5EEF"/>
    <w:rsid w:val="002B0569"/>
    <w:rsid w:val="002B3A5F"/>
    <w:rsid w:val="002B4650"/>
    <w:rsid w:val="002B4666"/>
    <w:rsid w:val="002C2849"/>
    <w:rsid w:val="002C3D3E"/>
    <w:rsid w:val="002D0271"/>
    <w:rsid w:val="002D1DCF"/>
    <w:rsid w:val="002D53F7"/>
    <w:rsid w:val="002D6770"/>
    <w:rsid w:val="002D78EB"/>
    <w:rsid w:val="002E02EA"/>
    <w:rsid w:val="002E1A07"/>
    <w:rsid w:val="002E20DC"/>
    <w:rsid w:val="002E424B"/>
    <w:rsid w:val="002E48CA"/>
    <w:rsid w:val="003011C6"/>
    <w:rsid w:val="0030510F"/>
    <w:rsid w:val="00305C41"/>
    <w:rsid w:val="0031001C"/>
    <w:rsid w:val="003110FB"/>
    <w:rsid w:val="00316CC9"/>
    <w:rsid w:val="00316E7F"/>
    <w:rsid w:val="0031790B"/>
    <w:rsid w:val="00323D0F"/>
    <w:rsid w:val="003242D1"/>
    <w:rsid w:val="00324D02"/>
    <w:rsid w:val="003254FC"/>
    <w:rsid w:val="00325CC8"/>
    <w:rsid w:val="003269C0"/>
    <w:rsid w:val="00327A7F"/>
    <w:rsid w:val="00333594"/>
    <w:rsid w:val="0033720D"/>
    <w:rsid w:val="003411D0"/>
    <w:rsid w:val="003414D1"/>
    <w:rsid w:val="00341ABB"/>
    <w:rsid w:val="003433DD"/>
    <w:rsid w:val="00353D18"/>
    <w:rsid w:val="0035438A"/>
    <w:rsid w:val="00357453"/>
    <w:rsid w:val="0035769F"/>
    <w:rsid w:val="0036087E"/>
    <w:rsid w:val="00361892"/>
    <w:rsid w:val="003654EA"/>
    <w:rsid w:val="003663EE"/>
    <w:rsid w:val="0036688C"/>
    <w:rsid w:val="00370BD1"/>
    <w:rsid w:val="00370CB1"/>
    <w:rsid w:val="003716E8"/>
    <w:rsid w:val="00371979"/>
    <w:rsid w:val="00372696"/>
    <w:rsid w:val="0037300A"/>
    <w:rsid w:val="00377500"/>
    <w:rsid w:val="003856B5"/>
    <w:rsid w:val="00387830"/>
    <w:rsid w:val="00387F6C"/>
    <w:rsid w:val="0039043F"/>
    <w:rsid w:val="00392044"/>
    <w:rsid w:val="00395B1A"/>
    <w:rsid w:val="003A0915"/>
    <w:rsid w:val="003A0ABF"/>
    <w:rsid w:val="003A2075"/>
    <w:rsid w:val="003A73FA"/>
    <w:rsid w:val="003B47D8"/>
    <w:rsid w:val="003B6F83"/>
    <w:rsid w:val="003C1AC9"/>
    <w:rsid w:val="003C1C08"/>
    <w:rsid w:val="003C309D"/>
    <w:rsid w:val="003C34E7"/>
    <w:rsid w:val="003C377D"/>
    <w:rsid w:val="003C459B"/>
    <w:rsid w:val="003C6FF9"/>
    <w:rsid w:val="003D1C3A"/>
    <w:rsid w:val="003D2342"/>
    <w:rsid w:val="003D3F19"/>
    <w:rsid w:val="003D5436"/>
    <w:rsid w:val="003D6E00"/>
    <w:rsid w:val="003E0415"/>
    <w:rsid w:val="003E186B"/>
    <w:rsid w:val="003E2DC8"/>
    <w:rsid w:val="003E3707"/>
    <w:rsid w:val="003E47F3"/>
    <w:rsid w:val="003F02E2"/>
    <w:rsid w:val="003F090A"/>
    <w:rsid w:val="003F17A6"/>
    <w:rsid w:val="003F1D8F"/>
    <w:rsid w:val="003F5445"/>
    <w:rsid w:val="003F5D28"/>
    <w:rsid w:val="003F6460"/>
    <w:rsid w:val="00402BE2"/>
    <w:rsid w:val="00402DF6"/>
    <w:rsid w:val="004067FA"/>
    <w:rsid w:val="00410E26"/>
    <w:rsid w:val="00415C40"/>
    <w:rsid w:val="00415D02"/>
    <w:rsid w:val="004164F7"/>
    <w:rsid w:val="00416DF5"/>
    <w:rsid w:val="0042074D"/>
    <w:rsid w:val="004244DC"/>
    <w:rsid w:val="0042528F"/>
    <w:rsid w:val="00433192"/>
    <w:rsid w:val="00437E93"/>
    <w:rsid w:val="004400A1"/>
    <w:rsid w:val="004506DF"/>
    <w:rsid w:val="00453A41"/>
    <w:rsid w:val="00453AE4"/>
    <w:rsid w:val="00454181"/>
    <w:rsid w:val="0045522B"/>
    <w:rsid w:val="004600E2"/>
    <w:rsid w:val="00463C32"/>
    <w:rsid w:val="00463E44"/>
    <w:rsid w:val="00473369"/>
    <w:rsid w:val="00474865"/>
    <w:rsid w:val="00480552"/>
    <w:rsid w:val="00481B44"/>
    <w:rsid w:val="00482A56"/>
    <w:rsid w:val="00482B2E"/>
    <w:rsid w:val="00485975"/>
    <w:rsid w:val="00485D24"/>
    <w:rsid w:val="00487298"/>
    <w:rsid w:val="004907BA"/>
    <w:rsid w:val="004926D9"/>
    <w:rsid w:val="004932A1"/>
    <w:rsid w:val="00494F86"/>
    <w:rsid w:val="00495621"/>
    <w:rsid w:val="004A0537"/>
    <w:rsid w:val="004A1EC3"/>
    <w:rsid w:val="004A2F87"/>
    <w:rsid w:val="004A334F"/>
    <w:rsid w:val="004A4100"/>
    <w:rsid w:val="004A5DB4"/>
    <w:rsid w:val="004A61F2"/>
    <w:rsid w:val="004A6F41"/>
    <w:rsid w:val="004A7BE9"/>
    <w:rsid w:val="004B333A"/>
    <w:rsid w:val="004B480E"/>
    <w:rsid w:val="004B5794"/>
    <w:rsid w:val="004B7B01"/>
    <w:rsid w:val="004C0425"/>
    <w:rsid w:val="004C2D8B"/>
    <w:rsid w:val="004C6E6C"/>
    <w:rsid w:val="004D050A"/>
    <w:rsid w:val="004D07DE"/>
    <w:rsid w:val="004D0932"/>
    <w:rsid w:val="004D0A1A"/>
    <w:rsid w:val="004D1B30"/>
    <w:rsid w:val="004D4BE9"/>
    <w:rsid w:val="004D5572"/>
    <w:rsid w:val="004D5AEF"/>
    <w:rsid w:val="004D75C5"/>
    <w:rsid w:val="004D7B9A"/>
    <w:rsid w:val="004E03C9"/>
    <w:rsid w:val="004E6245"/>
    <w:rsid w:val="004E6385"/>
    <w:rsid w:val="004F31E3"/>
    <w:rsid w:val="004F4AB4"/>
    <w:rsid w:val="004F5057"/>
    <w:rsid w:val="004F5177"/>
    <w:rsid w:val="0050066D"/>
    <w:rsid w:val="00507FA4"/>
    <w:rsid w:val="00515A14"/>
    <w:rsid w:val="00516E10"/>
    <w:rsid w:val="0052122F"/>
    <w:rsid w:val="00522B3D"/>
    <w:rsid w:val="005256E6"/>
    <w:rsid w:val="00526367"/>
    <w:rsid w:val="00531166"/>
    <w:rsid w:val="005325D3"/>
    <w:rsid w:val="005339CE"/>
    <w:rsid w:val="00534B3C"/>
    <w:rsid w:val="00544562"/>
    <w:rsid w:val="005450D3"/>
    <w:rsid w:val="00545254"/>
    <w:rsid w:val="00545BA9"/>
    <w:rsid w:val="00547260"/>
    <w:rsid w:val="00547B01"/>
    <w:rsid w:val="00551853"/>
    <w:rsid w:val="00551B0D"/>
    <w:rsid w:val="00551E67"/>
    <w:rsid w:val="0055312F"/>
    <w:rsid w:val="005548A8"/>
    <w:rsid w:val="005549CC"/>
    <w:rsid w:val="00560F33"/>
    <w:rsid w:val="005612A1"/>
    <w:rsid w:val="00562A9B"/>
    <w:rsid w:val="00567ECB"/>
    <w:rsid w:val="0057402D"/>
    <w:rsid w:val="005768DC"/>
    <w:rsid w:val="005806DB"/>
    <w:rsid w:val="00581658"/>
    <w:rsid w:val="005824FB"/>
    <w:rsid w:val="00583349"/>
    <w:rsid w:val="0058506F"/>
    <w:rsid w:val="00587562"/>
    <w:rsid w:val="00590184"/>
    <w:rsid w:val="005908D7"/>
    <w:rsid w:val="00591732"/>
    <w:rsid w:val="005918CB"/>
    <w:rsid w:val="00592246"/>
    <w:rsid w:val="00592AD0"/>
    <w:rsid w:val="0059488E"/>
    <w:rsid w:val="005950DC"/>
    <w:rsid w:val="005956AA"/>
    <w:rsid w:val="00597CE2"/>
    <w:rsid w:val="005A0455"/>
    <w:rsid w:val="005A1040"/>
    <w:rsid w:val="005A133C"/>
    <w:rsid w:val="005A1B24"/>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320F"/>
    <w:rsid w:val="005C6210"/>
    <w:rsid w:val="005C762D"/>
    <w:rsid w:val="005D0EF5"/>
    <w:rsid w:val="005D159C"/>
    <w:rsid w:val="005D1876"/>
    <w:rsid w:val="005D1A39"/>
    <w:rsid w:val="005D1E46"/>
    <w:rsid w:val="005D2195"/>
    <w:rsid w:val="005D2BE5"/>
    <w:rsid w:val="005D4F88"/>
    <w:rsid w:val="005D53EA"/>
    <w:rsid w:val="005D59ED"/>
    <w:rsid w:val="005E06C6"/>
    <w:rsid w:val="005E0C47"/>
    <w:rsid w:val="005E1ABC"/>
    <w:rsid w:val="005E3E18"/>
    <w:rsid w:val="005E4C6F"/>
    <w:rsid w:val="005E52F9"/>
    <w:rsid w:val="005E589C"/>
    <w:rsid w:val="005E5C2D"/>
    <w:rsid w:val="005E615B"/>
    <w:rsid w:val="005F01E1"/>
    <w:rsid w:val="005F1070"/>
    <w:rsid w:val="005F4035"/>
    <w:rsid w:val="005F4A26"/>
    <w:rsid w:val="005F5112"/>
    <w:rsid w:val="005F6665"/>
    <w:rsid w:val="005F7D88"/>
    <w:rsid w:val="006000E7"/>
    <w:rsid w:val="00601081"/>
    <w:rsid w:val="00601349"/>
    <w:rsid w:val="00602B73"/>
    <w:rsid w:val="00603338"/>
    <w:rsid w:val="00605AA9"/>
    <w:rsid w:val="006102D0"/>
    <w:rsid w:val="00610396"/>
    <w:rsid w:val="00612888"/>
    <w:rsid w:val="00614159"/>
    <w:rsid w:val="00621C5E"/>
    <w:rsid w:val="0062364F"/>
    <w:rsid w:val="00623DBF"/>
    <w:rsid w:val="006257E9"/>
    <w:rsid w:val="00627FE1"/>
    <w:rsid w:val="006305E7"/>
    <w:rsid w:val="006308DD"/>
    <w:rsid w:val="00633BE0"/>
    <w:rsid w:val="006345E7"/>
    <w:rsid w:val="006350EE"/>
    <w:rsid w:val="00635B6D"/>
    <w:rsid w:val="00635D53"/>
    <w:rsid w:val="00645A15"/>
    <w:rsid w:val="00650D4B"/>
    <w:rsid w:val="006558A7"/>
    <w:rsid w:val="00661783"/>
    <w:rsid w:val="00662990"/>
    <w:rsid w:val="00663AB5"/>
    <w:rsid w:val="00664472"/>
    <w:rsid w:val="00665A8F"/>
    <w:rsid w:val="00672F97"/>
    <w:rsid w:val="0067463D"/>
    <w:rsid w:val="00685110"/>
    <w:rsid w:val="006868C8"/>
    <w:rsid w:val="0068795F"/>
    <w:rsid w:val="00691FB2"/>
    <w:rsid w:val="006A02C7"/>
    <w:rsid w:val="006A08EC"/>
    <w:rsid w:val="006A251C"/>
    <w:rsid w:val="006A6F9A"/>
    <w:rsid w:val="006A743E"/>
    <w:rsid w:val="006A761E"/>
    <w:rsid w:val="006B25C4"/>
    <w:rsid w:val="006B3995"/>
    <w:rsid w:val="006B3E1E"/>
    <w:rsid w:val="006B75BF"/>
    <w:rsid w:val="006B77B0"/>
    <w:rsid w:val="006C059D"/>
    <w:rsid w:val="006C5C3F"/>
    <w:rsid w:val="006C76A4"/>
    <w:rsid w:val="006D065E"/>
    <w:rsid w:val="006D3FDC"/>
    <w:rsid w:val="006D4AED"/>
    <w:rsid w:val="006D5C0E"/>
    <w:rsid w:val="006D6055"/>
    <w:rsid w:val="006D6478"/>
    <w:rsid w:val="006D7AF0"/>
    <w:rsid w:val="006E5154"/>
    <w:rsid w:val="006E5F56"/>
    <w:rsid w:val="006E78D1"/>
    <w:rsid w:val="006F065F"/>
    <w:rsid w:val="006F19AE"/>
    <w:rsid w:val="006F2432"/>
    <w:rsid w:val="006F4667"/>
    <w:rsid w:val="006F5CE9"/>
    <w:rsid w:val="006F6F87"/>
    <w:rsid w:val="006F70F3"/>
    <w:rsid w:val="007003D4"/>
    <w:rsid w:val="0070047D"/>
    <w:rsid w:val="00701100"/>
    <w:rsid w:val="00702AA4"/>
    <w:rsid w:val="00703DFD"/>
    <w:rsid w:val="00707DED"/>
    <w:rsid w:val="00710F9D"/>
    <w:rsid w:val="007113CA"/>
    <w:rsid w:val="00712127"/>
    <w:rsid w:val="007157E2"/>
    <w:rsid w:val="0071597B"/>
    <w:rsid w:val="00715C3E"/>
    <w:rsid w:val="007179E5"/>
    <w:rsid w:val="007222B3"/>
    <w:rsid w:val="00723FD4"/>
    <w:rsid w:val="007305AB"/>
    <w:rsid w:val="00731498"/>
    <w:rsid w:val="0073230A"/>
    <w:rsid w:val="00733754"/>
    <w:rsid w:val="00734C47"/>
    <w:rsid w:val="00737272"/>
    <w:rsid w:val="00741457"/>
    <w:rsid w:val="00742FDA"/>
    <w:rsid w:val="00744FD1"/>
    <w:rsid w:val="00746883"/>
    <w:rsid w:val="00747511"/>
    <w:rsid w:val="0075189A"/>
    <w:rsid w:val="0075326D"/>
    <w:rsid w:val="007565C5"/>
    <w:rsid w:val="0075748E"/>
    <w:rsid w:val="007603F3"/>
    <w:rsid w:val="00763F18"/>
    <w:rsid w:val="007643A9"/>
    <w:rsid w:val="0076497A"/>
    <w:rsid w:val="0077154E"/>
    <w:rsid w:val="007721DC"/>
    <w:rsid w:val="007741AA"/>
    <w:rsid w:val="0077618C"/>
    <w:rsid w:val="00777131"/>
    <w:rsid w:val="00777487"/>
    <w:rsid w:val="00781494"/>
    <w:rsid w:val="0078567A"/>
    <w:rsid w:val="007856C7"/>
    <w:rsid w:val="007871D3"/>
    <w:rsid w:val="0079285F"/>
    <w:rsid w:val="00794ED6"/>
    <w:rsid w:val="007965CB"/>
    <w:rsid w:val="00796708"/>
    <w:rsid w:val="007A09D8"/>
    <w:rsid w:val="007A29BF"/>
    <w:rsid w:val="007A61F9"/>
    <w:rsid w:val="007A6FF1"/>
    <w:rsid w:val="007B3E06"/>
    <w:rsid w:val="007B48BB"/>
    <w:rsid w:val="007B77D8"/>
    <w:rsid w:val="007C453D"/>
    <w:rsid w:val="007C478A"/>
    <w:rsid w:val="007C49D0"/>
    <w:rsid w:val="007D2673"/>
    <w:rsid w:val="007D35CE"/>
    <w:rsid w:val="007D3FEC"/>
    <w:rsid w:val="007D440F"/>
    <w:rsid w:val="007D4BF4"/>
    <w:rsid w:val="007D562D"/>
    <w:rsid w:val="007D605D"/>
    <w:rsid w:val="007D6CD3"/>
    <w:rsid w:val="007D7FAA"/>
    <w:rsid w:val="007E0778"/>
    <w:rsid w:val="007E1553"/>
    <w:rsid w:val="007E4664"/>
    <w:rsid w:val="007F0BAB"/>
    <w:rsid w:val="007F1840"/>
    <w:rsid w:val="007F19F0"/>
    <w:rsid w:val="007F37D9"/>
    <w:rsid w:val="00805E41"/>
    <w:rsid w:val="008163AC"/>
    <w:rsid w:val="00816A7B"/>
    <w:rsid w:val="008252A9"/>
    <w:rsid w:val="008313B9"/>
    <w:rsid w:val="00834AC5"/>
    <w:rsid w:val="00836515"/>
    <w:rsid w:val="00837732"/>
    <w:rsid w:val="0084260F"/>
    <w:rsid w:val="00843760"/>
    <w:rsid w:val="00844708"/>
    <w:rsid w:val="0084631E"/>
    <w:rsid w:val="008523A5"/>
    <w:rsid w:val="00853655"/>
    <w:rsid w:val="00853EAF"/>
    <w:rsid w:val="00854628"/>
    <w:rsid w:val="008548FC"/>
    <w:rsid w:val="0085755D"/>
    <w:rsid w:val="00863296"/>
    <w:rsid w:val="00867580"/>
    <w:rsid w:val="00870EE8"/>
    <w:rsid w:val="0087228F"/>
    <w:rsid w:val="00872661"/>
    <w:rsid w:val="00874260"/>
    <w:rsid w:val="00874343"/>
    <w:rsid w:val="00875318"/>
    <w:rsid w:val="0087563B"/>
    <w:rsid w:val="00876585"/>
    <w:rsid w:val="00877069"/>
    <w:rsid w:val="00881155"/>
    <w:rsid w:val="008850EB"/>
    <w:rsid w:val="008854BF"/>
    <w:rsid w:val="00887EDA"/>
    <w:rsid w:val="00890CDA"/>
    <w:rsid w:val="0089162B"/>
    <w:rsid w:val="008935FE"/>
    <w:rsid w:val="008A15FD"/>
    <w:rsid w:val="008A5309"/>
    <w:rsid w:val="008B0087"/>
    <w:rsid w:val="008B0FB4"/>
    <w:rsid w:val="008B1EBA"/>
    <w:rsid w:val="008B301B"/>
    <w:rsid w:val="008B39F7"/>
    <w:rsid w:val="008B5E14"/>
    <w:rsid w:val="008B60E2"/>
    <w:rsid w:val="008B6B02"/>
    <w:rsid w:val="008B7C67"/>
    <w:rsid w:val="008C1713"/>
    <w:rsid w:val="008C6D90"/>
    <w:rsid w:val="008C7EDC"/>
    <w:rsid w:val="008D22EC"/>
    <w:rsid w:val="008D4A43"/>
    <w:rsid w:val="008D4D6F"/>
    <w:rsid w:val="008D514E"/>
    <w:rsid w:val="008D5FBA"/>
    <w:rsid w:val="008E084A"/>
    <w:rsid w:val="008E0E48"/>
    <w:rsid w:val="008E5F8F"/>
    <w:rsid w:val="008F140C"/>
    <w:rsid w:val="00900130"/>
    <w:rsid w:val="00900373"/>
    <w:rsid w:val="0090118C"/>
    <w:rsid w:val="00901660"/>
    <w:rsid w:val="00905CD9"/>
    <w:rsid w:val="00906AEB"/>
    <w:rsid w:val="009073B0"/>
    <w:rsid w:val="00914097"/>
    <w:rsid w:val="00915193"/>
    <w:rsid w:val="0091542D"/>
    <w:rsid w:val="0091722F"/>
    <w:rsid w:val="00922818"/>
    <w:rsid w:val="009252C0"/>
    <w:rsid w:val="009254E0"/>
    <w:rsid w:val="00925904"/>
    <w:rsid w:val="00925F4C"/>
    <w:rsid w:val="00926A78"/>
    <w:rsid w:val="00934E00"/>
    <w:rsid w:val="009351F2"/>
    <w:rsid w:val="0093531D"/>
    <w:rsid w:val="00935A66"/>
    <w:rsid w:val="0093793C"/>
    <w:rsid w:val="00937FFC"/>
    <w:rsid w:val="009406A5"/>
    <w:rsid w:val="009408C5"/>
    <w:rsid w:val="00942675"/>
    <w:rsid w:val="009455A2"/>
    <w:rsid w:val="00945B30"/>
    <w:rsid w:val="009504FD"/>
    <w:rsid w:val="0095373D"/>
    <w:rsid w:val="0095766B"/>
    <w:rsid w:val="00960DBE"/>
    <w:rsid w:val="009622D0"/>
    <w:rsid w:val="00963D27"/>
    <w:rsid w:val="00964D10"/>
    <w:rsid w:val="00965C80"/>
    <w:rsid w:val="00965F31"/>
    <w:rsid w:val="00967625"/>
    <w:rsid w:val="0097100D"/>
    <w:rsid w:val="0097189C"/>
    <w:rsid w:val="00972707"/>
    <w:rsid w:val="00972C6F"/>
    <w:rsid w:val="00974A31"/>
    <w:rsid w:val="009751CA"/>
    <w:rsid w:val="00976F8C"/>
    <w:rsid w:val="009772F7"/>
    <w:rsid w:val="00977E7A"/>
    <w:rsid w:val="009809DB"/>
    <w:rsid w:val="009833DC"/>
    <w:rsid w:val="009854E1"/>
    <w:rsid w:val="00987BFC"/>
    <w:rsid w:val="00994D6F"/>
    <w:rsid w:val="00995C78"/>
    <w:rsid w:val="009A06D9"/>
    <w:rsid w:val="009A0FFD"/>
    <w:rsid w:val="009A4947"/>
    <w:rsid w:val="009A7B31"/>
    <w:rsid w:val="009B0C61"/>
    <w:rsid w:val="009B1F23"/>
    <w:rsid w:val="009B2732"/>
    <w:rsid w:val="009B2C9A"/>
    <w:rsid w:val="009B50FD"/>
    <w:rsid w:val="009B732C"/>
    <w:rsid w:val="009C159D"/>
    <w:rsid w:val="009C1609"/>
    <w:rsid w:val="009C6EC9"/>
    <w:rsid w:val="009C7498"/>
    <w:rsid w:val="009D0734"/>
    <w:rsid w:val="009D0CFF"/>
    <w:rsid w:val="009D3B13"/>
    <w:rsid w:val="009E4A3B"/>
    <w:rsid w:val="009E5167"/>
    <w:rsid w:val="009F07D5"/>
    <w:rsid w:val="009F318E"/>
    <w:rsid w:val="009F67CD"/>
    <w:rsid w:val="00A02F65"/>
    <w:rsid w:val="00A05149"/>
    <w:rsid w:val="00A054B9"/>
    <w:rsid w:val="00A056DA"/>
    <w:rsid w:val="00A05EB9"/>
    <w:rsid w:val="00A209F3"/>
    <w:rsid w:val="00A23849"/>
    <w:rsid w:val="00A23960"/>
    <w:rsid w:val="00A24D67"/>
    <w:rsid w:val="00A252B3"/>
    <w:rsid w:val="00A263BD"/>
    <w:rsid w:val="00A27109"/>
    <w:rsid w:val="00A3043E"/>
    <w:rsid w:val="00A31985"/>
    <w:rsid w:val="00A34B56"/>
    <w:rsid w:val="00A35F53"/>
    <w:rsid w:val="00A35F81"/>
    <w:rsid w:val="00A369AA"/>
    <w:rsid w:val="00A4374A"/>
    <w:rsid w:val="00A46555"/>
    <w:rsid w:val="00A521A2"/>
    <w:rsid w:val="00A57C55"/>
    <w:rsid w:val="00A6066A"/>
    <w:rsid w:val="00A60867"/>
    <w:rsid w:val="00A62BCC"/>
    <w:rsid w:val="00A64446"/>
    <w:rsid w:val="00A64721"/>
    <w:rsid w:val="00A6555B"/>
    <w:rsid w:val="00A667E8"/>
    <w:rsid w:val="00A67D5B"/>
    <w:rsid w:val="00A711ED"/>
    <w:rsid w:val="00A73F96"/>
    <w:rsid w:val="00A80B27"/>
    <w:rsid w:val="00A823F8"/>
    <w:rsid w:val="00A84C31"/>
    <w:rsid w:val="00A84E3B"/>
    <w:rsid w:val="00A9048E"/>
    <w:rsid w:val="00A90BDB"/>
    <w:rsid w:val="00A92F1C"/>
    <w:rsid w:val="00A9418A"/>
    <w:rsid w:val="00A97ADE"/>
    <w:rsid w:val="00AA07F9"/>
    <w:rsid w:val="00AA11DD"/>
    <w:rsid w:val="00AA29F2"/>
    <w:rsid w:val="00AA4A7C"/>
    <w:rsid w:val="00AA5D89"/>
    <w:rsid w:val="00AB1D27"/>
    <w:rsid w:val="00AB4293"/>
    <w:rsid w:val="00AB4827"/>
    <w:rsid w:val="00AB5006"/>
    <w:rsid w:val="00AB5028"/>
    <w:rsid w:val="00AB52F4"/>
    <w:rsid w:val="00AB6EEC"/>
    <w:rsid w:val="00AC0FD3"/>
    <w:rsid w:val="00AC13D0"/>
    <w:rsid w:val="00AC232B"/>
    <w:rsid w:val="00AC31AC"/>
    <w:rsid w:val="00AC6149"/>
    <w:rsid w:val="00AD085A"/>
    <w:rsid w:val="00AE128D"/>
    <w:rsid w:val="00AE18F9"/>
    <w:rsid w:val="00AE26DD"/>
    <w:rsid w:val="00AE26EF"/>
    <w:rsid w:val="00AE4A3E"/>
    <w:rsid w:val="00AE5ADC"/>
    <w:rsid w:val="00AF0CC6"/>
    <w:rsid w:val="00AF0F94"/>
    <w:rsid w:val="00AF1CC2"/>
    <w:rsid w:val="00AF205F"/>
    <w:rsid w:val="00AF5F6A"/>
    <w:rsid w:val="00AF69FC"/>
    <w:rsid w:val="00B00A07"/>
    <w:rsid w:val="00B00C89"/>
    <w:rsid w:val="00B048E8"/>
    <w:rsid w:val="00B04925"/>
    <w:rsid w:val="00B10AB7"/>
    <w:rsid w:val="00B10C52"/>
    <w:rsid w:val="00B14070"/>
    <w:rsid w:val="00B15136"/>
    <w:rsid w:val="00B17100"/>
    <w:rsid w:val="00B24D0F"/>
    <w:rsid w:val="00B262DA"/>
    <w:rsid w:val="00B262E7"/>
    <w:rsid w:val="00B263FA"/>
    <w:rsid w:val="00B308EA"/>
    <w:rsid w:val="00B31F06"/>
    <w:rsid w:val="00B33625"/>
    <w:rsid w:val="00B37BED"/>
    <w:rsid w:val="00B401CA"/>
    <w:rsid w:val="00B42FE9"/>
    <w:rsid w:val="00B46027"/>
    <w:rsid w:val="00B5294C"/>
    <w:rsid w:val="00B5358F"/>
    <w:rsid w:val="00B56D95"/>
    <w:rsid w:val="00B605CC"/>
    <w:rsid w:val="00B63493"/>
    <w:rsid w:val="00B671C8"/>
    <w:rsid w:val="00B703CA"/>
    <w:rsid w:val="00B71E52"/>
    <w:rsid w:val="00B7305F"/>
    <w:rsid w:val="00B7371D"/>
    <w:rsid w:val="00B757B5"/>
    <w:rsid w:val="00B7709C"/>
    <w:rsid w:val="00B77161"/>
    <w:rsid w:val="00B80409"/>
    <w:rsid w:val="00B83465"/>
    <w:rsid w:val="00B91B97"/>
    <w:rsid w:val="00B91C45"/>
    <w:rsid w:val="00B95EAE"/>
    <w:rsid w:val="00B96CC7"/>
    <w:rsid w:val="00B97242"/>
    <w:rsid w:val="00B976C1"/>
    <w:rsid w:val="00B97F3A"/>
    <w:rsid w:val="00BA0CF9"/>
    <w:rsid w:val="00BA1672"/>
    <w:rsid w:val="00BA1A5E"/>
    <w:rsid w:val="00BA3E1A"/>
    <w:rsid w:val="00BA4248"/>
    <w:rsid w:val="00BA48C7"/>
    <w:rsid w:val="00BB177C"/>
    <w:rsid w:val="00BB3876"/>
    <w:rsid w:val="00BB475F"/>
    <w:rsid w:val="00BB5B8E"/>
    <w:rsid w:val="00BC38DD"/>
    <w:rsid w:val="00BC3AD1"/>
    <w:rsid w:val="00BC4200"/>
    <w:rsid w:val="00BC4567"/>
    <w:rsid w:val="00BD3B7C"/>
    <w:rsid w:val="00BD5ABD"/>
    <w:rsid w:val="00BD6F5A"/>
    <w:rsid w:val="00BE13C0"/>
    <w:rsid w:val="00BE1FCC"/>
    <w:rsid w:val="00BE2AC4"/>
    <w:rsid w:val="00BE5441"/>
    <w:rsid w:val="00BF3407"/>
    <w:rsid w:val="00BF6B77"/>
    <w:rsid w:val="00BF7D99"/>
    <w:rsid w:val="00C0099E"/>
    <w:rsid w:val="00C015B1"/>
    <w:rsid w:val="00C02787"/>
    <w:rsid w:val="00C069B9"/>
    <w:rsid w:val="00C10961"/>
    <w:rsid w:val="00C127EE"/>
    <w:rsid w:val="00C16063"/>
    <w:rsid w:val="00C20823"/>
    <w:rsid w:val="00C23732"/>
    <w:rsid w:val="00C2589D"/>
    <w:rsid w:val="00C26AB2"/>
    <w:rsid w:val="00C320A0"/>
    <w:rsid w:val="00C324B3"/>
    <w:rsid w:val="00C340B7"/>
    <w:rsid w:val="00C36374"/>
    <w:rsid w:val="00C36AB3"/>
    <w:rsid w:val="00C36B3D"/>
    <w:rsid w:val="00C403DA"/>
    <w:rsid w:val="00C41482"/>
    <w:rsid w:val="00C41F3E"/>
    <w:rsid w:val="00C42ECF"/>
    <w:rsid w:val="00C43E00"/>
    <w:rsid w:val="00C50513"/>
    <w:rsid w:val="00C52567"/>
    <w:rsid w:val="00C5539A"/>
    <w:rsid w:val="00C57BAA"/>
    <w:rsid w:val="00C60DDC"/>
    <w:rsid w:val="00C629AF"/>
    <w:rsid w:val="00C63F3A"/>
    <w:rsid w:val="00C64870"/>
    <w:rsid w:val="00C713B2"/>
    <w:rsid w:val="00C71C0C"/>
    <w:rsid w:val="00C72F85"/>
    <w:rsid w:val="00C76990"/>
    <w:rsid w:val="00C815B5"/>
    <w:rsid w:val="00C81849"/>
    <w:rsid w:val="00C82285"/>
    <w:rsid w:val="00C84299"/>
    <w:rsid w:val="00C844D2"/>
    <w:rsid w:val="00C84B38"/>
    <w:rsid w:val="00C857B4"/>
    <w:rsid w:val="00C86674"/>
    <w:rsid w:val="00C872FD"/>
    <w:rsid w:val="00CA15C6"/>
    <w:rsid w:val="00CA4073"/>
    <w:rsid w:val="00CA42B6"/>
    <w:rsid w:val="00CA42CC"/>
    <w:rsid w:val="00CA67BD"/>
    <w:rsid w:val="00CB09A7"/>
    <w:rsid w:val="00CB110B"/>
    <w:rsid w:val="00CB1ED3"/>
    <w:rsid w:val="00CB4D75"/>
    <w:rsid w:val="00CC0929"/>
    <w:rsid w:val="00CC106C"/>
    <w:rsid w:val="00CC5774"/>
    <w:rsid w:val="00CC5AFD"/>
    <w:rsid w:val="00CC6AD8"/>
    <w:rsid w:val="00CC6C77"/>
    <w:rsid w:val="00CC6D66"/>
    <w:rsid w:val="00CC6FFA"/>
    <w:rsid w:val="00CC7720"/>
    <w:rsid w:val="00CD0D68"/>
    <w:rsid w:val="00CD18E5"/>
    <w:rsid w:val="00CD2DD5"/>
    <w:rsid w:val="00CD4F3B"/>
    <w:rsid w:val="00CD693A"/>
    <w:rsid w:val="00CD7388"/>
    <w:rsid w:val="00CD7E26"/>
    <w:rsid w:val="00CE0178"/>
    <w:rsid w:val="00CE24B3"/>
    <w:rsid w:val="00CE3C88"/>
    <w:rsid w:val="00CE48A0"/>
    <w:rsid w:val="00CE7949"/>
    <w:rsid w:val="00CF2BFF"/>
    <w:rsid w:val="00CF6FA5"/>
    <w:rsid w:val="00D009EF"/>
    <w:rsid w:val="00D01429"/>
    <w:rsid w:val="00D01750"/>
    <w:rsid w:val="00D01BBB"/>
    <w:rsid w:val="00D076F2"/>
    <w:rsid w:val="00D10779"/>
    <w:rsid w:val="00D1469D"/>
    <w:rsid w:val="00D209FD"/>
    <w:rsid w:val="00D20AE0"/>
    <w:rsid w:val="00D22BBB"/>
    <w:rsid w:val="00D24CFA"/>
    <w:rsid w:val="00D253C7"/>
    <w:rsid w:val="00D31443"/>
    <w:rsid w:val="00D338BC"/>
    <w:rsid w:val="00D34AEF"/>
    <w:rsid w:val="00D37574"/>
    <w:rsid w:val="00D41102"/>
    <w:rsid w:val="00D41D30"/>
    <w:rsid w:val="00D42C08"/>
    <w:rsid w:val="00D454BA"/>
    <w:rsid w:val="00D4622D"/>
    <w:rsid w:val="00D51F13"/>
    <w:rsid w:val="00D5475B"/>
    <w:rsid w:val="00D54FEB"/>
    <w:rsid w:val="00D55E6A"/>
    <w:rsid w:val="00D571E8"/>
    <w:rsid w:val="00D57524"/>
    <w:rsid w:val="00D6058A"/>
    <w:rsid w:val="00D67091"/>
    <w:rsid w:val="00D67314"/>
    <w:rsid w:val="00D67979"/>
    <w:rsid w:val="00D718C9"/>
    <w:rsid w:val="00D76892"/>
    <w:rsid w:val="00D77E66"/>
    <w:rsid w:val="00D77FA9"/>
    <w:rsid w:val="00D80143"/>
    <w:rsid w:val="00D80FAD"/>
    <w:rsid w:val="00D81874"/>
    <w:rsid w:val="00D84B29"/>
    <w:rsid w:val="00D84E7E"/>
    <w:rsid w:val="00D86D08"/>
    <w:rsid w:val="00D90279"/>
    <w:rsid w:val="00D92045"/>
    <w:rsid w:val="00D94A85"/>
    <w:rsid w:val="00D97A1C"/>
    <w:rsid w:val="00DA161E"/>
    <w:rsid w:val="00DA1BB8"/>
    <w:rsid w:val="00DB2407"/>
    <w:rsid w:val="00DB5AD5"/>
    <w:rsid w:val="00DB6FBC"/>
    <w:rsid w:val="00DB7327"/>
    <w:rsid w:val="00DC07E5"/>
    <w:rsid w:val="00DC17D1"/>
    <w:rsid w:val="00DC5897"/>
    <w:rsid w:val="00DC6D6F"/>
    <w:rsid w:val="00DC7796"/>
    <w:rsid w:val="00DD5C0A"/>
    <w:rsid w:val="00DD6C39"/>
    <w:rsid w:val="00DD77C1"/>
    <w:rsid w:val="00DE257B"/>
    <w:rsid w:val="00DE29CA"/>
    <w:rsid w:val="00DE36D8"/>
    <w:rsid w:val="00DE3972"/>
    <w:rsid w:val="00DE468D"/>
    <w:rsid w:val="00DE4D29"/>
    <w:rsid w:val="00DE6F4E"/>
    <w:rsid w:val="00DE7964"/>
    <w:rsid w:val="00DF3550"/>
    <w:rsid w:val="00DF4DF8"/>
    <w:rsid w:val="00DF7269"/>
    <w:rsid w:val="00E0173E"/>
    <w:rsid w:val="00E03D38"/>
    <w:rsid w:val="00E14B85"/>
    <w:rsid w:val="00E15B1B"/>
    <w:rsid w:val="00E16B01"/>
    <w:rsid w:val="00E223A7"/>
    <w:rsid w:val="00E22953"/>
    <w:rsid w:val="00E22BC9"/>
    <w:rsid w:val="00E22CAF"/>
    <w:rsid w:val="00E25C0C"/>
    <w:rsid w:val="00E2773F"/>
    <w:rsid w:val="00E30413"/>
    <w:rsid w:val="00E30592"/>
    <w:rsid w:val="00E3147C"/>
    <w:rsid w:val="00E3431F"/>
    <w:rsid w:val="00E35D5E"/>
    <w:rsid w:val="00E36AD0"/>
    <w:rsid w:val="00E374A8"/>
    <w:rsid w:val="00E37E91"/>
    <w:rsid w:val="00E4028E"/>
    <w:rsid w:val="00E42C6A"/>
    <w:rsid w:val="00E43D61"/>
    <w:rsid w:val="00E43D6C"/>
    <w:rsid w:val="00E4696E"/>
    <w:rsid w:val="00E5103F"/>
    <w:rsid w:val="00E562B0"/>
    <w:rsid w:val="00E57D93"/>
    <w:rsid w:val="00E60733"/>
    <w:rsid w:val="00E62E47"/>
    <w:rsid w:val="00E64713"/>
    <w:rsid w:val="00E6491A"/>
    <w:rsid w:val="00E65804"/>
    <w:rsid w:val="00E65D8D"/>
    <w:rsid w:val="00E7003B"/>
    <w:rsid w:val="00E7249E"/>
    <w:rsid w:val="00E732C1"/>
    <w:rsid w:val="00E77830"/>
    <w:rsid w:val="00E8038D"/>
    <w:rsid w:val="00E80FED"/>
    <w:rsid w:val="00E87B3B"/>
    <w:rsid w:val="00E93845"/>
    <w:rsid w:val="00E961FA"/>
    <w:rsid w:val="00E973D8"/>
    <w:rsid w:val="00E97DAF"/>
    <w:rsid w:val="00E97F7A"/>
    <w:rsid w:val="00EA11A9"/>
    <w:rsid w:val="00EA16E4"/>
    <w:rsid w:val="00EA1C9A"/>
    <w:rsid w:val="00EA1F4C"/>
    <w:rsid w:val="00EA2D9A"/>
    <w:rsid w:val="00EA6ECB"/>
    <w:rsid w:val="00EB15A8"/>
    <w:rsid w:val="00EB4911"/>
    <w:rsid w:val="00EC176F"/>
    <w:rsid w:val="00EC1E1C"/>
    <w:rsid w:val="00EC209D"/>
    <w:rsid w:val="00EC68D8"/>
    <w:rsid w:val="00EC7F55"/>
    <w:rsid w:val="00ED07D9"/>
    <w:rsid w:val="00ED0ACC"/>
    <w:rsid w:val="00ED5EC8"/>
    <w:rsid w:val="00ED5FFC"/>
    <w:rsid w:val="00ED6523"/>
    <w:rsid w:val="00ED74F6"/>
    <w:rsid w:val="00EE37EB"/>
    <w:rsid w:val="00EE3D16"/>
    <w:rsid w:val="00EF0819"/>
    <w:rsid w:val="00EF2140"/>
    <w:rsid w:val="00EF2A73"/>
    <w:rsid w:val="00EF4703"/>
    <w:rsid w:val="00EF70D0"/>
    <w:rsid w:val="00F055C3"/>
    <w:rsid w:val="00F06448"/>
    <w:rsid w:val="00F07B84"/>
    <w:rsid w:val="00F16593"/>
    <w:rsid w:val="00F21E1E"/>
    <w:rsid w:val="00F23128"/>
    <w:rsid w:val="00F25B47"/>
    <w:rsid w:val="00F25D29"/>
    <w:rsid w:val="00F309D8"/>
    <w:rsid w:val="00F36DCC"/>
    <w:rsid w:val="00F37AB1"/>
    <w:rsid w:val="00F413C0"/>
    <w:rsid w:val="00F426D0"/>
    <w:rsid w:val="00F43065"/>
    <w:rsid w:val="00F4360B"/>
    <w:rsid w:val="00F44318"/>
    <w:rsid w:val="00F467DF"/>
    <w:rsid w:val="00F478EA"/>
    <w:rsid w:val="00F479A7"/>
    <w:rsid w:val="00F510CE"/>
    <w:rsid w:val="00F524D6"/>
    <w:rsid w:val="00F54FFD"/>
    <w:rsid w:val="00F648CE"/>
    <w:rsid w:val="00F66F11"/>
    <w:rsid w:val="00F70810"/>
    <w:rsid w:val="00F72F6C"/>
    <w:rsid w:val="00F755D6"/>
    <w:rsid w:val="00F75644"/>
    <w:rsid w:val="00F76565"/>
    <w:rsid w:val="00F7724D"/>
    <w:rsid w:val="00F8113C"/>
    <w:rsid w:val="00F82333"/>
    <w:rsid w:val="00F84F63"/>
    <w:rsid w:val="00F86233"/>
    <w:rsid w:val="00F86A8B"/>
    <w:rsid w:val="00F9155E"/>
    <w:rsid w:val="00F918C5"/>
    <w:rsid w:val="00F9238F"/>
    <w:rsid w:val="00F932FC"/>
    <w:rsid w:val="00F937B2"/>
    <w:rsid w:val="00F93FE7"/>
    <w:rsid w:val="00F94EBD"/>
    <w:rsid w:val="00F96931"/>
    <w:rsid w:val="00F97133"/>
    <w:rsid w:val="00FA0FE7"/>
    <w:rsid w:val="00FA10AB"/>
    <w:rsid w:val="00FA19BF"/>
    <w:rsid w:val="00FA4964"/>
    <w:rsid w:val="00FA62AF"/>
    <w:rsid w:val="00FA6BFA"/>
    <w:rsid w:val="00FA70A2"/>
    <w:rsid w:val="00FA742F"/>
    <w:rsid w:val="00FB17AB"/>
    <w:rsid w:val="00FB1945"/>
    <w:rsid w:val="00FB1F74"/>
    <w:rsid w:val="00FB26AE"/>
    <w:rsid w:val="00FB2C30"/>
    <w:rsid w:val="00FB34F5"/>
    <w:rsid w:val="00FB6A65"/>
    <w:rsid w:val="00FB6B2B"/>
    <w:rsid w:val="00FC01B1"/>
    <w:rsid w:val="00FC2107"/>
    <w:rsid w:val="00FC4B28"/>
    <w:rsid w:val="00FC6EAC"/>
    <w:rsid w:val="00FD4C05"/>
    <w:rsid w:val="00FD5F0A"/>
    <w:rsid w:val="00FD7180"/>
    <w:rsid w:val="00FE37D1"/>
    <w:rsid w:val="00FE4152"/>
    <w:rsid w:val="00FE44E8"/>
    <w:rsid w:val="00FE51C5"/>
    <w:rsid w:val="00FE54CF"/>
    <w:rsid w:val="00FE6076"/>
    <w:rsid w:val="00FE6B6C"/>
    <w:rsid w:val="00FE75F1"/>
    <w:rsid w:val="00FF2793"/>
    <w:rsid w:val="00FF6BFF"/>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3C20ACE5"/>
  <w15:chartTrackingRefBased/>
  <w15:docId w15:val="{A0F3027E-81CC-4CB1-90E5-62199C30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 w:type="paragraph" w:styleId="NormalWeb">
    <w:name w:val="Normal (Web)"/>
    <w:basedOn w:val="Normal"/>
    <w:rsid w:val="00614159"/>
    <w:pPr>
      <w:spacing w:before="100" w:beforeAutospacing="1" w:after="100" w:afterAutospacing="1"/>
    </w:pPr>
    <w:rPr>
      <w:sz w:val="24"/>
      <w:szCs w:val="24"/>
    </w:rPr>
  </w:style>
  <w:style w:type="paragraph" w:styleId="ListParagraph">
    <w:name w:val="List Paragraph"/>
    <w:basedOn w:val="Normal"/>
    <w:qFormat/>
    <w:rsid w:val="00E35D5E"/>
    <w:pPr>
      <w:ind w:left="720"/>
      <w:contextualSpacing/>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2</cp:revision>
  <cp:lastPrinted>2007-05-04T14:15:00Z</cp:lastPrinted>
  <dcterms:created xsi:type="dcterms:W3CDTF">2023-06-05T12:48:00Z</dcterms:created>
  <dcterms:modified xsi:type="dcterms:W3CDTF">2023-06-05T12:48:00Z</dcterms:modified>
</cp:coreProperties>
</file>