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9044D" w14:textId="77777777" w:rsidR="00DD0EAB" w:rsidRPr="0071311F" w:rsidRDefault="00DD0EAB" w:rsidP="00DD0EAB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71A6D33D" w14:textId="013858C0" w:rsidR="00DD0EAB" w:rsidRPr="003E28C2" w:rsidRDefault="009A0F83" w:rsidP="00DD0EAB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December</w:t>
      </w:r>
      <w:r w:rsidR="00DD0EAB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6</w:t>
      </w:r>
      <w:r w:rsidRPr="009A0F83">
        <w:rPr>
          <w:rFonts w:cstheme="minorHAnsi"/>
          <w:b/>
          <w:sz w:val="28"/>
          <w:szCs w:val="28"/>
          <w:vertAlign w:val="superscript"/>
        </w:rPr>
        <w:t>th</w:t>
      </w:r>
      <w:r w:rsidR="00DD0EAB" w:rsidRPr="003E28C2">
        <w:rPr>
          <w:rFonts w:cstheme="minorHAnsi"/>
          <w:b/>
          <w:sz w:val="28"/>
          <w:szCs w:val="28"/>
        </w:rPr>
        <w:t>, 202</w:t>
      </w:r>
      <w:r w:rsidR="00DD0EAB">
        <w:rPr>
          <w:rFonts w:cstheme="minorHAnsi"/>
          <w:b/>
          <w:sz w:val="28"/>
          <w:szCs w:val="28"/>
        </w:rPr>
        <w:t>3, 1</w:t>
      </w:r>
      <w:r w:rsidR="00DD0EAB" w:rsidRPr="003E28C2">
        <w:rPr>
          <w:rFonts w:cstheme="minorHAnsi"/>
          <w:b/>
          <w:sz w:val="28"/>
          <w:szCs w:val="28"/>
        </w:rPr>
        <w:t xml:space="preserve">1:00 </w:t>
      </w:r>
      <w:r w:rsidR="00DD0EAB">
        <w:rPr>
          <w:rFonts w:cstheme="minorHAnsi"/>
          <w:b/>
          <w:sz w:val="28"/>
          <w:szCs w:val="28"/>
        </w:rPr>
        <w:t>A</w:t>
      </w:r>
      <w:r w:rsidR="00DD0EAB" w:rsidRPr="003E28C2">
        <w:rPr>
          <w:rFonts w:cstheme="minorHAnsi"/>
          <w:b/>
          <w:sz w:val="28"/>
          <w:szCs w:val="28"/>
        </w:rPr>
        <w:t xml:space="preserve">M </w:t>
      </w:r>
      <w:r w:rsidR="00DD0EAB">
        <w:rPr>
          <w:rFonts w:cstheme="minorHAnsi"/>
          <w:b/>
          <w:sz w:val="28"/>
          <w:szCs w:val="28"/>
        </w:rPr>
        <w:t>E</w:t>
      </w:r>
      <w:r w:rsidR="00DD0EAB" w:rsidRPr="003E28C2">
        <w:rPr>
          <w:rFonts w:cstheme="minorHAnsi"/>
          <w:b/>
          <w:sz w:val="28"/>
          <w:szCs w:val="28"/>
        </w:rPr>
        <w:t xml:space="preserve">T – </w:t>
      </w:r>
      <w:r w:rsidR="00DD0EAB">
        <w:rPr>
          <w:rFonts w:cstheme="minorHAnsi"/>
          <w:b/>
          <w:sz w:val="28"/>
          <w:szCs w:val="28"/>
        </w:rPr>
        <w:t>2</w:t>
      </w:r>
      <w:r w:rsidR="00DD0EAB" w:rsidRPr="003E28C2">
        <w:rPr>
          <w:rFonts w:cstheme="minorHAnsi"/>
          <w:b/>
          <w:sz w:val="28"/>
          <w:szCs w:val="28"/>
        </w:rPr>
        <w:t xml:space="preserve">:00 PM </w:t>
      </w:r>
      <w:r w:rsidR="00DD0EAB">
        <w:rPr>
          <w:rFonts w:cstheme="minorHAnsi"/>
          <w:b/>
          <w:sz w:val="28"/>
          <w:szCs w:val="28"/>
        </w:rPr>
        <w:t>E</w:t>
      </w:r>
      <w:r w:rsidR="00DD0EAB" w:rsidRPr="003E28C2">
        <w:rPr>
          <w:rFonts w:cstheme="minorHAnsi"/>
          <w:b/>
          <w:sz w:val="28"/>
          <w:szCs w:val="28"/>
        </w:rPr>
        <w:t>T</w:t>
      </w:r>
    </w:p>
    <w:p w14:paraId="244B1C0C" w14:textId="7B99C246" w:rsidR="005861BF" w:rsidRDefault="005861BF" w:rsidP="005861BF">
      <w:pPr>
        <w:jc w:val="center"/>
        <w:rPr>
          <w:rFonts w:ascii="Segoe UI" w:hAnsi="Segoe UI" w:cs="Segoe UI"/>
          <w:b/>
          <w:bCs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on your computer, mobile app or room device</w:t>
      </w:r>
    </w:p>
    <w:p w14:paraId="707FAB3C" w14:textId="54BF0365" w:rsidR="005861BF" w:rsidRDefault="0042255E" w:rsidP="005861BF">
      <w:pPr>
        <w:jc w:val="center"/>
        <w:rPr>
          <w:rFonts w:ascii="Segoe UI" w:hAnsi="Segoe UI" w:cs="Segoe UI"/>
          <w:color w:val="252424"/>
        </w:rPr>
      </w:pPr>
      <w:hyperlink r:id="rId5" w:tgtFrame="_blank" w:history="1">
        <w:r w:rsidR="005861BF"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Click here to join the meeting</w:t>
        </w:r>
      </w:hyperlink>
    </w:p>
    <w:p w14:paraId="6CD91A73" w14:textId="3EF21F38" w:rsidR="005861BF" w:rsidRDefault="005861BF" w:rsidP="005861B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Meeting ID: </w:t>
      </w:r>
      <w:r>
        <w:rPr>
          <w:rFonts w:ascii="Segoe UI" w:hAnsi="Segoe UI" w:cs="Segoe UI"/>
          <w:color w:val="252424"/>
          <w:sz w:val="24"/>
          <w:szCs w:val="24"/>
        </w:rPr>
        <w:t>278 102 393 795</w:t>
      </w:r>
      <w:r>
        <w:rPr>
          <w:rFonts w:ascii="Segoe UI" w:hAnsi="Segoe UI" w:cs="Segoe UI"/>
          <w:color w:val="252424"/>
          <w:sz w:val="21"/>
          <w:szCs w:val="21"/>
        </w:rPr>
        <w:t xml:space="preserve"> </w:t>
      </w:r>
      <w:r>
        <w:rPr>
          <w:rFonts w:ascii="Segoe UI" w:hAnsi="Segoe UI" w:cs="Segoe UI"/>
          <w:color w:val="252424"/>
        </w:rPr>
        <w:br/>
      </w:r>
      <w:r>
        <w:rPr>
          <w:rFonts w:ascii="Segoe UI" w:hAnsi="Segoe UI" w:cs="Segoe UI"/>
          <w:color w:val="252424"/>
          <w:sz w:val="21"/>
          <w:szCs w:val="21"/>
        </w:rPr>
        <w:t xml:space="preserve">Passcode: </w:t>
      </w:r>
      <w:r>
        <w:rPr>
          <w:rFonts w:ascii="Segoe UI" w:hAnsi="Segoe UI" w:cs="Segoe UI"/>
          <w:color w:val="252424"/>
          <w:sz w:val="24"/>
          <w:szCs w:val="24"/>
        </w:rPr>
        <w:t>DUy5Rs</w:t>
      </w:r>
    </w:p>
    <w:p w14:paraId="5FD89F24" w14:textId="77777777" w:rsidR="005861BF" w:rsidRDefault="0042255E" w:rsidP="005861BF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6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Download Teams</w:t>
        </w:r>
      </w:hyperlink>
      <w:r w:rsidR="005861BF">
        <w:rPr>
          <w:rFonts w:ascii="Segoe UI" w:hAnsi="Segoe UI" w:cs="Segoe UI"/>
          <w:color w:val="252424"/>
          <w:sz w:val="21"/>
          <w:szCs w:val="21"/>
        </w:rPr>
        <w:t xml:space="preserve"> | </w:t>
      </w:r>
      <w:hyperlink r:id="rId7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Join on the web</w:t>
        </w:r>
      </w:hyperlink>
    </w:p>
    <w:p w14:paraId="145E218A" w14:textId="69A485E7" w:rsidR="005861BF" w:rsidRDefault="005861BF" w:rsidP="005861B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Join with a video conferencing device</w:t>
      </w:r>
    </w:p>
    <w:p w14:paraId="7A396F77" w14:textId="67B1D199" w:rsidR="005861BF" w:rsidRDefault="0042255E" w:rsidP="005861BF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8" w:history="1">
        <w:r w:rsidR="005861BF">
          <w:rPr>
            <w:rStyle w:val="Hyperlink"/>
            <w:rFonts w:ascii="Segoe UI" w:hAnsi="Segoe UI" w:cs="Segoe UI"/>
            <w:sz w:val="21"/>
            <w:szCs w:val="21"/>
          </w:rPr>
          <w:t>att@m.webex.com</w:t>
        </w:r>
      </w:hyperlink>
    </w:p>
    <w:p w14:paraId="08761B40" w14:textId="2BC2BCE4" w:rsidR="005861BF" w:rsidRDefault="005861BF" w:rsidP="005861B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Video Conference ID: </w:t>
      </w:r>
      <w:r>
        <w:rPr>
          <w:rFonts w:ascii="Segoe UI" w:hAnsi="Segoe UI" w:cs="Segoe UI"/>
          <w:color w:val="252424"/>
          <w:sz w:val="24"/>
          <w:szCs w:val="24"/>
        </w:rPr>
        <w:t>116 419 497 9</w:t>
      </w:r>
    </w:p>
    <w:p w14:paraId="360012D5" w14:textId="68D5364A" w:rsidR="005861BF" w:rsidRDefault="0042255E" w:rsidP="005861BF">
      <w:pPr>
        <w:jc w:val="center"/>
        <w:rPr>
          <w:rFonts w:ascii="Segoe UI" w:hAnsi="Segoe UI" w:cs="Segoe UI"/>
          <w:color w:val="252424"/>
          <w:sz w:val="21"/>
          <w:szCs w:val="21"/>
        </w:rPr>
      </w:pPr>
      <w:hyperlink r:id="rId9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Alternate VTC instructions</w:t>
        </w:r>
      </w:hyperlink>
    </w:p>
    <w:p w14:paraId="3BDF5224" w14:textId="5690AF51" w:rsidR="005861BF" w:rsidRDefault="005861BF" w:rsidP="005861B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b/>
          <w:bCs/>
          <w:color w:val="252424"/>
          <w:sz w:val="21"/>
          <w:szCs w:val="21"/>
        </w:rPr>
        <w:t>Or call in (audio only)</w:t>
      </w:r>
    </w:p>
    <w:p w14:paraId="015F03FA" w14:textId="07A288A0" w:rsidR="005861BF" w:rsidRDefault="0042255E" w:rsidP="005861BF">
      <w:pPr>
        <w:jc w:val="center"/>
        <w:rPr>
          <w:rFonts w:ascii="Segoe UI" w:hAnsi="Segoe UI" w:cs="Segoe UI"/>
          <w:color w:val="252424"/>
        </w:rPr>
      </w:pPr>
      <w:hyperlink r:id="rId10" w:anchor=" 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+1 346-200-6580,,795743826#</w:t>
        </w:r>
      </w:hyperlink>
      <w:r w:rsidR="005861BF">
        <w:rPr>
          <w:rFonts w:ascii="Segoe UI" w:hAnsi="Segoe UI" w:cs="Segoe UI"/>
          <w:color w:val="252424"/>
        </w:rPr>
        <w:t xml:space="preserve"> </w:t>
      </w:r>
      <w:r w:rsidR="005861BF">
        <w:rPr>
          <w:rFonts w:ascii="Segoe UI" w:hAnsi="Segoe UI" w:cs="Segoe UI"/>
          <w:color w:val="252424"/>
          <w:sz w:val="21"/>
          <w:szCs w:val="21"/>
        </w:rPr>
        <w:t>  United States, Houston</w:t>
      </w:r>
    </w:p>
    <w:p w14:paraId="35283994" w14:textId="01601F92" w:rsidR="005861BF" w:rsidRDefault="005861BF" w:rsidP="005861BF">
      <w:pPr>
        <w:jc w:val="center"/>
        <w:rPr>
          <w:rFonts w:ascii="Segoe UI" w:hAnsi="Segoe UI" w:cs="Segoe UI"/>
          <w:color w:val="252424"/>
        </w:rPr>
      </w:pPr>
      <w:r>
        <w:rPr>
          <w:rFonts w:ascii="Segoe UI" w:hAnsi="Segoe UI" w:cs="Segoe UI"/>
          <w:color w:val="252424"/>
          <w:sz w:val="21"/>
          <w:szCs w:val="21"/>
        </w:rPr>
        <w:t xml:space="preserve">Phone Conference ID: </w:t>
      </w:r>
      <w:r>
        <w:rPr>
          <w:rFonts w:ascii="Segoe UI" w:hAnsi="Segoe UI" w:cs="Segoe UI"/>
          <w:color w:val="252424"/>
          <w:sz w:val="24"/>
          <w:szCs w:val="24"/>
        </w:rPr>
        <w:t>795 743 826#</w:t>
      </w:r>
    </w:p>
    <w:p w14:paraId="6335BF9A" w14:textId="5FA7D56A" w:rsidR="005861BF" w:rsidRDefault="0042255E" w:rsidP="005861BF">
      <w:pPr>
        <w:jc w:val="center"/>
        <w:rPr>
          <w:rFonts w:ascii="Segoe UI" w:hAnsi="Segoe UI" w:cs="Segoe UI"/>
          <w:color w:val="252424"/>
        </w:rPr>
      </w:pPr>
      <w:hyperlink r:id="rId11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Find a local number</w:t>
        </w:r>
      </w:hyperlink>
      <w:r w:rsidR="005861BF">
        <w:rPr>
          <w:rFonts w:ascii="Segoe UI" w:hAnsi="Segoe UI" w:cs="Segoe UI"/>
          <w:color w:val="252424"/>
        </w:rPr>
        <w:t xml:space="preserve"> | </w:t>
      </w:r>
      <w:hyperlink r:id="rId12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Reset PIN</w:t>
        </w:r>
      </w:hyperlink>
    </w:p>
    <w:p w14:paraId="20045E50" w14:textId="44B3383F" w:rsidR="005861BF" w:rsidRDefault="0042255E" w:rsidP="005861BF">
      <w:pPr>
        <w:jc w:val="center"/>
        <w:rPr>
          <w:rFonts w:ascii="Segoe UI" w:hAnsi="Segoe UI" w:cs="Segoe UI"/>
          <w:color w:val="252424"/>
        </w:rPr>
      </w:pPr>
      <w:hyperlink r:id="rId13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Learn More</w:t>
        </w:r>
      </w:hyperlink>
      <w:r w:rsidR="005861BF">
        <w:rPr>
          <w:rFonts w:ascii="Segoe UI" w:hAnsi="Segoe UI" w:cs="Segoe UI"/>
          <w:color w:val="252424"/>
        </w:rPr>
        <w:t xml:space="preserve"> | </w:t>
      </w:r>
      <w:hyperlink r:id="rId14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Help</w:t>
        </w:r>
      </w:hyperlink>
      <w:r w:rsidR="005861BF">
        <w:rPr>
          <w:rFonts w:ascii="Segoe UI" w:hAnsi="Segoe UI" w:cs="Segoe UI"/>
          <w:color w:val="252424"/>
        </w:rPr>
        <w:t xml:space="preserve"> | </w:t>
      </w:r>
      <w:hyperlink r:id="rId15" w:tgtFrame="_blank" w:history="1">
        <w:r w:rsidR="005861BF">
          <w:rPr>
            <w:rStyle w:val="Hyperlink"/>
            <w:rFonts w:ascii="Segoe UI" w:hAnsi="Segoe UI" w:cs="Segoe UI"/>
            <w:color w:val="6264A7"/>
            <w:sz w:val="21"/>
            <w:szCs w:val="21"/>
          </w:rPr>
          <w:t>Meeting options</w:t>
        </w:r>
      </w:hyperlink>
    </w:p>
    <w:p w14:paraId="2802C020" w14:textId="77777777" w:rsidR="00DD0EAB" w:rsidRPr="00D154CA" w:rsidRDefault="00DD0EAB" w:rsidP="00DD0EAB">
      <w:pPr>
        <w:jc w:val="center"/>
        <w:rPr>
          <w:rFonts w:cstheme="minorHAnsi"/>
          <w:sz w:val="28"/>
          <w:szCs w:val="28"/>
        </w:rPr>
      </w:pPr>
    </w:p>
    <w:p w14:paraId="0C9153EF" w14:textId="7713A170" w:rsidR="00DD0EAB" w:rsidRPr="00855882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>
        <w:rPr>
          <w:rFonts w:cstheme="minorHAnsi"/>
          <w:b/>
          <w:sz w:val="24"/>
          <w:szCs w:val="24"/>
        </w:rPr>
        <w:t xml:space="preserve"> </w:t>
      </w:r>
    </w:p>
    <w:p w14:paraId="3E4DB62A" w14:textId="472531A9" w:rsidR="00DD0EAB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</w:p>
    <w:p w14:paraId="465247E4" w14:textId="77777777" w:rsidR="00DD0EAB" w:rsidRPr="00FD2615" w:rsidRDefault="00DD0EAB" w:rsidP="00DD0EAB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 xml:space="preserve">Attendees are reminded that participation in industry fora involves the potential for antitrust concerns or risks. To avoid such concerns/risks, participants should not discuss or exchange information on price, costs, business plans, or any </w:t>
      </w:r>
      <w:r w:rsidRPr="00FD2615">
        <w:rPr>
          <w:rFonts w:eastAsia="Calibri" w:cstheme="minorHAnsi"/>
          <w:i/>
          <w:sz w:val="20"/>
          <w:szCs w:val="20"/>
        </w:rPr>
        <w:t>other confidential or commercially sensitive topics.</w:t>
      </w:r>
    </w:p>
    <w:p w14:paraId="5D9CDF7A" w14:textId="0E99A814" w:rsidR="00DD0EAB" w:rsidRPr="006827B7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8"/>
        </w:rPr>
      </w:pPr>
      <w:r w:rsidRPr="00FD2615">
        <w:rPr>
          <w:rFonts w:cstheme="minorHAnsi"/>
          <w:b/>
          <w:sz w:val="24"/>
          <w:szCs w:val="28"/>
        </w:rPr>
        <w:t>1</w:t>
      </w:r>
      <w:r w:rsidR="009A0F83">
        <w:rPr>
          <w:rFonts w:cstheme="minorHAnsi"/>
          <w:b/>
          <w:sz w:val="24"/>
          <w:szCs w:val="28"/>
        </w:rPr>
        <w:t>1</w:t>
      </w:r>
      <w:r w:rsidRPr="00FD2615">
        <w:rPr>
          <w:rFonts w:cstheme="minorHAnsi"/>
          <w:b/>
          <w:sz w:val="24"/>
          <w:szCs w:val="28"/>
        </w:rPr>
        <w:t>/</w:t>
      </w:r>
      <w:r w:rsidR="009A0F83">
        <w:rPr>
          <w:rFonts w:cstheme="minorHAnsi"/>
          <w:b/>
          <w:sz w:val="24"/>
          <w:szCs w:val="28"/>
        </w:rPr>
        <w:t>0</w:t>
      </w:r>
      <w:r w:rsidRPr="00FD2615">
        <w:rPr>
          <w:rFonts w:cstheme="minorHAnsi"/>
          <w:b/>
          <w:sz w:val="24"/>
          <w:szCs w:val="28"/>
        </w:rPr>
        <w:t>1/2023 Meeting Notes</w:t>
      </w:r>
    </w:p>
    <w:bookmarkStart w:id="0" w:name="_MON_1762084439"/>
    <w:bookmarkEnd w:id="0"/>
    <w:p w14:paraId="66362981" w14:textId="4F632D55" w:rsidR="00DD0EAB" w:rsidRPr="00B33633" w:rsidRDefault="00B422FF" w:rsidP="00DD0EAB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2ACEFD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6" o:title=""/>
          </v:shape>
          <o:OLEObject Type="Embed" ProgID="Word.Document.12" ShapeID="_x0000_i1025" DrawAspect="Icon" ObjectID="_1762665141" r:id="rId17">
            <o:FieldCodes>\s</o:FieldCodes>
          </o:OLEObject>
        </w:object>
      </w:r>
    </w:p>
    <w:p w14:paraId="46E32011" w14:textId="77777777" w:rsidR="00DD0EAB" w:rsidRPr="005B33E2" w:rsidRDefault="00DD0EAB" w:rsidP="00DD0EAB">
      <w:pPr>
        <w:pStyle w:val="ListParagraph"/>
        <w:numPr>
          <w:ilvl w:val="0"/>
          <w:numId w:val="2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DD0EAB" w14:paraId="52CFA09C" w14:textId="77777777" w:rsidTr="00C54CEB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1251FCBA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E592929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6D8CEF92" w14:textId="77777777" w:rsidR="00DD0EAB" w:rsidRPr="00D154CA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DD0EAB" w:rsidRPr="00D154CA" w14:paraId="7EDB63D5" w14:textId="77777777" w:rsidTr="00C54CEB">
        <w:tc>
          <w:tcPr>
            <w:tcW w:w="1516" w:type="dxa"/>
          </w:tcPr>
          <w:p w14:paraId="02516228" w14:textId="77777777" w:rsidR="00DD0EAB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072F5813" w14:textId="4D6291EE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Cheryl F. </w:t>
            </w:r>
          </w:p>
        </w:tc>
        <w:tc>
          <w:tcPr>
            <w:tcW w:w="2070" w:type="dxa"/>
          </w:tcPr>
          <w:p w14:paraId="3E528594" w14:textId="59853B90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D0EAB" w:rsidRPr="00D154CA" w14:paraId="6B1B7A97" w14:textId="77777777" w:rsidTr="00C54CEB">
        <w:tc>
          <w:tcPr>
            <w:tcW w:w="1516" w:type="dxa"/>
          </w:tcPr>
          <w:p w14:paraId="4191D492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ATIS OBF</w:t>
            </w:r>
          </w:p>
        </w:tc>
        <w:tc>
          <w:tcPr>
            <w:tcW w:w="6512" w:type="dxa"/>
          </w:tcPr>
          <w:p w14:paraId="1294B7FD" w14:textId="674AF6ED" w:rsidR="00DD0EAB" w:rsidRPr="005050C1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Deb T. </w:t>
            </w:r>
          </w:p>
        </w:tc>
        <w:tc>
          <w:tcPr>
            <w:tcW w:w="2070" w:type="dxa"/>
          </w:tcPr>
          <w:p w14:paraId="6E631B4E" w14:textId="5BEEF379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D0EAB" w:rsidRPr="00D154CA" w14:paraId="0473281B" w14:textId="77777777" w:rsidTr="00C54CEB">
        <w:tc>
          <w:tcPr>
            <w:tcW w:w="1516" w:type="dxa"/>
          </w:tcPr>
          <w:p w14:paraId="183AEB6B" w14:textId="77777777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66F3A801" w14:textId="41EFC65A" w:rsidR="00290A1F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>
              <w:rPr>
                <w:rFonts w:cstheme="minorHAnsi"/>
                <w:bCs/>
                <w:sz w:val="20"/>
                <w:szCs w:val="20"/>
              </w:rPr>
              <w:t xml:space="preserve">. </w:t>
            </w:r>
          </w:p>
          <w:p w14:paraId="27662564" w14:textId="269945E3" w:rsidR="00DD0EAB" w:rsidRPr="005050C1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14:paraId="14B525AD" w14:textId="611ACB1D" w:rsidR="00DD0EAB" w:rsidRPr="00D154CA" w:rsidRDefault="00DD0EAB" w:rsidP="00C54CE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50D64782" w14:textId="77777777" w:rsidR="00DD0EAB" w:rsidRPr="00393146" w:rsidRDefault="00DD0EAB" w:rsidP="00DD0EAB">
      <w:pPr>
        <w:rPr>
          <w:rFonts w:eastAsia="Times New Roman" w:cstheme="minorHAnsi"/>
          <w:b/>
          <w:sz w:val="24"/>
          <w:szCs w:val="24"/>
        </w:rPr>
      </w:pPr>
    </w:p>
    <w:p w14:paraId="47822CCE" w14:textId="77777777" w:rsidR="00DD0EAB" w:rsidRPr="00393146" w:rsidRDefault="00DD0EAB" w:rsidP="00DD0EAB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67FDA7DC" w14:textId="77777777" w:rsidR="00DD0EAB" w:rsidRPr="00393146" w:rsidRDefault="00DD0EAB" w:rsidP="00DD0EAB">
      <w:pPr>
        <w:pStyle w:val="Title"/>
        <w:jc w:val="left"/>
        <w:rPr>
          <w:rFonts w:asciiTheme="minorHAnsi" w:hAnsiTheme="minorHAnsi" w:cstheme="minorHAnsi"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DD0EAB" w14:paraId="50D68ED6" w14:textId="77777777" w:rsidTr="00C54CEB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65E6584E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DD0EAB" w14:paraId="6EA68FB9" w14:textId="77777777" w:rsidTr="00C54CEB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5232942A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796AE2BA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1488E0C0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222DDDF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772E38B0" w14:textId="77777777" w:rsidTr="00C54CEB">
        <w:tc>
          <w:tcPr>
            <w:tcW w:w="837" w:type="dxa"/>
          </w:tcPr>
          <w:p w14:paraId="06E492A3" w14:textId="77777777" w:rsidR="00DD0EAB" w:rsidRPr="00047DC6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09DA3662" w14:textId="77777777" w:rsidR="00DD0EAB" w:rsidRPr="00047DC6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People/iconectiv</w:t>
            </w:r>
          </w:p>
        </w:tc>
        <w:tc>
          <w:tcPr>
            <w:tcW w:w="4433" w:type="dxa"/>
          </w:tcPr>
          <w:p w14:paraId="136505CD" w14:textId="4811FD4B" w:rsidR="00DD0EAB" w:rsidRPr="00047DC6" w:rsidRDefault="0050704A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- </w:t>
            </w:r>
            <w:r w:rsidR="00DD0EAB"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  <w:r w:rsidR="00DD0EAB">
              <w:rPr>
                <w:rFonts w:asciiTheme="minorHAnsi" w:hAnsiTheme="minorHAnsi" w:cstheme="minorHAnsi"/>
                <w:b w:val="0"/>
                <w:sz w:val="20"/>
              </w:rPr>
              <w:t>, 10112023-01</w:t>
            </w:r>
          </w:p>
        </w:tc>
        <w:tc>
          <w:tcPr>
            <w:tcW w:w="1620" w:type="dxa"/>
          </w:tcPr>
          <w:p w14:paraId="259C45C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56B64E67" w14:textId="77777777" w:rsidTr="00C54CEB">
        <w:tc>
          <w:tcPr>
            <w:tcW w:w="837" w:type="dxa"/>
          </w:tcPr>
          <w:p w14:paraId="43419DC4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474E3C59" w14:textId="77777777" w:rsidR="00DD0EAB" w:rsidRPr="002A17E5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1F6DFB80" w14:textId="77777777" w:rsidR="00DD0EAB" w:rsidRPr="002A17E5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95616D2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5D3A5CB5" w14:textId="77777777" w:rsidTr="00C54CEB">
        <w:tc>
          <w:tcPr>
            <w:tcW w:w="837" w:type="dxa"/>
          </w:tcPr>
          <w:p w14:paraId="2AEAB6A3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096D504D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41AE5F95" w14:textId="281D9AF1" w:rsidR="00DD0EAB" w:rsidRDefault="0050704A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Review Proposed Final Resolution</w:t>
            </w:r>
          </w:p>
        </w:tc>
        <w:tc>
          <w:tcPr>
            <w:tcW w:w="1620" w:type="dxa"/>
          </w:tcPr>
          <w:p w14:paraId="5995A727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DD0EAB" w14:paraId="20747C4F" w14:textId="77777777" w:rsidTr="00C54CEB">
        <w:tc>
          <w:tcPr>
            <w:tcW w:w="837" w:type="dxa"/>
          </w:tcPr>
          <w:p w14:paraId="230367E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54B665E1" w14:textId="77777777" w:rsidR="00DD0EAB" w:rsidRPr="008C7AE1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F445C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Verizon</w:t>
            </w:r>
          </w:p>
        </w:tc>
        <w:tc>
          <w:tcPr>
            <w:tcW w:w="4433" w:type="dxa"/>
          </w:tcPr>
          <w:p w14:paraId="746F5BD3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- </w:t>
            </w:r>
            <w:r w:rsidRPr="00342834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1620" w:type="dxa"/>
          </w:tcPr>
          <w:p w14:paraId="6F22ADDA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2FD19CC5" w14:textId="77777777" w:rsidR="00DD0EAB" w:rsidRDefault="00DD0EAB" w:rsidP="00DD0EAB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77802A4" w14:textId="42D84DF4" w:rsidR="00DD0EAB" w:rsidRDefault="00DD0EAB" w:rsidP="00DD0EAB">
      <w:pPr>
        <w:pStyle w:val="Title"/>
        <w:numPr>
          <w:ilvl w:val="0"/>
          <w:numId w:val="1"/>
        </w:numPr>
        <w:jc w:val="left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CO Summary </w:t>
      </w:r>
      <w:r w:rsidR="00D84C57">
        <w:rPr>
          <w:rFonts w:asciiTheme="minorHAnsi" w:hAnsiTheme="minorHAnsi" w:cstheme="minorHAnsi"/>
          <w:szCs w:val="24"/>
        </w:rPr>
        <w:t xml:space="preserve">– Open COs - </w:t>
      </w:r>
      <w:r>
        <w:rPr>
          <w:rFonts w:asciiTheme="minorHAnsi" w:hAnsiTheme="minorHAnsi" w:cstheme="minorHAnsi"/>
          <w:szCs w:val="24"/>
        </w:rPr>
        <w:t>CMA</w:t>
      </w:r>
    </w:p>
    <w:p w14:paraId="720A1595" w14:textId="77777777" w:rsidR="00DD0EAB" w:rsidRPr="00F43307" w:rsidRDefault="00DD0EAB" w:rsidP="00DD0EAB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D0EAB" w:rsidRPr="00F5101B" w14:paraId="59460CE8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7EAE454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DD0EAB" w:rsidRPr="00F5101B" w14:paraId="55231460" w14:textId="77777777" w:rsidTr="00C54CEB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F6A086E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1D2503B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C5CD369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0270CCE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4B02198A" w14:textId="77777777" w:rsidTr="00C54CEB">
        <w:tc>
          <w:tcPr>
            <w:tcW w:w="900" w:type="dxa"/>
          </w:tcPr>
          <w:p w14:paraId="3DD1830A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299CDA25" w14:textId="77777777" w:rsidR="00DD0EAB" w:rsidRPr="00E82136" w:rsidRDefault="00DD0EAB" w:rsidP="00C54CEB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01698A2C" w14:textId="77777777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8E66D76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D0EAB" w14:paraId="5FB25039" w14:textId="77777777" w:rsidTr="00C54CEB">
        <w:tc>
          <w:tcPr>
            <w:tcW w:w="900" w:type="dxa"/>
          </w:tcPr>
          <w:p w14:paraId="2A9AA7FD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0A2B5B1F" w14:textId="77777777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-Xs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3C536F4E" w14:textId="42FF028A" w:rsidR="00DD0EAB" w:rsidRPr="00B56A8D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7E1E245" w14:textId="77777777" w:rsidR="00DD0EAB" w:rsidRPr="00B56A8D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DD0EAB" w14:paraId="44945DB6" w14:textId="77777777" w:rsidTr="00C54CEB">
        <w:tc>
          <w:tcPr>
            <w:tcW w:w="900" w:type="dxa"/>
          </w:tcPr>
          <w:p w14:paraId="56BC8EC5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1ABE0345" w14:textId="77777777" w:rsidR="00DD0EAB" w:rsidRPr="00720E99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– 10X People/iconectiv</w:t>
            </w:r>
          </w:p>
        </w:tc>
        <w:tc>
          <w:tcPr>
            <w:tcW w:w="4320" w:type="dxa"/>
          </w:tcPr>
          <w:p w14:paraId="2606DFFB" w14:textId="29F30AF7" w:rsidR="00DD0EAB" w:rsidRPr="00B56A8D" w:rsidRDefault="00DD0EAB" w:rsidP="002814A3">
            <w:pPr>
              <w:pStyle w:val="Title"/>
              <w:ind w:left="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0CB5BF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</w:tbl>
    <w:p w14:paraId="0ADBEB82" w14:textId="77777777" w:rsidR="00DD0EAB" w:rsidRDefault="00DD0EAB" w:rsidP="00DD0EA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31E68C48" w14:textId="77777777" w:rsidR="00DD0EAB" w:rsidRDefault="00DD0EAB" w:rsidP="00DD0EAB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DD0EAB" w:rsidRPr="00F5101B" w14:paraId="4889D747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74A06684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DD0EAB" w:rsidRPr="00F5101B" w14:paraId="1D390627" w14:textId="77777777" w:rsidTr="00C54CEB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B14AC69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13272E62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612B315A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1113C09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6CFB3607" w14:textId="77777777" w:rsidTr="00C54CEB">
        <w:tc>
          <w:tcPr>
            <w:tcW w:w="900" w:type="dxa"/>
          </w:tcPr>
          <w:p w14:paraId="2FADDAB0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3BAB6795" w14:textId="77777777" w:rsidR="00DD0EAB" w:rsidRDefault="00DD0EAB" w:rsidP="00C54CE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60D5407F" w14:textId="6BF85F93" w:rsidR="00DD0EAB" w:rsidRPr="002D392A" w:rsidRDefault="00DD0EAB" w:rsidP="00DD0EAB">
            <w:pPr>
              <w:pStyle w:val="ListParagraph"/>
              <w:numPr>
                <w:ilvl w:val="0"/>
                <w:numId w:val="3"/>
              </w:numPr>
              <w:ind w:left="430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620" w:type="dxa"/>
          </w:tcPr>
          <w:p w14:paraId="70183D7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7C549A1C" w14:textId="77777777" w:rsidR="00DD0EAB" w:rsidRDefault="00DD0EAB" w:rsidP="00DD0EAB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DD0EAB" w:rsidRPr="00F5101B" w14:paraId="74D1AC0E" w14:textId="77777777" w:rsidTr="00C54CEB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54A90FD8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DD0EAB" w:rsidRPr="00F5101B" w14:paraId="4FF62E48" w14:textId="77777777" w:rsidTr="00C54CEB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2AC28614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039E83D0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73336E2B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7165CE3" w14:textId="77777777" w:rsidR="00DD0EAB" w:rsidRPr="00B72D9D" w:rsidRDefault="00DD0EAB" w:rsidP="00C54CEB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DD0EAB" w14:paraId="662BB690" w14:textId="77777777" w:rsidTr="00C54CEB">
        <w:tc>
          <w:tcPr>
            <w:tcW w:w="1710" w:type="dxa"/>
          </w:tcPr>
          <w:p w14:paraId="325A5460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4E63C702" w14:textId="77777777" w:rsidR="00DD0EAB" w:rsidRDefault="00DD0EAB" w:rsidP="00C54CEB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1211B660" w14:textId="700270EA" w:rsidR="00DD0EAB" w:rsidRPr="00BB25DE" w:rsidRDefault="00DD0EAB" w:rsidP="002814A3">
            <w:pPr>
              <w:pStyle w:val="Title"/>
              <w:ind w:left="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4C8E4835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0974F01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61198173" w14:textId="77777777" w:rsidTr="00C54CEB">
        <w:tc>
          <w:tcPr>
            <w:tcW w:w="1710" w:type="dxa"/>
          </w:tcPr>
          <w:p w14:paraId="36079718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</w:p>
        </w:tc>
        <w:tc>
          <w:tcPr>
            <w:tcW w:w="2520" w:type="dxa"/>
          </w:tcPr>
          <w:p w14:paraId="5C3C32F5" w14:textId="77777777" w:rsidR="00DD0EAB" w:rsidRPr="00BC15DD" w:rsidRDefault="00DD0EAB" w:rsidP="00C54CEB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make recommendations on upper transaction per second limit</w:t>
            </w:r>
          </w:p>
        </w:tc>
        <w:tc>
          <w:tcPr>
            <w:tcW w:w="4320" w:type="dxa"/>
          </w:tcPr>
          <w:p w14:paraId="0C7BC689" w14:textId="28B2B96B" w:rsidR="00DD0EAB" w:rsidRDefault="00DD0EAB" w:rsidP="002814A3">
            <w:pPr>
              <w:pStyle w:val="Title"/>
              <w:ind w:left="1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37C2DF8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DFC3F69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29483264" w14:textId="77777777" w:rsidTr="00C54CEB">
        <w:tc>
          <w:tcPr>
            <w:tcW w:w="1710" w:type="dxa"/>
          </w:tcPr>
          <w:p w14:paraId="2A87FE9B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3E3F5461" w14:textId="77777777" w:rsidR="00DD0EAB" w:rsidRPr="00BC15DD" w:rsidRDefault="00DD0EAB" w:rsidP="00C54CEB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504C8921" w14:textId="77777777" w:rsidR="00DD0EAB" w:rsidRDefault="00DD0EAB" w:rsidP="002814A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3358EBB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58B16A4F" w14:textId="77777777" w:rsidR="00DD0EAB" w:rsidRDefault="00DD0EAB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DD0EAB" w14:paraId="2078976A" w14:textId="77777777" w:rsidTr="00C54CEB">
        <w:tc>
          <w:tcPr>
            <w:tcW w:w="1710" w:type="dxa"/>
          </w:tcPr>
          <w:p w14:paraId="51C1EA10" w14:textId="77777777" w:rsidR="00DD0EAB" w:rsidRDefault="00DD0EAB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10112023-01</w:t>
            </w:r>
          </w:p>
        </w:tc>
        <w:tc>
          <w:tcPr>
            <w:tcW w:w="2520" w:type="dxa"/>
          </w:tcPr>
          <w:p w14:paraId="173D4972" w14:textId="77777777" w:rsidR="00DD0EAB" w:rsidRPr="00EC65C6" w:rsidRDefault="00DD0EAB" w:rsidP="00C54CEB">
            <w:pPr>
              <w:rPr>
                <w:rFonts w:cstheme="minorHAnsi"/>
                <w:bCs/>
                <w:sz w:val="20"/>
              </w:rPr>
            </w:pPr>
            <w:r w:rsidRPr="00391D86">
              <w:rPr>
                <w:rFonts w:cstheme="minorHAnsi"/>
                <w:bCs/>
                <w:sz w:val="20"/>
              </w:rPr>
              <w:t>GUST (chairperson - Cheryl F) to work with SPs and LNPA on recommendations for remaining open issues in GUST recommendations</w:t>
            </w:r>
          </w:p>
        </w:tc>
        <w:tc>
          <w:tcPr>
            <w:tcW w:w="4320" w:type="dxa"/>
          </w:tcPr>
          <w:p w14:paraId="5999689F" w14:textId="213D2D49" w:rsidR="00DD0EAB" w:rsidRDefault="00DD0EAB" w:rsidP="002814A3">
            <w:pPr>
              <w:pStyle w:val="Title"/>
              <w:ind w:left="7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D4F90F2" w14:textId="4115DAAF" w:rsidR="00DD0EAB" w:rsidRDefault="009C0B62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E642E3" w14:paraId="1CEB51C6" w14:textId="77777777" w:rsidTr="00C54CEB">
        <w:tc>
          <w:tcPr>
            <w:tcW w:w="1710" w:type="dxa"/>
          </w:tcPr>
          <w:p w14:paraId="37A9785E" w14:textId="30C09ED0" w:rsidR="00E642E3" w:rsidRDefault="00E642E3" w:rsidP="00C54CEB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11012023-01</w:t>
            </w:r>
          </w:p>
        </w:tc>
        <w:tc>
          <w:tcPr>
            <w:tcW w:w="2520" w:type="dxa"/>
          </w:tcPr>
          <w:p w14:paraId="7B7B8A62" w14:textId="0A413506" w:rsidR="00E642E3" w:rsidRPr="00391D86" w:rsidRDefault="00E642E3" w:rsidP="00C54CEB">
            <w:pPr>
              <w:rPr>
                <w:rFonts w:cstheme="minorHAnsi"/>
                <w:bCs/>
                <w:sz w:val="20"/>
              </w:rPr>
            </w:pPr>
            <w:r w:rsidRPr="00E642E3">
              <w:rPr>
                <w:rFonts w:cstheme="minorHAnsi"/>
                <w:bCs/>
                <w:sz w:val="20"/>
              </w:rPr>
              <w:t>NPIF co-chairs to ask the NAPM LLC to request an SOW from iconectiv for Change Order 565</w:t>
            </w:r>
          </w:p>
        </w:tc>
        <w:tc>
          <w:tcPr>
            <w:tcW w:w="4320" w:type="dxa"/>
          </w:tcPr>
          <w:p w14:paraId="4D78C271" w14:textId="77777777" w:rsidR="00E642E3" w:rsidRDefault="00E642E3" w:rsidP="00E642E3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CC8582C" w14:textId="59BC5AC5" w:rsidR="00E642E3" w:rsidRDefault="002814A3" w:rsidP="00C54CEB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4D558EF4" w14:textId="77777777" w:rsidR="00DD0EAB" w:rsidRPr="00DE33A8" w:rsidRDefault="00DD0EAB" w:rsidP="00DD0EAB">
      <w:pPr>
        <w:contextualSpacing/>
        <w:rPr>
          <w:rFonts w:eastAsia="Calibri" w:cstheme="minorHAnsi"/>
          <w:sz w:val="24"/>
          <w:szCs w:val="24"/>
        </w:rPr>
      </w:pPr>
    </w:p>
    <w:p w14:paraId="665A117D" w14:textId="77777777" w:rsidR="00DD0EAB" w:rsidRPr="00047DC6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487C9B8A" w14:textId="77777777" w:rsidR="00204CDC" w:rsidRDefault="007168D0" w:rsidP="002F1811">
      <w:pPr>
        <w:pStyle w:val="ListParagraph"/>
        <w:numPr>
          <w:ilvl w:val="0"/>
          <w:numId w:val="7"/>
        </w:numPr>
        <w:rPr>
          <w:rFonts w:cstheme="minorHAnsi"/>
          <w:bCs/>
          <w:sz w:val="24"/>
          <w:szCs w:val="32"/>
        </w:rPr>
      </w:pPr>
      <w:r w:rsidRPr="00204CDC">
        <w:rPr>
          <w:rFonts w:cstheme="minorHAnsi"/>
          <w:bCs/>
          <w:sz w:val="24"/>
          <w:szCs w:val="32"/>
        </w:rPr>
        <w:t>CNAS (Combined Numbering System) Update – NANPA</w:t>
      </w:r>
    </w:p>
    <w:p w14:paraId="2D330534" w14:textId="503C9DE7" w:rsidR="007168D0" w:rsidRDefault="00204CDC" w:rsidP="002F1811">
      <w:pPr>
        <w:pStyle w:val="ListParagraph"/>
        <w:numPr>
          <w:ilvl w:val="0"/>
          <w:numId w:val="7"/>
        </w:numPr>
        <w:rPr>
          <w:rFonts w:cstheme="minorHAnsi"/>
          <w:bCs/>
          <w:sz w:val="24"/>
          <w:szCs w:val="32"/>
        </w:rPr>
      </w:pPr>
      <w:r w:rsidRPr="00204CDC">
        <w:rPr>
          <w:rFonts w:cstheme="minorHAnsi"/>
          <w:bCs/>
          <w:sz w:val="24"/>
          <w:szCs w:val="32"/>
        </w:rPr>
        <w:t xml:space="preserve">Draft Report and Order </w:t>
      </w:r>
      <w:r w:rsidR="00947DE5">
        <w:rPr>
          <w:rFonts w:cstheme="minorHAnsi"/>
          <w:bCs/>
          <w:sz w:val="24"/>
          <w:szCs w:val="32"/>
        </w:rPr>
        <w:t xml:space="preserve">and FNPRM </w:t>
      </w:r>
      <w:r w:rsidRPr="00204CDC">
        <w:rPr>
          <w:rFonts w:cstheme="minorHAnsi"/>
          <w:bCs/>
          <w:sz w:val="24"/>
          <w:szCs w:val="32"/>
        </w:rPr>
        <w:t>- Protecting Consumers from SIM Swap and Port-out Fraud</w:t>
      </w:r>
    </w:p>
    <w:p w14:paraId="4A58BE5F" w14:textId="7D6B770C" w:rsidR="0042255E" w:rsidRPr="00204CDC" w:rsidRDefault="0042255E" w:rsidP="002F1811">
      <w:pPr>
        <w:pStyle w:val="ListParagraph"/>
        <w:numPr>
          <w:ilvl w:val="0"/>
          <w:numId w:val="7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Meeting Minutes Replacement Update – Michael D.</w:t>
      </w:r>
    </w:p>
    <w:p w14:paraId="300EA1A1" w14:textId="77777777" w:rsidR="00DD0EAB" w:rsidRDefault="00DD0EAB" w:rsidP="00DD0EAB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DD0EAB" w14:paraId="324E6752" w14:textId="77777777" w:rsidTr="00C54CEB">
        <w:tc>
          <w:tcPr>
            <w:tcW w:w="3116" w:type="dxa"/>
            <w:shd w:val="clear" w:color="auto" w:fill="B4C6E7" w:themeFill="accent1" w:themeFillTint="66"/>
          </w:tcPr>
          <w:p w14:paraId="3C5B7408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1B7F28E1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78500EA2" w14:textId="77777777" w:rsidR="00DD0EAB" w:rsidRPr="00047DC6" w:rsidRDefault="00DD0EAB" w:rsidP="00C54CE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DD0EAB" w14:paraId="3E922AAE" w14:textId="77777777" w:rsidTr="00C54CEB">
        <w:tc>
          <w:tcPr>
            <w:tcW w:w="3116" w:type="dxa"/>
          </w:tcPr>
          <w:p w14:paraId="04DE820B" w14:textId="2BC6721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672F9DE3" w14:textId="36C7D86C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28C8E8A8" w14:textId="07C8A0A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  <w:tr w:rsidR="00DD0EAB" w14:paraId="456C1488" w14:textId="77777777" w:rsidTr="00C54CEB">
        <w:tc>
          <w:tcPr>
            <w:tcW w:w="3116" w:type="dxa"/>
          </w:tcPr>
          <w:p w14:paraId="087C3127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117" w:type="dxa"/>
          </w:tcPr>
          <w:p w14:paraId="1F7653C7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3842" w:type="dxa"/>
          </w:tcPr>
          <w:p w14:paraId="1978AC06" w14:textId="77777777" w:rsidR="00DD0EAB" w:rsidRDefault="00DD0EAB" w:rsidP="00C54CEB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2A3434D7" w14:textId="77777777" w:rsidR="00DD0EAB" w:rsidRDefault="00DD0EAB" w:rsidP="00DD0EAB">
      <w:pPr>
        <w:rPr>
          <w:rFonts w:cstheme="minorHAnsi"/>
          <w:bCs/>
          <w:sz w:val="24"/>
          <w:szCs w:val="24"/>
        </w:rPr>
      </w:pPr>
    </w:p>
    <w:p w14:paraId="622DA7F9" w14:textId="77777777" w:rsidR="00EB32A0" w:rsidRDefault="00EB32A0"/>
    <w:sectPr w:rsidR="00EB3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7D2A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0BCC"/>
    <w:multiLevelType w:val="hybridMultilevel"/>
    <w:tmpl w:val="696CAF98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2" w15:restartNumberingAfterBreak="0">
    <w:nsid w:val="0E742818"/>
    <w:multiLevelType w:val="hybridMultilevel"/>
    <w:tmpl w:val="993AB92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91818"/>
    <w:multiLevelType w:val="hybridMultilevel"/>
    <w:tmpl w:val="F7EA9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279CB"/>
    <w:multiLevelType w:val="hybridMultilevel"/>
    <w:tmpl w:val="5DAAE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77826"/>
    <w:multiLevelType w:val="hybridMultilevel"/>
    <w:tmpl w:val="B108EB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BA2DF1"/>
    <w:multiLevelType w:val="hybridMultilevel"/>
    <w:tmpl w:val="785E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7367">
    <w:abstractNumId w:val="0"/>
  </w:num>
  <w:num w:numId="2" w16cid:durableId="2046053067">
    <w:abstractNumId w:val="5"/>
  </w:num>
  <w:num w:numId="3" w16cid:durableId="316225048">
    <w:abstractNumId w:val="4"/>
  </w:num>
  <w:num w:numId="4" w16cid:durableId="11996630">
    <w:abstractNumId w:val="6"/>
  </w:num>
  <w:num w:numId="5" w16cid:durableId="2072925401">
    <w:abstractNumId w:val="3"/>
  </w:num>
  <w:num w:numId="6" w16cid:durableId="1318878703">
    <w:abstractNumId w:val="1"/>
  </w:num>
  <w:num w:numId="7" w16cid:durableId="1509516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AB"/>
    <w:rsid w:val="000F3B27"/>
    <w:rsid w:val="00142E97"/>
    <w:rsid w:val="00204CDC"/>
    <w:rsid w:val="002814A3"/>
    <w:rsid w:val="00290A1F"/>
    <w:rsid w:val="002F1811"/>
    <w:rsid w:val="003076BC"/>
    <w:rsid w:val="003B19D8"/>
    <w:rsid w:val="0042255E"/>
    <w:rsid w:val="0050704A"/>
    <w:rsid w:val="0056080A"/>
    <w:rsid w:val="005861BF"/>
    <w:rsid w:val="006827B7"/>
    <w:rsid w:val="006B0939"/>
    <w:rsid w:val="007168D0"/>
    <w:rsid w:val="007C3BE7"/>
    <w:rsid w:val="008D1AD0"/>
    <w:rsid w:val="009018B1"/>
    <w:rsid w:val="00912505"/>
    <w:rsid w:val="00947DE5"/>
    <w:rsid w:val="009A0F83"/>
    <w:rsid w:val="009B065A"/>
    <w:rsid w:val="009C0B62"/>
    <w:rsid w:val="00B422FF"/>
    <w:rsid w:val="00C447CE"/>
    <w:rsid w:val="00CB179C"/>
    <w:rsid w:val="00D76422"/>
    <w:rsid w:val="00D84C57"/>
    <w:rsid w:val="00DD0EAB"/>
    <w:rsid w:val="00E40974"/>
    <w:rsid w:val="00E642E3"/>
    <w:rsid w:val="00EB32A0"/>
    <w:rsid w:val="00F90484"/>
    <w:rsid w:val="00F950B1"/>
    <w:rsid w:val="00FC787B"/>
    <w:rsid w:val="00FD1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AD085F"/>
  <w15:chartTrackingRefBased/>
  <w15:docId w15:val="{EC0827A2-640F-4CFC-ABBF-982B6B7C8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EA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0EAB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DD0EAB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DD0EAB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table" w:styleId="TableGrid">
    <w:name w:val="Table Grid"/>
    <w:basedOn w:val="TableNormal"/>
    <w:uiPriority w:val="39"/>
    <w:rsid w:val="00DD0EA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861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9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t@m.webex.com" TargetMode="External"/><Relationship Id="rId13" Type="http://schemas.openxmlformats.org/officeDocument/2006/relationships/hyperlink" Target="https://nam10.safelinks.protection.outlook.com/?url=https%3A%2F%2Faka.ms%2FJoinTeamsMeeting&amp;data=05%7C01%7Cmdoherty%40iconectiv.com%7C7d01d6ac8b434cadbedd08dbca81bed1%7C69c8e407b674422eb87b0e5394e0005e%7C1%7C0%7C638326430836469647%7CUnknown%7CTWFpbGZsb3d8eyJWIjoiMC4wLjAwMDAiLCJQIjoiV2luMzIiLCJBTiI6Ik1haWwiLCJXVCI6Mn0%3D%7C3000%7C%7C%7C&amp;sdata=UYbeRIU3C9BPTN74vp8Rgq1634hdTfG6pSo9fVodW7M%3D&amp;reserved=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m10.safelinks.protection.outlook.com/?url=https%3A%2F%2Fwww.microsoft.com%2Fmicrosoft-teams%2Fjoin-a-meeting&amp;data=05%7C01%7Cmdoherty%40iconectiv.com%7C7d01d6ac8b434cadbedd08dbca81bed1%7C69c8e407b674422eb87b0e5394e0005e%7C1%7C0%7C638326430836469647%7CUnknown%7CTWFpbGZsb3d8eyJWIjoiMC4wLjAwMDAiLCJQIjoiV2luMzIiLCJBTiI6Ik1haWwiLCJXVCI6Mn0%3D%7C3000%7C%7C%7C&amp;sdata=Za%2B4rvn6GFs9n1UNlbX1NazJyOgLbTILF7kHrU7Mh%2Bw%3D&amp;reserved=0" TargetMode="External"/><Relationship Id="rId12" Type="http://schemas.openxmlformats.org/officeDocument/2006/relationships/hyperlink" Target="https://nam10.safelinks.protection.outlook.com/?url=https%3A%2F%2Fdialin.teams.microsoft.com%2Fusp%2Fpstnconferencing&amp;data=05%7C01%7Cmdoherty%40iconectiv.com%7C7d01d6ac8b434cadbedd08dbca81bed1%7C69c8e407b674422eb87b0e5394e0005e%7C1%7C0%7C638326430836469647%7CUnknown%7CTWFpbGZsb3d8eyJWIjoiMC4wLjAwMDAiLCJQIjoiV2luMzIiLCJBTiI6Ik1haWwiLCJXVCI6Mn0%3D%7C3000%7C%7C%7C&amp;sdata=OMJ62mSD9uq46zlhvVnOyuJqNjZ8CeAGUxUbq32jMlA%3D&amp;reserved=0" TargetMode="External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https://nam10.safelinks.protection.outlook.com/?url=https%3A%2F%2Fwww.microsoft.com%2Fen-us%2Fmicrosoft-teams%2Fdownload-app&amp;data=05%7C01%7Cmdoherty%40iconectiv.com%7C7d01d6ac8b434cadbedd08dbca81bed1%7C69c8e407b674422eb87b0e5394e0005e%7C1%7C0%7C638326430836469647%7CUnknown%7CTWFpbGZsb3d8eyJWIjoiMC4wLjAwMDAiLCJQIjoiV2luMzIiLCJBTiI6Ik1haWwiLCJXVCI6Mn0%3D%7C3000%7C%7C%7C&amp;sdata=wRzJkSfp2GdVnafx78mHyzC6Kj9EojWQgLlOoLf1rHE%3D&amp;reserved=0" TargetMode="External"/><Relationship Id="rId11" Type="http://schemas.openxmlformats.org/officeDocument/2006/relationships/hyperlink" Target="https://nam10.safelinks.protection.outlook.com/?url=https%3A%2F%2Fdialin.teams.microsoft.com%2F34c35730-68ae-4c66-b85e-36f3f14fa348%3Fid%3D795743826&amp;data=05%7C01%7Cmdoherty%40iconectiv.com%7C7d01d6ac8b434cadbedd08dbca81bed1%7C69c8e407b674422eb87b0e5394e0005e%7C1%7C0%7C638326430836469647%7CUnknown%7CTWFpbGZsb3d8eyJWIjoiMC4wLjAwMDAiLCJQIjoiV2luMzIiLCJBTiI6Ik1haWwiLCJXVCI6Mn0%3D%7C3000%7C%7C%7C&amp;sdata=vS4fRkMGwI%2FLuqVPBPsRNfWyCb6nh%2FTKJqC4mVSY7gs%3D&amp;reserved=0" TargetMode="External"/><Relationship Id="rId5" Type="http://schemas.openxmlformats.org/officeDocument/2006/relationships/hyperlink" Target="https://nam10.safelinks.protection.outlook.com/ap/t-59584e83/?url=https%3A%2F%2Fteams.microsoft.com%2Fl%2Fmeetup-join%2F19%253ameeting_NjBhM2QxNmQtYzE0OC00NGY5LTgxYmItZjMxYTVkNDc1NTkw%2540thread.v2%2F0%3Fcontext%3D%257b%2522Tid%2522%253a%2522e741d71c-c6b6-47b0-803c-0f3b32b07556%2522%252c%2522Oid%2522%253a%2522e18bda3d-2d7b-40dc-8ee0-d7b295961595%2522%257d&amp;data=05%7C01%7Cmdoherty%40iconectiv.com%7C7d01d6ac8b434cadbedd08dbca81bed1%7C69c8e407b674422eb87b0e5394e0005e%7C1%7C0%7C638326430836469647%7CUnknown%7CTWFpbGZsb3d8eyJWIjoiMC4wLjAwMDAiLCJQIjoiV2luMzIiLCJBTiI6Ik1haWwiLCJXVCI6Mn0%3D%7C3000%7C%7C%7C&amp;sdata=afQj5i6JtMDMQhbcZhETdB8pdPx3K5txVHi8y43qmpA%3D&amp;reserved=0" TargetMode="External"/><Relationship Id="rId15" Type="http://schemas.openxmlformats.org/officeDocument/2006/relationships/hyperlink" Target="https://nam10.safelinks.protection.outlook.com/?url=https%3A%2F%2Fteams.microsoft.com%2FmeetingOptions%2F%3ForganizerId%3De18bda3d-2d7b-40dc-8ee0-d7b295961595%26tenantId%3De741d71c-c6b6-47b0-803c-0f3b32b07556%26threadId%3D19_meeting_NjBhM2QxNmQtYzE0OC00NGY5LTgxYmItZjMxYTVkNDc1NTkw%40thread.v2%26messageId%3D0%26language%3Den-US&amp;data=05%7C01%7Cmdoherty%40iconectiv.com%7C7d01d6ac8b434cadbedd08dbca81bed1%7C69c8e407b674422eb87b0e5394e0005e%7C1%7C0%7C638326430836469647%7CUnknown%7CTWFpbGZsb3d8eyJWIjoiMC4wLjAwMDAiLCJQIjoiV2luMzIiLCJBTiI6Ik1haWwiLCJXVCI6Mn0%3D%7C3000%7C%7C%7C&amp;sdata=wnc46QtajbrIpJqdT7d6EI%2FopCc0ngZRFPnjzU4YS%2Bw%3D&amp;reserved=0" TargetMode="External"/><Relationship Id="rId10" Type="http://schemas.openxmlformats.org/officeDocument/2006/relationships/hyperlink" Target="tel:+13462006580,,79574382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nam10.safelinks.protection.outlook.com/?url=https%3A%2F%2Fwww.webex.com%2Fmsteams%3Fconfid%3D1164194979%26tenantkey%3Datt%26domain%3Dm.webex.com&amp;data=05%7C01%7Cmdoherty%40iconectiv.com%7C7d01d6ac8b434cadbedd08dbca81bed1%7C69c8e407b674422eb87b0e5394e0005e%7C1%7C0%7C638326430836469647%7CUnknown%7CTWFpbGZsb3d8eyJWIjoiMC4wLjAwMDAiLCJQIjoiV2luMzIiLCJBTiI6Ik1haWwiLCJXVCI6Mn0%3D%7C3000%7C%7C%7C&amp;sdata=nf2VvZp33FU1q9fblcYm8yoI2DITj5A0TsL96NP9268%3D&amp;reserved=0" TargetMode="External"/><Relationship Id="rId14" Type="http://schemas.openxmlformats.org/officeDocument/2006/relationships/hyperlink" Target="https://nam10.safelinks.protection.outlook.com/?url=https%3A%2F%2Fatt.sharepoint.com%2Fsites%2Ffutureofwork%2FSitePages%2FMicrosoft_Teams.aspx&amp;data=05%7C01%7Cmdoherty%40iconectiv.com%7C7d01d6ac8b434cadbedd08dbca81bed1%7C69c8e407b674422eb87b0e5394e0005e%7C1%7C0%7C638326430836469647%7CUnknown%7CTWFpbGZsb3d8eyJWIjoiMC4wLjAwMDAiLCJQIjoiV2luMzIiLCJBTiI6Ik1haWwiLCJXVCI6Mn0%3D%7C3000%7C%7C%7C&amp;sdata=pTB3bXVwkkutntPkOBu51JOuLHUFJiB%2Ft3QHPV6dwRQ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3</cp:revision>
  <dcterms:created xsi:type="dcterms:W3CDTF">2023-11-27T18:11:00Z</dcterms:created>
  <dcterms:modified xsi:type="dcterms:W3CDTF">2023-11-28T13:23:00Z</dcterms:modified>
</cp:coreProperties>
</file>