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4F18" w14:textId="39A49EF6" w:rsidR="00E53045" w:rsidRDefault="00E53045" w:rsidP="00E53045">
      <w:pPr>
        <w:jc w:val="center"/>
      </w:pPr>
      <w:r>
        <w:t>Architecture &amp; Planning Team Meeting Minutes</w:t>
      </w:r>
    </w:p>
    <w:p w14:paraId="6123DDEA" w14:textId="4BC81227" w:rsidR="00E53045" w:rsidRDefault="00E53045" w:rsidP="00E53045">
      <w:pPr>
        <w:jc w:val="center"/>
      </w:pPr>
      <w:r>
        <w:t>July 7, 2020</w:t>
      </w:r>
    </w:p>
    <w:p w14:paraId="37AA80DC" w14:textId="77777777" w:rsidR="00E53045" w:rsidRDefault="00E53045"/>
    <w:p w14:paraId="50C4A95C" w14:textId="5B11099C" w:rsidR="00F9213C" w:rsidRDefault="00E55512">
      <w:r>
        <w:t>APT Attendees:</w:t>
      </w:r>
    </w:p>
    <w:p w14:paraId="540F2813" w14:textId="77777777" w:rsidR="008C0523" w:rsidRDefault="008C0523" w:rsidP="008C0523">
      <w:pPr>
        <w:spacing w:after="0"/>
      </w:pPr>
      <w:r>
        <w:t>Lisa Marie Maxson – 10x People</w:t>
      </w:r>
    </w:p>
    <w:p w14:paraId="048BCE7A" w14:textId="1BD35E51" w:rsidR="00E55512" w:rsidRDefault="00E55512" w:rsidP="00E55512">
      <w:pPr>
        <w:spacing w:after="0"/>
      </w:pPr>
      <w:r>
        <w:t xml:space="preserve">David </w:t>
      </w:r>
      <w:proofErr w:type="spellStart"/>
      <w:r>
        <w:t>Alread</w:t>
      </w:r>
      <w:proofErr w:type="spellEnd"/>
      <w:r>
        <w:t xml:space="preserve"> – AT&amp;T</w:t>
      </w:r>
    </w:p>
    <w:p w14:paraId="4D27473C" w14:textId="3152DA00" w:rsidR="00E55512" w:rsidRDefault="00E55512" w:rsidP="00E55512">
      <w:pPr>
        <w:spacing w:after="0"/>
      </w:pPr>
      <w:r>
        <w:t>Teresa Patton – AT&amp;T</w:t>
      </w:r>
    </w:p>
    <w:p w14:paraId="3257DC5E" w14:textId="293A16FB" w:rsidR="00E55512" w:rsidRDefault="00E55512" w:rsidP="00E55512">
      <w:pPr>
        <w:spacing w:after="0"/>
      </w:pPr>
      <w:r>
        <w:t>Joy McConnell Couch – CenturyLink</w:t>
      </w:r>
    </w:p>
    <w:p w14:paraId="18D1D278" w14:textId="51502643" w:rsidR="00E55512" w:rsidRDefault="00E55512" w:rsidP="00E55512">
      <w:pPr>
        <w:spacing w:after="0"/>
      </w:pPr>
      <w:r>
        <w:t>Randee Ryan – Comcast</w:t>
      </w:r>
    </w:p>
    <w:p w14:paraId="0AA71F1C" w14:textId="5773E263" w:rsidR="00E55512" w:rsidRDefault="00E55512" w:rsidP="00E55512">
      <w:pPr>
        <w:spacing w:after="0"/>
      </w:pPr>
      <w:r>
        <w:t>Doug Babcock - - iconectiv</w:t>
      </w:r>
    </w:p>
    <w:p w14:paraId="2BCA5343" w14:textId="6431573E" w:rsidR="00E55512" w:rsidRDefault="00E55512" w:rsidP="00E55512">
      <w:pPr>
        <w:spacing w:after="0"/>
      </w:pPr>
      <w:r>
        <w:t>Michael Doherty - iconectiv</w:t>
      </w:r>
    </w:p>
    <w:p w14:paraId="664765C2" w14:textId="41F0E559" w:rsidR="00E55512" w:rsidRDefault="00E55512" w:rsidP="00E55512">
      <w:pPr>
        <w:spacing w:after="0"/>
      </w:pPr>
      <w:r>
        <w:t>Pat White- iconectiv</w:t>
      </w:r>
    </w:p>
    <w:p w14:paraId="7630AEC2" w14:textId="4D0553CD" w:rsidR="00E55512" w:rsidRDefault="00E55512" w:rsidP="00E55512">
      <w:pPr>
        <w:spacing w:after="0"/>
      </w:pPr>
      <w:r>
        <w:t>George Tsa</w:t>
      </w:r>
      <w:r w:rsidR="008C0523">
        <w:t>c</w:t>
      </w:r>
      <w:r>
        <w:t>naris</w:t>
      </w:r>
      <w:r w:rsidR="008C0523">
        <w:t xml:space="preserve"> </w:t>
      </w:r>
      <w:r>
        <w:t>- iconectiv</w:t>
      </w:r>
    </w:p>
    <w:p w14:paraId="5C2CE879" w14:textId="4E6D835E" w:rsidR="00E55512" w:rsidRDefault="00E55512" w:rsidP="00E55512">
      <w:pPr>
        <w:spacing w:after="0"/>
      </w:pPr>
      <w:r>
        <w:t>Steve Koch- iconectiv</w:t>
      </w:r>
    </w:p>
    <w:p w14:paraId="342354CB" w14:textId="37FD5884" w:rsidR="00E55512" w:rsidRDefault="00E55512" w:rsidP="00E55512">
      <w:pPr>
        <w:spacing w:after="0"/>
      </w:pPr>
      <w:r>
        <w:t>John Ma</w:t>
      </w:r>
      <w:r w:rsidR="00202B2C">
        <w:t>l</w:t>
      </w:r>
      <w:r>
        <w:t>yar- iconectiv</w:t>
      </w:r>
    </w:p>
    <w:p w14:paraId="74B46FE8" w14:textId="5C120548" w:rsidR="00E55512" w:rsidRDefault="00E55512" w:rsidP="00E55512">
      <w:pPr>
        <w:spacing w:after="0"/>
      </w:pPr>
      <w:r>
        <w:t>Deb Lasher - - iconectiv</w:t>
      </w:r>
    </w:p>
    <w:p w14:paraId="194D1420" w14:textId="3D09C7BF" w:rsidR="00E55512" w:rsidRDefault="00E55512" w:rsidP="00E55512">
      <w:pPr>
        <w:spacing w:after="0"/>
      </w:pPr>
    </w:p>
    <w:p w14:paraId="0054E1EA" w14:textId="536B8A53" w:rsidR="00E53045" w:rsidRDefault="00E53045" w:rsidP="00E55512">
      <w:pPr>
        <w:spacing w:after="0"/>
      </w:pPr>
    </w:p>
    <w:p w14:paraId="5FA67475" w14:textId="6E0F476F" w:rsidR="00E53045" w:rsidRPr="00E53045" w:rsidRDefault="00E53045" w:rsidP="00E55512">
      <w:pPr>
        <w:spacing w:after="0"/>
        <w:rPr>
          <w:b/>
          <w:bCs/>
          <w:u w:val="single"/>
        </w:rPr>
      </w:pPr>
      <w:r w:rsidRPr="00E53045">
        <w:rPr>
          <w:b/>
          <w:bCs/>
          <w:u w:val="single"/>
        </w:rPr>
        <w:t>XML Interface Change Proposal</w:t>
      </w:r>
    </w:p>
    <w:p w14:paraId="5B345E2A" w14:textId="657913D8" w:rsidR="00E53045" w:rsidRDefault="00E53045" w:rsidP="00E53045">
      <w:pPr>
        <w:pStyle w:val="ListParagraph"/>
        <w:numPr>
          <w:ilvl w:val="0"/>
          <w:numId w:val="1"/>
        </w:numPr>
        <w:spacing w:after="0"/>
      </w:pPr>
      <w:r>
        <w:t xml:space="preserve">Steve Koch walked the group through the updated </w:t>
      </w:r>
      <w:proofErr w:type="gramStart"/>
      <w:r>
        <w:t>proposal</w:t>
      </w:r>
      <w:proofErr w:type="gramEnd"/>
    </w:p>
    <w:p w14:paraId="70FB37F5" w14:textId="405BCE93" w:rsidR="00E53045" w:rsidRDefault="00E53045" w:rsidP="00E53045">
      <w:pPr>
        <w:pStyle w:val="ListParagraph"/>
        <w:numPr>
          <w:ilvl w:val="0"/>
          <w:numId w:val="1"/>
        </w:numPr>
        <w:spacing w:after="0"/>
      </w:pPr>
      <w:r>
        <w:t xml:space="preserve">There is a need for the vendor community to provide feedback to the proposal. </w:t>
      </w:r>
    </w:p>
    <w:p w14:paraId="551BB0D9" w14:textId="5AAB7FA8" w:rsidR="00E53045" w:rsidRPr="00E53045" w:rsidRDefault="00E53045" w:rsidP="00E53045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The APT group requests an action item be </w:t>
      </w:r>
      <w:proofErr w:type="gramStart"/>
      <w:r>
        <w:t>opened up</w:t>
      </w:r>
      <w:proofErr w:type="gramEnd"/>
      <w:r>
        <w:t xml:space="preserve"> to the full LNP </w:t>
      </w:r>
      <w:r w:rsidR="00C97FFD">
        <w:t>Forum</w:t>
      </w:r>
      <w:r>
        <w:t xml:space="preserve">: </w:t>
      </w:r>
      <w:r w:rsidRPr="00E53045">
        <w:rPr>
          <w:i/>
          <w:iCs/>
        </w:rPr>
        <w:t xml:space="preserve">Vendors to review the recovery/suspend functionality for local system proposal and provide feedback at the next APT meeting. </w:t>
      </w:r>
    </w:p>
    <w:p w14:paraId="63B1EB12" w14:textId="394BA546" w:rsidR="00E53045" w:rsidRDefault="00E53045" w:rsidP="00E55512">
      <w:pPr>
        <w:spacing w:after="0"/>
      </w:pPr>
    </w:p>
    <w:p w14:paraId="26105289" w14:textId="0C358D3B" w:rsidR="00E53045" w:rsidRPr="00E53045" w:rsidRDefault="00E53045" w:rsidP="00E55512">
      <w:pPr>
        <w:spacing w:after="0"/>
        <w:rPr>
          <w:b/>
          <w:bCs/>
          <w:u w:val="single"/>
        </w:rPr>
      </w:pPr>
      <w:r w:rsidRPr="00E53045">
        <w:rPr>
          <w:b/>
          <w:bCs/>
          <w:u w:val="single"/>
        </w:rPr>
        <w:t>N-1 Best Practice Updates</w:t>
      </w:r>
    </w:p>
    <w:p w14:paraId="7D77B6DE" w14:textId="79757A60" w:rsidR="00E53045" w:rsidRDefault="00E53045" w:rsidP="00E53045">
      <w:pPr>
        <w:pStyle w:val="ListParagraph"/>
        <w:numPr>
          <w:ilvl w:val="0"/>
          <w:numId w:val="2"/>
        </w:numPr>
        <w:spacing w:after="0"/>
      </w:pPr>
      <w:r>
        <w:t>Michael Doherty walked the group through the updates made to version 3 of the N-1 Best Practice (BP #4)</w:t>
      </w:r>
    </w:p>
    <w:p w14:paraId="2AE4A592" w14:textId="34C52D53" w:rsidR="00E53045" w:rsidRDefault="00E53045" w:rsidP="00E53045">
      <w:pPr>
        <w:pStyle w:val="ListParagraph"/>
        <w:numPr>
          <w:ilvl w:val="0"/>
          <w:numId w:val="2"/>
        </w:numPr>
        <w:spacing w:after="0"/>
      </w:pPr>
      <w:r>
        <w:t>Deb Tucker requested iconectiv to send out a notification via Cross-Regional distribution informing the industry of the updated best practice. iconectiv agreed to take this back and determine if this notification is appropriate.</w:t>
      </w:r>
    </w:p>
    <w:p w14:paraId="442CF811" w14:textId="77777777" w:rsidR="00E53045" w:rsidRDefault="00E53045" w:rsidP="00E55512">
      <w:pPr>
        <w:spacing w:after="0"/>
      </w:pPr>
    </w:p>
    <w:sectPr w:rsidR="00E5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2DE8" w14:textId="77777777" w:rsidR="003D5670" w:rsidRDefault="003D5670" w:rsidP="00E55512">
      <w:pPr>
        <w:spacing w:after="0" w:line="240" w:lineRule="auto"/>
      </w:pPr>
      <w:r>
        <w:separator/>
      </w:r>
    </w:p>
  </w:endnote>
  <w:endnote w:type="continuationSeparator" w:id="0">
    <w:p w14:paraId="3E5DEA7D" w14:textId="77777777" w:rsidR="003D5670" w:rsidRDefault="003D5670" w:rsidP="00E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89F6" w14:textId="77777777" w:rsidR="003D5670" w:rsidRDefault="003D5670" w:rsidP="00E55512">
      <w:pPr>
        <w:spacing w:after="0" w:line="240" w:lineRule="auto"/>
      </w:pPr>
      <w:r>
        <w:separator/>
      </w:r>
    </w:p>
  </w:footnote>
  <w:footnote w:type="continuationSeparator" w:id="0">
    <w:p w14:paraId="6AEDBC4D" w14:textId="77777777" w:rsidR="003D5670" w:rsidRDefault="003D5670" w:rsidP="00E5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0621"/>
    <w:multiLevelType w:val="hybridMultilevel"/>
    <w:tmpl w:val="BB5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087B"/>
    <w:multiLevelType w:val="hybridMultilevel"/>
    <w:tmpl w:val="037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870686">
    <w:abstractNumId w:val="0"/>
  </w:num>
  <w:num w:numId="2" w16cid:durableId="1877503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12"/>
    <w:rsid w:val="001C1AB7"/>
    <w:rsid w:val="00202B2C"/>
    <w:rsid w:val="003D5670"/>
    <w:rsid w:val="00585DB2"/>
    <w:rsid w:val="008C0523"/>
    <w:rsid w:val="00C97FFD"/>
    <w:rsid w:val="00D94196"/>
    <w:rsid w:val="00DB7EAD"/>
    <w:rsid w:val="00E53045"/>
    <w:rsid w:val="00E55512"/>
    <w:rsid w:val="00F004D0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1B78B"/>
  <w15:chartTrackingRefBased/>
  <w15:docId w15:val="{12E3D40C-2780-44EE-98E2-E28AA0A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2023-10-09T19:32:00Z</dcterms:created>
  <dcterms:modified xsi:type="dcterms:W3CDTF">2023-10-09T19:32:00Z</dcterms:modified>
</cp:coreProperties>
</file>