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4F18" w14:textId="39A49EF6" w:rsidR="00E53045" w:rsidRDefault="00E53045" w:rsidP="00E53045">
      <w:pPr>
        <w:jc w:val="center"/>
      </w:pPr>
      <w:r>
        <w:t>Architecture &amp; Planning Team Meeting Minutes</w:t>
      </w:r>
    </w:p>
    <w:p w14:paraId="6123DDEA" w14:textId="5544F360" w:rsidR="00E53045" w:rsidRDefault="006F2567" w:rsidP="00E53045">
      <w:pPr>
        <w:jc w:val="center"/>
      </w:pPr>
      <w:r>
        <w:t>August 11</w:t>
      </w:r>
      <w:r w:rsidR="00E53045">
        <w:t>, 2020</w:t>
      </w:r>
    </w:p>
    <w:p w14:paraId="37AA80DC" w14:textId="77777777" w:rsidR="00E53045" w:rsidRDefault="00E53045"/>
    <w:p w14:paraId="50C4A95C" w14:textId="4B89A71C" w:rsidR="00F9213C" w:rsidRPr="00150D61" w:rsidRDefault="00E55512">
      <w:pPr>
        <w:rPr>
          <w:b/>
          <w:u w:val="single"/>
        </w:rPr>
      </w:pPr>
      <w:r w:rsidRPr="00150D61">
        <w:rPr>
          <w:b/>
          <w:u w:val="single"/>
        </w:rPr>
        <w:t>APT Attendees:</w:t>
      </w:r>
    </w:p>
    <w:p w14:paraId="5D89EC5E" w14:textId="5505106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Tara Farquhar</w:t>
      </w:r>
      <w:r w:rsidR="00225453">
        <w:rPr>
          <w:color w:val="000000"/>
        </w:rPr>
        <w:t xml:space="preserve"> – </w:t>
      </w:r>
      <w:proofErr w:type="spellStart"/>
      <w:r w:rsidR="00225453">
        <w:rPr>
          <w:color w:val="000000"/>
        </w:rPr>
        <w:t>Somos</w:t>
      </w:r>
      <w:proofErr w:type="spellEnd"/>
      <w:r w:rsidR="00225453">
        <w:rPr>
          <w:color w:val="000000"/>
        </w:rPr>
        <w:t xml:space="preserve"> – Pooling Administrator</w:t>
      </w:r>
    </w:p>
    <w:p w14:paraId="26949432" w14:textId="6DD8A369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Arnold Monell </w:t>
      </w:r>
      <w:r w:rsidR="00225453">
        <w:rPr>
          <w:color w:val="000000"/>
        </w:rPr>
        <w:t>– Cincinnati Bell Telephone</w:t>
      </w:r>
    </w:p>
    <w:p w14:paraId="594B7F23" w14:textId="3AEFCA84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Vincent Hamrick</w:t>
      </w:r>
      <w:r w:rsidR="00225453">
        <w:rPr>
          <w:color w:val="000000"/>
        </w:rPr>
        <w:t xml:space="preserve"> - Oracle</w:t>
      </w:r>
    </w:p>
    <w:p w14:paraId="3AC462F5" w14:textId="377D42F7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Alex Eastwood</w:t>
      </w:r>
      <w:r w:rsidR="00F47ED1">
        <w:rPr>
          <w:color w:val="000000"/>
        </w:rPr>
        <w:t xml:space="preserve"> - </w:t>
      </w:r>
      <w:r w:rsidR="00F47ED1" w:rsidRPr="00F47ED1">
        <w:rPr>
          <w:color w:val="000000"/>
        </w:rPr>
        <w:t>ATL / Porting.com</w:t>
      </w:r>
    </w:p>
    <w:p w14:paraId="344E3EC1" w14:textId="3E47837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Niraj Prakash </w:t>
      </w:r>
      <w:r w:rsidR="00F47ED1">
        <w:rPr>
          <w:color w:val="000000"/>
        </w:rPr>
        <w:t xml:space="preserve">- </w:t>
      </w:r>
      <w:r w:rsidR="00F47ED1" w:rsidRPr="00F47ED1">
        <w:rPr>
          <w:color w:val="000000"/>
        </w:rPr>
        <w:t>T-Mobile</w:t>
      </w:r>
    </w:p>
    <w:p w14:paraId="422CF432" w14:textId="63B96192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Greg Ortman</w:t>
      </w:r>
      <w:r w:rsidR="00F47ED1">
        <w:rPr>
          <w:color w:val="000000"/>
        </w:rPr>
        <w:t xml:space="preserve"> -</w:t>
      </w:r>
      <w:r w:rsidR="00F47ED1" w:rsidRPr="00F47ED1">
        <w:t xml:space="preserve"> </w:t>
      </w:r>
      <w:r w:rsidR="00F47ED1" w:rsidRPr="00F47ED1">
        <w:rPr>
          <w:color w:val="000000"/>
        </w:rPr>
        <w:t>T-Mobile</w:t>
      </w:r>
      <w:r w:rsidR="00F47ED1">
        <w:rPr>
          <w:color w:val="000000"/>
        </w:rPr>
        <w:t xml:space="preserve"> </w:t>
      </w:r>
    </w:p>
    <w:p w14:paraId="260D99C4" w14:textId="5830C41F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Jeanne Kulesa</w:t>
      </w:r>
      <w:r w:rsidR="00F47ED1">
        <w:rPr>
          <w:color w:val="000000"/>
        </w:rPr>
        <w:t xml:space="preserve"> - </w:t>
      </w:r>
      <w:r w:rsidR="00F47ED1" w:rsidRPr="00F47ED1">
        <w:rPr>
          <w:color w:val="000000"/>
        </w:rPr>
        <w:t>Synchronoss Technologies</w:t>
      </w:r>
    </w:p>
    <w:p w14:paraId="49391C86" w14:textId="1CDD44BE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Diane Alexenberg</w:t>
      </w:r>
      <w:r w:rsidR="00F47ED1">
        <w:rPr>
          <w:color w:val="000000"/>
        </w:rPr>
        <w:t xml:space="preserve"> - </w:t>
      </w:r>
      <w:r w:rsidR="006620F8">
        <w:rPr>
          <w:color w:val="000000"/>
        </w:rPr>
        <w:t>Dish</w:t>
      </w:r>
    </w:p>
    <w:p w14:paraId="64335A64" w14:textId="479BB84D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Bale Pathman</w:t>
      </w:r>
      <w:r w:rsidR="006620F8">
        <w:rPr>
          <w:color w:val="000000"/>
        </w:rPr>
        <w:t xml:space="preserve"> – Verizon Wireless</w:t>
      </w:r>
    </w:p>
    <w:p w14:paraId="574C4B04" w14:textId="7EFAC419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>Towanda Russell</w:t>
      </w:r>
      <w:r w:rsidR="006620F8">
        <w:rPr>
          <w:color w:val="000000"/>
        </w:rPr>
        <w:t xml:space="preserve"> - </w:t>
      </w:r>
      <w:r w:rsidR="006620F8" w:rsidRPr="006620F8">
        <w:rPr>
          <w:color w:val="000000"/>
        </w:rPr>
        <w:t>RCN/Grande/Wave</w:t>
      </w:r>
    </w:p>
    <w:p w14:paraId="44C53137" w14:textId="5AD9F12E" w:rsidR="007D25C7" w:rsidRP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Kim Isaacs </w:t>
      </w:r>
      <w:r w:rsidR="006620F8">
        <w:rPr>
          <w:color w:val="000000"/>
        </w:rPr>
        <w:t xml:space="preserve">- </w:t>
      </w:r>
      <w:r w:rsidR="006620F8" w:rsidRPr="006620F8">
        <w:rPr>
          <w:color w:val="000000"/>
        </w:rPr>
        <w:t>Integra Holdings/Zayo to Electric Lightwave dba Allstream</w:t>
      </w:r>
    </w:p>
    <w:p w14:paraId="4ECD6107" w14:textId="70DEAE25" w:rsidR="007D25C7" w:rsidRDefault="007D25C7" w:rsidP="007D25C7">
      <w:pPr>
        <w:spacing w:after="0" w:line="240" w:lineRule="auto"/>
        <w:rPr>
          <w:color w:val="000000"/>
        </w:rPr>
      </w:pPr>
      <w:r w:rsidRPr="007D25C7">
        <w:rPr>
          <w:color w:val="000000"/>
        </w:rPr>
        <w:t xml:space="preserve">Erik </w:t>
      </w:r>
      <w:proofErr w:type="spellStart"/>
      <w:r w:rsidRPr="007D25C7">
        <w:rPr>
          <w:color w:val="000000"/>
        </w:rPr>
        <w:t>Chuss</w:t>
      </w:r>
      <w:proofErr w:type="spellEnd"/>
      <w:r w:rsidRPr="007D25C7">
        <w:rPr>
          <w:color w:val="000000"/>
        </w:rPr>
        <w:t xml:space="preserve"> </w:t>
      </w:r>
      <w:r w:rsidR="006620F8">
        <w:rPr>
          <w:color w:val="000000"/>
        </w:rPr>
        <w:t xml:space="preserve">- </w:t>
      </w:r>
      <w:r w:rsidR="006620F8" w:rsidRPr="006620F8">
        <w:rPr>
          <w:color w:val="000000"/>
        </w:rPr>
        <w:t>ChaseTech Consulting LLC</w:t>
      </w:r>
    </w:p>
    <w:p w14:paraId="540F2813" w14:textId="77777777" w:rsidR="008C0523" w:rsidRDefault="008C0523" w:rsidP="008C0523">
      <w:pPr>
        <w:spacing w:after="0"/>
      </w:pPr>
      <w:r>
        <w:t>Lisa Marie Maxson – 10x People</w:t>
      </w:r>
    </w:p>
    <w:p w14:paraId="4D27473C" w14:textId="235F6B59" w:rsidR="00E55512" w:rsidRDefault="00E55512" w:rsidP="00E55512">
      <w:pPr>
        <w:spacing w:after="0"/>
      </w:pPr>
      <w:r>
        <w:t>Teresa Patton – AT&amp;T</w:t>
      </w:r>
    </w:p>
    <w:p w14:paraId="1EA5F480" w14:textId="5547D393" w:rsidR="007D25C7" w:rsidRDefault="007D25C7" w:rsidP="00E55512">
      <w:pPr>
        <w:spacing w:after="0"/>
      </w:pPr>
      <w:r>
        <w:t>Suzy Green – AT&amp;T</w:t>
      </w:r>
    </w:p>
    <w:p w14:paraId="3257DC5E" w14:textId="293A16FB" w:rsidR="00E55512" w:rsidRDefault="00E55512" w:rsidP="00E55512">
      <w:pPr>
        <w:spacing w:after="0"/>
      </w:pPr>
      <w:r>
        <w:t>Joy McConnell Couch – CenturyLink</w:t>
      </w:r>
    </w:p>
    <w:p w14:paraId="0AA71F1C" w14:textId="5773E263" w:rsidR="00E55512" w:rsidRDefault="00E55512" w:rsidP="00E55512">
      <w:pPr>
        <w:spacing w:after="0"/>
      </w:pPr>
      <w:r>
        <w:t>Doug Babcock - - iconectiv</w:t>
      </w:r>
    </w:p>
    <w:p w14:paraId="2BCA5343" w14:textId="6431573E" w:rsidR="00E55512" w:rsidRDefault="00E55512" w:rsidP="00E55512">
      <w:pPr>
        <w:spacing w:after="0"/>
      </w:pPr>
      <w:r>
        <w:t>Michael Doherty - iconectiv</w:t>
      </w:r>
    </w:p>
    <w:p w14:paraId="664765C2" w14:textId="41F0E559" w:rsidR="00E55512" w:rsidRDefault="00E55512" w:rsidP="00E55512">
      <w:pPr>
        <w:spacing w:after="0"/>
      </w:pPr>
      <w:r>
        <w:t>Pat White- iconectiv</w:t>
      </w:r>
    </w:p>
    <w:p w14:paraId="7630AEC2" w14:textId="4D0553CD" w:rsidR="00E55512" w:rsidRDefault="00E55512" w:rsidP="00E55512">
      <w:pPr>
        <w:spacing w:after="0"/>
      </w:pPr>
      <w:r>
        <w:t>George Tsa</w:t>
      </w:r>
      <w:r w:rsidR="008C0523">
        <w:t>c</w:t>
      </w:r>
      <w:r>
        <w:t>naris</w:t>
      </w:r>
      <w:r w:rsidR="008C0523">
        <w:t xml:space="preserve"> </w:t>
      </w:r>
      <w:r>
        <w:t>- iconectiv</w:t>
      </w:r>
    </w:p>
    <w:p w14:paraId="5C2CE879" w14:textId="103C6E9D" w:rsidR="00E55512" w:rsidRDefault="00E55512" w:rsidP="00E55512">
      <w:pPr>
        <w:spacing w:after="0"/>
      </w:pPr>
      <w:r>
        <w:t>Steve Koch</w:t>
      </w:r>
      <w:r w:rsidR="006620F8">
        <w:t xml:space="preserve"> </w:t>
      </w:r>
      <w:r>
        <w:t>- iconectiv</w:t>
      </w:r>
    </w:p>
    <w:p w14:paraId="342354CB" w14:textId="06AC04AF" w:rsidR="00E55512" w:rsidRDefault="00E55512" w:rsidP="00E55512">
      <w:pPr>
        <w:spacing w:after="0"/>
      </w:pPr>
      <w:r>
        <w:t>John Ma</w:t>
      </w:r>
      <w:r w:rsidR="00202B2C">
        <w:t>l</w:t>
      </w:r>
      <w:r>
        <w:t>yar</w:t>
      </w:r>
      <w:r w:rsidR="006620F8">
        <w:t xml:space="preserve"> </w:t>
      </w:r>
      <w:r>
        <w:t>- iconectiv</w:t>
      </w:r>
    </w:p>
    <w:p w14:paraId="74B46FE8" w14:textId="18C9897B" w:rsidR="00E55512" w:rsidRDefault="006620F8" w:rsidP="00E55512">
      <w:pPr>
        <w:spacing w:after="0"/>
      </w:pPr>
      <w:r>
        <w:t>Deb Lasher -</w:t>
      </w:r>
      <w:r w:rsidR="00E55512">
        <w:t xml:space="preserve"> iconectiv</w:t>
      </w:r>
    </w:p>
    <w:p w14:paraId="5DF1C162" w14:textId="666C7E94" w:rsidR="007D25C7" w:rsidRDefault="007D25C7" w:rsidP="00E55512">
      <w:pPr>
        <w:spacing w:after="0"/>
      </w:pPr>
      <w:r>
        <w:t>Anand Rathi - Neustar</w:t>
      </w:r>
    </w:p>
    <w:p w14:paraId="29D7AC72" w14:textId="3C01D7AA" w:rsidR="007D25C7" w:rsidRDefault="007D25C7" w:rsidP="00E55512">
      <w:pPr>
        <w:spacing w:after="0"/>
      </w:pPr>
      <w:r>
        <w:t>Mary Retka</w:t>
      </w:r>
      <w:r w:rsidR="006620F8">
        <w:t xml:space="preserve"> -</w:t>
      </w:r>
      <w:r>
        <w:t xml:space="preserve"> </w:t>
      </w:r>
      <w:proofErr w:type="spellStart"/>
      <w:r>
        <w:t>Somos</w:t>
      </w:r>
      <w:proofErr w:type="spellEnd"/>
    </w:p>
    <w:p w14:paraId="31370E00" w14:textId="308A12D9" w:rsidR="007D25C7" w:rsidRDefault="006620F8" w:rsidP="00E55512">
      <w:pPr>
        <w:spacing w:after="0"/>
      </w:pPr>
      <w:r>
        <w:t xml:space="preserve">Bob Bruce - </w:t>
      </w:r>
      <w:r w:rsidR="007D25C7">
        <w:t>Syniverse</w:t>
      </w:r>
    </w:p>
    <w:p w14:paraId="78EB729E" w14:textId="05981571" w:rsidR="007D25C7" w:rsidRDefault="007D25C7" w:rsidP="00E55512">
      <w:pPr>
        <w:spacing w:after="0"/>
      </w:pPr>
      <w:r>
        <w:t>Tanya Golub</w:t>
      </w:r>
      <w:r w:rsidR="006620F8">
        <w:t xml:space="preserve"> - </w:t>
      </w:r>
      <w:r>
        <w:t>US Cellular</w:t>
      </w:r>
    </w:p>
    <w:p w14:paraId="194D1420" w14:textId="79230F8A" w:rsidR="00E55512" w:rsidRDefault="00E55512" w:rsidP="00E55512">
      <w:pPr>
        <w:spacing w:after="0"/>
      </w:pPr>
    </w:p>
    <w:p w14:paraId="1AEC569F" w14:textId="09CAF5D2" w:rsidR="007D25C7" w:rsidRPr="007D25C7" w:rsidRDefault="007D25C7" w:rsidP="007D25C7">
      <w:pPr>
        <w:spacing w:after="0"/>
        <w:rPr>
          <w:rFonts w:eastAsia="Times New Roman"/>
          <w:u w:val="single"/>
        </w:rPr>
      </w:pPr>
      <w:r w:rsidRPr="007D25C7">
        <w:rPr>
          <w:u w:val="single"/>
        </w:rPr>
        <w:t xml:space="preserve">XML Interface Change Proposal - </w:t>
      </w:r>
      <w:r w:rsidRPr="007D25C7">
        <w:rPr>
          <w:rFonts w:eastAsia="Times New Roman"/>
          <w:u w:val="single"/>
        </w:rPr>
        <w:t xml:space="preserve">PIM 130 XML LSMS Recovery Feature </w:t>
      </w:r>
    </w:p>
    <w:p w14:paraId="680BECE5" w14:textId="77777777" w:rsidR="007D25C7" w:rsidRDefault="007D25C7" w:rsidP="007D25C7">
      <w:pPr>
        <w:pStyle w:val="ListParagraph"/>
        <w:numPr>
          <w:ilvl w:val="0"/>
          <w:numId w:val="3"/>
        </w:numPr>
        <w:spacing w:after="0"/>
      </w:pPr>
      <w:r>
        <w:t>Steve Koch walked the group through the updated proposal</w:t>
      </w:r>
    </w:p>
    <w:p w14:paraId="77C3CE73" w14:textId="77777777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Proposed Solution Reviewed</w:t>
      </w:r>
    </w:p>
    <w:p w14:paraId="2DD416ED" w14:textId="79697B54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Recent questions/comments received prior to the meeting were discussed  (ongoing Action Item)</w:t>
      </w:r>
    </w:p>
    <w:p w14:paraId="3C805365" w14:textId="2C8BF08C" w:rsidR="007D25C7" w:rsidRDefault="007D25C7" w:rsidP="007D25C7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Team recommended that the PIM transition to a Change Order to be discussed at the main group meeting</w:t>
      </w:r>
    </w:p>
    <w:p w14:paraId="0F97FF28" w14:textId="77777777" w:rsidR="007D25C7" w:rsidRDefault="007D25C7" w:rsidP="007D25C7">
      <w:pPr>
        <w:spacing w:after="0" w:line="240" w:lineRule="auto"/>
        <w:ind w:left="720"/>
        <w:rPr>
          <w:rFonts w:eastAsia="Times New Roman"/>
        </w:rPr>
      </w:pPr>
    </w:p>
    <w:p w14:paraId="220C269B" w14:textId="77777777" w:rsidR="007D25C7" w:rsidRPr="007D25C7" w:rsidRDefault="007D25C7" w:rsidP="007D25C7">
      <w:pPr>
        <w:spacing w:after="0" w:line="240" w:lineRule="auto"/>
        <w:rPr>
          <w:rFonts w:eastAsia="Times New Roman"/>
          <w:b/>
          <w:bCs/>
          <w:u w:val="single"/>
        </w:rPr>
      </w:pPr>
      <w:r w:rsidRPr="007D25C7">
        <w:rPr>
          <w:rFonts w:eastAsia="Times New Roman"/>
          <w:b/>
          <w:bCs/>
          <w:u w:val="single"/>
        </w:rPr>
        <w:t xml:space="preserve">New Business </w:t>
      </w:r>
    </w:p>
    <w:p w14:paraId="4731C4C7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Recent Cross-Regional Notice regarding SPs taking maintenance during normal business hours</w:t>
      </w:r>
    </w:p>
    <w:p w14:paraId="5B56D02C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Reminded Industry of expected Best Practice</w:t>
      </w:r>
    </w:p>
    <w:p w14:paraId="2C7D0592" w14:textId="77777777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lastRenderedPageBreak/>
        <w:t>Industry impacts reiterated</w:t>
      </w:r>
    </w:p>
    <w:p w14:paraId="534B86DB" w14:textId="55246245" w:rsidR="007D25C7" w:rsidRPr="007D25C7" w:rsidRDefault="007D25C7" w:rsidP="007D25C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 xml:space="preserve">Determined the topic should be revisited with main group body </w:t>
      </w:r>
    </w:p>
    <w:p w14:paraId="6FDAC881" w14:textId="77777777" w:rsidR="007D25C7" w:rsidRDefault="007D25C7" w:rsidP="007D25C7">
      <w:pPr>
        <w:spacing w:after="0" w:line="240" w:lineRule="auto"/>
        <w:ind w:left="1080"/>
        <w:rPr>
          <w:rFonts w:eastAsia="Times New Roman"/>
        </w:rPr>
      </w:pPr>
    </w:p>
    <w:p w14:paraId="29034686" w14:textId="036EC509" w:rsidR="007D25C7" w:rsidRPr="007D25C7" w:rsidRDefault="007D25C7" w:rsidP="007D25C7">
      <w:pPr>
        <w:spacing w:after="0" w:line="240" w:lineRule="auto"/>
        <w:rPr>
          <w:rFonts w:eastAsia="Times New Roman"/>
          <w:b/>
          <w:bCs/>
          <w:u w:val="single"/>
        </w:rPr>
      </w:pPr>
      <w:r w:rsidRPr="007D25C7">
        <w:rPr>
          <w:rFonts w:eastAsia="Times New Roman"/>
          <w:b/>
          <w:bCs/>
          <w:u w:val="single"/>
        </w:rPr>
        <w:t>Meeting Adjourned</w:t>
      </w:r>
    </w:p>
    <w:p w14:paraId="13817114" w14:textId="49359E36" w:rsidR="007D25C7" w:rsidRPr="007D25C7" w:rsidRDefault="007D25C7" w:rsidP="007D25C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7D25C7">
        <w:rPr>
          <w:rFonts w:eastAsia="Times New Roman"/>
        </w:rPr>
        <w:t>No additional meetings scheduled at this time</w:t>
      </w:r>
    </w:p>
    <w:p w14:paraId="442CF811" w14:textId="77777777" w:rsidR="00E53045" w:rsidRDefault="00E53045" w:rsidP="00E55512">
      <w:pPr>
        <w:spacing w:after="0"/>
      </w:pPr>
    </w:p>
    <w:sectPr w:rsidR="00E5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2DE8" w14:textId="77777777" w:rsidR="003D5670" w:rsidRDefault="003D5670" w:rsidP="00E55512">
      <w:pPr>
        <w:spacing w:after="0" w:line="240" w:lineRule="auto"/>
      </w:pPr>
      <w:r>
        <w:separator/>
      </w:r>
    </w:p>
  </w:endnote>
  <w:endnote w:type="continuationSeparator" w:id="0">
    <w:p w14:paraId="3E5DEA7D" w14:textId="77777777" w:rsidR="003D5670" w:rsidRDefault="003D5670" w:rsidP="00E55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89F6" w14:textId="77777777" w:rsidR="003D5670" w:rsidRDefault="003D5670" w:rsidP="00E55512">
      <w:pPr>
        <w:spacing w:after="0" w:line="240" w:lineRule="auto"/>
      </w:pPr>
      <w:r>
        <w:separator/>
      </w:r>
    </w:p>
  </w:footnote>
  <w:footnote w:type="continuationSeparator" w:id="0">
    <w:p w14:paraId="6AEDBC4D" w14:textId="77777777" w:rsidR="003D5670" w:rsidRDefault="003D5670" w:rsidP="00E55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72AB"/>
    <w:multiLevelType w:val="hybridMultilevel"/>
    <w:tmpl w:val="A462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621"/>
    <w:multiLevelType w:val="hybridMultilevel"/>
    <w:tmpl w:val="BB52D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64E24"/>
    <w:multiLevelType w:val="hybridMultilevel"/>
    <w:tmpl w:val="DFE0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E087B"/>
    <w:multiLevelType w:val="hybridMultilevel"/>
    <w:tmpl w:val="037C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43026"/>
    <w:multiLevelType w:val="hybridMultilevel"/>
    <w:tmpl w:val="CF40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92341">
    <w:abstractNumId w:val="1"/>
  </w:num>
  <w:num w:numId="2" w16cid:durableId="167797877">
    <w:abstractNumId w:val="3"/>
  </w:num>
  <w:num w:numId="3" w16cid:durableId="1988972831">
    <w:abstractNumId w:val="2"/>
  </w:num>
  <w:num w:numId="4" w16cid:durableId="1384062869">
    <w:abstractNumId w:val="4"/>
  </w:num>
  <w:num w:numId="5" w16cid:durableId="341669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12"/>
    <w:rsid w:val="00150D61"/>
    <w:rsid w:val="001C1AB7"/>
    <w:rsid w:val="00202B2C"/>
    <w:rsid w:val="00225453"/>
    <w:rsid w:val="003D5670"/>
    <w:rsid w:val="00585DB2"/>
    <w:rsid w:val="006620F8"/>
    <w:rsid w:val="006F2567"/>
    <w:rsid w:val="007D25C7"/>
    <w:rsid w:val="008C0523"/>
    <w:rsid w:val="00C97FFD"/>
    <w:rsid w:val="00D94196"/>
    <w:rsid w:val="00DB7EAD"/>
    <w:rsid w:val="00E53045"/>
    <w:rsid w:val="00E55512"/>
    <w:rsid w:val="00E85234"/>
    <w:rsid w:val="00F47ED1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71B78B"/>
  <w15:chartTrackingRefBased/>
  <w15:docId w15:val="{12E3D40C-2780-44EE-98E2-E28AA0AF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Doherty, Michael</cp:lastModifiedBy>
  <cp:revision>2</cp:revision>
  <dcterms:created xsi:type="dcterms:W3CDTF">2023-10-09T19:43:00Z</dcterms:created>
  <dcterms:modified xsi:type="dcterms:W3CDTF">2023-10-09T19:43:00Z</dcterms:modified>
</cp:coreProperties>
</file>