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9044D" w14:textId="77777777" w:rsidR="00DD0EAB" w:rsidRPr="0071311F" w:rsidRDefault="00DD0EAB" w:rsidP="00DD0EAB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71A6D33D" w14:textId="77777777" w:rsidR="00DD0EAB" w:rsidRPr="003E28C2" w:rsidRDefault="00DD0EAB" w:rsidP="00DD0EAB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November 1</w:t>
      </w:r>
      <w:r w:rsidRPr="005A7711">
        <w:rPr>
          <w:rFonts w:cstheme="minorHAnsi"/>
          <w:b/>
          <w:sz w:val="28"/>
          <w:szCs w:val="28"/>
          <w:vertAlign w:val="superscript"/>
        </w:rPr>
        <w:t>st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2802C020" w14:textId="77777777" w:rsidR="00DD0EAB" w:rsidRPr="00D154CA" w:rsidRDefault="00DD0EAB" w:rsidP="00DD0EAB">
      <w:pPr>
        <w:jc w:val="center"/>
        <w:rPr>
          <w:rFonts w:cstheme="minorHAnsi"/>
          <w:sz w:val="28"/>
          <w:szCs w:val="28"/>
        </w:rPr>
      </w:pPr>
    </w:p>
    <w:p w14:paraId="0C9153EF" w14:textId="77777777" w:rsidR="00DD0EAB" w:rsidRPr="00855882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- </w:t>
      </w:r>
      <w:r>
        <w:rPr>
          <w:rFonts w:cstheme="minorHAnsi"/>
          <w:bCs/>
          <w:sz w:val="20"/>
        </w:rPr>
        <w:t xml:space="preserve">Deb T. </w:t>
      </w:r>
      <w:r w:rsidRPr="0087651D">
        <w:rPr>
          <w:rFonts w:cstheme="minorHAnsi"/>
          <w:bCs/>
          <w:sz w:val="20"/>
        </w:rPr>
        <w:t xml:space="preserve">welcomed everyone and reviewed the </w:t>
      </w:r>
      <w:proofErr w:type="gramStart"/>
      <w:r w:rsidRPr="0087651D">
        <w:rPr>
          <w:rFonts w:cstheme="minorHAnsi"/>
          <w:bCs/>
          <w:sz w:val="20"/>
        </w:rPr>
        <w:t>agenda</w:t>
      </w:r>
      <w:proofErr w:type="gramEnd"/>
    </w:p>
    <w:p w14:paraId="3E4DB62A" w14:textId="77777777" w:rsidR="00DD0EAB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Cs/>
          <w:sz w:val="20"/>
        </w:rPr>
        <w:t xml:space="preserve">– Deb T. </w:t>
      </w:r>
      <w:r w:rsidRPr="0087651D">
        <w:rPr>
          <w:rFonts w:cstheme="minorHAnsi"/>
          <w:bCs/>
          <w:sz w:val="20"/>
        </w:rPr>
        <w:t xml:space="preserve">reviewed the </w:t>
      </w:r>
      <w:r>
        <w:rPr>
          <w:rFonts w:cstheme="minorHAnsi"/>
          <w:bCs/>
          <w:sz w:val="20"/>
        </w:rPr>
        <w:t>Antitrust Notice</w:t>
      </w:r>
    </w:p>
    <w:p w14:paraId="465247E4" w14:textId="77777777" w:rsidR="00DD0EAB" w:rsidRPr="00FD2615" w:rsidRDefault="00DD0EAB" w:rsidP="00DD0EAB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 xml:space="preserve">Attendees are reminded that participation in industry fora involves the potential for antitrust concerns or risks. To avoid such concerns/risks, participants should not discuss or exchange information on price, costs, business plans, or any </w:t>
      </w:r>
      <w:r w:rsidRPr="00FD2615">
        <w:rPr>
          <w:rFonts w:eastAsia="Calibri" w:cstheme="minorHAnsi"/>
          <w:i/>
          <w:sz w:val="20"/>
          <w:szCs w:val="20"/>
        </w:rPr>
        <w:t>other confidential or commercially sensitive topics.</w:t>
      </w:r>
    </w:p>
    <w:p w14:paraId="5D9CDF7A" w14:textId="77777777" w:rsidR="00DD0EAB" w:rsidRPr="006827B7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8"/>
        </w:rPr>
      </w:pPr>
      <w:r w:rsidRPr="00FD2615">
        <w:rPr>
          <w:rFonts w:cstheme="minorHAnsi"/>
          <w:b/>
          <w:sz w:val="24"/>
          <w:szCs w:val="28"/>
        </w:rPr>
        <w:t xml:space="preserve">10/11/2023 Meeting Notes – </w:t>
      </w:r>
      <w:r w:rsidRPr="00FD2615">
        <w:rPr>
          <w:rFonts w:cstheme="minorHAnsi"/>
          <w:bCs/>
        </w:rPr>
        <w:t>There were no objections to the minutes</w:t>
      </w:r>
      <w:r w:rsidRPr="006827B7">
        <w:rPr>
          <w:rFonts w:cstheme="minorHAnsi"/>
          <w:bCs/>
        </w:rPr>
        <w:t xml:space="preserve">.  CMA to post 10/11/23 NPIF minutes to the </w:t>
      </w:r>
      <w:proofErr w:type="gramStart"/>
      <w:r w:rsidRPr="006827B7">
        <w:rPr>
          <w:rFonts w:cstheme="minorHAnsi"/>
          <w:bCs/>
        </w:rPr>
        <w:t>website</w:t>
      </w:r>
      <w:proofErr w:type="gramEnd"/>
    </w:p>
    <w:bookmarkStart w:id="0" w:name="_MON_1759211829"/>
    <w:bookmarkEnd w:id="0"/>
    <w:p w14:paraId="66362981" w14:textId="77777777" w:rsidR="00DD0EAB" w:rsidRPr="00B33633" w:rsidRDefault="00DD0EAB" w:rsidP="00DD0EAB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30BFAD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63463339" r:id="rId6">
            <o:FieldCodes>\s</o:FieldCodes>
          </o:OLEObject>
        </w:object>
      </w:r>
    </w:p>
    <w:p w14:paraId="46E32011" w14:textId="77777777" w:rsidR="00DD0EAB" w:rsidRPr="005B33E2" w:rsidRDefault="00DD0EAB" w:rsidP="00DD0EAB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DD0EAB" w14:paraId="52CFA09C" w14:textId="77777777" w:rsidTr="00C54CEB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251FCBA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E592929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6D8CEF92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DD0EAB" w:rsidRPr="00D154CA" w14:paraId="7EDB63D5" w14:textId="77777777" w:rsidTr="00C54CEB">
        <w:tc>
          <w:tcPr>
            <w:tcW w:w="1516" w:type="dxa"/>
          </w:tcPr>
          <w:p w14:paraId="02516228" w14:textId="77777777" w:rsidR="00DD0EAB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072F5813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 – Met October 23 &amp; 30</w:t>
            </w:r>
            <w:r w:rsidRPr="00977E4D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.  LNPA provided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tps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 xml:space="preserve"> data for April-June timeframe</w:t>
            </w:r>
          </w:p>
        </w:tc>
        <w:tc>
          <w:tcPr>
            <w:tcW w:w="2070" w:type="dxa"/>
          </w:tcPr>
          <w:p w14:paraId="3E528594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Nov. 6, 2023</w:t>
            </w:r>
          </w:p>
        </w:tc>
      </w:tr>
      <w:tr w:rsidR="00DD0EAB" w:rsidRPr="00D154CA" w14:paraId="6B1B7A97" w14:textId="77777777" w:rsidTr="00C54CEB">
        <w:tc>
          <w:tcPr>
            <w:tcW w:w="1516" w:type="dxa"/>
          </w:tcPr>
          <w:p w14:paraId="4191D492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1294B7FD" w14:textId="77777777" w:rsidR="00DD0EAB" w:rsidRPr="005050C1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T. – No meetings since last NPIF</w:t>
            </w:r>
          </w:p>
        </w:tc>
        <w:tc>
          <w:tcPr>
            <w:tcW w:w="2070" w:type="dxa"/>
          </w:tcPr>
          <w:p w14:paraId="6E631B4E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Nov 2, 2023</w:t>
            </w:r>
          </w:p>
        </w:tc>
      </w:tr>
      <w:tr w:rsidR="00DD0EAB" w:rsidRPr="00D154CA" w14:paraId="0473281B" w14:textId="77777777" w:rsidTr="00C54CEB">
        <w:tc>
          <w:tcPr>
            <w:tcW w:w="1516" w:type="dxa"/>
          </w:tcPr>
          <w:p w14:paraId="183AEB6B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66F3A801" w14:textId="7FC2DA3F" w:rsidR="00290A1F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>
              <w:rPr>
                <w:rFonts w:cstheme="minorHAnsi"/>
                <w:bCs/>
                <w:sz w:val="20"/>
                <w:szCs w:val="20"/>
              </w:rPr>
              <w:t>. – Gave a readout on the October 24-26 ATI</w:t>
            </w:r>
            <w:r w:rsidR="00FD1FB7">
              <w:rPr>
                <w:rFonts w:cstheme="minorHAnsi"/>
                <w:bCs/>
                <w:sz w:val="20"/>
                <w:szCs w:val="20"/>
              </w:rPr>
              <w:t>S</w:t>
            </w:r>
            <w:r>
              <w:rPr>
                <w:rFonts w:cstheme="minorHAnsi"/>
                <w:bCs/>
                <w:sz w:val="20"/>
                <w:szCs w:val="20"/>
              </w:rPr>
              <w:t xml:space="preserve"> INC meeting.  Several updates were made to the document.  Michael D. (iconectiv) to send updated document to NPIF distribution.</w:t>
            </w:r>
          </w:p>
          <w:bookmarkStart w:id="1" w:name="_MON_1760849784"/>
          <w:bookmarkEnd w:id="1"/>
          <w:p w14:paraId="27662564" w14:textId="19EE5305" w:rsidR="00DD0EAB" w:rsidRPr="005050C1" w:rsidRDefault="00290A1F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object w:dxaOrig="1508" w:dyaOrig="984" w14:anchorId="79D52F8C">
                <v:shape id="_x0000_i1026" type="#_x0000_t75" style="width:75.5pt;height:49pt" o:ole="">
                  <v:imagedata r:id="rId7" o:title=""/>
                </v:shape>
                <o:OLEObject Type="Embed" ProgID="Word.Document.12" ShapeID="_x0000_i1026" DrawAspect="Icon" ObjectID="_1763463340" r:id="rId8">
                  <o:FieldCodes>\s</o:FieldCodes>
                </o:OLEObject>
              </w:object>
            </w:r>
          </w:p>
        </w:tc>
        <w:tc>
          <w:tcPr>
            <w:tcW w:w="2070" w:type="dxa"/>
          </w:tcPr>
          <w:p w14:paraId="14B525AD" w14:textId="7B19736A" w:rsidR="00DD0EAB" w:rsidRPr="00D154CA" w:rsidRDefault="006827B7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Nov 16, 2023</w:t>
            </w:r>
          </w:p>
        </w:tc>
      </w:tr>
    </w:tbl>
    <w:p w14:paraId="50D64782" w14:textId="77777777" w:rsidR="00DD0EAB" w:rsidRPr="00393146" w:rsidRDefault="00DD0EAB" w:rsidP="00DD0EAB">
      <w:pPr>
        <w:rPr>
          <w:rFonts w:eastAsia="Times New Roman" w:cstheme="minorHAnsi"/>
          <w:b/>
          <w:sz w:val="24"/>
          <w:szCs w:val="24"/>
        </w:rPr>
      </w:pPr>
    </w:p>
    <w:p w14:paraId="47822CCE" w14:textId="77777777" w:rsidR="00DD0EAB" w:rsidRPr="00393146" w:rsidRDefault="00DD0EAB" w:rsidP="00DD0EAB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67FDA7DC" w14:textId="77777777" w:rsidR="00DD0EAB" w:rsidRPr="00393146" w:rsidRDefault="00DD0EAB" w:rsidP="00DD0EAB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091D98A3" w14:textId="77777777" w:rsidR="00DD0EAB" w:rsidRPr="003B19D8" w:rsidRDefault="00DD0EAB" w:rsidP="00DD0EAB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>
        <w:rPr>
          <w:rFonts w:asciiTheme="minorHAnsi" w:hAnsiTheme="minorHAnsi" w:cstheme="minorHAnsi"/>
          <w:szCs w:val="24"/>
        </w:rPr>
        <w:t xml:space="preserve"> - </w:t>
      </w:r>
      <w:r w:rsidRPr="00217B89">
        <w:rPr>
          <w:rFonts w:asciiTheme="minorHAnsi" w:hAnsiTheme="minorHAnsi" w:cstheme="minorHAnsi"/>
          <w:b w:val="0"/>
          <w:bCs/>
          <w:szCs w:val="24"/>
        </w:rPr>
        <w:t xml:space="preserve">CMA (Michael D.) reviewed this document.  There were no objections to the changes.  </w:t>
      </w:r>
      <w:r w:rsidRPr="003B19D8">
        <w:rPr>
          <w:rFonts w:asciiTheme="minorHAnsi" w:hAnsiTheme="minorHAnsi" w:cstheme="minorHAnsi"/>
          <w:b w:val="0"/>
          <w:bCs/>
          <w:szCs w:val="24"/>
        </w:rPr>
        <w:t>CMA will accept changes and post a clean copy to the website</w:t>
      </w:r>
    </w:p>
    <w:p w14:paraId="4F756667" w14:textId="77777777" w:rsidR="00DD0EAB" w:rsidRPr="009C516E" w:rsidRDefault="00DD0EAB" w:rsidP="00DD0EAB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DD0EAB" w14:paraId="50D68ED6" w14:textId="77777777" w:rsidTr="00C54CEB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65E6584E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DD0EAB" w14:paraId="6EA68FB9" w14:textId="77777777" w:rsidTr="00C54CEB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5232942A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796AE2BA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1488E0C0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222DDDF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772E38B0" w14:textId="77777777" w:rsidTr="00C54CEB">
        <w:tc>
          <w:tcPr>
            <w:tcW w:w="837" w:type="dxa"/>
          </w:tcPr>
          <w:p w14:paraId="06E492A3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09DA3662" w14:textId="77777777" w:rsidR="00DD0EAB" w:rsidRPr="00047DC6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136505CD" w14:textId="77777777" w:rsidR="00DD0EAB" w:rsidRPr="00047DC6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  <w:r>
              <w:rPr>
                <w:rFonts w:asciiTheme="minorHAnsi" w:hAnsiTheme="minorHAnsi" w:cstheme="minorHAnsi"/>
                <w:b w:val="0"/>
                <w:sz w:val="20"/>
              </w:rPr>
              <w:t>, 10112023-01</w:t>
            </w:r>
          </w:p>
        </w:tc>
        <w:tc>
          <w:tcPr>
            <w:tcW w:w="1620" w:type="dxa"/>
          </w:tcPr>
          <w:p w14:paraId="259C45C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56B64E67" w14:textId="77777777" w:rsidTr="00C54CEB">
        <w:tc>
          <w:tcPr>
            <w:tcW w:w="837" w:type="dxa"/>
          </w:tcPr>
          <w:p w14:paraId="43419DC4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474E3C59" w14:textId="77777777" w:rsidR="00DD0EAB" w:rsidRPr="002A17E5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1F6DFB80" w14:textId="77777777" w:rsidR="00DD0EAB" w:rsidRPr="002A17E5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95616D2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5D3A5CB5" w14:textId="77777777" w:rsidTr="00C54CEB">
        <w:tc>
          <w:tcPr>
            <w:tcW w:w="837" w:type="dxa"/>
          </w:tcPr>
          <w:p w14:paraId="2AEAB6A3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151</w:t>
            </w:r>
          </w:p>
        </w:tc>
        <w:tc>
          <w:tcPr>
            <w:tcW w:w="3298" w:type="dxa"/>
          </w:tcPr>
          <w:p w14:paraId="096D504D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41AE5F95" w14:textId="69CFEDA5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Since this resulted in a Change Order (565) a proposed resolution to this PIM will be drafted for review at December NPIF meeting</w:t>
            </w:r>
          </w:p>
        </w:tc>
        <w:tc>
          <w:tcPr>
            <w:tcW w:w="1620" w:type="dxa"/>
          </w:tcPr>
          <w:p w14:paraId="5995A727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20747C4F" w14:textId="77777777" w:rsidTr="00C54CEB">
        <w:tc>
          <w:tcPr>
            <w:tcW w:w="837" w:type="dxa"/>
          </w:tcPr>
          <w:p w14:paraId="230367E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54B665E1" w14:textId="77777777" w:rsidR="00DD0EAB" w:rsidRPr="008C7AE1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746F5BD3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- </w:t>
            </w:r>
            <w:r w:rsidRPr="00342834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1620" w:type="dxa"/>
          </w:tcPr>
          <w:p w14:paraId="6F22ADDA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FD19CC5" w14:textId="77777777" w:rsidR="00DD0EAB" w:rsidRDefault="00DD0EAB" w:rsidP="00DD0EA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77802A4" w14:textId="77777777" w:rsidR="00DD0EAB" w:rsidRDefault="00DD0EAB" w:rsidP="00DD0EAB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 Summary - CMA</w:t>
      </w:r>
    </w:p>
    <w:p w14:paraId="720A1595" w14:textId="77777777" w:rsidR="00DD0EAB" w:rsidRPr="00F43307" w:rsidRDefault="00DD0EAB" w:rsidP="00DD0EA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D0EAB" w:rsidRPr="00F5101B" w14:paraId="59460CE8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7EAE454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DD0EAB" w:rsidRPr="00F5101B" w14:paraId="55231460" w14:textId="77777777" w:rsidTr="00C54CEB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F6A086E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1D2503B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C5CD369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0270CCE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4B02198A" w14:textId="77777777" w:rsidTr="00C54CEB">
        <w:tc>
          <w:tcPr>
            <w:tcW w:w="900" w:type="dxa"/>
          </w:tcPr>
          <w:p w14:paraId="3DD1830A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99CDA25" w14:textId="77777777" w:rsidR="00DD0EAB" w:rsidRPr="00E82136" w:rsidRDefault="00DD0EAB" w:rsidP="00C54CEB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01698A2C" w14:textId="77777777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8E66D76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D0EAB" w14:paraId="5FB25039" w14:textId="77777777" w:rsidTr="00C54CEB">
        <w:tc>
          <w:tcPr>
            <w:tcW w:w="900" w:type="dxa"/>
          </w:tcPr>
          <w:p w14:paraId="2A9AA7FD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0A2B5B1F" w14:textId="77777777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3C536F4E" w14:textId="77777777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67E1E245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D0EAB" w14:paraId="44945DB6" w14:textId="77777777" w:rsidTr="00C54CEB">
        <w:tc>
          <w:tcPr>
            <w:tcW w:w="900" w:type="dxa"/>
          </w:tcPr>
          <w:p w14:paraId="56BC8EC5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1ABE0345" w14:textId="77777777" w:rsidR="00DD0EAB" w:rsidRPr="00720E99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06903088" w14:textId="27D69046" w:rsidR="00DD0EAB" w:rsidRDefault="00DD0EAB" w:rsidP="00DD0EAB">
            <w:pPr>
              <w:pStyle w:val="Title"/>
              <w:numPr>
                <w:ilvl w:val="0"/>
                <w:numId w:val="1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10X People is </w:t>
            </w:r>
            <w:r w:rsidR="00912505">
              <w:rPr>
                <w:rFonts w:asciiTheme="minorHAnsi" w:hAnsiTheme="minorHAnsi" w:cstheme="minorHAnsi"/>
                <w:b w:val="0"/>
                <w:sz w:val="20"/>
              </w:rPr>
              <w:t>ok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with the last updates that iconectiv provided to this CO.  </w:t>
            </w:r>
          </w:p>
          <w:p w14:paraId="64A2894D" w14:textId="77777777" w:rsidR="00DD0EAB" w:rsidRDefault="00DD0EAB" w:rsidP="00DD0EAB">
            <w:pPr>
              <w:pStyle w:val="Title"/>
              <w:numPr>
                <w:ilvl w:val="0"/>
                <w:numId w:val="1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further updates are anticipated.</w:t>
            </w:r>
          </w:p>
          <w:p w14:paraId="4A7A3C25" w14:textId="77777777" w:rsidR="00DD0EAB" w:rsidRDefault="00DD0EAB" w:rsidP="00DD0EAB">
            <w:pPr>
              <w:pStyle w:val="Title"/>
              <w:numPr>
                <w:ilvl w:val="0"/>
                <w:numId w:val="1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to move this CO to Requested status.</w:t>
            </w:r>
          </w:p>
          <w:p w14:paraId="4E6223DE" w14:textId="68DCB1B9" w:rsidR="00DD0EAB" w:rsidRPr="0098581C" w:rsidRDefault="00DD0EAB" w:rsidP="00DD0EAB">
            <w:pPr>
              <w:pStyle w:val="Title"/>
              <w:numPr>
                <w:ilvl w:val="0"/>
                <w:numId w:val="1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 w:rsidRPr="0098581C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– </w:t>
            </w:r>
            <w:bookmarkStart w:id="2" w:name="_Hlk149731955"/>
            <w:r w:rsidRPr="0098581C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NPIF co-</w:t>
            </w:r>
            <w:r w:rsidR="00F90484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c</w:t>
            </w:r>
            <w:r w:rsidRPr="0098581C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hairs to ask the N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AP</w:t>
            </w:r>
            <w:r w:rsidRPr="0098581C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M LLC to request an SOW from iconectiv</w:t>
            </w:r>
            <w:bookmarkEnd w:id="2"/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 for Change Order 565</w:t>
            </w:r>
          </w:p>
          <w:p w14:paraId="2606DFFB" w14:textId="77777777" w:rsidR="00DD0EAB" w:rsidRPr="00B56A8D" w:rsidRDefault="00DD0EAB" w:rsidP="00DD0EAB">
            <w:pPr>
              <w:pStyle w:val="Title"/>
              <w:numPr>
                <w:ilvl w:val="0"/>
                <w:numId w:val="1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42E97">
              <w:rPr>
                <w:rFonts w:asciiTheme="minorHAnsi" w:hAnsiTheme="minorHAnsi" w:cstheme="minorHAnsi"/>
                <w:b w:val="0"/>
                <w:sz w:val="20"/>
              </w:rPr>
              <w:t>CMA to change status on website and in CO Summary</w:t>
            </w:r>
          </w:p>
        </w:tc>
        <w:tc>
          <w:tcPr>
            <w:tcW w:w="1620" w:type="dxa"/>
          </w:tcPr>
          <w:p w14:paraId="70CB5BF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0ADBEB82" w14:textId="77777777" w:rsidR="00DD0EAB" w:rsidRDefault="00DD0EAB" w:rsidP="00DD0EA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31E68C48" w14:textId="77777777" w:rsidR="00DD0EAB" w:rsidRDefault="00DD0EAB" w:rsidP="00DD0EA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D0EAB" w:rsidRPr="00F5101B" w14:paraId="4889D747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4A06684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DD0EAB" w:rsidRPr="00F5101B" w14:paraId="1D390627" w14:textId="77777777" w:rsidTr="00C54CEB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B14AC69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13272E62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12B315A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1113C09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6CFB3607" w14:textId="77777777" w:rsidTr="00C54CEB">
        <w:tc>
          <w:tcPr>
            <w:tcW w:w="900" w:type="dxa"/>
          </w:tcPr>
          <w:p w14:paraId="2FADDAB0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3BAB6795" w14:textId="77777777" w:rsidR="00DD0EAB" w:rsidRDefault="00DD0EAB" w:rsidP="00C54CE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417625EC" w14:textId="77777777" w:rsidR="00142E97" w:rsidRDefault="00142E97" w:rsidP="00DD0EAB">
            <w:pPr>
              <w:pStyle w:val="ListParagraph"/>
              <w:numPr>
                <w:ilvl w:val="0"/>
                <w:numId w:val="3"/>
              </w:numPr>
              <w:ind w:left="430"/>
              <w:rPr>
                <w:rFonts w:cstheme="minorHAnsi"/>
                <w:bCs/>
                <w:sz w:val="20"/>
                <w:szCs w:val="20"/>
              </w:rPr>
            </w:pPr>
            <w:r w:rsidRPr="00142E97">
              <w:rPr>
                <w:rFonts w:cstheme="minorHAnsi"/>
                <w:bCs/>
                <w:sz w:val="20"/>
                <w:szCs w:val="20"/>
              </w:rPr>
              <w:t xml:space="preserve">FCC Draft Report and Order and FNPRM - Protecting Consumers from SIM Swap and Port-out Fraud </w:t>
            </w:r>
          </w:p>
          <w:p w14:paraId="6B0FED3E" w14:textId="417BB25B" w:rsidR="00DD0EAB" w:rsidRDefault="00DD0EAB" w:rsidP="00DD0EAB">
            <w:pPr>
              <w:pStyle w:val="ListParagraph"/>
              <w:numPr>
                <w:ilvl w:val="0"/>
                <w:numId w:val="3"/>
              </w:numPr>
              <w:ind w:left="430"/>
              <w:rPr>
                <w:rFonts w:cstheme="minorHAnsi"/>
                <w:bCs/>
                <w:sz w:val="20"/>
                <w:szCs w:val="20"/>
              </w:rPr>
            </w:pPr>
            <w:r w:rsidRPr="002D392A">
              <w:rPr>
                <w:rFonts w:cstheme="minorHAnsi"/>
                <w:bCs/>
                <w:sz w:val="20"/>
                <w:szCs w:val="20"/>
              </w:rPr>
              <w:t>Suggestion was made to send the document to the NPIF distribution so participants can review</w:t>
            </w:r>
          </w:p>
          <w:p w14:paraId="5D0D4321" w14:textId="77777777" w:rsidR="00DD0EAB" w:rsidRPr="002D392A" w:rsidRDefault="00DD0EAB" w:rsidP="00DD0EAB">
            <w:pPr>
              <w:pStyle w:val="ListParagraph"/>
              <w:numPr>
                <w:ilvl w:val="0"/>
                <w:numId w:val="3"/>
              </w:numPr>
              <w:ind w:left="43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CMA will send to the NPIF email distribution</w:t>
            </w:r>
          </w:p>
          <w:p w14:paraId="60D5407F" w14:textId="151D2CD0" w:rsidR="00DD0EAB" w:rsidRPr="002D392A" w:rsidRDefault="00F950B1" w:rsidP="00DD0EAB">
            <w:pPr>
              <w:pStyle w:val="ListParagraph"/>
              <w:numPr>
                <w:ilvl w:val="0"/>
                <w:numId w:val="3"/>
              </w:numPr>
              <w:ind w:left="43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</w:t>
            </w:r>
            <w:r w:rsidR="00DD0EAB" w:rsidRPr="002D392A">
              <w:rPr>
                <w:rFonts w:cstheme="minorHAnsi"/>
                <w:bCs/>
                <w:sz w:val="20"/>
                <w:szCs w:val="20"/>
              </w:rPr>
              <w:t xml:space="preserve">his item </w:t>
            </w:r>
            <w:r>
              <w:rPr>
                <w:rFonts w:cstheme="minorHAnsi"/>
                <w:bCs/>
                <w:sz w:val="20"/>
                <w:szCs w:val="20"/>
              </w:rPr>
              <w:t xml:space="preserve">will be kept </w:t>
            </w:r>
            <w:r w:rsidR="00DD0EAB" w:rsidRPr="002D392A">
              <w:rPr>
                <w:rFonts w:cstheme="minorHAnsi"/>
                <w:bCs/>
                <w:sz w:val="20"/>
                <w:szCs w:val="20"/>
              </w:rPr>
              <w:t>on the agenda for future NPIF meetings</w:t>
            </w:r>
          </w:p>
        </w:tc>
        <w:tc>
          <w:tcPr>
            <w:tcW w:w="1620" w:type="dxa"/>
          </w:tcPr>
          <w:p w14:paraId="70183D7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7C549A1C" w14:textId="77777777" w:rsidR="00DD0EAB" w:rsidRDefault="00DD0EAB" w:rsidP="00DD0EA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DD0EAB" w:rsidRPr="00F5101B" w14:paraId="74D1AC0E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4A90FD8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DD0EAB" w:rsidRPr="00F5101B" w14:paraId="4FF62E48" w14:textId="77777777" w:rsidTr="00C54CEB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2AC28614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39E83D0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3336E2B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7165CE3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662BB690" w14:textId="77777777" w:rsidTr="00C54CEB">
        <w:tc>
          <w:tcPr>
            <w:tcW w:w="1710" w:type="dxa"/>
          </w:tcPr>
          <w:p w14:paraId="325A5460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4E63C702" w14:textId="77777777" w:rsidR="00DD0EAB" w:rsidRDefault="00DD0EAB" w:rsidP="00C54CEB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64D67349" w14:textId="1D397D14" w:rsidR="00DD0EAB" w:rsidRDefault="007C3BE7" w:rsidP="00DD0EAB">
            <w:pPr>
              <w:pStyle w:val="Title"/>
              <w:numPr>
                <w:ilvl w:val="0"/>
                <w:numId w:val="4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</w:t>
            </w:r>
            <w:r w:rsidR="00DD0EAB">
              <w:rPr>
                <w:rFonts w:asciiTheme="minorHAnsi" w:hAnsiTheme="minorHAnsi" w:cstheme="minorHAnsi"/>
                <w:b w:val="0"/>
                <w:sz w:val="20"/>
              </w:rPr>
              <w:t>aiting on additional information from AT&amp;T</w:t>
            </w:r>
          </w:p>
          <w:p w14:paraId="1211B660" w14:textId="77777777" w:rsidR="00DD0EAB" w:rsidRPr="00BB25DE" w:rsidRDefault="00DD0EAB" w:rsidP="00DD0EAB">
            <w:pPr>
              <w:pStyle w:val="Title"/>
              <w:numPr>
                <w:ilvl w:val="0"/>
                <w:numId w:val="4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B25DE"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4C8E4835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0974F01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61198173" w14:textId="77777777" w:rsidTr="00C54CEB">
        <w:tc>
          <w:tcPr>
            <w:tcW w:w="1710" w:type="dxa"/>
          </w:tcPr>
          <w:p w14:paraId="36079718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</w:p>
        </w:tc>
        <w:tc>
          <w:tcPr>
            <w:tcW w:w="2520" w:type="dxa"/>
          </w:tcPr>
          <w:p w14:paraId="5C3C32F5" w14:textId="77777777" w:rsidR="00DD0EAB" w:rsidRPr="00BC15DD" w:rsidRDefault="00DD0EAB" w:rsidP="00C54CEB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make recommendations on upper transaction per second limit</w:t>
            </w:r>
          </w:p>
        </w:tc>
        <w:tc>
          <w:tcPr>
            <w:tcW w:w="4320" w:type="dxa"/>
          </w:tcPr>
          <w:p w14:paraId="0C7BC689" w14:textId="77777777" w:rsidR="00DD0EAB" w:rsidRDefault="00DD0EAB" w:rsidP="00DD0EAB">
            <w:pPr>
              <w:pStyle w:val="Title"/>
              <w:numPr>
                <w:ilvl w:val="0"/>
                <w:numId w:val="6"/>
              </w:numPr>
              <w:ind w:left="5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Keep this AI open to provide SPs more time to make their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tps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recommendations</w:t>
            </w:r>
          </w:p>
        </w:tc>
        <w:tc>
          <w:tcPr>
            <w:tcW w:w="1620" w:type="dxa"/>
          </w:tcPr>
          <w:p w14:paraId="037C2DF8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DFC3F6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29483264" w14:textId="77777777" w:rsidTr="00C54CEB">
        <w:tc>
          <w:tcPr>
            <w:tcW w:w="1710" w:type="dxa"/>
          </w:tcPr>
          <w:p w14:paraId="2A87FE9B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3E3F5461" w14:textId="77777777" w:rsidR="00DD0EAB" w:rsidRPr="00BC15DD" w:rsidRDefault="00DD0EAB" w:rsidP="00C54CEB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1E94DF70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  <w:p w14:paraId="504C8921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3358EB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8B16A4F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2078976A" w14:textId="77777777" w:rsidTr="00C54CEB">
        <w:tc>
          <w:tcPr>
            <w:tcW w:w="1710" w:type="dxa"/>
          </w:tcPr>
          <w:p w14:paraId="51C1EA10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10112023-01</w:t>
            </w:r>
          </w:p>
        </w:tc>
        <w:tc>
          <w:tcPr>
            <w:tcW w:w="2520" w:type="dxa"/>
          </w:tcPr>
          <w:p w14:paraId="173D4972" w14:textId="77777777" w:rsidR="00DD0EAB" w:rsidRPr="00EC65C6" w:rsidRDefault="00DD0EAB" w:rsidP="00C54CEB">
            <w:pPr>
              <w:rPr>
                <w:rFonts w:cstheme="minorHAnsi"/>
                <w:bCs/>
                <w:sz w:val="20"/>
              </w:rPr>
            </w:pPr>
            <w:r w:rsidRPr="00391D86">
              <w:rPr>
                <w:rFonts w:cstheme="minorHAnsi"/>
                <w:bCs/>
                <w:sz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253767E4" w14:textId="77777777" w:rsidR="00DD0EAB" w:rsidRDefault="00DD0EAB" w:rsidP="00DD0EAB">
            <w:pPr>
              <w:pStyle w:val="Title"/>
              <w:numPr>
                <w:ilvl w:val="0"/>
                <w:numId w:val="5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GUST continues to work this issue</w:t>
            </w:r>
          </w:p>
          <w:p w14:paraId="5999689F" w14:textId="77777777" w:rsidR="00DD0EAB" w:rsidRDefault="00DD0EAB" w:rsidP="00DD0EAB">
            <w:pPr>
              <w:pStyle w:val="Title"/>
              <w:numPr>
                <w:ilvl w:val="0"/>
                <w:numId w:val="5"/>
              </w:numPr>
              <w:ind w:left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6D4F90F2" w14:textId="4115DAAF" w:rsidR="00DD0EAB" w:rsidRDefault="009C0B62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4D558EF4" w14:textId="77777777" w:rsidR="00DD0EAB" w:rsidRPr="00DE33A8" w:rsidRDefault="00DD0EAB" w:rsidP="00DD0EAB">
      <w:pPr>
        <w:contextualSpacing/>
        <w:rPr>
          <w:rFonts w:eastAsia="Calibri" w:cstheme="minorHAnsi"/>
          <w:sz w:val="24"/>
          <w:szCs w:val="24"/>
        </w:rPr>
      </w:pPr>
    </w:p>
    <w:p w14:paraId="665A117D" w14:textId="77777777" w:rsidR="00DD0EAB" w:rsidRPr="00047DC6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285DC300" w14:textId="77777777" w:rsidR="00DD0EAB" w:rsidRPr="00266838" w:rsidRDefault="00DD0EAB" w:rsidP="00DD0EAB">
      <w:pPr>
        <w:ind w:left="360"/>
        <w:rPr>
          <w:rFonts w:cstheme="minorHAnsi"/>
          <w:bCs/>
          <w:sz w:val="24"/>
          <w:szCs w:val="32"/>
        </w:rPr>
      </w:pPr>
    </w:p>
    <w:p w14:paraId="300EA1A1" w14:textId="77777777" w:rsidR="00DD0EAB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DD0EAB" w14:paraId="324E6752" w14:textId="77777777" w:rsidTr="00C54CEB">
        <w:tc>
          <w:tcPr>
            <w:tcW w:w="3116" w:type="dxa"/>
            <w:shd w:val="clear" w:color="auto" w:fill="B4C6E7" w:themeFill="accent1" w:themeFillTint="66"/>
          </w:tcPr>
          <w:p w14:paraId="3C5B7408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1B7F28E1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78500EA2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DD0EAB" w14:paraId="3E922AAE" w14:textId="77777777" w:rsidTr="00C54CEB">
        <w:tc>
          <w:tcPr>
            <w:tcW w:w="3116" w:type="dxa"/>
          </w:tcPr>
          <w:p w14:paraId="04DE820B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December 6, 2023</w:t>
            </w:r>
          </w:p>
        </w:tc>
        <w:tc>
          <w:tcPr>
            <w:tcW w:w="3117" w:type="dxa"/>
          </w:tcPr>
          <w:p w14:paraId="672F9DE3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28C8E8A8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DD0EAB" w14:paraId="456C1488" w14:textId="77777777" w:rsidTr="00C54CEB">
        <w:tc>
          <w:tcPr>
            <w:tcW w:w="3116" w:type="dxa"/>
          </w:tcPr>
          <w:p w14:paraId="087C3127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1F7653C7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1978AC06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5E5C81A4" w14:textId="77777777" w:rsidR="00DD0EAB" w:rsidRDefault="00DD0EAB" w:rsidP="00DD0EAB">
      <w:pPr>
        <w:rPr>
          <w:rFonts w:cstheme="minorHAnsi"/>
          <w:bCs/>
          <w:sz w:val="24"/>
          <w:szCs w:val="24"/>
        </w:rPr>
      </w:pPr>
    </w:p>
    <w:p w14:paraId="1DE6616C" w14:textId="77777777" w:rsidR="00DD0EAB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 xml:space="preserve">Attendees </w:t>
      </w:r>
      <w:r w:rsidRPr="00140D3E">
        <w:rPr>
          <w:rFonts w:cstheme="minorHAnsi"/>
          <w:bCs/>
          <w:sz w:val="24"/>
          <w:szCs w:val="32"/>
        </w:rPr>
        <w:t>– 3</w:t>
      </w:r>
      <w:r>
        <w:rPr>
          <w:rFonts w:cstheme="minorHAnsi"/>
          <w:bCs/>
          <w:sz w:val="24"/>
          <w:szCs w:val="32"/>
        </w:rPr>
        <w:t>1</w:t>
      </w:r>
      <w:r w:rsidRPr="00140D3E">
        <w:rPr>
          <w:rFonts w:cstheme="minorHAnsi"/>
          <w:bCs/>
          <w:sz w:val="24"/>
          <w:szCs w:val="32"/>
        </w:rPr>
        <w:t xml:space="preserve"> Participants</w:t>
      </w:r>
      <w:r w:rsidRPr="00047DC6">
        <w:rPr>
          <w:rFonts w:cstheme="minorHAnsi"/>
          <w:b/>
          <w:sz w:val="24"/>
          <w:szCs w:val="32"/>
        </w:rPr>
        <w:t xml:space="preserve"> </w:t>
      </w:r>
    </w:p>
    <w:p w14:paraId="2A3434D7" w14:textId="77777777" w:rsidR="00DD0EAB" w:rsidRDefault="00DD0EAB" w:rsidP="00DD0EAB">
      <w:pPr>
        <w:rPr>
          <w:rFonts w:cstheme="minorHAnsi"/>
          <w:bCs/>
          <w:sz w:val="24"/>
          <w:szCs w:val="24"/>
        </w:rPr>
      </w:pPr>
    </w:p>
    <w:tbl>
      <w:tblPr>
        <w:tblpPr w:leftFromText="180" w:rightFromText="180" w:bottomFromText="115" w:vertAnchor="text"/>
        <w:tblW w:w="62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60"/>
      </w:tblGrid>
      <w:tr w:rsidR="00DD0EAB" w14:paraId="2F0A6356" w14:textId="77777777" w:rsidTr="00C54CEB">
        <w:trPr>
          <w:trHeight w:val="600"/>
          <w:tblHeader/>
        </w:trPr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BF652" w14:textId="77777777" w:rsidR="00DD0EAB" w:rsidRDefault="00DD0EAB" w:rsidP="00C54CEB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575F1" w14:textId="77777777" w:rsidR="00DD0EAB" w:rsidRDefault="00DD0EAB" w:rsidP="00C54CEB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DD0EAB" w:rsidRPr="0066026F" w14:paraId="3B17AC94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1AA57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0AC1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10X People</w:t>
            </w:r>
          </w:p>
        </w:tc>
      </w:tr>
      <w:tr w:rsidR="00DD0EAB" w:rsidRPr="0066026F" w14:paraId="67D71E9B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46DA7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F68DF" w14:textId="3D5AE8CE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Allstream</w:t>
            </w:r>
            <w:r w:rsidR="00FC787B">
              <w:rPr>
                <w:color w:val="000000"/>
                <w:sz w:val="20"/>
                <w:szCs w:val="20"/>
              </w:rPr>
              <w:t>/Zayo</w:t>
            </w:r>
          </w:p>
        </w:tc>
      </w:tr>
      <w:tr w:rsidR="00DD0EAB" w:rsidRPr="0066026F" w14:paraId="3CBF0BEA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E1A38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Carrie Schock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09E21" w14:textId="265772B4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Allstream</w:t>
            </w:r>
            <w:r w:rsidR="00FC787B">
              <w:rPr>
                <w:color w:val="000000"/>
                <w:sz w:val="20"/>
                <w:szCs w:val="20"/>
              </w:rPr>
              <w:t>/Zayo</w:t>
            </w:r>
          </w:p>
        </w:tc>
      </w:tr>
      <w:tr w:rsidR="00DD0EAB" w:rsidRPr="0066026F" w14:paraId="61BC4E24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8E521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AE3A8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ATLC</w:t>
            </w:r>
          </w:p>
        </w:tc>
      </w:tr>
      <w:tr w:rsidR="00DD0EAB" w:rsidRPr="0066026F" w14:paraId="7F1B57CA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E9811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Allen Nimmo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C879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ATLC</w:t>
            </w:r>
          </w:p>
        </w:tc>
      </w:tr>
      <w:tr w:rsidR="00DD0EAB" w:rsidRPr="0066026F" w14:paraId="33BF2060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3E4B5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9C533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D0EAB" w:rsidRPr="0066026F" w14:paraId="1C0F1677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9DD77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E5DCC">
              <w:rPr>
                <w:color w:val="000000"/>
                <w:sz w:val="20"/>
                <w:szCs w:val="20"/>
              </w:rPr>
              <w:t>Shawyna</w:t>
            </w:r>
            <w:proofErr w:type="spellEnd"/>
            <w:r w:rsidRPr="00AE5DCC">
              <w:rPr>
                <w:color w:val="000000"/>
                <w:sz w:val="20"/>
                <w:szCs w:val="20"/>
              </w:rPr>
              <w:t xml:space="preserve"> Hanes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1E8D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D0EAB" w:rsidRPr="0066026F" w14:paraId="7D344B7C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DA535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Teresa Patton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78ACB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D0EAB" w:rsidRPr="0066026F" w14:paraId="4CFBD55D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0C7A9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 xml:space="preserve">Adil </w:t>
            </w:r>
            <w:proofErr w:type="spellStart"/>
            <w:r w:rsidRPr="00AE5DCC">
              <w:rPr>
                <w:color w:val="000000"/>
                <w:sz w:val="20"/>
                <w:szCs w:val="20"/>
              </w:rPr>
              <w:t>Vasania</w:t>
            </w:r>
            <w:proofErr w:type="spellEnd"/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882B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DD0EAB" w:rsidRPr="0066026F" w14:paraId="11B6DBB7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528A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6682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DD0EAB" w:rsidRPr="0066026F" w14:paraId="326DB60C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7C7C2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Kasha Fauscett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733D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DD0EAB" w:rsidRPr="0066026F" w14:paraId="16835BDB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DC180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52ED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DD0EAB" w:rsidRPr="0066026F" w14:paraId="741F0D7A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7A15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697EC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D0EAB" w:rsidRPr="0066026F" w14:paraId="3434E26D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4EBDE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988E0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D0EAB" w:rsidRPr="0066026F" w14:paraId="6810ECD5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F3C66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Amissa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F5DC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DD0EAB" w:rsidRPr="0066026F" w14:paraId="717F903D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3A953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3C5F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DD0EAB" w:rsidRPr="0066026F" w14:paraId="1CD0A459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D74B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444C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D0EAB" w:rsidRPr="0066026F" w14:paraId="58C71D6A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DBA95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BAE35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D0EAB" w:rsidRPr="0066026F" w14:paraId="70616DB6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05681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37B64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D0EAB" w:rsidRPr="0066026F" w14:paraId="76443DD7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ADCC5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462EE" w14:textId="77777777" w:rsidR="00DD0EAB" w:rsidRPr="00AE5DCC" w:rsidRDefault="00DD0EAB" w:rsidP="00C54CEB">
            <w:r w:rsidRPr="00AE5DCC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D0EAB" w:rsidRPr="0066026F" w14:paraId="5F27C056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56B33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E545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DD0EAB" w:rsidRPr="0066026F" w14:paraId="776739F0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A9EF4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Bridgette Alexander White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0A5D9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E5DCC">
              <w:rPr>
                <w:color w:val="000000"/>
                <w:sz w:val="20"/>
                <w:szCs w:val="20"/>
              </w:rPr>
              <w:t>JSITel</w:t>
            </w:r>
            <w:proofErr w:type="spellEnd"/>
          </w:p>
        </w:tc>
      </w:tr>
      <w:tr w:rsidR="00DD0EAB" w:rsidRPr="0066026F" w14:paraId="5FC14F28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6B0A9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Phil Linse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422A1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Lumen</w:t>
            </w:r>
          </w:p>
        </w:tc>
      </w:tr>
      <w:tr w:rsidR="00DD0EAB" w:rsidRPr="0066026F" w14:paraId="4C7FE340" w14:textId="77777777" w:rsidTr="00C54CEB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6951D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33C60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DD0EAB" w:rsidRPr="0066026F" w14:paraId="2D44B9CB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DE6D0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CAE3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E5DCC">
              <w:rPr>
                <w:color w:val="000000"/>
                <w:sz w:val="20"/>
                <w:szCs w:val="20"/>
              </w:rPr>
              <w:t>Somos</w:t>
            </w:r>
            <w:proofErr w:type="spellEnd"/>
            <w:r w:rsidRPr="00AE5DCC">
              <w:rPr>
                <w:color w:val="000000"/>
                <w:sz w:val="20"/>
                <w:szCs w:val="20"/>
              </w:rPr>
              <w:t xml:space="preserve"> / NANPA</w:t>
            </w:r>
          </w:p>
        </w:tc>
      </w:tr>
      <w:tr w:rsidR="00DD0EAB" w:rsidRPr="0066026F" w14:paraId="21F444E4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8689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Kevin Green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1BD34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E5DCC">
              <w:rPr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DD0EAB" w:rsidRPr="0066026F" w14:paraId="2CA0E054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39FDE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8D49A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Syniverse</w:t>
            </w:r>
          </w:p>
        </w:tc>
      </w:tr>
      <w:tr w:rsidR="00DD0EAB" w:rsidRPr="0066026F" w14:paraId="266CFD49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ABBD3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Sreetal Brahmadevaiah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4682B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Transunion</w:t>
            </w:r>
          </w:p>
        </w:tc>
      </w:tr>
      <w:tr w:rsidR="00DD0EAB" w:rsidRPr="0066026F" w14:paraId="0F8810E4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D8DD2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Dana Crandall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682E2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Verizon</w:t>
            </w:r>
          </w:p>
        </w:tc>
      </w:tr>
      <w:tr w:rsidR="00DD0EAB" w:rsidRPr="0066026F" w14:paraId="6099A133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CA6CF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844F2" w14:textId="77777777" w:rsidR="00DD0EAB" w:rsidRPr="00AE5DCC" w:rsidRDefault="00DD0EAB" w:rsidP="00C54CEB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 xml:space="preserve">Verizon </w:t>
            </w:r>
          </w:p>
        </w:tc>
      </w:tr>
      <w:tr w:rsidR="009B065A" w:rsidRPr="0066026F" w14:paraId="1E374CAD" w14:textId="77777777" w:rsidTr="00C54CEB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315FC" w14:textId="41CE4AB7" w:rsidR="009B065A" w:rsidRPr="00AE5DCC" w:rsidRDefault="009B065A" w:rsidP="009B065A">
            <w:pPr>
              <w:rPr>
                <w:color w:val="000000"/>
                <w:sz w:val="20"/>
                <w:szCs w:val="20"/>
              </w:rPr>
            </w:pPr>
            <w:r w:rsidRPr="00AE5DCC">
              <w:rPr>
                <w:color w:val="000000"/>
                <w:sz w:val="20"/>
                <w:szCs w:val="20"/>
              </w:rPr>
              <w:t>Erla Erlingsdottir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F2C67" w14:textId="221524E0" w:rsidR="009B065A" w:rsidRPr="00AE5DCC" w:rsidRDefault="009B065A" w:rsidP="009B065A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WideVoice</w:t>
            </w:r>
            <w:proofErr w:type="spellEnd"/>
          </w:p>
        </w:tc>
      </w:tr>
    </w:tbl>
    <w:p w14:paraId="622DA7F9" w14:textId="77777777" w:rsidR="00EB32A0" w:rsidRDefault="00EB32A0"/>
    <w:sectPr w:rsidR="00EB3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7D2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0BCC"/>
    <w:multiLevelType w:val="hybridMultilevel"/>
    <w:tmpl w:val="696CAF98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1E891818"/>
    <w:multiLevelType w:val="hybridMultilevel"/>
    <w:tmpl w:val="F7EA9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279CB"/>
    <w:multiLevelType w:val="hybridMultilevel"/>
    <w:tmpl w:val="7348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77826"/>
    <w:multiLevelType w:val="hybridMultilevel"/>
    <w:tmpl w:val="B108EB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BA2DF1"/>
    <w:multiLevelType w:val="hybridMultilevel"/>
    <w:tmpl w:val="785E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7367">
    <w:abstractNumId w:val="0"/>
  </w:num>
  <w:num w:numId="2" w16cid:durableId="2046053067">
    <w:abstractNumId w:val="4"/>
  </w:num>
  <w:num w:numId="3" w16cid:durableId="316225048">
    <w:abstractNumId w:val="3"/>
  </w:num>
  <w:num w:numId="4" w16cid:durableId="11996630">
    <w:abstractNumId w:val="5"/>
  </w:num>
  <w:num w:numId="5" w16cid:durableId="2072925401">
    <w:abstractNumId w:val="2"/>
  </w:num>
  <w:num w:numId="6" w16cid:durableId="1318878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AB"/>
    <w:rsid w:val="00142E97"/>
    <w:rsid w:val="00290A1F"/>
    <w:rsid w:val="003076BC"/>
    <w:rsid w:val="003B19D8"/>
    <w:rsid w:val="006827B7"/>
    <w:rsid w:val="007C3BE7"/>
    <w:rsid w:val="00912505"/>
    <w:rsid w:val="009B065A"/>
    <w:rsid w:val="009C0B62"/>
    <w:rsid w:val="00B42DBA"/>
    <w:rsid w:val="00CB179C"/>
    <w:rsid w:val="00D76422"/>
    <w:rsid w:val="00DD0EAB"/>
    <w:rsid w:val="00EB32A0"/>
    <w:rsid w:val="00F90484"/>
    <w:rsid w:val="00F950B1"/>
    <w:rsid w:val="00FC787B"/>
    <w:rsid w:val="00FD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5AD085F"/>
  <w15:chartTrackingRefBased/>
  <w15:docId w15:val="{EC0827A2-640F-4CFC-ABBF-982B6B7C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EA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EAB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DD0EAB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DD0EAB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DD0EA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3920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2023-12-07T19:08:00Z</dcterms:created>
  <dcterms:modified xsi:type="dcterms:W3CDTF">2023-12-07T19:08:00Z</dcterms:modified>
</cp:coreProperties>
</file>