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8FCF6" w14:textId="77777777" w:rsidR="009532F2" w:rsidRPr="0071311F" w:rsidRDefault="009532F2" w:rsidP="009532F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69CD1C2B" w14:textId="54C9B5B8" w:rsidR="009532F2" w:rsidRDefault="00A612B6" w:rsidP="009532F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February</w:t>
      </w:r>
      <w:r w:rsidR="009532F2">
        <w:rPr>
          <w:rFonts w:cstheme="minorHAnsi"/>
          <w:b/>
          <w:sz w:val="28"/>
          <w:szCs w:val="28"/>
        </w:rPr>
        <w:t xml:space="preserve"> </w:t>
      </w:r>
      <w:r w:rsidR="006661B2">
        <w:rPr>
          <w:rFonts w:cstheme="minorHAnsi"/>
          <w:b/>
          <w:sz w:val="28"/>
          <w:szCs w:val="28"/>
        </w:rPr>
        <w:t>14</w:t>
      </w:r>
      <w:r w:rsidR="009532F2" w:rsidRPr="009A0F83">
        <w:rPr>
          <w:rFonts w:cstheme="minorHAnsi"/>
          <w:b/>
          <w:sz w:val="28"/>
          <w:szCs w:val="28"/>
          <w:vertAlign w:val="superscript"/>
        </w:rPr>
        <w:t>th</w:t>
      </w:r>
      <w:r w:rsidR="009532F2" w:rsidRPr="003E28C2">
        <w:rPr>
          <w:rFonts w:cstheme="minorHAnsi"/>
          <w:b/>
          <w:sz w:val="28"/>
          <w:szCs w:val="28"/>
        </w:rPr>
        <w:t>, 202</w:t>
      </w:r>
      <w:r w:rsidR="009532F2">
        <w:rPr>
          <w:rFonts w:cstheme="minorHAnsi"/>
          <w:b/>
          <w:sz w:val="28"/>
          <w:szCs w:val="28"/>
        </w:rPr>
        <w:t>4, 1</w:t>
      </w:r>
      <w:r w:rsidR="009532F2" w:rsidRPr="003E28C2">
        <w:rPr>
          <w:rFonts w:cstheme="minorHAnsi"/>
          <w:b/>
          <w:sz w:val="28"/>
          <w:szCs w:val="28"/>
        </w:rPr>
        <w:t xml:space="preserve">1:00 </w:t>
      </w:r>
      <w:r w:rsidR="009532F2">
        <w:rPr>
          <w:rFonts w:cstheme="minorHAnsi"/>
          <w:b/>
          <w:sz w:val="28"/>
          <w:szCs w:val="28"/>
        </w:rPr>
        <w:t>A</w:t>
      </w:r>
      <w:r w:rsidR="009532F2" w:rsidRPr="003E28C2">
        <w:rPr>
          <w:rFonts w:cstheme="minorHAnsi"/>
          <w:b/>
          <w:sz w:val="28"/>
          <w:szCs w:val="28"/>
        </w:rPr>
        <w:t xml:space="preserve">M </w:t>
      </w:r>
      <w:r w:rsidR="009532F2">
        <w:rPr>
          <w:rFonts w:cstheme="minorHAnsi"/>
          <w:b/>
          <w:sz w:val="28"/>
          <w:szCs w:val="28"/>
        </w:rPr>
        <w:t>E</w:t>
      </w:r>
      <w:r w:rsidR="009532F2" w:rsidRPr="003E28C2">
        <w:rPr>
          <w:rFonts w:cstheme="minorHAnsi"/>
          <w:b/>
          <w:sz w:val="28"/>
          <w:szCs w:val="28"/>
        </w:rPr>
        <w:t xml:space="preserve">T – </w:t>
      </w:r>
      <w:r w:rsidR="009532F2">
        <w:rPr>
          <w:rFonts w:cstheme="minorHAnsi"/>
          <w:b/>
          <w:sz w:val="28"/>
          <w:szCs w:val="28"/>
        </w:rPr>
        <w:t>1</w:t>
      </w:r>
      <w:r w:rsidR="009532F2" w:rsidRPr="003E28C2">
        <w:rPr>
          <w:rFonts w:cstheme="minorHAnsi"/>
          <w:b/>
          <w:sz w:val="28"/>
          <w:szCs w:val="28"/>
        </w:rPr>
        <w:t xml:space="preserve">:00 PM </w:t>
      </w:r>
      <w:r w:rsidR="009532F2">
        <w:rPr>
          <w:rFonts w:cstheme="minorHAnsi"/>
          <w:b/>
          <w:sz w:val="28"/>
          <w:szCs w:val="28"/>
        </w:rPr>
        <w:t>E</w:t>
      </w:r>
      <w:r w:rsidR="009532F2" w:rsidRPr="003E28C2">
        <w:rPr>
          <w:rFonts w:cstheme="minorHAnsi"/>
          <w:b/>
          <w:sz w:val="28"/>
          <w:szCs w:val="28"/>
        </w:rPr>
        <w:t>T</w:t>
      </w:r>
    </w:p>
    <w:p w14:paraId="265B2E59" w14:textId="4869775D" w:rsidR="00922C19" w:rsidRDefault="00922C19" w:rsidP="00922C19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130DC967" w14:textId="11150ED1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hyperlink r:id="rId5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12F42952" w14:textId="6FE62E35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256 750 522 303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proofErr w:type="spellStart"/>
      <w:r>
        <w:rPr>
          <w:rFonts w:ascii="Segoe UI" w:hAnsi="Segoe UI" w:cs="Segoe UI"/>
          <w:color w:val="252424"/>
          <w:sz w:val="24"/>
          <w:szCs w:val="24"/>
        </w:rPr>
        <w:t>JrPBMH</w:t>
      </w:r>
      <w:proofErr w:type="spellEnd"/>
    </w:p>
    <w:p w14:paraId="3BE1EB68" w14:textId="77777777" w:rsidR="00922C19" w:rsidRDefault="00922C19" w:rsidP="00922C1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6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7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6510CC98" w14:textId="6C878FA0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with a video conferencing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5085DEED" w14:textId="279DEE61" w:rsidR="00922C19" w:rsidRDefault="00922C19" w:rsidP="00922C1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8" w:history="1">
        <w:r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3AC5FFAB" w14:textId="70CEBF73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117 295 727 0</w:t>
      </w:r>
    </w:p>
    <w:p w14:paraId="58EE073B" w14:textId="4693922B" w:rsidR="00922C19" w:rsidRDefault="00922C19" w:rsidP="00922C1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3E98408B" w14:textId="265B4AF9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71F0F3BA" w14:textId="1757F3A6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hyperlink r:id="rId10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</w:t>
        </w:r>
        <w:proofErr w:type="gramStart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6580,,</w:t>
        </w:r>
        <w:proofErr w:type="gramEnd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455968750#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43C3219A" w14:textId="242ADBD5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455 968 750#</w:t>
      </w:r>
    </w:p>
    <w:p w14:paraId="2FECF4AD" w14:textId="1B403A85" w:rsidR="00922C19" w:rsidRDefault="00922C19" w:rsidP="00922C19">
      <w:pPr>
        <w:jc w:val="center"/>
        <w:rPr>
          <w:rFonts w:ascii="Segoe UI" w:hAnsi="Segoe UI" w:cs="Segoe UI"/>
          <w:color w:val="252424"/>
        </w:rPr>
      </w:pPr>
      <w:hyperlink r:id="rId11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48B8054F" w14:textId="3073619F" w:rsidR="00922C19" w:rsidRDefault="00922C19" w:rsidP="00922C19">
      <w:pPr>
        <w:jc w:val="center"/>
        <w:rPr>
          <w:rFonts w:cstheme="minorHAnsi"/>
          <w:b/>
          <w:sz w:val="28"/>
          <w:szCs w:val="28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7CBE7D4D" w14:textId="388008AF" w:rsidR="009532F2" w:rsidRPr="000C2563" w:rsidRDefault="009532F2" w:rsidP="009532F2">
      <w:pPr>
        <w:pStyle w:val="ListParagraph"/>
        <w:numPr>
          <w:ilvl w:val="0"/>
          <w:numId w:val="4"/>
        </w:numPr>
        <w:rPr>
          <w:rFonts w:cstheme="minorHAnsi"/>
          <w:b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</w:t>
      </w:r>
    </w:p>
    <w:p w14:paraId="32D9F174" w14:textId="756D96C4" w:rsidR="009532F2" w:rsidRDefault="009532F2" w:rsidP="009532F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6E10B9FE" w14:textId="77777777" w:rsidR="009532F2" w:rsidRPr="00FD2615" w:rsidRDefault="009532F2" w:rsidP="009532F2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 xml:space="preserve">Attendees are reminded that participation in industry fora involves the potential for antitrust concerns or risks. To avoid such concerns/risks, participants should not discuss or exchange information on price, costs, business plans, or any </w:t>
      </w:r>
      <w:r w:rsidRPr="00FD2615">
        <w:rPr>
          <w:rFonts w:eastAsia="Calibri" w:cstheme="minorHAnsi"/>
          <w:i/>
          <w:sz w:val="20"/>
          <w:szCs w:val="20"/>
        </w:rPr>
        <w:t>other confidential or commercially sensitive topics.</w:t>
      </w:r>
    </w:p>
    <w:p w14:paraId="644FE337" w14:textId="77777777" w:rsidR="00A612B6" w:rsidRDefault="009532F2" w:rsidP="009532F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8"/>
        </w:rPr>
      </w:pPr>
      <w:r w:rsidRPr="00A612B6">
        <w:rPr>
          <w:rFonts w:cstheme="minorHAnsi"/>
          <w:b/>
          <w:sz w:val="24"/>
          <w:szCs w:val="28"/>
        </w:rPr>
        <w:t>1/</w:t>
      </w:r>
      <w:r w:rsidR="00A612B6" w:rsidRPr="00A612B6">
        <w:rPr>
          <w:rFonts w:cstheme="minorHAnsi"/>
          <w:b/>
          <w:sz w:val="24"/>
          <w:szCs w:val="28"/>
        </w:rPr>
        <w:t>10</w:t>
      </w:r>
      <w:r w:rsidRPr="00A612B6">
        <w:rPr>
          <w:rFonts w:cstheme="minorHAnsi"/>
          <w:b/>
          <w:sz w:val="24"/>
          <w:szCs w:val="28"/>
        </w:rPr>
        <w:t>/202</w:t>
      </w:r>
      <w:r w:rsidR="00A612B6" w:rsidRPr="00A612B6">
        <w:rPr>
          <w:rFonts w:cstheme="minorHAnsi"/>
          <w:b/>
          <w:sz w:val="24"/>
          <w:szCs w:val="28"/>
        </w:rPr>
        <w:t>4</w:t>
      </w:r>
      <w:r w:rsidRPr="00A612B6">
        <w:rPr>
          <w:rFonts w:cstheme="minorHAnsi"/>
          <w:b/>
          <w:sz w:val="24"/>
          <w:szCs w:val="28"/>
        </w:rPr>
        <w:t xml:space="preserve"> Meeting Notes </w:t>
      </w:r>
    </w:p>
    <w:bookmarkStart w:id="0" w:name="_MON_1767503400"/>
    <w:bookmarkEnd w:id="0"/>
    <w:p w14:paraId="58A5EEF7" w14:textId="5BEFFCF4" w:rsidR="009532F2" w:rsidRPr="00A612B6" w:rsidRDefault="00A612B6" w:rsidP="00A612B6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20C7F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6" o:title=""/>
          </v:shape>
          <o:OLEObject Type="Embed" ProgID="Word.Document.12" ShapeID="_x0000_i1025" DrawAspect="Icon" ObjectID="_1768800585" r:id="rId17">
            <o:FieldCodes>\s</o:FieldCodes>
          </o:OLEObject>
        </w:object>
      </w:r>
    </w:p>
    <w:p w14:paraId="70CD57B0" w14:textId="77777777" w:rsidR="009532F2" w:rsidRPr="005B33E2" w:rsidRDefault="009532F2" w:rsidP="009532F2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9532F2" w14:paraId="1AA9F615" w14:textId="77777777" w:rsidTr="00896F53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0A9F29A" w14:textId="77777777" w:rsidR="009532F2" w:rsidRPr="00D154CA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2CCB491" w14:textId="77777777" w:rsidR="009532F2" w:rsidRPr="00D154CA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62380879" w14:textId="77777777" w:rsidR="009532F2" w:rsidRPr="00D154CA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9532F2" w:rsidRPr="00D154CA" w14:paraId="107BA248" w14:textId="77777777" w:rsidTr="00896F53">
        <w:tc>
          <w:tcPr>
            <w:tcW w:w="1516" w:type="dxa"/>
          </w:tcPr>
          <w:p w14:paraId="05523B3B" w14:textId="77777777" w:rsidR="009532F2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EB6F15E" w14:textId="3868A5A0" w:rsidR="009532F2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Teresa P. </w:t>
            </w:r>
          </w:p>
        </w:tc>
        <w:tc>
          <w:tcPr>
            <w:tcW w:w="2070" w:type="dxa"/>
          </w:tcPr>
          <w:p w14:paraId="0B568010" w14:textId="0864C1E2" w:rsidR="009532F2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9532F2" w:rsidRPr="00D154CA" w14:paraId="29910E44" w14:textId="77777777" w:rsidTr="00896F53">
        <w:tc>
          <w:tcPr>
            <w:tcW w:w="1516" w:type="dxa"/>
          </w:tcPr>
          <w:p w14:paraId="720D6E08" w14:textId="77777777" w:rsidR="009532F2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08432CDC" w14:textId="21A6C112" w:rsidR="009532F2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Cheryl F. </w:t>
            </w:r>
          </w:p>
        </w:tc>
        <w:tc>
          <w:tcPr>
            <w:tcW w:w="2070" w:type="dxa"/>
          </w:tcPr>
          <w:p w14:paraId="141CA275" w14:textId="1C6EBE2A" w:rsidR="009532F2" w:rsidRPr="00D154CA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9532F2" w:rsidRPr="00D154CA" w14:paraId="09C8969D" w14:textId="77777777" w:rsidTr="00896F53">
        <w:tc>
          <w:tcPr>
            <w:tcW w:w="1516" w:type="dxa"/>
          </w:tcPr>
          <w:p w14:paraId="3CDCFD2D" w14:textId="77777777" w:rsidR="009532F2" w:rsidRPr="00D154CA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04E98337" w14:textId="5F821A89" w:rsidR="009532F2" w:rsidRPr="005050C1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</w:t>
            </w:r>
            <w:r w:rsidR="00A612B6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0D5B7C9F" w14:textId="77777777" w:rsidR="009532F2" w:rsidRPr="00D154CA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8, 2024</w:t>
            </w:r>
          </w:p>
        </w:tc>
      </w:tr>
      <w:tr w:rsidR="009532F2" w:rsidRPr="00D154CA" w14:paraId="38BDA9D8" w14:textId="77777777" w:rsidTr="00896F53">
        <w:tc>
          <w:tcPr>
            <w:tcW w:w="1516" w:type="dxa"/>
          </w:tcPr>
          <w:p w14:paraId="6F46B703" w14:textId="77777777" w:rsidR="009532F2" w:rsidRPr="00D154CA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INC</w:t>
            </w:r>
          </w:p>
        </w:tc>
        <w:tc>
          <w:tcPr>
            <w:tcW w:w="6512" w:type="dxa"/>
          </w:tcPr>
          <w:p w14:paraId="06E7CDDA" w14:textId="1D40EC56" w:rsidR="009532F2" w:rsidRPr="005050C1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 w:rsidR="00A612B6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05D0DD12" w14:textId="5EB76EAA" w:rsidR="009532F2" w:rsidRPr="00D154CA" w:rsidRDefault="009532F2" w:rsidP="00896F5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5F29A70C" w14:textId="77777777" w:rsidR="009532F2" w:rsidRPr="00393146" w:rsidRDefault="009532F2" w:rsidP="009532F2">
      <w:pPr>
        <w:rPr>
          <w:rFonts w:eastAsia="Times New Roman" w:cstheme="minorHAnsi"/>
          <w:b/>
          <w:sz w:val="24"/>
          <w:szCs w:val="24"/>
        </w:rPr>
      </w:pPr>
    </w:p>
    <w:p w14:paraId="5BFA608F" w14:textId="77777777" w:rsidR="009532F2" w:rsidRDefault="009532F2" w:rsidP="009532F2">
      <w:pPr>
        <w:pStyle w:val="Title"/>
        <w:numPr>
          <w:ilvl w:val="0"/>
          <w:numId w:val="4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2F5728B0" w14:textId="77777777" w:rsidR="009532F2" w:rsidRDefault="009532F2" w:rsidP="009532F2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3DC0C081" w14:textId="1C54A389" w:rsidR="009532F2" w:rsidRPr="005A0FDA" w:rsidRDefault="009532F2" w:rsidP="009532F2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Cs w:val="24"/>
        </w:rPr>
        <w:t>PIMs Tracking Matrix</w:t>
      </w:r>
    </w:p>
    <w:p w14:paraId="26A5E32A" w14:textId="77777777" w:rsidR="009532F2" w:rsidRPr="00393146" w:rsidRDefault="009532F2" w:rsidP="009532F2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9532F2" w14:paraId="75482909" w14:textId="77777777" w:rsidTr="00896F53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450894FB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9532F2" w14:paraId="35A75250" w14:textId="77777777" w:rsidTr="00896F53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6C5B45E3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04950CFB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51FA1DE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0991B3B1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532F2" w14:paraId="06C9831B" w14:textId="77777777" w:rsidTr="00896F53">
        <w:tc>
          <w:tcPr>
            <w:tcW w:w="837" w:type="dxa"/>
          </w:tcPr>
          <w:p w14:paraId="6F0D85B3" w14:textId="77777777" w:rsidR="009532F2" w:rsidRPr="00047DC6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74CF1E88" w14:textId="77777777" w:rsidR="009532F2" w:rsidRPr="00047DC6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48D34702" w14:textId="1E464044" w:rsidR="009532F2" w:rsidRPr="009426E1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C57FE73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532F2" w14:paraId="5CC40C7D" w14:textId="77777777" w:rsidTr="00896F53">
        <w:tc>
          <w:tcPr>
            <w:tcW w:w="837" w:type="dxa"/>
          </w:tcPr>
          <w:p w14:paraId="7BB76A10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466CDE0D" w14:textId="77777777" w:rsidR="009532F2" w:rsidRPr="002A17E5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98F6479" w14:textId="081C2562" w:rsidR="009532F2" w:rsidRPr="002A17E5" w:rsidRDefault="009532F2" w:rsidP="00AA57C0">
            <w:pPr>
              <w:pStyle w:val="Title"/>
              <w:ind w:left="-9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D0E684C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532F2" w14:paraId="7228D1E6" w14:textId="77777777" w:rsidTr="00896F53">
        <w:tc>
          <w:tcPr>
            <w:tcW w:w="837" w:type="dxa"/>
          </w:tcPr>
          <w:p w14:paraId="6820125E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316D7CC3" w14:textId="77777777" w:rsidR="009532F2" w:rsidRPr="008C7AE1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5CC96B79" w14:textId="3AD2C850" w:rsidR="009532F2" w:rsidRDefault="009532F2" w:rsidP="00AA57C0">
            <w:pPr>
              <w:pStyle w:val="Title"/>
              <w:ind w:left="-9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62CDD0B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532F2" w14:paraId="0BDB5360" w14:textId="77777777" w:rsidTr="00896F53">
        <w:tc>
          <w:tcPr>
            <w:tcW w:w="837" w:type="dxa"/>
          </w:tcPr>
          <w:p w14:paraId="23095BC5" w14:textId="48B7663C" w:rsidR="009532F2" w:rsidRDefault="00AA57C0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153</w:t>
            </w:r>
          </w:p>
        </w:tc>
        <w:tc>
          <w:tcPr>
            <w:tcW w:w="3298" w:type="dxa"/>
          </w:tcPr>
          <w:p w14:paraId="391247BE" w14:textId="77777777" w:rsidR="009532F2" w:rsidRPr="00BF445C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Vendor Contact List – iconectiv</w:t>
            </w:r>
          </w:p>
        </w:tc>
        <w:tc>
          <w:tcPr>
            <w:tcW w:w="4433" w:type="dxa"/>
          </w:tcPr>
          <w:p w14:paraId="02ED3401" w14:textId="188D0E1C" w:rsidR="009532F2" w:rsidRPr="00AA57C0" w:rsidRDefault="009532F2" w:rsidP="00AA57C0">
            <w:pPr>
              <w:pStyle w:val="Title"/>
              <w:ind w:left="-9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0F0AAF5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781A303C" w14:textId="77777777" w:rsidR="009532F2" w:rsidRDefault="009532F2" w:rsidP="009532F2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FB96E00" w14:textId="77777777" w:rsidR="009532F2" w:rsidRPr="002E4986" w:rsidRDefault="009532F2" w:rsidP="009532F2">
      <w:pPr>
        <w:pStyle w:val="Title"/>
        <w:ind w:left="360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532F2" w:rsidRPr="00F5101B" w14:paraId="36A4CABF" w14:textId="77777777" w:rsidTr="00896F5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7BDC7C0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9532F2" w:rsidRPr="00F5101B" w14:paraId="282CF390" w14:textId="77777777" w:rsidTr="00896F53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B02CB7D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65456CE6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36FA260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CB50927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532F2" w14:paraId="775E1428" w14:textId="77777777" w:rsidTr="00896F53">
        <w:tc>
          <w:tcPr>
            <w:tcW w:w="900" w:type="dxa"/>
          </w:tcPr>
          <w:p w14:paraId="5F889F59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1755F07A" w14:textId="77777777" w:rsidR="009532F2" w:rsidRPr="00E82136" w:rsidRDefault="009532F2" w:rsidP="00896F53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56F73550" w14:textId="3ED9EB2E" w:rsidR="009532F2" w:rsidRPr="00B56A8D" w:rsidRDefault="009532F2" w:rsidP="00AA57C0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4C5125B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532F2" w14:paraId="03143C79" w14:textId="77777777" w:rsidTr="00896F53">
        <w:tc>
          <w:tcPr>
            <w:tcW w:w="900" w:type="dxa"/>
          </w:tcPr>
          <w:p w14:paraId="6F384055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C08FC2E" w14:textId="77777777" w:rsidR="009532F2" w:rsidRPr="00B56A8D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5FBF61ED" w14:textId="49202651" w:rsidR="009532F2" w:rsidRPr="00B56A8D" w:rsidRDefault="009532F2" w:rsidP="00AA57C0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1CAC8B" w14:textId="77777777" w:rsidR="009532F2" w:rsidRPr="00B56A8D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532F2" w14:paraId="51AE8A6A" w14:textId="77777777" w:rsidTr="00896F53">
        <w:tc>
          <w:tcPr>
            <w:tcW w:w="900" w:type="dxa"/>
          </w:tcPr>
          <w:p w14:paraId="3A60979E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26A561F1" w14:textId="77777777" w:rsidR="009532F2" w:rsidRPr="00720E99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31AB275A" w14:textId="654DED91" w:rsidR="009532F2" w:rsidRPr="00B56A8D" w:rsidRDefault="009532F2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E118882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3000DE46" w14:textId="77777777" w:rsidR="009532F2" w:rsidRDefault="009532F2" w:rsidP="009532F2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2C5BEE22" w14:textId="77777777" w:rsidR="009532F2" w:rsidRDefault="009532F2" w:rsidP="009532F2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532F2" w:rsidRPr="00F5101B" w14:paraId="5FF5CB22" w14:textId="77777777" w:rsidTr="00896F5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DCB6BDC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9532F2" w:rsidRPr="00F5101B" w14:paraId="440C367D" w14:textId="77777777" w:rsidTr="00896F53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37ECCFC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628AE67E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5B94EDC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311314A8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532F2" w14:paraId="79A3F2F9" w14:textId="77777777" w:rsidTr="00896F53">
        <w:tc>
          <w:tcPr>
            <w:tcW w:w="900" w:type="dxa"/>
          </w:tcPr>
          <w:p w14:paraId="239341DD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635276B4" w14:textId="77777777" w:rsidR="009532F2" w:rsidRDefault="009532F2" w:rsidP="00896F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6DA0B2CD" w14:textId="02A8A55D" w:rsidR="009532F2" w:rsidRPr="00DF0109" w:rsidRDefault="009532F2" w:rsidP="00896F53">
            <w:pPr>
              <w:ind w:left="7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48F85364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</w:tbl>
    <w:p w14:paraId="21AD3DE2" w14:textId="77777777" w:rsidR="009532F2" w:rsidRDefault="009532F2" w:rsidP="009532F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9532F2" w:rsidRPr="00F5101B" w14:paraId="4216E99B" w14:textId="77777777" w:rsidTr="00896F5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E2BD1A9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9532F2" w:rsidRPr="00F5101B" w14:paraId="098E9025" w14:textId="77777777" w:rsidTr="00896F53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040CB568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7697FEF1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01C4B2D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87CDF48" w14:textId="77777777" w:rsidR="009532F2" w:rsidRPr="00B72D9D" w:rsidRDefault="009532F2" w:rsidP="00896F5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532F2" w14:paraId="10FF8BC8" w14:textId="77777777" w:rsidTr="00896F53">
        <w:tc>
          <w:tcPr>
            <w:tcW w:w="1710" w:type="dxa"/>
          </w:tcPr>
          <w:p w14:paraId="3D3C9DC1" w14:textId="77777777" w:rsidR="009532F2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</w:t>
            </w:r>
            <w:r>
              <w:rPr>
                <w:rFonts w:asciiTheme="minorHAnsi" w:hAnsiTheme="minorHAnsi" w:cstheme="minorHAnsi"/>
                <w:b w:val="0"/>
                <w:sz w:val="20"/>
              </w:rPr>
              <w:t>20</w:t>
            </w:r>
            <w:r w:rsidRPr="00191EE3">
              <w:rPr>
                <w:rFonts w:asciiTheme="minorHAnsi" w:hAnsiTheme="minorHAnsi" w:cstheme="minorHAnsi"/>
                <w:b w:val="0"/>
                <w:sz w:val="20"/>
              </w:rPr>
              <w:t>23-01</w:t>
            </w:r>
          </w:p>
        </w:tc>
        <w:tc>
          <w:tcPr>
            <w:tcW w:w="2520" w:type="dxa"/>
          </w:tcPr>
          <w:p w14:paraId="597CC56F" w14:textId="77777777" w:rsidR="009532F2" w:rsidRDefault="009532F2" w:rsidP="00896F53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34BAA657" w14:textId="7EBC2804" w:rsidR="009532F2" w:rsidRPr="00BB25DE" w:rsidRDefault="009532F2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78C1C9D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532980A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532F2" w14:paraId="434C712A" w14:textId="77777777" w:rsidTr="00896F53">
        <w:tc>
          <w:tcPr>
            <w:tcW w:w="1710" w:type="dxa"/>
          </w:tcPr>
          <w:p w14:paraId="36A22A75" w14:textId="77777777" w:rsidR="009532F2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0643AA31" w14:textId="77777777" w:rsidR="009532F2" w:rsidRPr="00BC15DD" w:rsidRDefault="009532F2" w:rsidP="00896F53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63ACA135" w14:textId="77777777" w:rsidR="009532F2" w:rsidRDefault="009532F2" w:rsidP="00177BE9">
            <w:pPr>
              <w:pStyle w:val="Title"/>
              <w:ind w:left="-11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0B16131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FEA8711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532F2" w14:paraId="33A40B86" w14:textId="77777777" w:rsidTr="00896F53">
        <w:tc>
          <w:tcPr>
            <w:tcW w:w="1710" w:type="dxa"/>
          </w:tcPr>
          <w:p w14:paraId="669E37DD" w14:textId="77777777" w:rsidR="009532F2" w:rsidRDefault="009532F2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10112023-01</w:t>
            </w:r>
          </w:p>
        </w:tc>
        <w:tc>
          <w:tcPr>
            <w:tcW w:w="2520" w:type="dxa"/>
          </w:tcPr>
          <w:p w14:paraId="5ED210CB" w14:textId="77777777" w:rsidR="009532F2" w:rsidRPr="00177BE9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  <w:r w:rsidRPr="00177BE9">
              <w:rPr>
                <w:rFonts w:cstheme="minorHAns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3BDB3116" w14:textId="2128F72F" w:rsidR="009532F2" w:rsidRPr="00B8615D" w:rsidRDefault="009532F2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2F6DDB3" w14:textId="77777777" w:rsidR="009532F2" w:rsidRDefault="009532F2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177BE9" w14:paraId="5111894E" w14:textId="77777777" w:rsidTr="00896F53">
        <w:tc>
          <w:tcPr>
            <w:tcW w:w="1710" w:type="dxa"/>
          </w:tcPr>
          <w:p w14:paraId="09304183" w14:textId="5BE15D54" w:rsidR="00177BE9" w:rsidRDefault="00177BE9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01102024-01</w:t>
            </w:r>
          </w:p>
        </w:tc>
        <w:tc>
          <w:tcPr>
            <w:tcW w:w="2520" w:type="dxa"/>
          </w:tcPr>
          <w:p w14:paraId="1B4DFC2F" w14:textId="30204318" w:rsidR="00177BE9" w:rsidRPr="00177BE9" w:rsidRDefault="00177BE9" w:rsidP="00896F53">
            <w:pPr>
              <w:rPr>
                <w:rFonts w:cstheme="minorHAnsi"/>
                <w:bCs/>
                <w:sz w:val="20"/>
                <w:szCs w:val="20"/>
              </w:rPr>
            </w:pPr>
            <w:r w:rsidRPr="00177BE9">
              <w:rPr>
                <w:rFonts w:cstheme="minorHAnsi"/>
                <w:bCs/>
                <w:sz w:val="20"/>
                <w:szCs w:val="20"/>
              </w:rPr>
              <w:t>NPIF co-chairs to discuss with the NAPM LLC if there are any issues with including vendor information list on the NPIF website and if approved, to draft a disclaimer notice to place in the Vendor List</w:t>
            </w:r>
          </w:p>
        </w:tc>
        <w:tc>
          <w:tcPr>
            <w:tcW w:w="4320" w:type="dxa"/>
          </w:tcPr>
          <w:p w14:paraId="19D05664" w14:textId="77777777" w:rsidR="00177BE9" w:rsidRPr="00B8615D" w:rsidRDefault="00177BE9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88F0075" w14:textId="1D6B053D" w:rsidR="00177BE9" w:rsidRDefault="00177BE9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177BE9" w14:paraId="01652828" w14:textId="77777777" w:rsidTr="00896F53">
        <w:tc>
          <w:tcPr>
            <w:tcW w:w="1710" w:type="dxa"/>
          </w:tcPr>
          <w:p w14:paraId="05E0EE89" w14:textId="26A37E3B" w:rsidR="00177BE9" w:rsidRDefault="00177BE9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01102024-02</w:t>
            </w:r>
          </w:p>
        </w:tc>
        <w:tc>
          <w:tcPr>
            <w:tcW w:w="2520" w:type="dxa"/>
          </w:tcPr>
          <w:p w14:paraId="212B9EE4" w14:textId="21E070F7" w:rsidR="00177BE9" w:rsidRPr="00177BE9" w:rsidRDefault="00177BE9" w:rsidP="00896F53">
            <w:pPr>
              <w:rPr>
                <w:rFonts w:cstheme="minorHAnsi"/>
                <w:bCs/>
                <w:sz w:val="20"/>
                <w:szCs w:val="20"/>
              </w:rPr>
            </w:pPr>
            <w:r w:rsidRPr="00177BE9">
              <w:rPr>
                <w:rFonts w:cstheme="minorHAnsi"/>
                <w:bCs/>
                <w:sz w:val="20"/>
                <w:szCs w:val="20"/>
              </w:rPr>
              <w:t>CMA to create a draft of the proposed vendor list and request form for vendors to submit information</w:t>
            </w:r>
          </w:p>
        </w:tc>
        <w:tc>
          <w:tcPr>
            <w:tcW w:w="4320" w:type="dxa"/>
          </w:tcPr>
          <w:p w14:paraId="217B4F3F" w14:textId="77777777" w:rsidR="00177BE9" w:rsidRPr="00B8615D" w:rsidRDefault="00177BE9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9BE321" w14:textId="4FF463A6" w:rsidR="00177BE9" w:rsidRDefault="00177BE9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177BE9" w14:paraId="7CBBE37A" w14:textId="77777777" w:rsidTr="00896F53">
        <w:tc>
          <w:tcPr>
            <w:tcW w:w="1710" w:type="dxa"/>
          </w:tcPr>
          <w:p w14:paraId="364886DC" w14:textId="7D45A46E" w:rsidR="00177BE9" w:rsidRDefault="00177BE9" w:rsidP="00896F5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01102024-03</w:t>
            </w:r>
          </w:p>
        </w:tc>
        <w:tc>
          <w:tcPr>
            <w:tcW w:w="2520" w:type="dxa"/>
          </w:tcPr>
          <w:p w14:paraId="176A7A38" w14:textId="629F23DD" w:rsidR="00177BE9" w:rsidRPr="00391D86" w:rsidRDefault="00177BE9" w:rsidP="00896F53">
            <w:pPr>
              <w:rPr>
                <w:rFonts w:cstheme="minorHAnsi"/>
                <w:bCs/>
                <w:sz w:val="20"/>
              </w:rPr>
            </w:pPr>
            <w:r w:rsidRPr="00177BE9">
              <w:rPr>
                <w:rFonts w:cstheme="minorHAnsi"/>
                <w:bCs/>
                <w:sz w:val="20"/>
              </w:rPr>
              <w:t>LNPA to perform an Outreach to work with the 3 providers with the most Duplicate Records</w:t>
            </w:r>
          </w:p>
        </w:tc>
        <w:tc>
          <w:tcPr>
            <w:tcW w:w="4320" w:type="dxa"/>
          </w:tcPr>
          <w:p w14:paraId="6ADF7714" w14:textId="77777777" w:rsidR="00177BE9" w:rsidRPr="00B8615D" w:rsidRDefault="00177BE9" w:rsidP="00177BE9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9E83813" w14:textId="4FCA45AC" w:rsidR="00177BE9" w:rsidRDefault="00177BE9" w:rsidP="00896F5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68F51164" w14:textId="77777777" w:rsidR="009532F2" w:rsidRPr="00DE33A8" w:rsidRDefault="009532F2" w:rsidP="009532F2">
      <w:pPr>
        <w:contextualSpacing/>
        <w:rPr>
          <w:rFonts w:eastAsia="Calibri" w:cstheme="minorHAnsi"/>
          <w:sz w:val="24"/>
          <w:szCs w:val="24"/>
        </w:rPr>
      </w:pPr>
    </w:p>
    <w:p w14:paraId="1CA9209E" w14:textId="77777777" w:rsidR="009532F2" w:rsidRPr="00047DC6" w:rsidRDefault="009532F2" w:rsidP="009532F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04FBDF42" w14:textId="77777777" w:rsidR="009532F2" w:rsidRDefault="009532F2" w:rsidP="006661B2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 w:rsidRPr="00204CDC">
        <w:rPr>
          <w:rFonts w:cstheme="minorHAnsi"/>
          <w:bCs/>
          <w:sz w:val="24"/>
          <w:szCs w:val="32"/>
        </w:rPr>
        <w:t xml:space="preserve">Draft Report and Order </w:t>
      </w:r>
      <w:r>
        <w:rPr>
          <w:rFonts w:cstheme="minorHAnsi"/>
          <w:bCs/>
          <w:sz w:val="24"/>
          <w:szCs w:val="32"/>
        </w:rPr>
        <w:t xml:space="preserve">and FNPRM </w:t>
      </w:r>
      <w:r w:rsidRPr="00204CDC">
        <w:rPr>
          <w:rFonts w:cstheme="minorHAnsi"/>
          <w:bCs/>
          <w:sz w:val="24"/>
          <w:szCs w:val="32"/>
        </w:rPr>
        <w:t>- Protecting Consumers from SIM Swap and Port-out Fraud</w:t>
      </w:r>
      <w:r>
        <w:rPr>
          <w:rFonts w:cstheme="minorHAnsi"/>
          <w:bCs/>
          <w:sz w:val="24"/>
          <w:szCs w:val="32"/>
        </w:rPr>
        <w:t xml:space="preserve"> – Keeping this on the agenda to give providers time to </w:t>
      </w:r>
      <w:proofErr w:type="gramStart"/>
      <w:r>
        <w:rPr>
          <w:rFonts w:cstheme="minorHAnsi"/>
          <w:bCs/>
          <w:sz w:val="24"/>
          <w:szCs w:val="32"/>
        </w:rPr>
        <w:t>review</w:t>
      </w:r>
      <w:proofErr w:type="gramEnd"/>
    </w:p>
    <w:p w14:paraId="4DB087A5" w14:textId="02E8B7AD" w:rsidR="009532F2" w:rsidRDefault="009532F2" w:rsidP="009532F2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Industry Specifications updates for Change Orders 561 and 562 - </w:t>
      </w:r>
      <w:r w:rsidR="006661B2">
        <w:rPr>
          <w:rFonts w:cstheme="minorHAnsi"/>
          <w:bCs/>
          <w:sz w:val="24"/>
          <w:szCs w:val="32"/>
        </w:rPr>
        <w:t>CMA</w:t>
      </w:r>
    </w:p>
    <w:p w14:paraId="42F9AF23" w14:textId="12B2CD2E" w:rsidR="00D1128D" w:rsidRDefault="00D1128D" w:rsidP="009532F2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R5.2 Update</w:t>
      </w:r>
      <w:r w:rsidR="006661B2">
        <w:rPr>
          <w:rFonts w:cstheme="minorHAnsi"/>
          <w:bCs/>
          <w:sz w:val="24"/>
          <w:szCs w:val="32"/>
        </w:rPr>
        <w:t xml:space="preserve"> - LNPA</w:t>
      </w:r>
    </w:p>
    <w:p w14:paraId="6EB8195F" w14:textId="77777777" w:rsidR="009532F2" w:rsidRPr="00895CA6" w:rsidRDefault="009532F2" w:rsidP="009532F2">
      <w:pPr>
        <w:ind w:left="360"/>
        <w:rPr>
          <w:rFonts w:cstheme="minorHAnsi"/>
          <w:bCs/>
          <w:sz w:val="24"/>
          <w:szCs w:val="32"/>
        </w:rPr>
      </w:pPr>
    </w:p>
    <w:p w14:paraId="27B237DE" w14:textId="77777777" w:rsidR="009532F2" w:rsidRDefault="009532F2" w:rsidP="009532F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4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9532F2" w14:paraId="1A05C7F2" w14:textId="77777777" w:rsidTr="00896F53">
        <w:tc>
          <w:tcPr>
            <w:tcW w:w="3116" w:type="dxa"/>
            <w:shd w:val="clear" w:color="auto" w:fill="B4C6E7" w:themeFill="accent1" w:themeFillTint="66"/>
          </w:tcPr>
          <w:p w14:paraId="7B15F7EB" w14:textId="77777777" w:rsidR="009532F2" w:rsidRPr="00047DC6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14D4DC06" w14:textId="77777777" w:rsidR="009532F2" w:rsidRPr="00047DC6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45098A27" w14:textId="77777777" w:rsidR="009532F2" w:rsidRPr="00047DC6" w:rsidRDefault="009532F2" w:rsidP="00896F5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9532F2" w14:paraId="3D7BBFFF" w14:textId="77777777" w:rsidTr="00896F53">
        <w:tc>
          <w:tcPr>
            <w:tcW w:w="3116" w:type="dxa"/>
          </w:tcPr>
          <w:p w14:paraId="6AD45738" w14:textId="5E2FE9FF" w:rsidR="009532F2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6F22E40B" w14:textId="6F30C67B" w:rsidR="009532F2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28937EFF" w14:textId="1F3C4EDE" w:rsidR="009532F2" w:rsidRDefault="009532F2" w:rsidP="00896F53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6A19C6D2" w14:textId="77777777" w:rsidR="001A056B" w:rsidRDefault="001A056B"/>
    <w:sectPr w:rsidR="001A0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245C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028F"/>
    <w:multiLevelType w:val="hybridMultilevel"/>
    <w:tmpl w:val="B94E9710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0E742818"/>
    <w:multiLevelType w:val="hybridMultilevel"/>
    <w:tmpl w:val="993AB92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F6CD3"/>
    <w:multiLevelType w:val="hybridMultilevel"/>
    <w:tmpl w:val="A4BA1BB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7757A1"/>
    <w:multiLevelType w:val="hybridMultilevel"/>
    <w:tmpl w:val="05EEE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31032"/>
    <w:multiLevelType w:val="hybridMultilevel"/>
    <w:tmpl w:val="E634E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45BEB"/>
    <w:multiLevelType w:val="hybridMultilevel"/>
    <w:tmpl w:val="F1249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09516559">
    <w:abstractNumId w:val="2"/>
  </w:num>
  <w:num w:numId="3" w16cid:durableId="1328629583">
    <w:abstractNumId w:val="6"/>
  </w:num>
  <w:num w:numId="4" w16cid:durableId="916088234">
    <w:abstractNumId w:val="3"/>
  </w:num>
  <w:num w:numId="5" w16cid:durableId="1887403885">
    <w:abstractNumId w:val="5"/>
  </w:num>
  <w:num w:numId="6" w16cid:durableId="759719482">
    <w:abstractNumId w:val="1"/>
  </w:num>
  <w:num w:numId="7" w16cid:durableId="7199346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F2"/>
    <w:rsid w:val="0011210D"/>
    <w:rsid w:val="00177BE9"/>
    <w:rsid w:val="001A056B"/>
    <w:rsid w:val="006661B2"/>
    <w:rsid w:val="006B6044"/>
    <w:rsid w:val="00922C19"/>
    <w:rsid w:val="009532F2"/>
    <w:rsid w:val="00A01BE1"/>
    <w:rsid w:val="00A612B6"/>
    <w:rsid w:val="00AA57C0"/>
    <w:rsid w:val="00B92F0C"/>
    <w:rsid w:val="00CC5AD6"/>
    <w:rsid w:val="00D1128D"/>
    <w:rsid w:val="00EB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E798C8"/>
  <w15:chartTrackingRefBased/>
  <w15:docId w15:val="{BB8368BD-59C8-404D-8FD4-70ED027C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2F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32F2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9532F2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9532F2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9532F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22C1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@m.webex.com" TargetMode="External"/><Relationship Id="rId13" Type="http://schemas.openxmlformats.org/officeDocument/2006/relationships/hyperlink" Target="https://nam10.safelinks.protection.outlook.com/?url=https%3A%2F%2Faka.ms%2FJoinTeamsMeeting&amp;data=05%7C01%7Cmdoherty%40iconectiv.com%7C822c0eabb144404156bc08dbf67d52a1%7C69c8e407b674422eb87b0e5394e0005e%7C1%7C0%7C638374790348482749%7CUnknown%7CTWFpbGZsb3d8eyJWIjoiMC4wLjAwMDAiLCJQIjoiV2luMzIiLCJBTiI6Ik1haWwiLCJXVCI6Mn0%3D%7C3000%7C%7C%7C&amp;sdata=zBYUBCvL6kvtkpfPRSyau6SKyPQygBrJ3cgp10vCn%2FE%3D&amp;reserve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m10.safelinks.protection.outlook.com/?url=https%3A%2F%2Fwww.microsoft.com%2Fmicrosoft-teams%2Fjoin-a-meeting&amp;data=05%7C01%7Cmdoherty%40iconectiv.com%7C822c0eabb144404156bc08dbf67d52a1%7C69c8e407b674422eb87b0e5394e0005e%7C1%7C0%7C638374790348326494%7CUnknown%7CTWFpbGZsb3d8eyJWIjoiMC4wLjAwMDAiLCJQIjoiV2luMzIiLCJBTiI6Ik1haWwiLCJXVCI6Mn0%3D%7C3000%7C%7C%7C&amp;sdata=ScEjxi9TsFHbHftqRhN7wndrw5KUEpF0nPZEc%2FH7JXo%3D&amp;reserved=0" TargetMode="External"/><Relationship Id="rId12" Type="http://schemas.openxmlformats.org/officeDocument/2006/relationships/hyperlink" Target="https://nam10.safelinks.protection.outlook.com/?url=https%3A%2F%2Fdialin.teams.microsoft.com%2Fusp%2Fpstnconferencing&amp;data=05%7C01%7Cmdoherty%40iconectiv.com%7C822c0eabb144404156bc08dbf67d52a1%7C69c8e407b674422eb87b0e5394e0005e%7C1%7C0%7C638374790348482749%7CUnknown%7CTWFpbGZsb3d8eyJWIjoiMC4wLjAwMDAiLCJQIjoiV2luMzIiLCJBTiI6Ik1haWwiLCJXVCI6Mn0%3D%7C3000%7C%7C%7C&amp;sdata=%2B4ZiQjLksbHP20D6Yu5Q%2BS7pKNIzmxPXs%2Bhx95ch4cU%3D&amp;reserved=0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www.microsoft.com%2Fen-us%2Fmicrosoft-teams%2Fdownload-app&amp;data=05%7C01%7Cmdoherty%40iconectiv.com%7C822c0eabb144404156bc08dbf67d52a1%7C69c8e407b674422eb87b0e5394e0005e%7C1%7C0%7C638374790348326494%7CUnknown%7CTWFpbGZsb3d8eyJWIjoiMC4wLjAwMDAiLCJQIjoiV2luMzIiLCJBTiI6Ik1haWwiLCJXVCI6Mn0%3D%7C3000%7C%7C%7C&amp;sdata=FerWG0y%2Bug9KpXZg8pnhSLrU8OEDO2KcuqH6J7f9CQo%3D&amp;reserved=0" TargetMode="External"/><Relationship Id="rId11" Type="http://schemas.openxmlformats.org/officeDocument/2006/relationships/hyperlink" Target="https://nam10.safelinks.protection.outlook.com/?url=https%3A%2F%2Fdialin.teams.microsoft.com%2F34c35730-68ae-4c66-b85e-36f3f14fa348%3Fid%3D455968750&amp;data=05%7C01%7Cmdoherty%40iconectiv.com%7C822c0eabb144404156bc08dbf67d52a1%7C69c8e407b674422eb87b0e5394e0005e%7C1%7C0%7C638374790348482749%7CUnknown%7CTWFpbGZsb3d8eyJWIjoiMC4wLjAwMDAiLCJQIjoiV2luMzIiLCJBTiI6Ik1haWwiLCJXVCI6Mn0%3D%7C3000%7C%7C%7C&amp;sdata=d2REQHf%2F9mI1dvaDyiBm0N7yzVzPR%2FJbUvbYw5oGjKA%3D&amp;reserved=0" TargetMode="External"/><Relationship Id="rId5" Type="http://schemas.openxmlformats.org/officeDocument/2006/relationships/hyperlink" Target="https://nam10.safelinks.protection.outlook.com/ap/t-59584e83/?url=https%3A%2F%2Fteams.microsoft.com%2Fl%2Fmeetup-join%2F19%253ameeting_NTg5OTlmNzktMDA2ZS00ZmMwLWExMGItYWI3MWI1ZDJhZDlm%2540thread.v2%2F0%3Fcontext%3D%257b%2522Tid%2522%253a%2522e741d71c-c6b6-47b0-803c-0f3b32b07556%2522%252c%2522Oid%2522%253a%2522e18bda3d-2d7b-40dc-8ee0-d7b295961595%2522%257d&amp;data=05%7C01%7Cmdoherty%40iconectiv.com%7C822c0eabb144404156bc08dbf67d52a1%7C69c8e407b674422eb87b0e5394e0005e%7C1%7C0%7C638374790348326494%7CUnknown%7CTWFpbGZsb3d8eyJWIjoiMC4wLjAwMDAiLCJQIjoiV2luMzIiLCJBTiI6Ik1haWwiLCJXVCI6Mn0%3D%7C3000%7C%7C%7C&amp;sdata=njBFnE%2FI0x7tpZGlnenH0kX8oi2N1YQQX0LYdcGad9g%3D&amp;reserved=0" TargetMode="External"/><Relationship Id="rId15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NTg5OTlmNzktMDA2ZS00ZmMwLWExMGItYWI3MWI1ZDJhZDlm%40thread.v2%26messageId%3D0%26language%3Den-US&amp;data=05%7C01%7Cmdoherty%40iconectiv.com%7C822c0eabb144404156bc08dbf67d52a1%7C69c8e407b674422eb87b0e5394e0005e%7C1%7C0%7C638374790348482749%7CUnknown%7CTWFpbGZsb3d8eyJWIjoiMC4wLjAwMDAiLCJQIjoiV2luMzIiLCJBTiI6Ik1haWwiLCJXVCI6Mn0%3D%7C3000%7C%7C%7C&amp;sdata=W0Q6K%2FwRorYHyM7LXGe9gWe64JyfyK0u%2BxtptvHUvVo%3D&amp;reserved=0" TargetMode="External"/><Relationship Id="rId10" Type="http://schemas.openxmlformats.org/officeDocument/2006/relationships/hyperlink" Target="tel:+13462006580,,45596875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www.webex.com%2Fmsteams%3Fconfid%3D1172957270%26tenantkey%3Datt%26domain%3Dm.webex.com&amp;data=05%7C01%7Cmdoherty%40iconectiv.com%7C822c0eabb144404156bc08dbf67d52a1%7C69c8e407b674422eb87b0e5394e0005e%7C1%7C0%7C638374790348326494%7CUnknown%7CTWFpbGZsb3d8eyJWIjoiMC4wLjAwMDAiLCJQIjoiV2luMzIiLCJBTiI6Ik1haWwiLCJXVCI6Mn0%3D%7C3000%7C%7C%7C&amp;sdata=lS%2B%2FE6T6o9kLo7%2Fh09jkmqFw2btgdofHV0v9%2B9o3AR0%3D&amp;reserved=0" TargetMode="External"/><Relationship Id="rId14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822c0eabb144404156bc08dbf67d52a1%7C69c8e407b674422eb87b0e5394e0005e%7C1%7C0%7C638374790348482749%7CUnknown%7CTWFpbGZsb3d8eyJWIjoiMC4wLjAwMDAiLCJQIjoiV2luMzIiLCJBTiI6Ik1haWwiLCJXVCI6Mn0%3D%7C3000%7C%7C%7C&amp;sdata=CUK7lztr0islV0pd%2BglKCTgRfNfwwdWGKGhq0EYSdxs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13</cp:revision>
  <dcterms:created xsi:type="dcterms:W3CDTF">2024-01-23T13:20:00Z</dcterms:created>
  <dcterms:modified xsi:type="dcterms:W3CDTF">2024-02-07T13:43:00Z</dcterms:modified>
</cp:coreProperties>
</file>