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2AD4" w14:textId="77777777" w:rsidR="004B2D9B" w:rsidRPr="0071311F" w:rsidRDefault="004B2D9B" w:rsidP="004B2D9B">
      <w:pPr>
        <w:jc w:val="center"/>
        <w:rPr>
          <w:rFonts w:cstheme="minorHAnsi"/>
          <w:b/>
          <w:sz w:val="32"/>
          <w:szCs w:val="32"/>
        </w:rPr>
      </w:pPr>
      <w:r w:rsidRPr="0071311F">
        <w:rPr>
          <w:rFonts w:cstheme="minorHAnsi"/>
          <w:b/>
          <w:sz w:val="32"/>
          <w:szCs w:val="32"/>
        </w:rPr>
        <w:t>NPIF Meeting</w:t>
      </w:r>
    </w:p>
    <w:p w14:paraId="743BEDAA" w14:textId="77777777" w:rsidR="004B2D9B" w:rsidRDefault="004B2D9B" w:rsidP="004B2D9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 8</w:t>
      </w:r>
      <w:r w:rsidRPr="008423F3">
        <w:rPr>
          <w:rFonts w:cstheme="minorHAnsi"/>
          <w:b/>
          <w:sz w:val="28"/>
          <w:szCs w:val="28"/>
          <w:vertAlign w:val="superscript"/>
        </w:rPr>
        <w:t>th</w:t>
      </w:r>
      <w:r w:rsidRPr="003E28C2">
        <w:rPr>
          <w:rFonts w:cstheme="minorHAnsi"/>
          <w:b/>
          <w:sz w:val="28"/>
          <w:szCs w:val="28"/>
        </w:rPr>
        <w:t>, 202</w:t>
      </w:r>
      <w:r>
        <w:rPr>
          <w:rFonts w:cstheme="minorHAnsi"/>
          <w:b/>
          <w:sz w:val="28"/>
          <w:szCs w:val="28"/>
        </w:rPr>
        <w:t>4, 1</w:t>
      </w:r>
      <w:r w:rsidRPr="003E28C2">
        <w:rPr>
          <w:rFonts w:cstheme="minorHAnsi"/>
          <w:b/>
          <w:sz w:val="28"/>
          <w:szCs w:val="28"/>
        </w:rPr>
        <w:t xml:space="preserve">1:00 </w:t>
      </w:r>
      <w:r>
        <w:rPr>
          <w:rFonts w:cstheme="minorHAnsi"/>
          <w:b/>
          <w:sz w:val="28"/>
          <w:szCs w:val="28"/>
        </w:rPr>
        <w:t>A</w:t>
      </w:r>
      <w:r w:rsidRPr="003E28C2">
        <w:rPr>
          <w:rFonts w:cstheme="minorHAnsi"/>
          <w:b/>
          <w:sz w:val="28"/>
          <w:szCs w:val="28"/>
        </w:rPr>
        <w:t xml:space="preserve">M </w:t>
      </w:r>
      <w:r>
        <w:rPr>
          <w:rFonts w:cstheme="minorHAnsi"/>
          <w:b/>
          <w:sz w:val="28"/>
          <w:szCs w:val="28"/>
        </w:rPr>
        <w:t>E</w:t>
      </w:r>
      <w:r w:rsidRPr="003E28C2">
        <w:rPr>
          <w:rFonts w:cstheme="minorHAnsi"/>
          <w:b/>
          <w:sz w:val="28"/>
          <w:szCs w:val="28"/>
        </w:rPr>
        <w:t xml:space="preserve">T – </w:t>
      </w:r>
      <w:r>
        <w:rPr>
          <w:rFonts w:cstheme="minorHAnsi"/>
          <w:b/>
          <w:sz w:val="28"/>
          <w:szCs w:val="28"/>
        </w:rPr>
        <w:t>1</w:t>
      </w:r>
      <w:r w:rsidRPr="003E28C2">
        <w:rPr>
          <w:rFonts w:cstheme="minorHAnsi"/>
          <w:b/>
          <w:sz w:val="28"/>
          <w:szCs w:val="28"/>
        </w:rPr>
        <w:t xml:space="preserve">:00 PM </w:t>
      </w:r>
      <w:r>
        <w:rPr>
          <w:rFonts w:cstheme="minorHAnsi"/>
          <w:b/>
          <w:sz w:val="28"/>
          <w:szCs w:val="28"/>
        </w:rPr>
        <w:t>E</w:t>
      </w:r>
      <w:r w:rsidRPr="003E28C2">
        <w:rPr>
          <w:rFonts w:cstheme="minorHAnsi"/>
          <w:b/>
          <w:sz w:val="28"/>
          <w:szCs w:val="28"/>
        </w:rPr>
        <w:t>T</w:t>
      </w:r>
    </w:p>
    <w:p w14:paraId="3A198D1E" w14:textId="21525EB7" w:rsidR="004B2D9B" w:rsidRPr="000C2563" w:rsidRDefault="004B2D9B" w:rsidP="004B2D9B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855882">
        <w:rPr>
          <w:rFonts w:cstheme="minorHAnsi"/>
          <w:b/>
          <w:sz w:val="24"/>
          <w:szCs w:val="24"/>
        </w:rPr>
        <w:t>Attendee Introductions &amp; Agenda Review</w:t>
      </w:r>
      <w:r w:rsidRPr="00F50DEB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- Deb T.</w:t>
      </w:r>
      <w:r w:rsidRPr="000C2563">
        <w:rPr>
          <w:rFonts w:cstheme="minorHAnsi"/>
          <w:bCs/>
          <w:sz w:val="20"/>
          <w:szCs w:val="20"/>
        </w:rPr>
        <w:t xml:space="preserve"> </w:t>
      </w:r>
      <w:r w:rsidR="0054402C">
        <w:rPr>
          <w:rFonts w:cstheme="minorHAnsi"/>
          <w:bCs/>
          <w:sz w:val="20"/>
          <w:szCs w:val="20"/>
        </w:rPr>
        <w:t xml:space="preserve">(Verizon) </w:t>
      </w:r>
      <w:r w:rsidRPr="000C2563">
        <w:rPr>
          <w:rFonts w:cstheme="minorHAnsi"/>
          <w:bCs/>
          <w:sz w:val="20"/>
          <w:szCs w:val="20"/>
        </w:rPr>
        <w:t>welcomed everyone and reviewed the agenda</w:t>
      </w:r>
    </w:p>
    <w:p w14:paraId="01478335" w14:textId="7547EE01" w:rsidR="004B2D9B" w:rsidRDefault="004B2D9B" w:rsidP="004B2D9B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855882">
        <w:rPr>
          <w:rFonts w:cstheme="minorHAnsi"/>
          <w:b/>
          <w:sz w:val="24"/>
          <w:szCs w:val="24"/>
        </w:rPr>
        <w:t>Antitrust Notice</w:t>
      </w:r>
      <w:r w:rsidRPr="005C59C5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– Deb T. </w:t>
      </w:r>
      <w:r w:rsidR="0054402C">
        <w:rPr>
          <w:rFonts w:cstheme="minorHAnsi"/>
          <w:bCs/>
          <w:sz w:val="20"/>
          <w:szCs w:val="20"/>
        </w:rPr>
        <w:t xml:space="preserve">(Verizon) </w:t>
      </w:r>
      <w:r>
        <w:rPr>
          <w:rFonts w:cstheme="minorHAnsi"/>
          <w:bCs/>
          <w:sz w:val="20"/>
          <w:szCs w:val="20"/>
        </w:rPr>
        <w:t xml:space="preserve">reviewed </w:t>
      </w:r>
      <w:r w:rsidRPr="000C2563">
        <w:rPr>
          <w:rFonts w:cstheme="minorHAnsi"/>
          <w:bCs/>
          <w:sz w:val="20"/>
          <w:szCs w:val="20"/>
        </w:rPr>
        <w:t xml:space="preserve">the </w:t>
      </w:r>
      <w:r>
        <w:rPr>
          <w:rFonts w:cstheme="minorHAnsi"/>
          <w:bCs/>
          <w:sz w:val="20"/>
          <w:szCs w:val="20"/>
        </w:rPr>
        <w:t>Antitrust Notice</w:t>
      </w:r>
    </w:p>
    <w:p w14:paraId="2F812A6C" w14:textId="77777777" w:rsidR="004B2D9B" w:rsidRPr="00DC074D" w:rsidRDefault="004B2D9B" w:rsidP="004B2D9B">
      <w:pPr>
        <w:ind w:left="360"/>
        <w:rPr>
          <w:rFonts w:cstheme="minorHAnsi"/>
          <w:b/>
          <w:sz w:val="24"/>
          <w:szCs w:val="24"/>
        </w:rPr>
      </w:pPr>
      <w:r w:rsidRPr="00855882">
        <w:rPr>
          <w:rFonts w:eastAsia="Calibri" w:cstheme="minorHAnsi"/>
          <w:i/>
          <w:sz w:val="20"/>
          <w:szCs w:val="20"/>
        </w:rPr>
        <w:t xml:space="preserve">Attendees are reminded that participation in industry fora </w:t>
      </w:r>
      <w:r w:rsidRPr="00DC074D">
        <w:rPr>
          <w:rFonts w:eastAsia="Calibri" w:cstheme="minorHAnsi"/>
          <w:i/>
          <w:sz w:val="20"/>
          <w:szCs w:val="20"/>
        </w:rPr>
        <w:t>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0945447C" w14:textId="229446F0" w:rsidR="004B2D9B" w:rsidRPr="00DB4245" w:rsidRDefault="004B2D9B" w:rsidP="004B2D9B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4</w:t>
      </w:r>
      <w:r w:rsidRPr="00DC074D">
        <w:rPr>
          <w:rFonts w:cstheme="minorHAnsi"/>
          <w:b/>
          <w:sz w:val="24"/>
          <w:szCs w:val="28"/>
        </w:rPr>
        <w:t>/1</w:t>
      </w:r>
      <w:r>
        <w:rPr>
          <w:rFonts w:cstheme="minorHAnsi"/>
          <w:b/>
          <w:sz w:val="24"/>
          <w:szCs w:val="28"/>
        </w:rPr>
        <w:t>0</w:t>
      </w:r>
      <w:r w:rsidRPr="00DC074D">
        <w:rPr>
          <w:rFonts w:cstheme="minorHAnsi"/>
          <w:b/>
          <w:sz w:val="24"/>
          <w:szCs w:val="28"/>
        </w:rPr>
        <w:t>/2024 Meeting Notes</w:t>
      </w:r>
      <w:r>
        <w:rPr>
          <w:rFonts w:cstheme="minorHAnsi"/>
          <w:b/>
          <w:sz w:val="24"/>
          <w:szCs w:val="28"/>
        </w:rPr>
        <w:t xml:space="preserve"> </w:t>
      </w:r>
      <w:r>
        <w:rPr>
          <w:rFonts w:cstheme="minorHAnsi"/>
          <w:bCs/>
          <w:sz w:val="20"/>
          <w:szCs w:val="20"/>
        </w:rPr>
        <w:t xml:space="preserve">– Meeting minutes were accepted.  </w:t>
      </w:r>
      <w:r w:rsidRPr="00DB4245">
        <w:rPr>
          <w:rFonts w:cstheme="minorHAnsi"/>
          <w:bCs/>
          <w:sz w:val="20"/>
          <w:szCs w:val="20"/>
        </w:rPr>
        <w:t xml:space="preserve">CMA to post to website.  </w:t>
      </w:r>
    </w:p>
    <w:p w14:paraId="41610075" w14:textId="7929A7C7" w:rsidR="004B2D9B" w:rsidRDefault="004B2D9B" w:rsidP="004B2D9B">
      <w:p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</w:t>
      </w:r>
      <w:hyperlink r:id="rId5" w:history="1">
        <w:r w:rsidRPr="00032660">
          <w:rPr>
            <w:rStyle w:val="Hyperlink"/>
            <w:rFonts w:cstheme="minorHAnsi"/>
            <w:b/>
            <w:sz w:val="24"/>
            <w:szCs w:val="28"/>
          </w:rPr>
          <w:t>https://workinggroup.numberportability.com/sites/workinggroup/files/2024-05/04-10-24%20NPIF%20Meeting%20Minutes%20-%20Final.docx</w:t>
        </w:r>
      </w:hyperlink>
    </w:p>
    <w:p w14:paraId="415B5B90" w14:textId="77777777" w:rsidR="004B2D9B" w:rsidRPr="005B33E2" w:rsidRDefault="004B2D9B" w:rsidP="004B2D9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5B33E2">
        <w:rPr>
          <w:b/>
          <w:bCs/>
          <w:sz w:val="24"/>
          <w:szCs w:val="24"/>
        </w:rPr>
        <w:t>Sub Team updates</w:t>
      </w:r>
      <w:r>
        <w:rPr>
          <w:b/>
          <w:bCs/>
          <w:sz w:val="24"/>
          <w:szCs w:val="24"/>
        </w:rPr>
        <w:t xml:space="preserve"> &amp; Industry Groups Liaison Reports</w:t>
      </w:r>
    </w:p>
    <w:tbl>
      <w:tblPr>
        <w:tblStyle w:val="TableGrid"/>
        <w:tblW w:w="9738" w:type="dxa"/>
        <w:tblInd w:w="-113" w:type="dxa"/>
        <w:tblLook w:val="04A0" w:firstRow="1" w:lastRow="0" w:firstColumn="1" w:lastColumn="0" w:noHBand="0" w:noVBand="1"/>
      </w:tblPr>
      <w:tblGrid>
        <w:gridCol w:w="1516"/>
        <w:gridCol w:w="5612"/>
        <w:gridCol w:w="2610"/>
      </w:tblGrid>
      <w:tr w:rsidR="004B2D9B" w14:paraId="614B05BF" w14:textId="77777777" w:rsidTr="00417FC3">
        <w:trPr>
          <w:tblHeader/>
        </w:trPr>
        <w:tc>
          <w:tcPr>
            <w:tcW w:w="1516" w:type="dxa"/>
            <w:shd w:val="clear" w:color="auto" w:fill="B4C6E7" w:themeFill="accent1" w:themeFillTint="66"/>
          </w:tcPr>
          <w:p w14:paraId="68D47761" w14:textId="77777777" w:rsidR="004B2D9B" w:rsidRPr="00D154CA" w:rsidRDefault="004B2D9B" w:rsidP="00417F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Sub - Committee</w:t>
            </w:r>
          </w:p>
        </w:tc>
        <w:tc>
          <w:tcPr>
            <w:tcW w:w="5612" w:type="dxa"/>
            <w:shd w:val="clear" w:color="auto" w:fill="B4C6E7" w:themeFill="accent1" w:themeFillTint="66"/>
          </w:tcPr>
          <w:p w14:paraId="39F4BCCC" w14:textId="77777777" w:rsidR="004B2D9B" w:rsidRPr="00D154CA" w:rsidRDefault="004B2D9B" w:rsidP="00417F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Updates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7CFBC1E9" w14:textId="77777777" w:rsidR="004B2D9B" w:rsidRPr="00D154CA" w:rsidRDefault="004B2D9B" w:rsidP="00417F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Next Meeting</w:t>
            </w:r>
          </w:p>
        </w:tc>
      </w:tr>
      <w:tr w:rsidR="004B2D9B" w:rsidRPr="00D154CA" w14:paraId="4812C7BB" w14:textId="77777777" w:rsidTr="00417FC3">
        <w:tc>
          <w:tcPr>
            <w:tcW w:w="1516" w:type="dxa"/>
          </w:tcPr>
          <w:p w14:paraId="16286534" w14:textId="77777777" w:rsidR="004B2D9B" w:rsidRDefault="004B2D9B" w:rsidP="00417FC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APT</w:t>
            </w:r>
          </w:p>
        </w:tc>
        <w:tc>
          <w:tcPr>
            <w:tcW w:w="5612" w:type="dxa"/>
          </w:tcPr>
          <w:p w14:paraId="26BF3630" w14:textId="77777777" w:rsidR="004B2D9B" w:rsidRDefault="004B2D9B" w:rsidP="00417F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Renee D. gave a readout on the APT – Team met May 1, 2024 discussed large port notifications.  Renee to send APT meeting minutes document to CMA mailbox to have minutes posted to website</w:t>
            </w:r>
          </w:p>
        </w:tc>
        <w:tc>
          <w:tcPr>
            <w:tcW w:w="2610" w:type="dxa"/>
          </w:tcPr>
          <w:p w14:paraId="108E8F0E" w14:textId="77777777" w:rsidR="004B2D9B" w:rsidRDefault="004B2D9B" w:rsidP="00417FC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May 22, 2024</w:t>
            </w:r>
          </w:p>
        </w:tc>
      </w:tr>
      <w:tr w:rsidR="004B2D9B" w:rsidRPr="00D154CA" w14:paraId="0F31568F" w14:textId="77777777" w:rsidTr="00417FC3">
        <w:tc>
          <w:tcPr>
            <w:tcW w:w="1516" w:type="dxa"/>
          </w:tcPr>
          <w:p w14:paraId="13851AE4" w14:textId="77777777" w:rsidR="004B2D9B" w:rsidRDefault="004B2D9B" w:rsidP="00417FC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GUST</w:t>
            </w:r>
          </w:p>
        </w:tc>
        <w:tc>
          <w:tcPr>
            <w:tcW w:w="5612" w:type="dxa"/>
          </w:tcPr>
          <w:p w14:paraId="74655B04" w14:textId="77777777" w:rsidR="004B2D9B" w:rsidRDefault="004B2D9B" w:rsidP="00417F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Cheryl F. gave a readout on the May 6, 2024 meeting.  GUST discussed that large port activity is causing downstream issues.  Also discussed large port notification process.</w:t>
            </w:r>
          </w:p>
        </w:tc>
        <w:tc>
          <w:tcPr>
            <w:tcW w:w="2610" w:type="dxa"/>
          </w:tcPr>
          <w:p w14:paraId="6F619F83" w14:textId="77777777" w:rsidR="004B2D9B" w:rsidRPr="00D154CA" w:rsidRDefault="004B2D9B" w:rsidP="00417FC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May 20. 2024</w:t>
            </w:r>
          </w:p>
        </w:tc>
      </w:tr>
      <w:tr w:rsidR="004B2D9B" w:rsidRPr="00D154CA" w14:paraId="0BD08816" w14:textId="77777777" w:rsidTr="00417FC3">
        <w:tc>
          <w:tcPr>
            <w:tcW w:w="1516" w:type="dxa"/>
          </w:tcPr>
          <w:p w14:paraId="72D26A10" w14:textId="77777777" w:rsidR="004B2D9B" w:rsidRPr="00D154CA" w:rsidRDefault="004B2D9B" w:rsidP="00417FC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ATIS OBF</w:t>
            </w:r>
          </w:p>
        </w:tc>
        <w:tc>
          <w:tcPr>
            <w:tcW w:w="5612" w:type="dxa"/>
          </w:tcPr>
          <w:p w14:paraId="0D3BD7E9" w14:textId="706E6A9A" w:rsidR="004B2D9B" w:rsidRDefault="004B2D9B" w:rsidP="00417F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Deb T. </w:t>
            </w:r>
            <w:r w:rsidR="00422BC0">
              <w:rPr>
                <w:rFonts w:cstheme="minorHAnsi"/>
                <w:bCs/>
                <w:sz w:val="20"/>
                <w:szCs w:val="20"/>
              </w:rPr>
              <w:t xml:space="preserve">(Verizon) </w:t>
            </w:r>
            <w:r>
              <w:rPr>
                <w:rFonts w:cstheme="minorHAnsi"/>
                <w:bCs/>
                <w:sz w:val="20"/>
                <w:szCs w:val="20"/>
              </w:rPr>
              <w:t xml:space="preserve">gave a readout on WSO </w:t>
            </w:r>
          </w:p>
          <w:bookmarkStart w:id="0" w:name="_MON_1776662880"/>
          <w:bookmarkEnd w:id="0"/>
          <w:p w14:paraId="4BD6AEEE" w14:textId="77777777" w:rsidR="004B2D9B" w:rsidRPr="005050C1" w:rsidRDefault="004B2D9B" w:rsidP="00417F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object w:dxaOrig="1508" w:dyaOrig="984" w14:anchorId="40BCBC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6" o:title=""/>
                </v:shape>
                <o:OLEObject Type="Embed" ProgID="Word.Document.12" ShapeID="_x0000_i1025" DrawAspect="Icon" ObjectID="_1777450502" r:id="rId7">
                  <o:FieldCodes>\s</o:FieldCodes>
                </o:OLEObject>
              </w:object>
            </w:r>
          </w:p>
        </w:tc>
        <w:tc>
          <w:tcPr>
            <w:tcW w:w="2610" w:type="dxa"/>
          </w:tcPr>
          <w:p w14:paraId="0601BD87" w14:textId="77777777" w:rsidR="004B2D9B" w:rsidRPr="00D154CA" w:rsidRDefault="004B2D9B" w:rsidP="00417FC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June 10, 2024</w:t>
            </w:r>
          </w:p>
        </w:tc>
      </w:tr>
      <w:tr w:rsidR="004B2D9B" w:rsidRPr="00D154CA" w14:paraId="08493745" w14:textId="77777777" w:rsidTr="00417FC3">
        <w:tc>
          <w:tcPr>
            <w:tcW w:w="1516" w:type="dxa"/>
          </w:tcPr>
          <w:p w14:paraId="5A0175A1" w14:textId="77777777" w:rsidR="004B2D9B" w:rsidRPr="00D154CA" w:rsidRDefault="004B2D9B" w:rsidP="00417FC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ATIS INC</w:t>
            </w:r>
          </w:p>
        </w:tc>
        <w:tc>
          <w:tcPr>
            <w:tcW w:w="5612" w:type="dxa"/>
          </w:tcPr>
          <w:p w14:paraId="050A7FD4" w14:textId="7544EE14" w:rsidR="004B2D9B" w:rsidRPr="005050C1" w:rsidRDefault="004B2D9B" w:rsidP="00417F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Michael D. </w:t>
            </w:r>
            <w:r w:rsidR="00422BC0">
              <w:rPr>
                <w:rFonts w:cstheme="minorHAnsi"/>
                <w:bCs/>
                <w:sz w:val="20"/>
                <w:szCs w:val="20"/>
              </w:rPr>
              <w:t xml:space="preserve">(iconectiv) </w:t>
            </w:r>
            <w:r>
              <w:rPr>
                <w:rFonts w:cstheme="minorHAnsi"/>
                <w:bCs/>
                <w:sz w:val="20"/>
                <w:szCs w:val="20"/>
              </w:rPr>
              <w:t>gave an update that INC had 2 interim meetings to discuss guideline updates related to the new NAS and to finalize the letter on repurposing of special use codes.</w:t>
            </w:r>
          </w:p>
        </w:tc>
        <w:tc>
          <w:tcPr>
            <w:tcW w:w="2610" w:type="dxa"/>
          </w:tcPr>
          <w:p w14:paraId="7ED68F6D" w14:textId="77777777" w:rsidR="004B2D9B" w:rsidRPr="00D154CA" w:rsidRDefault="004B2D9B" w:rsidP="00417FC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June 26-27, 2024</w:t>
            </w:r>
          </w:p>
        </w:tc>
      </w:tr>
    </w:tbl>
    <w:p w14:paraId="7BDA107A" w14:textId="77777777" w:rsidR="004B2D9B" w:rsidRPr="00393146" w:rsidRDefault="004B2D9B" w:rsidP="004B2D9B">
      <w:pPr>
        <w:rPr>
          <w:rFonts w:eastAsia="Times New Roman" w:cstheme="minorHAnsi"/>
          <w:b/>
          <w:sz w:val="24"/>
          <w:szCs w:val="24"/>
        </w:rPr>
      </w:pPr>
    </w:p>
    <w:p w14:paraId="77B72449" w14:textId="77777777" w:rsidR="004B2D9B" w:rsidRPr="00DC074D" w:rsidRDefault="004B2D9B" w:rsidP="004B2D9B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szCs w:val="24"/>
        </w:rPr>
      </w:pPr>
      <w:r w:rsidRPr="00393146">
        <w:rPr>
          <w:rFonts w:asciiTheme="minorHAnsi" w:hAnsiTheme="minorHAnsi" w:cstheme="minorHAnsi"/>
          <w:szCs w:val="24"/>
        </w:rPr>
        <w:t xml:space="preserve">Change </w:t>
      </w:r>
      <w:r w:rsidRPr="00DC074D">
        <w:rPr>
          <w:rFonts w:asciiTheme="minorHAnsi" w:hAnsiTheme="minorHAnsi" w:cstheme="minorHAnsi"/>
          <w:szCs w:val="24"/>
        </w:rPr>
        <w:t>Management Activities</w:t>
      </w:r>
    </w:p>
    <w:p w14:paraId="47F7EA0C" w14:textId="77777777" w:rsidR="004B2D9B" w:rsidRPr="00DC074D" w:rsidRDefault="004B2D9B" w:rsidP="004B2D9B">
      <w:pPr>
        <w:pStyle w:val="Title"/>
        <w:jc w:val="left"/>
        <w:rPr>
          <w:rFonts w:asciiTheme="minorHAnsi" w:hAnsiTheme="minorHAnsi" w:cstheme="minorHAnsi"/>
          <w:szCs w:val="24"/>
        </w:rPr>
      </w:pPr>
    </w:p>
    <w:p w14:paraId="0CDAACFF" w14:textId="77777777" w:rsidR="004B2D9B" w:rsidRPr="00DC074D" w:rsidRDefault="004B2D9B" w:rsidP="004B2D9B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DC074D">
        <w:rPr>
          <w:rFonts w:asciiTheme="minorHAnsi" w:hAnsiTheme="minorHAnsi" w:cstheme="minorHAnsi"/>
          <w:szCs w:val="24"/>
        </w:rPr>
        <w:t xml:space="preserve">PIMs Tracking Matrix </w:t>
      </w:r>
      <w:r>
        <w:rPr>
          <w:rFonts w:asciiTheme="minorHAnsi" w:hAnsiTheme="minorHAnsi" w:cstheme="minorHAnsi"/>
          <w:szCs w:val="24"/>
        </w:rPr>
        <w:t xml:space="preserve">- </w:t>
      </w:r>
      <w:r w:rsidRPr="00DC074D">
        <w:rPr>
          <w:rFonts w:asciiTheme="minorHAnsi" w:hAnsiTheme="minorHAnsi" w:cstheme="minorHAnsi"/>
          <w:b w:val="0"/>
          <w:bCs/>
          <w:sz w:val="20"/>
        </w:rPr>
        <w:t xml:space="preserve">CMA </w:t>
      </w:r>
      <w:r w:rsidRPr="005A0FDA">
        <w:rPr>
          <w:rFonts w:asciiTheme="minorHAnsi" w:hAnsiTheme="minorHAnsi" w:cstheme="minorHAnsi"/>
          <w:b w:val="0"/>
          <w:bCs/>
          <w:sz w:val="20"/>
        </w:rPr>
        <w:t xml:space="preserve">(Michael D.) reviewed this document.  There were no objections to the </w:t>
      </w:r>
      <w:r>
        <w:rPr>
          <w:rFonts w:asciiTheme="minorHAnsi" w:hAnsiTheme="minorHAnsi" w:cstheme="minorHAnsi"/>
          <w:b w:val="0"/>
          <w:bCs/>
          <w:sz w:val="20"/>
        </w:rPr>
        <w:t>updates</w:t>
      </w:r>
      <w:r w:rsidRPr="005A0FDA">
        <w:rPr>
          <w:rFonts w:asciiTheme="minorHAnsi" w:hAnsiTheme="minorHAnsi" w:cstheme="minorHAnsi"/>
          <w:b w:val="0"/>
          <w:bCs/>
          <w:sz w:val="20"/>
        </w:rPr>
        <w:t xml:space="preserve">.  </w:t>
      </w:r>
      <w:r w:rsidRPr="00DB4245">
        <w:rPr>
          <w:rFonts w:asciiTheme="minorHAnsi" w:hAnsiTheme="minorHAnsi" w:cstheme="minorHAnsi"/>
          <w:b w:val="0"/>
          <w:bCs/>
          <w:sz w:val="20"/>
        </w:rPr>
        <w:t>CMA will accept changes and post a clean copy to the website</w:t>
      </w:r>
    </w:p>
    <w:p w14:paraId="3C2B75EC" w14:textId="77777777" w:rsidR="004B2D9B" w:rsidRPr="00393146" w:rsidRDefault="004B2D9B" w:rsidP="004B2D9B">
      <w:pPr>
        <w:pStyle w:val="Title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1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37"/>
        <w:gridCol w:w="3298"/>
        <w:gridCol w:w="4433"/>
        <w:gridCol w:w="1620"/>
      </w:tblGrid>
      <w:tr w:rsidR="004B2D9B" w14:paraId="42F76993" w14:textId="77777777" w:rsidTr="00417FC3">
        <w:trPr>
          <w:tblHeader/>
        </w:trPr>
        <w:tc>
          <w:tcPr>
            <w:tcW w:w="10188" w:type="dxa"/>
            <w:gridSpan w:val="4"/>
            <w:shd w:val="clear" w:color="auto" w:fill="B4C6E7" w:themeFill="accent1" w:themeFillTint="66"/>
          </w:tcPr>
          <w:p w14:paraId="6A57BCEB" w14:textId="77777777" w:rsidR="004B2D9B" w:rsidRPr="00047DC6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  <w:r>
              <w:rPr>
                <w:rFonts w:asciiTheme="minorHAnsi" w:hAnsiTheme="minorHAnsi" w:cstheme="minorHAnsi"/>
                <w:bCs/>
                <w:sz w:val="20"/>
              </w:rPr>
              <w:t>s Review</w:t>
            </w:r>
          </w:p>
        </w:tc>
      </w:tr>
      <w:tr w:rsidR="004B2D9B" w14:paraId="3F6E078F" w14:textId="77777777" w:rsidTr="00417FC3">
        <w:trPr>
          <w:tblHeader/>
        </w:trPr>
        <w:tc>
          <w:tcPr>
            <w:tcW w:w="837" w:type="dxa"/>
            <w:shd w:val="clear" w:color="auto" w:fill="B4C6E7" w:themeFill="accent1" w:themeFillTint="66"/>
          </w:tcPr>
          <w:p w14:paraId="2899FCF4" w14:textId="77777777" w:rsidR="004B2D9B" w:rsidRPr="00047DC6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</w:p>
        </w:tc>
        <w:tc>
          <w:tcPr>
            <w:tcW w:w="3298" w:type="dxa"/>
            <w:shd w:val="clear" w:color="auto" w:fill="B4C6E7" w:themeFill="accent1" w:themeFillTint="66"/>
          </w:tcPr>
          <w:p w14:paraId="3689DA3C" w14:textId="77777777" w:rsidR="004B2D9B" w:rsidRPr="00047DC6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433" w:type="dxa"/>
            <w:shd w:val="clear" w:color="auto" w:fill="B4C6E7" w:themeFill="accent1" w:themeFillTint="66"/>
          </w:tcPr>
          <w:p w14:paraId="6185EF1C" w14:textId="77777777" w:rsidR="004B2D9B" w:rsidRPr="00047DC6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6A32F1AA" w14:textId="77777777" w:rsidR="004B2D9B" w:rsidRPr="00047DC6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4B2D9B" w14:paraId="46018FE4" w14:textId="77777777" w:rsidTr="00417FC3">
        <w:tc>
          <w:tcPr>
            <w:tcW w:w="837" w:type="dxa"/>
          </w:tcPr>
          <w:p w14:paraId="7B24DC00" w14:textId="77777777" w:rsidR="004B2D9B" w:rsidRPr="00047DC6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136</w:t>
            </w:r>
          </w:p>
        </w:tc>
        <w:tc>
          <w:tcPr>
            <w:tcW w:w="3298" w:type="dxa"/>
          </w:tcPr>
          <w:p w14:paraId="5018F126" w14:textId="77777777" w:rsidR="004B2D9B" w:rsidRPr="00047DC6" w:rsidRDefault="004B2D9B" w:rsidP="00417FC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LSMS Performance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– 10X People/iconectiv</w:t>
            </w:r>
          </w:p>
        </w:tc>
        <w:tc>
          <w:tcPr>
            <w:tcW w:w="4433" w:type="dxa"/>
          </w:tcPr>
          <w:p w14:paraId="67E8101A" w14:textId="77777777" w:rsidR="004B2D9B" w:rsidRPr="009426E1" w:rsidRDefault="004B2D9B" w:rsidP="00417FC3">
            <w:pPr>
              <w:pStyle w:val="Title"/>
              <w:ind w:left="-9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CBE925B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4B2D9B" w14:paraId="521A1CB5" w14:textId="77777777" w:rsidTr="00417FC3">
        <w:tc>
          <w:tcPr>
            <w:tcW w:w="837" w:type="dxa"/>
          </w:tcPr>
          <w:p w14:paraId="44F9E7B5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148</w:t>
            </w:r>
          </w:p>
        </w:tc>
        <w:tc>
          <w:tcPr>
            <w:tcW w:w="3298" w:type="dxa"/>
          </w:tcPr>
          <w:p w14:paraId="423AE857" w14:textId="77777777" w:rsidR="004B2D9B" w:rsidRPr="002A17E5" w:rsidRDefault="004B2D9B" w:rsidP="00417FC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3377A0">
              <w:rPr>
                <w:rFonts w:asciiTheme="minorHAnsi" w:hAnsiTheme="minorHAnsi" w:cstheme="minorHAnsi"/>
                <w:b w:val="0"/>
                <w:sz w:val="20"/>
              </w:rPr>
              <w:t>LNP Admin Process for SPID Migrations – ATT</w:t>
            </w:r>
          </w:p>
        </w:tc>
        <w:tc>
          <w:tcPr>
            <w:tcW w:w="4433" w:type="dxa"/>
          </w:tcPr>
          <w:p w14:paraId="68F0266C" w14:textId="6D214C27" w:rsidR="004B2D9B" w:rsidRPr="00B42EC6" w:rsidRDefault="00881AA7" w:rsidP="00417FC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CMA</w:t>
            </w:r>
            <w:r w:rsidR="004B2D9B">
              <w:rPr>
                <w:rFonts w:asciiTheme="minorHAnsi" w:hAnsiTheme="minorHAnsi" w:cstheme="minorHAnsi"/>
                <w:b w:val="0"/>
                <w:sz w:val="20"/>
              </w:rPr>
              <w:t xml:space="preserve"> to work with PIM 148 originator to draft a Final Resolution </w:t>
            </w:r>
          </w:p>
        </w:tc>
        <w:tc>
          <w:tcPr>
            <w:tcW w:w="1620" w:type="dxa"/>
          </w:tcPr>
          <w:p w14:paraId="5FFEEEC0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Accepted </w:t>
            </w:r>
          </w:p>
        </w:tc>
      </w:tr>
      <w:tr w:rsidR="004B2D9B" w14:paraId="1A1022AB" w14:textId="77777777" w:rsidTr="00417FC3">
        <w:tc>
          <w:tcPr>
            <w:tcW w:w="837" w:type="dxa"/>
          </w:tcPr>
          <w:p w14:paraId="4ECC273E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lastRenderedPageBreak/>
              <w:t>152</w:t>
            </w:r>
          </w:p>
        </w:tc>
        <w:tc>
          <w:tcPr>
            <w:tcW w:w="3298" w:type="dxa"/>
          </w:tcPr>
          <w:p w14:paraId="090A470D" w14:textId="77777777" w:rsidR="004B2D9B" w:rsidRPr="008C7AE1" w:rsidRDefault="004B2D9B" w:rsidP="00417FC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F445C">
              <w:rPr>
                <w:rFonts w:asciiTheme="minorHAnsi" w:hAnsiTheme="minorHAnsi" w:cstheme="minorHAnsi"/>
                <w:b w:val="0"/>
                <w:sz w:val="20"/>
              </w:rPr>
              <w:t>NANPA to request NPAC data each business day as needed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- Verizon</w:t>
            </w:r>
          </w:p>
        </w:tc>
        <w:tc>
          <w:tcPr>
            <w:tcW w:w="4433" w:type="dxa"/>
          </w:tcPr>
          <w:p w14:paraId="6A5462CF" w14:textId="77777777" w:rsidR="004B2D9B" w:rsidRDefault="004B2D9B" w:rsidP="00417FC3">
            <w:pPr>
              <w:pStyle w:val="ListParagraph"/>
              <w:ind w:left="270" w:hanging="360"/>
              <w:rPr>
                <w:rFonts w:cstheme="minorHAnsi"/>
                <w:b/>
                <w:sz w:val="20"/>
              </w:rPr>
            </w:pPr>
            <w:r w:rsidRPr="00667BF5">
              <w:rPr>
                <w:rFonts w:cstheme="minorHAnsi"/>
                <w:bCs/>
                <w:sz w:val="24"/>
                <w:szCs w:val="32"/>
              </w:rPr>
              <w:t>•</w:t>
            </w:r>
            <w:r w:rsidRPr="00667BF5">
              <w:rPr>
                <w:rFonts w:cstheme="minorHAnsi"/>
                <w:bCs/>
                <w:sz w:val="24"/>
                <w:szCs w:val="32"/>
              </w:rPr>
              <w:tab/>
            </w:r>
            <w:r>
              <w:rPr>
                <w:rFonts w:cstheme="minorHAnsi"/>
                <w:sz w:val="20"/>
              </w:rPr>
              <w:t>LNPA was asked how soon it could support receiving the report request twice per week from NANPA</w:t>
            </w:r>
          </w:p>
          <w:p w14:paraId="425F9C08" w14:textId="287517C0" w:rsidR="004B2D9B" w:rsidRPr="00EE24B9" w:rsidRDefault="004B2D9B" w:rsidP="004B2D9B">
            <w:pPr>
              <w:pStyle w:val="Title"/>
              <w:numPr>
                <w:ilvl w:val="1"/>
                <w:numId w:val="1"/>
              </w:numPr>
              <w:ind w:left="72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LNPA indicated that </w:t>
            </w:r>
            <w:r w:rsidR="008A7014">
              <w:rPr>
                <w:rFonts w:asciiTheme="minorHAnsi" w:hAnsiTheme="minorHAnsi" w:cstheme="minorHAnsi"/>
                <w:b w:val="0"/>
                <w:sz w:val="20"/>
              </w:rPr>
              <w:t>they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8A7014">
              <w:rPr>
                <w:rFonts w:asciiTheme="minorHAnsi" w:hAnsiTheme="minorHAnsi" w:cstheme="minorHAnsi"/>
                <w:b w:val="0"/>
                <w:sz w:val="20"/>
              </w:rPr>
              <w:t>are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discussing this request with the NAPM LLC </w:t>
            </w:r>
          </w:p>
        </w:tc>
        <w:tc>
          <w:tcPr>
            <w:tcW w:w="1620" w:type="dxa"/>
          </w:tcPr>
          <w:p w14:paraId="68F1A9E8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</w:tbl>
    <w:p w14:paraId="780EB77C" w14:textId="77777777" w:rsidR="004B2D9B" w:rsidRDefault="004B2D9B" w:rsidP="004B2D9B">
      <w:pPr>
        <w:pStyle w:val="Title"/>
        <w:ind w:firstLine="90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67A2072E" w14:textId="77777777" w:rsidR="004B2D9B" w:rsidRPr="00DC074D" w:rsidRDefault="004B2D9B" w:rsidP="004B2D9B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24"/>
        </w:rPr>
        <w:t>Change Order Summary – Open COs</w:t>
      </w:r>
      <w:r w:rsidRPr="00DC074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- </w:t>
      </w:r>
      <w:r w:rsidRPr="00DC074D">
        <w:rPr>
          <w:rFonts w:asciiTheme="minorHAnsi" w:hAnsiTheme="minorHAnsi" w:cstheme="minorHAnsi"/>
          <w:b w:val="0"/>
          <w:bCs/>
          <w:sz w:val="20"/>
        </w:rPr>
        <w:t xml:space="preserve">CMA </w:t>
      </w:r>
      <w:r w:rsidRPr="005A0FDA">
        <w:rPr>
          <w:rFonts w:asciiTheme="minorHAnsi" w:hAnsiTheme="minorHAnsi" w:cstheme="minorHAnsi"/>
          <w:b w:val="0"/>
          <w:bCs/>
          <w:sz w:val="20"/>
        </w:rPr>
        <w:t xml:space="preserve">(Michael D.) reviewed this document.  There were no objections to the </w:t>
      </w:r>
      <w:r>
        <w:rPr>
          <w:rFonts w:asciiTheme="minorHAnsi" w:hAnsiTheme="minorHAnsi" w:cstheme="minorHAnsi"/>
          <w:b w:val="0"/>
          <w:bCs/>
          <w:sz w:val="20"/>
        </w:rPr>
        <w:t>updates</w:t>
      </w:r>
      <w:r w:rsidRPr="005A0FDA">
        <w:rPr>
          <w:rFonts w:asciiTheme="minorHAnsi" w:hAnsiTheme="minorHAnsi" w:cstheme="minorHAnsi"/>
          <w:b w:val="0"/>
          <w:bCs/>
          <w:sz w:val="20"/>
        </w:rPr>
        <w:t xml:space="preserve">.  </w:t>
      </w:r>
      <w:r w:rsidRPr="00DB4245">
        <w:rPr>
          <w:rFonts w:asciiTheme="minorHAnsi" w:hAnsiTheme="minorHAnsi" w:cstheme="minorHAnsi"/>
          <w:b w:val="0"/>
          <w:bCs/>
          <w:sz w:val="20"/>
        </w:rPr>
        <w:t>CMA will accept changes and post a clean copy to the website</w:t>
      </w:r>
    </w:p>
    <w:p w14:paraId="4DFA68B8" w14:textId="77777777" w:rsidR="004B2D9B" w:rsidRPr="002E4986" w:rsidRDefault="004B2D9B" w:rsidP="004B2D9B">
      <w:pPr>
        <w:pStyle w:val="Title"/>
        <w:ind w:left="360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4B2D9B" w:rsidRPr="00F5101B" w14:paraId="2B447819" w14:textId="77777777" w:rsidTr="00417FC3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1A904219" w14:textId="77777777" w:rsidR="004B2D9B" w:rsidRPr="00B56A8D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Change Order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Review</w:t>
            </w:r>
          </w:p>
        </w:tc>
      </w:tr>
      <w:tr w:rsidR="004B2D9B" w:rsidRPr="00F5101B" w14:paraId="3F6D02BF" w14:textId="77777777" w:rsidTr="00417FC3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7CC027B4" w14:textId="77777777" w:rsidR="004B2D9B" w:rsidRPr="00B56A8D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CO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72C00F4F" w14:textId="77777777" w:rsidR="004B2D9B" w:rsidRPr="00B56A8D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4D1851B2" w14:textId="77777777" w:rsidR="004B2D9B" w:rsidRPr="00B56A8D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3902E737" w14:textId="77777777" w:rsidR="004B2D9B" w:rsidRPr="00B56A8D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4B2D9B" w14:paraId="17AF8684" w14:textId="77777777" w:rsidTr="00417FC3">
        <w:tc>
          <w:tcPr>
            <w:tcW w:w="900" w:type="dxa"/>
          </w:tcPr>
          <w:p w14:paraId="540F2417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565</w:t>
            </w:r>
          </w:p>
        </w:tc>
        <w:tc>
          <w:tcPr>
            <w:tcW w:w="3330" w:type="dxa"/>
          </w:tcPr>
          <w:p w14:paraId="63E863DD" w14:textId="77777777" w:rsidR="004B2D9B" w:rsidRPr="00720E99" w:rsidRDefault="004B2D9B" w:rsidP="00417FC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Add SV Concurrence Indicator to SV Query Reply – 10X People/iconectiv</w:t>
            </w:r>
          </w:p>
        </w:tc>
        <w:tc>
          <w:tcPr>
            <w:tcW w:w="4320" w:type="dxa"/>
          </w:tcPr>
          <w:p w14:paraId="654C097F" w14:textId="77777777" w:rsidR="004B2D9B" w:rsidRPr="00B56A8D" w:rsidRDefault="004B2D9B" w:rsidP="00417FC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311542C6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4B2D9B" w14:paraId="12F7F42B" w14:textId="77777777" w:rsidTr="00417FC3">
        <w:tc>
          <w:tcPr>
            <w:tcW w:w="900" w:type="dxa"/>
          </w:tcPr>
          <w:p w14:paraId="43C82E99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566</w:t>
            </w:r>
          </w:p>
        </w:tc>
        <w:tc>
          <w:tcPr>
            <w:tcW w:w="3330" w:type="dxa"/>
          </w:tcPr>
          <w:p w14:paraId="71B089B5" w14:textId="77777777" w:rsidR="004B2D9B" w:rsidRDefault="004B2D9B" w:rsidP="00417FC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SPID Migration Pending-Like SV-NPB File Email - iconectiv</w:t>
            </w:r>
          </w:p>
        </w:tc>
        <w:tc>
          <w:tcPr>
            <w:tcW w:w="4320" w:type="dxa"/>
          </w:tcPr>
          <w:p w14:paraId="1C9FD4B3" w14:textId="77777777" w:rsidR="004B2D9B" w:rsidRDefault="004B2D9B" w:rsidP="004B2D9B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80894">
              <w:rPr>
                <w:rFonts w:asciiTheme="minorHAnsi" w:hAnsiTheme="minorHAnsi" w:cstheme="minorHAnsi"/>
                <w:b w:val="0"/>
                <w:sz w:val="20"/>
              </w:rPr>
              <w:t>04102024-01 – NPIF co-chairs to ask NAPM to request an SOW from iconectiv for CO 566</w:t>
            </w:r>
          </w:p>
          <w:p w14:paraId="3AAF98E4" w14:textId="77777777" w:rsidR="004B2D9B" w:rsidRPr="00B80894" w:rsidRDefault="004B2D9B" w:rsidP="004B2D9B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NAPM has requested SOW and iconectiv is working on it</w:t>
            </w:r>
          </w:p>
        </w:tc>
        <w:tc>
          <w:tcPr>
            <w:tcW w:w="1620" w:type="dxa"/>
          </w:tcPr>
          <w:p w14:paraId="7D892FB3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</w:tbl>
    <w:p w14:paraId="4D5EDF20" w14:textId="77777777" w:rsidR="004B2D9B" w:rsidRDefault="004B2D9B" w:rsidP="004B2D9B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4BA2AFBB" w14:textId="77777777" w:rsidR="004B2D9B" w:rsidRDefault="004B2D9B" w:rsidP="004B2D9B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4B2D9B" w:rsidRPr="00F5101B" w14:paraId="1B61CCB4" w14:textId="77777777" w:rsidTr="00417FC3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3B3C825C" w14:textId="77777777" w:rsidR="004B2D9B" w:rsidRPr="00B72D9D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Best Practice Review</w:t>
            </w:r>
          </w:p>
        </w:tc>
      </w:tr>
      <w:tr w:rsidR="004B2D9B" w:rsidRPr="00F5101B" w14:paraId="7BB53DDB" w14:textId="77777777" w:rsidTr="00417FC3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11F6E199" w14:textId="77777777" w:rsidR="004B2D9B" w:rsidRPr="00B72D9D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BP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473953A5" w14:textId="77777777" w:rsidR="004B2D9B" w:rsidRPr="00B72D9D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7D4AA918" w14:textId="77777777" w:rsidR="004B2D9B" w:rsidRPr="00B72D9D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3445FADA" w14:textId="77777777" w:rsidR="004B2D9B" w:rsidRPr="00B72D9D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4B2D9B" w14:paraId="003EA33F" w14:textId="77777777" w:rsidTr="00417FC3">
        <w:tc>
          <w:tcPr>
            <w:tcW w:w="900" w:type="dxa"/>
          </w:tcPr>
          <w:p w14:paraId="7312F164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073</w:t>
            </w:r>
          </w:p>
        </w:tc>
        <w:tc>
          <w:tcPr>
            <w:tcW w:w="3330" w:type="dxa"/>
          </w:tcPr>
          <w:p w14:paraId="38C38CD4" w14:textId="77777777" w:rsidR="004B2D9B" w:rsidRDefault="004B2D9B" w:rsidP="00417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Unauthorized Port Flow – v4</w:t>
            </w:r>
          </w:p>
        </w:tc>
        <w:tc>
          <w:tcPr>
            <w:tcW w:w="4320" w:type="dxa"/>
          </w:tcPr>
          <w:p w14:paraId="40FE7277" w14:textId="77777777" w:rsidR="004B2D9B" w:rsidRDefault="004B2D9B" w:rsidP="004B2D9B">
            <w:pPr>
              <w:pStyle w:val="Title"/>
              <w:numPr>
                <w:ilvl w:val="0"/>
                <w:numId w:val="4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Leave on agenda </w:t>
            </w:r>
          </w:p>
          <w:p w14:paraId="7C7A03B6" w14:textId="77777777" w:rsidR="004B2D9B" w:rsidRPr="0013795D" w:rsidRDefault="004B2D9B" w:rsidP="004B2D9B">
            <w:pPr>
              <w:pStyle w:val="Title"/>
              <w:numPr>
                <w:ilvl w:val="0"/>
                <w:numId w:val="4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No update</w:t>
            </w:r>
          </w:p>
        </w:tc>
        <w:tc>
          <w:tcPr>
            <w:tcW w:w="1620" w:type="dxa"/>
          </w:tcPr>
          <w:p w14:paraId="6FED5E11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Complete</w:t>
            </w:r>
          </w:p>
        </w:tc>
      </w:tr>
      <w:tr w:rsidR="004B2D9B" w14:paraId="3E890E6E" w14:textId="77777777" w:rsidTr="00417FC3">
        <w:tc>
          <w:tcPr>
            <w:tcW w:w="900" w:type="dxa"/>
          </w:tcPr>
          <w:p w14:paraId="7E095F1B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081</w:t>
            </w:r>
          </w:p>
        </w:tc>
        <w:tc>
          <w:tcPr>
            <w:tcW w:w="3330" w:type="dxa"/>
          </w:tcPr>
          <w:p w14:paraId="489289FE" w14:textId="77777777" w:rsidR="004B2D9B" w:rsidRDefault="004B2D9B" w:rsidP="00417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Guidelines Process associated with SPID Migrations – AT&amp;T</w:t>
            </w:r>
          </w:p>
        </w:tc>
        <w:tc>
          <w:tcPr>
            <w:tcW w:w="4320" w:type="dxa"/>
          </w:tcPr>
          <w:p w14:paraId="38C4AED0" w14:textId="59D3CFA7" w:rsidR="004B2D9B" w:rsidRDefault="004B2D9B" w:rsidP="004B2D9B">
            <w:pPr>
              <w:pStyle w:val="Title"/>
              <w:numPr>
                <w:ilvl w:val="0"/>
                <w:numId w:val="4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Renee D. (AT&amp;T) state</w:t>
            </w:r>
            <w:r w:rsidR="00EA3765">
              <w:rPr>
                <w:rFonts w:asciiTheme="minorHAnsi" w:hAnsiTheme="minorHAnsi" w:cstheme="minorHAnsi"/>
                <w:b w:val="0"/>
                <w:sz w:val="20"/>
              </w:rPr>
              <w:t>d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that the updates to BP 081 have been accepted and n</w:t>
            </w:r>
            <w:r w:rsidRPr="00475BF7">
              <w:rPr>
                <w:rFonts w:asciiTheme="minorHAnsi" w:hAnsiTheme="minorHAnsi" w:cstheme="minorHAnsi"/>
                <w:b w:val="0"/>
                <w:sz w:val="20"/>
              </w:rPr>
              <w:t xml:space="preserve">o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further updates are required at this time </w:t>
            </w:r>
          </w:p>
          <w:p w14:paraId="6C733DB9" w14:textId="77777777" w:rsidR="004B2D9B" w:rsidRPr="00475BF7" w:rsidRDefault="004B2D9B" w:rsidP="004B2D9B">
            <w:pPr>
              <w:pStyle w:val="Title"/>
              <w:numPr>
                <w:ilvl w:val="0"/>
                <w:numId w:val="4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This BP can be removed from the agenda </w:t>
            </w:r>
          </w:p>
        </w:tc>
        <w:tc>
          <w:tcPr>
            <w:tcW w:w="1620" w:type="dxa"/>
          </w:tcPr>
          <w:p w14:paraId="1C13CC15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Complete</w:t>
            </w:r>
          </w:p>
        </w:tc>
      </w:tr>
    </w:tbl>
    <w:p w14:paraId="2AFB72C5" w14:textId="77777777" w:rsidR="004B2D9B" w:rsidRDefault="004B2D9B" w:rsidP="004B2D9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710"/>
        <w:gridCol w:w="2520"/>
        <w:gridCol w:w="4320"/>
        <w:gridCol w:w="1620"/>
      </w:tblGrid>
      <w:tr w:rsidR="004B2D9B" w:rsidRPr="00F5101B" w14:paraId="325A01AA" w14:textId="77777777" w:rsidTr="00417FC3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0B6EBD1F" w14:textId="77777777" w:rsidR="004B2D9B" w:rsidRPr="00B72D9D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Action Item Review</w:t>
            </w:r>
          </w:p>
        </w:tc>
      </w:tr>
      <w:tr w:rsidR="004B2D9B" w:rsidRPr="00F5101B" w14:paraId="77061A38" w14:textId="77777777" w:rsidTr="00417FC3">
        <w:trPr>
          <w:tblHeader/>
        </w:trPr>
        <w:tc>
          <w:tcPr>
            <w:tcW w:w="1710" w:type="dxa"/>
            <w:shd w:val="clear" w:color="auto" w:fill="B4C6E7" w:themeFill="accent1" w:themeFillTint="66"/>
          </w:tcPr>
          <w:p w14:paraId="41FEA176" w14:textId="77777777" w:rsidR="004B2D9B" w:rsidRPr="00B72D9D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AI #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60850960" w14:textId="77777777" w:rsidR="004B2D9B" w:rsidRPr="00B72D9D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6AC59C16" w14:textId="77777777" w:rsidR="004B2D9B" w:rsidRPr="00B72D9D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3A01EDA1" w14:textId="77777777" w:rsidR="004B2D9B" w:rsidRPr="00B72D9D" w:rsidRDefault="004B2D9B" w:rsidP="00417FC3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4B2D9B" w14:paraId="06A3F563" w14:textId="77777777" w:rsidTr="00417FC3">
        <w:tc>
          <w:tcPr>
            <w:tcW w:w="1710" w:type="dxa"/>
          </w:tcPr>
          <w:p w14:paraId="4028C34A" w14:textId="77777777" w:rsidR="004B2D9B" w:rsidRDefault="004B2D9B" w:rsidP="00417FC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10112023-01</w:t>
            </w:r>
          </w:p>
        </w:tc>
        <w:tc>
          <w:tcPr>
            <w:tcW w:w="2520" w:type="dxa"/>
          </w:tcPr>
          <w:p w14:paraId="76D8CBEA" w14:textId="77777777" w:rsidR="004B2D9B" w:rsidRPr="00177BE9" w:rsidRDefault="004B2D9B" w:rsidP="00417FC3">
            <w:pPr>
              <w:rPr>
                <w:rFonts w:cstheme="minorHAnsi"/>
                <w:bCs/>
                <w:sz w:val="20"/>
                <w:szCs w:val="20"/>
              </w:rPr>
            </w:pPr>
            <w:r w:rsidRPr="00177BE9">
              <w:rPr>
                <w:rFonts w:cstheme="minorHAnsi"/>
                <w:bCs/>
                <w:sz w:val="20"/>
                <w:szCs w:val="20"/>
              </w:rPr>
              <w:t>GUST (chairperson - Cheryl F) to work with SPs and LNPA on recommendations for remaining open issues in GUST recommendations</w:t>
            </w:r>
          </w:p>
        </w:tc>
        <w:tc>
          <w:tcPr>
            <w:tcW w:w="4320" w:type="dxa"/>
          </w:tcPr>
          <w:p w14:paraId="7613CEA2" w14:textId="04115830" w:rsidR="004B2D9B" w:rsidRPr="00B80894" w:rsidRDefault="004B2D9B" w:rsidP="004B2D9B">
            <w:pPr>
              <w:pStyle w:val="Title"/>
              <w:numPr>
                <w:ilvl w:val="0"/>
                <w:numId w:val="5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Cheryl F. (Sinch) to schedule a follow up meeting to discuss if there is still a desire to move forward with a proposed tps increase and summarize latest status </w:t>
            </w:r>
            <w:r w:rsidR="008A7014"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f open issues</w:t>
            </w:r>
          </w:p>
        </w:tc>
        <w:tc>
          <w:tcPr>
            <w:tcW w:w="1620" w:type="dxa"/>
          </w:tcPr>
          <w:p w14:paraId="70EB1C27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4B2D9B" w14:paraId="2EEFC98B" w14:textId="77777777" w:rsidTr="00417FC3">
        <w:tc>
          <w:tcPr>
            <w:tcW w:w="1710" w:type="dxa"/>
          </w:tcPr>
          <w:p w14:paraId="5B099C1F" w14:textId="77777777" w:rsidR="004B2D9B" w:rsidRDefault="004B2D9B" w:rsidP="00417FC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04102024-01</w:t>
            </w:r>
          </w:p>
        </w:tc>
        <w:tc>
          <w:tcPr>
            <w:tcW w:w="2520" w:type="dxa"/>
          </w:tcPr>
          <w:p w14:paraId="1AB74434" w14:textId="77777777" w:rsidR="004B2D9B" w:rsidRPr="000F2D71" w:rsidRDefault="004B2D9B" w:rsidP="00417FC3">
            <w:pPr>
              <w:rPr>
                <w:rFonts w:cstheme="minorHAnsi"/>
                <w:bCs/>
                <w:sz w:val="20"/>
              </w:rPr>
            </w:pPr>
            <w:r w:rsidRPr="00B80894">
              <w:rPr>
                <w:rFonts w:cstheme="minorHAnsi"/>
                <w:bCs/>
                <w:sz w:val="20"/>
              </w:rPr>
              <w:t>NPIF co-chairs to ask NAPM to request an SOW from iconectiv for CO 566</w:t>
            </w:r>
          </w:p>
        </w:tc>
        <w:tc>
          <w:tcPr>
            <w:tcW w:w="4320" w:type="dxa"/>
          </w:tcPr>
          <w:p w14:paraId="03C04ACC" w14:textId="77777777" w:rsidR="004B2D9B" w:rsidRDefault="004B2D9B" w:rsidP="004B2D9B">
            <w:pPr>
              <w:pStyle w:val="Title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The NAPM has requested that iconectiv create an SOW for CO 566</w:t>
            </w:r>
          </w:p>
          <w:p w14:paraId="030227AA" w14:textId="77777777" w:rsidR="004B2D9B" w:rsidRPr="00475BF7" w:rsidRDefault="004B2D9B" w:rsidP="004B2D9B">
            <w:pPr>
              <w:pStyle w:val="Title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475BF7">
              <w:rPr>
                <w:rFonts w:asciiTheme="minorHAnsi" w:hAnsiTheme="minorHAnsi" w:cstheme="minorHAnsi"/>
                <w:b w:val="0"/>
                <w:sz w:val="20"/>
              </w:rPr>
              <w:t>This AI is now closed</w:t>
            </w:r>
          </w:p>
        </w:tc>
        <w:tc>
          <w:tcPr>
            <w:tcW w:w="1620" w:type="dxa"/>
          </w:tcPr>
          <w:p w14:paraId="04B8570A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Closed</w:t>
            </w:r>
          </w:p>
        </w:tc>
      </w:tr>
      <w:tr w:rsidR="004B2D9B" w14:paraId="0AB8E414" w14:textId="77777777" w:rsidTr="00417FC3">
        <w:tc>
          <w:tcPr>
            <w:tcW w:w="1710" w:type="dxa"/>
          </w:tcPr>
          <w:p w14:paraId="401398BA" w14:textId="77777777" w:rsidR="004B2D9B" w:rsidRDefault="004B2D9B" w:rsidP="00417FC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04102024-02</w:t>
            </w:r>
          </w:p>
        </w:tc>
        <w:tc>
          <w:tcPr>
            <w:tcW w:w="2520" w:type="dxa"/>
          </w:tcPr>
          <w:p w14:paraId="4AD6EDDA" w14:textId="77777777" w:rsidR="004B2D9B" w:rsidRPr="000F2D71" w:rsidRDefault="004B2D9B" w:rsidP="00417FC3">
            <w:pPr>
              <w:rPr>
                <w:rFonts w:cstheme="minorHAnsi"/>
                <w:bCs/>
                <w:sz w:val="20"/>
              </w:rPr>
            </w:pPr>
            <w:r w:rsidRPr="00B80894">
              <w:rPr>
                <w:rFonts w:cstheme="minorHAnsi"/>
                <w:bCs/>
                <w:sz w:val="20"/>
              </w:rPr>
              <w:t>SPs to go back to their internal teams to ensure they are doing the diligence and following the processes when returning a block</w:t>
            </w:r>
          </w:p>
        </w:tc>
        <w:tc>
          <w:tcPr>
            <w:tcW w:w="4320" w:type="dxa"/>
          </w:tcPr>
          <w:p w14:paraId="326F90EC" w14:textId="77777777" w:rsidR="004B2D9B" w:rsidRPr="00B8615D" w:rsidRDefault="004B2D9B" w:rsidP="004B2D9B">
            <w:pPr>
              <w:pStyle w:val="Title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This AI is now closed</w:t>
            </w:r>
          </w:p>
        </w:tc>
        <w:tc>
          <w:tcPr>
            <w:tcW w:w="1620" w:type="dxa"/>
          </w:tcPr>
          <w:p w14:paraId="7D178792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Closed</w:t>
            </w:r>
          </w:p>
        </w:tc>
      </w:tr>
      <w:tr w:rsidR="004B2D9B" w14:paraId="2F94DD8E" w14:textId="77777777" w:rsidTr="00417FC3">
        <w:tc>
          <w:tcPr>
            <w:tcW w:w="1710" w:type="dxa"/>
          </w:tcPr>
          <w:p w14:paraId="72128670" w14:textId="77777777" w:rsidR="004B2D9B" w:rsidRDefault="004B2D9B" w:rsidP="00417FC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04102024-03</w:t>
            </w:r>
          </w:p>
        </w:tc>
        <w:tc>
          <w:tcPr>
            <w:tcW w:w="2520" w:type="dxa"/>
          </w:tcPr>
          <w:p w14:paraId="4BBC7936" w14:textId="77777777" w:rsidR="004B2D9B" w:rsidRPr="000F2D71" w:rsidRDefault="004B2D9B" w:rsidP="00417FC3">
            <w:pPr>
              <w:rPr>
                <w:rFonts w:cstheme="minorHAnsi"/>
                <w:bCs/>
                <w:sz w:val="20"/>
              </w:rPr>
            </w:pPr>
            <w:r w:rsidRPr="00B80894">
              <w:rPr>
                <w:rFonts w:cstheme="minorHAnsi"/>
                <w:bCs/>
                <w:sz w:val="20"/>
              </w:rPr>
              <w:t xml:space="preserve">LNPA to review the porting process related to INC issues 972 &amp; 973 and make suggestions on whether and how the NPAC could be </w:t>
            </w:r>
            <w:r w:rsidRPr="00B80894">
              <w:rPr>
                <w:rFonts w:cstheme="minorHAnsi"/>
                <w:bCs/>
                <w:sz w:val="20"/>
              </w:rPr>
              <w:lastRenderedPageBreak/>
              <w:t>used to prohibit porting out from donated or returned blocks</w:t>
            </w:r>
          </w:p>
        </w:tc>
        <w:tc>
          <w:tcPr>
            <w:tcW w:w="4320" w:type="dxa"/>
          </w:tcPr>
          <w:p w14:paraId="1882F6A5" w14:textId="77777777" w:rsidR="004B2D9B" w:rsidRDefault="004B2D9B" w:rsidP="004B2D9B">
            <w:pPr>
              <w:pStyle w:val="Title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C74C4">
              <w:rPr>
                <w:rFonts w:asciiTheme="minorHAnsi" w:hAnsiTheme="minorHAnsi" w:cstheme="minorHAnsi"/>
                <w:b w:val="0"/>
                <w:sz w:val="20"/>
              </w:rPr>
              <w:lastRenderedPageBreak/>
              <w:t>Matt T. (iconectiv) &amp; Michael D. (iconectiv) – reviewed PowerPoint as a follow up to AI 04102024-03</w:t>
            </w:r>
          </w:p>
          <w:p w14:paraId="5B03475A" w14:textId="77777777" w:rsidR="00DB4245" w:rsidRDefault="004B2D9B" w:rsidP="004B2D9B">
            <w:pPr>
              <w:pStyle w:val="Title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C74C4">
              <w:rPr>
                <w:rFonts w:asciiTheme="minorHAnsi" w:hAnsiTheme="minorHAnsi" w:cstheme="minorHAnsi"/>
                <w:b w:val="0"/>
                <w:sz w:val="20"/>
              </w:rPr>
              <w:t>AI remains open</w:t>
            </w:r>
          </w:p>
          <w:p w14:paraId="733CCC3D" w14:textId="14494C5D" w:rsidR="004B2D9B" w:rsidRPr="002C74C4" w:rsidRDefault="004B2D9B" w:rsidP="004B2D9B">
            <w:pPr>
              <w:pStyle w:val="Title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C74C4">
              <w:rPr>
                <w:rFonts w:asciiTheme="minorHAnsi" w:hAnsiTheme="minorHAnsi" w:cstheme="minorHAnsi"/>
                <w:b w:val="0"/>
                <w:sz w:val="20"/>
              </w:rPr>
              <w:lastRenderedPageBreak/>
              <w:t>LNPA to update presentation for review at next NPIF meeting</w:t>
            </w:r>
          </w:p>
          <w:p w14:paraId="7E74381E" w14:textId="77777777" w:rsidR="004B2D9B" w:rsidRDefault="004B2D9B" w:rsidP="00417FC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object w:dxaOrig="1508" w:dyaOrig="984" w14:anchorId="23A77084">
                <v:shape id="_x0000_i1026" type="#_x0000_t75" style="width:75.5pt;height:49pt" o:ole="">
                  <v:imagedata r:id="rId8" o:title=""/>
                </v:shape>
                <o:OLEObject Type="Embed" ProgID="PowerPoint.Show.12" ShapeID="_x0000_i1026" DrawAspect="Icon" ObjectID="_1777450503" r:id="rId9"/>
              </w:object>
            </w:r>
          </w:p>
          <w:p w14:paraId="4B99CFC2" w14:textId="77777777" w:rsidR="004B2D9B" w:rsidRPr="002C74C4" w:rsidRDefault="004B2D9B" w:rsidP="004B2D9B">
            <w:pPr>
              <w:pStyle w:val="Title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7C35A1">
              <w:rPr>
                <w:rFonts w:asciiTheme="minorHAnsi" w:hAnsiTheme="minorHAnsi" w:cstheme="minorHAnsi"/>
                <w:b w:val="0"/>
                <w:sz w:val="20"/>
              </w:rPr>
              <w:t xml:space="preserve">SPs discussed when porting should be </w:t>
            </w:r>
            <w:r w:rsidRPr="002C74C4">
              <w:rPr>
                <w:rFonts w:asciiTheme="minorHAnsi" w:hAnsiTheme="minorHAnsi" w:cstheme="minorHAnsi"/>
                <w:b w:val="0"/>
                <w:sz w:val="20"/>
              </w:rPr>
              <w:t>prevented in the timelines provided in the PowerPoint presented by the LNPA</w:t>
            </w:r>
          </w:p>
          <w:p w14:paraId="66C41EDD" w14:textId="77777777" w:rsidR="004B2D9B" w:rsidRPr="002C74C4" w:rsidRDefault="004B2D9B" w:rsidP="004B2D9B">
            <w:pPr>
              <w:pStyle w:val="Title"/>
              <w:numPr>
                <w:ilvl w:val="1"/>
                <w:numId w:val="9"/>
              </w:numPr>
              <w:ind w:left="70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C74C4">
              <w:rPr>
                <w:rFonts w:asciiTheme="minorHAnsi" w:hAnsiTheme="minorHAnsi" w:cstheme="minorHAnsi"/>
                <w:b w:val="0"/>
                <w:sz w:val="20"/>
              </w:rPr>
              <w:t>Several suggestions were made</w:t>
            </w:r>
          </w:p>
          <w:p w14:paraId="0CE0F8E1" w14:textId="77777777" w:rsidR="004B2D9B" w:rsidRPr="00E25614" w:rsidRDefault="004B2D9B" w:rsidP="004B2D9B">
            <w:pPr>
              <w:pStyle w:val="Title"/>
              <w:numPr>
                <w:ilvl w:val="1"/>
                <w:numId w:val="9"/>
              </w:numPr>
              <w:ind w:left="700"/>
              <w:jc w:val="left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  <w:highlight w:val="yellow"/>
              </w:rPr>
              <w:t>N</w:t>
            </w:r>
            <w:r w:rsidRPr="00E25614">
              <w:rPr>
                <w:rFonts w:asciiTheme="minorHAnsi" w:hAnsiTheme="minorHAnsi" w:cstheme="minorHAnsi"/>
                <w:b w:val="0"/>
                <w:sz w:val="20"/>
                <w:highlight w:val="yellow"/>
              </w:rPr>
              <w:t xml:space="preserve">ew AI was created </w:t>
            </w:r>
            <w:r>
              <w:rPr>
                <w:rFonts w:asciiTheme="minorHAnsi" w:hAnsiTheme="minorHAnsi" w:cstheme="minorHAnsi"/>
                <w:b w:val="0"/>
                <w:sz w:val="20"/>
                <w:highlight w:val="yellow"/>
              </w:rPr>
              <w:t>for</w:t>
            </w:r>
            <w:r w:rsidRPr="00E25614">
              <w:rPr>
                <w:rFonts w:asciiTheme="minorHAnsi" w:hAnsiTheme="minorHAnsi" w:cstheme="minorHAnsi"/>
                <w:b w:val="0"/>
                <w:sz w:val="20"/>
                <w:highlight w:val="yellow"/>
              </w:rPr>
              <w:t xml:space="preserve"> SPs to discuss internally the questions raised in LNPA presentation on porting in disconnected pool blocks and pool blocks in new CO Codes</w:t>
            </w:r>
          </w:p>
          <w:p w14:paraId="2DB87521" w14:textId="77777777" w:rsidR="004B2D9B" w:rsidRDefault="004B2D9B" w:rsidP="004B2D9B">
            <w:pPr>
              <w:pStyle w:val="Title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There was consensus that NPAC personnel should have the ability to override any porting prevention put in place</w:t>
            </w:r>
          </w:p>
          <w:p w14:paraId="18723EF8" w14:textId="77777777" w:rsidR="004B2D9B" w:rsidRPr="00B8615D" w:rsidRDefault="004B2D9B" w:rsidP="004B2D9B">
            <w:pPr>
              <w:pStyle w:val="Title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Intervals for each step in the timeline were discussed and details of these processes can be found in ATIS INC 030019 – TBCOCAG (Thousands Block and Central Office Code Assignment Guidelines) </w:t>
            </w:r>
          </w:p>
        </w:tc>
        <w:tc>
          <w:tcPr>
            <w:tcW w:w="1620" w:type="dxa"/>
          </w:tcPr>
          <w:p w14:paraId="71E66A9C" w14:textId="77777777" w:rsidR="004B2D9B" w:rsidRDefault="004B2D9B" w:rsidP="00417FC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lastRenderedPageBreak/>
              <w:t>Open</w:t>
            </w:r>
          </w:p>
        </w:tc>
      </w:tr>
    </w:tbl>
    <w:p w14:paraId="7D04663A" w14:textId="77777777" w:rsidR="004B2D9B" w:rsidRPr="00DE33A8" w:rsidRDefault="004B2D9B" w:rsidP="004B2D9B">
      <w:pPr>
        <w:contextualSpacing/>
        <w:rPr>
          <w:rFonts w:eastAsia="Calibri" w:cstheme="minorHAnsi"/>
          <w:sz w:val="24"/>
          <w:szCs w:val="24"/>
        </w:rPr>
      </w:pPr>
    </w:p>
    <w:p w14:paraId="2CD2B083" w14:textId="77777777" w:rsidR="004B2D9B" w:rsidRPr="00047DC6" w:rsidRDefault="004B2D9B" w:rsidP="004B2D9B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047DC6">
        <w:rPr>
          <w:rFonts w:cstheme="minorHAnsi"/>
          <w:b/>
          <w:sz w:val="24"/>
          <w:szCs w:val="24"/>
        </w:rPr>
        <w:t>Unfinished/New Business</w:t>
      </w:r>
    </w:p>
    <w:p w14:paraId="29CA6BBB" w14:textId="77777777" w:rsidR="004B2D9B" w:rsidRPr="00812DDD" w:rsidRDefault="004B2D9B" w:rsidP="004B2D9B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ATIS INC </w:t>
      </w:r>
      <w:r w:rsidRPr="00812DDD">
        <w:rPr>
          <w:rFonts w:cstheme="minorHAnsi"/>
          <w:bCs/>
          <w:sz w:val="24"/>
          <w:szCs w:val="32"/>
        </w:rPr>
        <w:t>Issue</w:t>
      </w:r>
      <w:r>
        <w:rPr>
          <w:rFonts w:cstheme="minorHAnsi"/>
          <w:bCs/>
          <w:sz w:val="24"/>
          <w:szCs w:val="32"/>
        </w:rPr>
        <w:t>s</w:t>
      </w:r>
      <w:r w:rsidRPr="00812DDD">
        <w:rPr>
          <w:rFonts w:cstheme="minorHAnsi"/>
          <w:bCs/>
          <w:sz w:val="24"/>
          <w:szCs w:val="32"/>
        </w:rPr>
        <w:t xml:space="preserve"> 972 &amp; 973 </w:t>
      </w:r>
    </w:p>
    <w:p w14:paraId="5593AC1D" w14:textId="77777777" w:rsidR="004B2D9B" w:rsidRPr="00812DDD" w:rsidRDefault="004B2D9B" w:rsidP="004B2D9B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04102024-02</w:t>
      </w:r>
      <w:r w:rsidRPr="00812DDD">
        <w:rPr>
          <w:rFonts w:cstheme="minorHAnsi"/>
          <w:bCs/>
          <w:sz w:val="24"/>
          <w:szCs w:val="32"/>
        </w:rPr>
        <w:t xml:space="preserve"> – SPs to go back to their internal teams to ensure they are doing the diligence and following the processes when returning a block</w:t>
      </w:r>
    </w:p>
    <w:p w14:paraId="1D3EC3CE" w14:textId="77777777" w:rsidR="004B2D9B" w:rsidRDefault="004B2D9B" w:rsidP="004B2D9B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04102024-03</w:t>
      </w:r>
      <w:r w:rsidRPr="00812DDD">
        <w:rPr>
          <w:rFonts w:cstheme="minorHAnsi"/>
          <w:bCs/>
          <w:sz w:val="24"/>
          <w:szCs w:val="32"/>
        </w:rPr>
        <w:t xml:space="preserve"> – LNPA to review the porting process related to INC issues 972 &amp; 973 and make suggestions on whether and how the NPAC could be used to prohibit porting out from donated or returned blocks</w:t>
      </w:r>
    </w:p>
    <w:p w14:paraId="0BEA8590" w14:textId="77777777" w:rsidR="004B2D9B" w:rsidRPr="007C35A1" w:rsidRDefault="004B2D9B" w:rsidP="004B2D9B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 w:rsidRPr="007C35A1">
        <w:rPr>
          <w:rFonts w:cstheme="minorHAnsi"/>
          <w:bCs/>
          <w:sz w:val="24"/>
          <w:szCs w:val="32"/>
        </w:rPr>
        <w:t xml:space="preserve"> Additional discussion detail can be found in these minutes under AI 04102024-03 </w:t>
      </w:r>
    </w:p>
    <w:p w14:paraId="3F12A2FB" w14:textId="77777777" w:rsidR="004B2D9B" w:rsidRPr="00B67203" w:rsidRDefault="004B2D9B" w:rsidP="004B2D9B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B67203">
        <w:rPr>
          <w:rFonts w:cstheme="minorHAnsi"/>
          <w:bCs/>
          <w:sz w:val="24"/>
          <w:szCs w:val="24"/>
        </w:rPr>
        <w:t>Draft Report and Order and FNPRM - Protecting Consumers from SIM Swap and Port-out Fraud – Keeping this on the agenda to give providers time to review</w:t>
      </w:r>
    </w:p>
    <w:p w14:paraId="49033D77" w14:textId="77777777" w:rsidR="004B2D9B" w:rsidRDefault="004B2D9B" w:rsidP="004B2D9B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BP 037 – Kathy T. (Charter) brought up a new business item for discussion</w:t>
      </w:r>
    </w:p>
    <w:p w14:paraId="1C59E69C" w14:textId="2870E90E" w:rsidR="008A7014" w:rsidRPr="008554BC" w:rsidRDefault="004B2D9B" w:rsidP="004B2D9B">
      <w:pPr>
        <w:pStyle w:val="ListParagraph"/>
        <w:numPr>
          <w:ilvl w:val="1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</w:t>
      </w:r>
      <w:r w:rsidR="008A7014" w:rsidRPr="008554BC">
        <w:rPr>
          <w:rFonts w:cstheme="minorHAnsi"/>
          <w:bCs/>
          <w:sz w:val="24"/>
          <w:szCs w:val="24"/>
        </w:rPr>
        <w:t>n SP questioned whether the wording in BP 037 – “physical copy of the authorization” also include</w:t>
      </w:r>
      <w:r w:rsidR="008A7014">
        <w:rPr>
          <w:rFonts w:cstheme="minorHAnsi"/>
          <w:bCs/>
          <w:sz w:val="24"/>
          <w:szCs w:val="24"/>
        </w:rPr>
        <w:t>d</w:t>
      </w:r>
      <w:r w:rsidR="008A7014" w:rsidRPr="008554BC">
        <w:rPr>
          <w:rFonts w:cstheme="minorHAnsi"/>
          <w:bCs/>
          <w:sz w:val="24"/>
          <w:szCs w:val="24"/>
        </w:rPr>
        <w:t xml:space="preserve"> “electronic copy”.  </w:t>
      </w:r>
    </w:p>
    <w:p w14:paraId="3FF0A31F" w14:textId="77777777" w:rsidR="008A7014" w:rsidRPr="008554BC" w:rsidRDefault="008A7014" w:rsidP="004B2D9B">
      <w:pPr>
        <w:pStyle w:val="ListParagraph"/>
        <w:numPr>
          <w:ilvl w:val="1"/>
          <w:numId w:val="2"/>
        </w:numPr>
        <w:rPr>
          <w:rFonts w:cstheme="minorHAnsi"/>
          <w:bCs/>
          <w:sz w:val="24"/>
          <w:szCs w:val="24"/>
        </w:rPr>
      </w:pPr>
      <w:r w:rsidRPr="008554BC">
        <w:rPr>
          <w:rFonts w:cstheme="minorHAnsi"/>
          <w:bCs/>
          <w:sz w:val="24"/>
          <w:szCs w:val="24"/>
        </w:rPr>
        <w:t>Several SPs indicated that they don’t recognize the difference and requiring a paper copy is unfeasible</w:t>
      </w:r>
    </w:p>
    <w:p w14:paraId="0DAEBBCC" w14:textId="77777777" w:rsidR="008A7014" w:rsidRPr="008554BC" w:rsidRDefault="008A7014" w:rsidP="004B2D9B">
      <w:pPr>
        <w:pStyle w:val="ListParagraph"/>
        <w:numPr>
          <w:ilvl w:val="1"/>
          <w:numId w:val="2"/>
        </w:numPr>
        <w:rPr>
          <w:rFonts w:cstheme="minorHAnsi"/>
          <w:bCs/>
          <w:sz w:val="24"/>
          <w:szCs w:val="24"/>
          <w:highlight w:val="yellow"/>
        </w:rPr>
      </w:pPr>
      <w:r w:rsidRPr="008554BC">
        <w:rPr>
          <w:rFonts w:cstheme="minorHAnsi"/>
          <w:bCs/>
          <w:sz w:val="24"/>
          <w:szCs w:val="24"/>
          <w:highlight w:val="yellow"/>
        </w:rPr>
        <w:t>New AI – Kathy T. (Charter) to propose updates to BP 037 to clarify th</w:t>
      </w:r>
      <w:r w:rsidR="004B2D9B">
        <w:rPr>
          <w:rFonts w:cstheme="minorHAnsi"/>
          <w:bCs/>
          <w:sz w:val="24"/>
          <w:szCs w:val="24"/>
          <w:highlight w:val="yellow"/>
        </w:rPr>
        <w:t xml:space="preserve">e </w:t>
      </w:r>
      <w:r w:rsidRPr="008554BC">
        <w:rPr>
          <w:rFonts w:cstheme="minorHAnsi"/>
          <w:bCs/>
          <w:sz w:val="24"/>
          <w:szCs w:val="24"/>
          <w:highlight w:val="yellow"/>
        </w:rPr>
        <w:t>wording</w:t>
      </w:r>
      <w:r w:rsidR="004B2D9B">
        <w:rPr>
          <w:rFonts w:cstheme="minorHAnsi"/>
          <w:bCs/>
          <w:sz w:val="24"/>
          <w:szCs w:val="24"/>
          <w:highlight w:val="yellow"/>
        </w:rPr>
        <w:t xml:space="preserve"> on “</w:t>
      </w:r>
      <w:r w:rsidR="004B2D9B" w:rsidRPr="00AB3C04">
        <w:rPr>
          <w:rFonts w:cstheme="minorHAnsi"/>
          <w:bCs/>
          <w:sz w:val="24"/>
          <w:szCs w:val="24"/>
          <w:highlight w:val="yellow"/>
        </w:rPr>
        <w:t>physical  copy of the evidence of authorization”</w:t>
      </w:r>
    </w:p>
    <w:p w14:paraId="03674B4B" w14:textId="77777777" w:rsidR="004B2D9B" w:rsidRDefault="004B2D9B" w:rsidP="004B2D9B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B67203">
        <w:rPr>
          <w:rFonts w:cstheme="minorHAnsi"/>
          <w:bCs/>
          <w:sz w:val="24"/>
          <w:szCs w:val="24"/>
        </w:rPr>
        <w:lastRenderedPageBreak/>
        <w:t>Redundant Records outreach – Michael D. (</w:t>
      </w:r>
      <w:r>
        <w:rPr>
          <w:rFonts w:cstheme="minorHAnsi"/>
          <w:bCs/>
          <w:sz w:val="24"/>
          <w:szCs w:val="24"/>
        </w:rPr>
        <w:t>LNP</w:t>
      </w:r>
      <w:r w:rsidRPr="00B67203">
        <w:rPr>
          <w:rFonts w:cstheme="minorHAnsi"/>
          <w:bCs/>
          <w:sz w:val="24"/>
          <w:szCs w:val="24"/>
        </w:rPr>
        <w:t>A)</w:t>
      </w:r>
      <w:r>
        <w:rPr>
          <w:rFonts w:cstheme="minorHAnsi"/>
          <w:bCs/>
          <w:sz w:val="24"/>
          <w:szCs w:val="24"/>
        </w:rPr>
        <w:t xml:space="preserve"> gave an update on Redundant Record outreach.</w:t>
      </w:r>
    </w:p>
    <w:p w14:paraId="2CC028FB" w14:textId="77777777" w:rsidR="004B2D9B" w:rsidRDefault="004B2D9B" w:rsidP="004B2D9B">
      <w:pPr>
        <w:pStyle w:val="ListParagraph"/>
        <w:numPr>
          <w:ilvl w:val="1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LNPA continues to work with 2 of the 3 providers with the highest number of redundant records.</w:t>
      </w:r>
    </w:p>
    <w:p w14:paraId="62F0E984" w14:textId="77777777" w:rsidR="004B2D9B" w:rsidRDefault="004B2D9B" w:rsidP="004B2D9B">
      <w:pPr>
        <w:pStyle w:val="ListParagraph"/>
        <w:numPr>
          <w:ilvl w:val="1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 SP has begun gathering data on redundant records</w:t>
      </w:r>
    </w:p>
    <w:p w14:paraId="4F3B5FF8" w14:textId="1D6B67C5" w:rsidR="004B2D9B" w:rsidRPr="00812DDD" w:rsidRDefault="007C0AB3" w:rsidP="004B2D9B">
      <w:pPr>
        <w:pStyle w:val="ListParagraph"/>
        <w:numPr>
          <w:ilvl w:val="1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LNPA continues to pursue this issue with all 3 SPs</w:t>
      </w:r>
      <w:r w:rsidR="004B2D9B">
        <w:rPr>
          <w:rFonts w:cstheme="minorHAnsi"/>
          <w:bCs/>
          <w:sz w:val="24"/>
          <w:szCs w:val="24"/>
        </w:rPr>
        <w:t xml:space="preserve"> </w:t>
      </w:r>
    </w:p>
    <w:p w14:paraId="33DD7FF7" w14:textId="77777777" w:rsidR="004B2D9B" w:rsidRDefault="004B2D9B" w:rsidP="004B2D9B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32"/>
        </w:rPr>
      </w:pPr>
      <w:r w:rsidRPr="00047DC6">
        <w:rPr>
          <w:rFonts w:cstheme="minorHAnsi"/>
          <w:b/>
          <w:sz w:val="24"/>
          <w:szCs w:val="32"/>
        </w:rPr>
        <w:t>202</w:t>
      </w:r>
      <w:r>
        <w:rPr>
          <w:rFonts w:cstheme="minorHAnsi"/>
          <w:b/>
          <w:sz w:val="24"/>
          <w:szCs w:val="32"/>
        </w:rPr>
        <w:t>4</w:t>
      </w:r>
      <w:r w:rsidRPr="00047DC6">
        <w:rPr>
          <w:rFonts w:cstheme="minorHAnsi"/>
          <w:b/>
          <w:sz w:val="24"/>
          <w:szCs w:val="32"/>
        </w:rPr>
        <w:t xml:space="preserve"> Meeting Schedule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="004B2D9B" w14:paraId="6E6B6380" w14:textId="77777777" w:rsidTr="00417FC3">
        <w:tc>
          <w:tcPr>
            <w:tcW w:w="3116" w:type="dxa"/>
            <w:shd w:val="clear" w:color="auto" w:fill="B4C6E7" w:themeFill="accent1" w:themeFillTint="66"/>
          </w:tcPr>
          <w:p w14:paraId="5382FC86" w14:textId="77777777" w:rsidR="004B2D9B" w:rsidRPr="00047DC6" w:rsidRDefault="004B2D9B" w:rsidP="00417F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Date(s)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631E79B1" w14:textId="77777777" w:rsidR="004B2D9B" w:rsidRPr="00047DC6" w:rsidRDefault="004B2D9B" w:rsidP="00417F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842" w:type="dxa"/>
            <w:shd w:val="clear" w:color="auto" w:fill="B4C6E7" w:themeFill="accent1" w:themeFillTint="66"/>
          </w:tcPr>
          <w:p w14:paraId="232F736A" w14:textId="77777777" w:rsidR="004B2D9B" w:rsidRPr="00047DC6" w:rsidRDefault="004B2D9B" w:rsidP="00417F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4B2D9B" w:rsidRPr="00144CC4" w14:paraId="64D4376C" w14:textId="77777777" w:rsidTr="00417FC3">
        <w:tc>
          <w:tcPr>
            <w:tcW w:w="3116" w:type="dxa"/>
          </w:tcPr>
          <w:p w14:paraId="28D515F8" w14:textId="77777777" w:rsidR="004B2D9B" w:rsidRDefault="004B2D9B" w:rsidP="00417F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June 12, 2024</w:t>
            </w:r>
          </w:p>
        </w:tc>
        <w:tc>
          <w:tcPr>
            <w:tcW w:w="3117" w:type="dxa"/>
          </w:tcPr>
          <w:p w14:paraId="11B8974D" w14:textId="77777777" w:rsidR="004B2D9B" w:rsidRDefault="004B2D9B" w:rsidP="00417F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11-1 ET</w:t>
            </w:r>
          </w:p>
        </w:tc>
        <w:tc>
          <w:tcPr>
            <w:tcW w:w="3842" w:type="dxa"/>
          </w:tcPr>
          <w:p w14:paraId="71910E08" w14:textId="77777777" w:rsidR="004B2D9B" w:rsidRDefault="004B2D9B" w:rsidP="00417F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Virtual</w:t>
            </w:r>
          </w:p>
        </w:tc>
      </w:tr>
      <w:tr w:rsidR="004B2D9B" w:rsidRPr="00144CC4" w14:paraId="139407AE" w14:textId="77777777" w:rsidTr="00417FC3">
        <w:tc>
          <w:tcPr>
            <w:tcW w:w="3116" w:type="dxa"/>
          </w:tcPr>
          <w:p w14:paraId="3C5F2771" w14:textId="77777777" w:rsidR="004B2D9B" w:rsidRDefault="004B2D9B" w:rsidP="00417F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July 10, 2024</w:t>
            </w:r>
          </w:p>
        </w:tc>
        <w:tc>
          <w:tcPr>
            <w:tcW w:w="3117" w:type="dxa"/>
          </w:tcPr>
          <w:p w14:paraId="2978E189" w14:textId="77777777" w:rsidR="004B2D9B" w:rsidRDefault="004B2D9B" w:rsidP="00417F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11-1 ET</w:t>
            </w:r>
          </w:p>
        </w:tc>
        <w:tc>
          <w:tcPr>
            <w:tcW w:w="3842" w:type="dxa"/>
          </w:tcPr>
          <w:p w14:paraId="1D710330" w14:textId="77777777" w:rsidR="004B2D9B" w:rsidRDefault="004B2D9B" w:rsidP="00417F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Virtual</w:t>
            </w:r>
          </w:p>
        </w:tc>
      </w:tr>
      <w:tr w:rsidR="004B2D9B" w:rsidRPr="00144CC4" w14:paraId="196433AC" w14:textId="77777777" w:rsidTr="00417FC3">
        <w:tc>
          <w:tcPr>
            <w:tcW w:w="3116" w:type="dxa"/>
          </w:tcPr>
          <w:p w14:paraId="30F75D60" w14:textId="77777777" w:rsidR="004B2D9B" w:rsidRDefault="004B2D9B" w:rsidP="00417F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August 7, 2024</w:t>
            </w:r>
          </w:p>
        </w:tc>
        <w:tc>
          <w:tcPr>
            <w:tcW w:w="3117" w:type="dxa"/>
          </w:tcPr>
          <w:p w14:paraId="1CC60A70" w14:textId="77777777" w:rsidR="004B2D9B" w:rsidRDefault="004B2D9B" w:rsidP="00417F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11-1 ET</w:t>
            </w:r>
          </w:p>
        </w:tc>
        <w:tc>
          <w:tcPr>
            <w:tcW w:w="3842" w:type="dxa"/>
          </w:tcPr>
          <w:p w14:paraId="748B2700" w14:textId="77777777" w:rsidR="004B2D9B" w:rsidRDefault="004B2D9B" w:rsidP="00417FC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Virtual</w:t>
            </w:r>
          </w:p>
        </w:tc>
      </w:tr>
    </w:tbl>
    <w:p w14:paraId="341F0CF3" w14:textId="77777777" w:rsidR="004B2D9B" w:rsidRDefault="004B2D9B" w:rsidP="004B2D9B">
      <w:pPr>
        <w:rPr>
          <w:rFonts w:cstheme="minorHAnsi"/>
          <w:bCs/>
          <w:sz w:val="24"/>
          <w:szCs w:val="24"/>
        </w:rPr>
      </w:pPr>
    </w:p>
    <w:p w14:paraId="26409A59" w14:textId="77777777" w:rsidR="004B2D9B" w:rsidRDefault="004B2D9B" w:rsidP="004B2D9B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32"/>
        </w:rPr>
      </w:pPr>
      <w:r>
        <w:rPr>
          <w:rFonts w:cstheme="minorHAnsi"/>
          <w:b/>
          <w:sz w:val="24"/>
          <w:szCs w:val="32"/>
        </w:rPr>
        <w:t>Attendees</w:t>
      </w:r>
      <w:r w:rsidRPr="00047DC6">
        <w:rPr>
          <w:rFonts w:cstheme="minorHAnsi"/>
          <w:b/>
          <w:sz w:val="24"/>
          <w:szCs w:val="32"/>
        </w:rPr>
        <w:t xml:space="preserve"> </w:t>
      </w:r>
      <w:r>
        <w:rPr>
          <w:rFonts w:cstheme="minorHAnsi"/>
          <w:b/>
          <w:sz w:val="24"/>
          <w:szCs w:val="32"/>
        </w:rPr>
        <w:t>– 39 Participants</w:t>
      </w:r>
    </w:p>
    <w:tbl>
      <w:tblPr>
        <w:tblW w:w="5925" w:type="dxa"/>
        <w:tblLook w:val="04A0" w:firstRow="1" w:lastRow="0" w:firstColumn="1" w:lastColumn="0" w:noHBand="0" w:noVBand="1"/>
      </w:tblPr>
      <w:tblGrid>
        <w:gridCol w:w="3135"/>
        <w:gridCol w:w="2790"/>
      </w:tblGrid>
      <w:tr w:rsidR="004B2D9B" w:rsidRPr="00FD31D1" w14:paraId="754DAC92" w14:textId="77777777" w:rsidTr="00417FC3">
        <w:trPr>
          <w:trHeight w:val="310"/>
          <w:tblHeader/>
        </w:trPr>
        <w:tc>
          <w:tcPr>
            <w:tcW w:w="313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000000" w:fill="000080"/>
            <w:vAlign w:val="center"/>
            <w:hideMark/>
          </w:tcPr>
          <w:p w14:paraId="176E1A88" w14:textId="77777777" w:rsidR="004B2D9B" w:rsidRPr="00FD31D1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FD31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79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12" w:space="0" w:color="5B9BD5"/>
            </w:tcBorders>
            <w:shd w:val="clear" w:color="000000" w:fill="000080"/>
            <w:vAlign w:val="center"/>
            <w:hideMark/>
          </w:tcPr>
          <w:p w14:paraId="75FC90D8" w14:textId="77777777" w:rsidR="004B2D9B" w:rsidRPr="00FD31D1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FD31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Company</w:t>
            </w:r>
          </w:p>
        </w:tc>
      </w:tr>
      <w:tr w:rsidR="004B2D9B" w:rsidRPr="003E4347" w14:paraId="6ADC890B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3FE251DA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Nakamura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86AF8ED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10X People</w:t>
            </w:r>
          </w:p>
        </w:tc>
      </w:tr>
      <w:tr w:rsidR="004B2D9B" w:rsidRPr="003E4347" w14:paraId="6675CCDD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298248E2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Carrie Schock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0632D082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Allstream</w:t>
            </w:r>
          </w:p>
        </w:tc>
      </w:tr>
      <w:tr w:rsidR="004B2D9B" w:rsidRPr="003E4347" w14:paraId="6129CB70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5041189F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 Espy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C5A5989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ATLC</w:t>
            </w:r>
          </w:p>
        </w:tc>
      </w:tr>
      <w:tr w:rsidR="004B2D9B" w:rsidRPr="003E4347" w14:paraId="28612EE9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B6E6C78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Allen Nimmo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643F6D5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ATLC</w:t>
            </w:r>
          </w:p>
        </w:tc>
      </w:tr>
      <w:tr w:rsidR="004B2D9B" w:rsidRPr="003E4347" w14:paraId="1B85F538" w14:textId="77777777" w:rsidTr="00417FC3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335158EB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Arnold Monell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52CCF2A8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Alta Fiber</w:t>
            </w:r>
          </w:p>
        </w:tc>
      </w:tr>
      <w:tr w:rsidR="004B2D9B" w:rsidRPr="003E4347" w14:paraId="3F1053CB" w14:textId="77777777" w:rsidTr="00417FC3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D1D252E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Renee Dillon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2284C9F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AT&amp;T</w:t>
            </w:r>
          </w:p>
        </w:tc>
      </w:tr>
      <w:tr w:rsidR="004B2D9B" w:rsidRPr="003E4347" w14:paraId="6D779742" w14:textId="77777777" w:rsidTr="00417FC3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06B5907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Brandon East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14349EB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AT&amp;T</w:t>
            </w:r>
          </w:p>
        </w:tc>
      </w:tr>
      <w:tr w:rsidR="004B2D9B" w:rsidRPr="003E4347" w14:paraId="6B8BBD7E" w14:textId="77777777" w:rsidTr="00417FC3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FF2A57B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Shawyna Hanes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3AC325BE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AT&amp;T</w:t>
            </w:r>
          </w:p>
        </w:tc>
      </w:tr>
      <w:tr w:rsidR="004B2D9B" w:rsidRPr="003E4347" w14:paraId="53BFF5A0" w14:textId="77777777" w:rsidTr="00417FC3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6AF171F3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Teresa Patton (Co-chair)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4BAD55C3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AT&amp;T</w:t>
            </w:r>
          </w:p>
        </w:tc>
      </w:tr>
      <w:tr w:rsidR="004B2D9B" w:rsidRPr="003E4347" w14:paraId="45771345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063EE886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Adil Vasania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366B17A6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AT&amp;T</w:t>
            </w:r>
          </w:p>
        </w:tc>
      </w:tr>
      <w:tr w:rsidR="004B2D9B" w:rsidRPr="003E4347" w14:paraId="1110B842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042B215A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 Silva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05AB20A9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Brightspeed</w:t>
            </w:r>
          </w:p>
        </w:tc>
      </w:tr>
      <w:tr w:rsidR="004B2D9B" w:rsidRPr="003E4347" w14:paraId="28D46500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9796CAE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Sheila Seidl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524B2B99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Cellcom</w:t>
            </w:r>
          </w:p>
        </w:tc>
      </w:tr>
      <w:tr w:rsidR="004B2D9B" w:rsidRPr="003E4347" w14:paraId="4EB1A802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7733715C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Kathy Troughton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0B90D7C0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Charter</w:t>
            </w:r>
          </w:p>
        </w:tc>
      </w:tr>
      <w:tr w:rsidR="004B2D9B" w:rsidRPr="003E4347" w14:paraId="65F32643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1087249A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 Bowlin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2B93F38D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Dish Wireless</w:t>
            </w:r>
          </w:p>
        </w:tc>
      </w:tr>
      <w:tr w:rsidR="004B2D9B" w:rsidRPr="003E4347" w14:paraId="4B21CAB0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3C0FC177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Kathy Rogers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437DC600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Dish Wireless</w:t>
            </w:r>
          </w:p>
        </w:tc>
      </w:tr>
      <w:tr w:rsidR="004B2D9B" w:rsidRPr="003E4347" w14:paraId="797F0280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6A698FDC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Melinda Yost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6EC0E786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Dish Wireless</w:t>
            </w:r>
          </w:p>
        </w:tc>
      </w:tr>
      <w:tr w:rsidR="004B2D9B" w:rsidRPr="003E4347" w14:paraId="3CD575C3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88FEE66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Sheri Pressler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4B9894F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Frontier</w:t>
            </w:r>
          </w:p>
        </w:tc>
      </w:tr>
      <w:tr w:rsidR="004B2D9B" w:rsidRPr="003E4347" w14:paraId="2CCF47E8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413A06A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Douglass Babcock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5FFDF5E5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4B2D9B" w:rsidRPr="003E4347" w14:paraId="061BE330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27065079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Pia Cardillo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3849E67C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4B2D9B" w:rsidRPr="003E4347" w14:paraId="7A240EA2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76E76E7E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Michael Doherty (CMA)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2786D19C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4B2D9B" w:rsidRPr="003E4347" w14:paraId="65C71594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54524932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Carolyn Knight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73CEF62D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4B2D9B" w:rsidRPr="003E4347" w14:paraId="2F69A348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2193CB13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 Koch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3DE2587E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4B2D9B" w:rsidRPr="003E4347" w14:paraId="6EFB1977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02A9BBE7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Malyar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49A4FFB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4B2D9B" w:rsidRPr="003E4347" w14:paraId="0A6B7D58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320CCD70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Cathy McMahon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3032080C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4B2D9B" w:rsidRPr="003E4347" w14:paraId="43555CF9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58B4494C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Crystal Morgan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76CC885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4B2D9B" w:rsidRPr="003E4347" w14:paraId="6B1F7879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3CDCA150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Timmermann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77254044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4B2D9B" w:rsidRPr="003E4347" w14:paraId="3A56347B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315D98E4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Linse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6EBF420F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Lumen</w:t>
            </w:r>
          </w:p>
        </w:tc>
      </w:tr>
      <w:tr w:rsidR="004B2D9B" w:rsidRPr="003E4347" w14:paraId="288709A7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828366A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Bridget Alexande White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59BC5147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JSI</w:t>
            </w:r>
          </w:p>
        </w:tc>
      </w:tr>
      <w:tr w:rsidR="004B2D9B" w:rsidRPr="003E4347" w14:paraId="590E14B5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5F8A24FB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Cheryl Fullerton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51B99ECE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Sinch</w:t>
            </w:r>
          </w:p>
        </w:tc>
      </w:tr>
      <w:tr w:rsidR="004B2D9B" w:rsidRPr="003E4347" w14:paraId="495C5203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0C3D55B9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Boyd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280E5840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Solarus</w:t>
            </w:r>
          </w:p>
        </w:tc>
      </w:tr>
      <w:tr w:rsidR="004B2D9B" w:rsidRPr="003E4347" w14:paraId="3139C2AC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5C310DB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Krubsack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576AA49B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Solarus</w:t>
            </w:r>
          </w:p>
        </w:tc>
      </w:tr>
      <w:tr w:rsidR="004B2D9B" w:rsidRPr="003E4347" w14:paraId="46841C1F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0FEE1DB3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Riley Fallin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3CF60E01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Solarus</w:t>
            </w:r>
          </w:p>
        </w:tc>
      </w:tr>
      <w:tr w:rsidR="004B2D9B" w:rsidRPr="003E4347" w14:paraId="29830AA3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5537B058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Tara Farquhar (NANPA)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54750D10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Somos</w:t>
            </w:r>
          </w:p>
        </w:tc>
      </w:tr>
      <w:tr w:rsidR="004B2D9B" w:rsidRPr="003E4347" w14:paraId="552EBF86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233BD14E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 Nejedlo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8D958C1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TDS Telcom</w:t>
            </w:r>
          </w:p>
        </w:tc>
      </w:tr>
      <w:tr w:rsidR="004B2D9B" w:rsidRPr="003E4347" w14:paraId="49DC25C6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D766898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Rosemary Leist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2978528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T-Mobile</w:t>
            </w:r>
          </w:p>
        </w:tc>
      </w:tr>
      <w:tr w:rsidR="004B2D9B" w:rsidRPr="003E4347" w14:paraId="36CA38B9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DA1F965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Niraj Prakash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9E950B6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T-Mobile</w:t>
            </w:r>
          </w:p>
        </w:tc>
      </w:tr>
      <w:tr w:rsidR="004B2D9B" w:rsidRPr="003E4347" w14:paraId="62673B1B" w14:textId="77777777" w:rsidTr="00417FC3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06EEEC8C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Jason Lee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16F57A73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Verizon </w:t>
            </w:r>
          </w:p>
        </w:tc>
      </w:tr>
      <w:tr w:rsidR="004B2D9B" w:rsidRPr="003E4347" w14:paraId="334D993E" w14:textId="77777777" w:rsidTr="00417FC3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2D5376E4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Dana Crandall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604DADF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Verizon</w:t>
            </w:r>
          </w:p>
        </w:tc>
      </w:tr>
      <w:tr w:rsidR="004B2D9B" w:rsidRPr="003E4347" w14:paraId="4F997EB5" w14:textId="77777777" w:rsidTr="00417FC3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2FCBFA8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Deborah Tucker (Co-chair)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5516B97" w14:textId="77777777" w:rsidR="004B2D9B" w:rsidRPr="00FA5FC9" w:rsidRDefault="004B2D9B" w:rsidP="00417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F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Verizon </w:t>
            </w:r>
          </w:p>
        </w:tc>
      </w:tr>
    </w:tbl>
    <w:p w14:paraId="141764EA" w14:textId="77777777" w:rsidR="001C4C2D" w:rsidRDefault="001C4C2D"/>
    <w:sectPr w:rsidR="001C4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0BB"/>
    <w:multiLevelType w:val="hybridMultilevel"/>
    <w:tmpl w:val="3226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4530"/>
    <w:multiLevelType w:val="hybridMultilevel"/>
    <w:tmpl w:val="247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16F91"/>
    <w:multiLevelType w:val="hybridMultilevel"/>
    <w:tmpl w:val="B462B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B5555"/>
    <w:multiLevelType w:val="hybridMultilevel"/>
    <w:tmpl w:val="C76E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957F80"/>
    <w:multiLevelType w:val="hybridMultilevel"/>
    <w:tmpl w:val="529CA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501733"/>
    <w:multiLevelType w:val="hybridMultilevel"/>
    <w:tmpl w:val="32B84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676370"/>
    <w:multiLevelType w:val="hybridMultilevel"/>
    <w:tmpl w:val="C27C8B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745582"/>
    <w:multiLevelType w:val="hybridMultilevel"/>
    <w:tmpl w:val="4F946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C4A46"/>
    <w:multiLevelType w:val="hybridMultilevel"/>
    <w:tmpl w:val="66A2E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396970">
    <w:abstractNumId w:val="0"/>
  </w:num>
  <w:num w:numId="2" w16cid:durableId="916134240">
    <w:abstractNumId w:val="1"/>
  </w:num>
  <w:num w:numId="3" w16cid:durableId="707802955">
    <w:abstractNumId w:val="8"/>
  </w:num>
  <w:num w:numId="4" w16cid:durableId="1193303656">
    <w:abstractNumId w:val="4"/>
  </w:num>
  <w:num w:numId="5" w16cid:durableId="1152450672">
    <w:abstractNumId w:val="3"/>
  </w:num>
  <w:num w:numId="6" w16cid:durableId="241139375">
    <w:abstractNumId w:val="6"/>
  </w:num>
  <w:num w:numId="7" w16cid:durableId="1633362238">
    <w:abstractNumId w:val="7"/>
  </w:num>
  <w:num w:numId="8" w16cid:durableId="462040726">
    <w:abstractNumId w:val="5"/>
  </w:num>
  <w:num w:numId="9" w16cid:durableId="665129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9B"/>
    <w:rsid w:val="001C4C2D"/>
    <w:rsid w:val="00422BC0"/>
    <w:rsid w:val="004B2D9B"/>
    <w:rsid w:val="00532585"/>
    <w:rsid w:val="0054402C"/>
    <w:rsid w:val="007C0AB3"/>
    <w:rsid w:val="00881AA7"/>
    <w:rsid w:val="008A7014"/>
    <w:rsid w:val="00DB4245"/>
    <w:rsid w:val="00EA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CFA737"/>
  <w15:chartTrackingRefBased/>
  <w15:docId w15:val="{5A9C2825-59B6-4EB8-AEEF-5C027113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9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B2D9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B2D9B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B2D9B"/>
    <w:rPr>
      <w:rFonts w:ascii="Verdana" w:eastAsia="Times New Roman" w:hAnsi="Verdana" w:cs="Times New Roman"/>
      <w:b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rsid w:val="004B2D9B"/>
    <w:rPr>
      <w:color w:val="0000FF"/>
      <w:u w:val="single"/>
    </w:rPr>
  </w:style>
  <w:style w:type="table" w:styleId="TableGrid">
    <w:name w:val="Table Grid"/>
    <w:basedOn w:val="TableNormal"/>
    <w:uiPriority w:val="39"/>
    <w:rsid w:val="004B2D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B2D9B"/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B4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orkinggroup.numberportability.com/sites/workinggroup/files/2024-05/04-10-24%20NPIF%20Meeting%20Minutes%20-%20Final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9</cp:revision>
  <dcterms:created xsi:type="dcterms:W3CDTF">2024-05-13T17:41:00Z</dcterms:created>
  <dcterms:modified xsi:type="dcterms:W3CDTF">2024-05-17T15:29:00Z</dcterms:modified>
</cp:coreProperties>
</file>