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5F62" w14:textId="77777777" w:rsidR="006F1CDE" w:rsidRPr="0071311F" w:rsidRDefault="006F1CDE" w:rsidP="006F1CDE">
      <w:pPr>
        <w:jc w:val="center"/>
        <w:rPr>
          <w:rFonts w:cstheme="minorHAnsi"/>
          <w:b/>
          <w:sz w:val="32"/>
          <w:szCs w:val="32"/>
        </w:rPr>
      </w:pPr>
      <w:r w:rsidRPr="0071311F">
        <w:rPr>
          <w:rFonts w:cstheme="minorHAnsi"/>
          <w:b/>
          <w:sz w:val="32"/>
          <w:szCs w:val="32"/>
        </w:rPr>
        <w:t>NPIF Meeting</w:t>
      </w:r>
    </w:p>
    <w:p w14:paraId="0BE4028E" w14:textId="7B58BCE1" w:rsidR="006F1CDE" w:rsidRDefault="00D65CAE" w:rsidP="00D65CA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</w:t>
      </w:r>
      <w:r w:rsidR="006F1CD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12</w:t>
      </w:r>
      <w:r w:rsidR="006F1CDE" w:rsidRPr="008423F3">
        <w:rPr>
          <w:rFonts w:cstheme="minorHAnsi"/>
          <w:b/>
          <w:sz w:val="28"/>
          <w:szCs w:val="28"/>
          <w:vertAlign w:val="superscript"/>
        </w:rPr>
        <w:t>th</w:t>
      </w:r>
      <w:r w:rsidR="006F1CDE" w:rsidRPr="003E28C2">
        <w:rPr>
          <w:rFonts w:cstheme="minorHAnsi"/>
          <w:b/>
          <w:sz w:val="28"/>
          <w:szCs w:val="28"/>
        </w:rPr>
        <w:t>, 202</w:t>
      </w:r>
      <w:r w:rsidR="006F1CDE">
        <w:rPr>
          <w:rFonts w:cstheme="minorHAnsi"/>
          <w:b/>
          <w:sz w:val="28"/>
          <w:szCs w:val="28"/>
        </w:rPr>
        <w:t>4, 1</w:t>
      </w:r>
      <w:r w:rsidR="006F1CDE" w:rsidRPr="003E28C2">
        <w:rPr>
          <w:rFonts w:cstheme="minorHAnsi"/>
          <w:b/>
          <w:sz w:val="28"/>
          <w:szCs w:val="28"/>
        </w:rPr>
        <w:t xml:space="preserve">1:00 </w:t>
      </w:r>
      <w:r w:rsidR="006F1CDE">
        <w:rPr>
          <w:rFonts w:cstheme="minorHAnsi"/>
          <w:b/>
          <w:sz w:val="28"/>
          <w:szCs w:val="28"/>
        </w:rPr>
        <w:t>A</w:t>
      </w:r>
      <w:r w:rsidR="006F1CDE" w:rsidRPr="003E28C2">
        <w:rPr>
          <w:rFonts w:cstheme="minorHAnsi"/>
          <w:b/>
          <w:sz w:val="28"/>
          <w:szCs w:val="28"/>
        </w:rPr>
        <w:t xml:space="preserve">M </w:t>
      </w:r>
      <w:r w:rsidR="006F1CDE">
        <w:rPr>
          <w:rFonts w:cstheme="minorHAnsi"/>
          <w:b/>
          <w:sz w:val="28"/>
          <w:szCs w:val="28"/>
        </w:rPr>
        <w:t>E</w:t>
      </w:r>
      <w:r w:rsidR="006F1CDE" w:rsidRPr="003E28C2">
        <w:rPr>
          <w:rFonts w:cstheme="minorHAnsi"/>
          <w:b/>
          <w:sz w:val="28"/>
          <w:szCs w:val="28"/>
        </w:rPr>
        <w:t xml:space="preserve">T – </w:t>
      </w:r>
      <w:r w:rsidR="006F1CDE">
        <w:rPr>
          <w:rFonts w:cstheme="minorHAnsi"/>
          <w:b/>
          <w:sz w:val="28"/>
          <w:szCs w:val="28"/>
        </w:rPr>
        <w:t>1</w:t>
      </w:r>
      <w:r w:rsidR="006F1CDE" w:rsidRPr="003E28C2">
        <w:rPr>
          <w:rFonts w:cstheme="minorHAnsi"/>
          <w:b/>
          <w:sz w:val="28"/>
          <w:szCs w:val="28"/>
        </w:rPr>
        <w:t xml:space="preserve">:00 PM </w:t>
      </w:r>
      <w:r w:rsidR="006F1CDE">
        <w:rPr>
          <w:rFonts w:cstheme="minorHAnsi"/>
          <w:b/>
          <w:sz w:val="28"/>
          <w:szCs w:val="28"/>
        </w:rPr>
        <w:t>E</w:t>
      </w:r>
      <w:r w:rsidR="006F1CDE" w:rsidRPr="003E28C2">
        <w:rPr>
          <w:rFonts w:cstheme="minorHAnsi"/>
          <w:b/>
          <w:sz w:val="28"/>
          <w:szCs w:val="28"/>
        </w:rPr>
        <w:t>T</w:t>
      </w:r>
    </w:p>
    <w:p w14:paraId="5302CF11" w14:textId="11817A7F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2DCE9E69" w14:textId="2F451A20" w:rsidR="00D65CAE" w:rsidRDefault="00D65CAE" w:rsidP="00D65CAE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6A9FF6D0" w14:textId="09081C1D" w:rsidR="00D65CAE" w:rsidRDefault="00913DA9" w:rsidP="00D65CAE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D65CA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5CC6D25" w14:textId="172B39E3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225 216 284 154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rrQGzn</w:t>
      </w:r>
      <w:proofErr w:type="spellEnd"/>
    </w:p>
    <w:p w14:paraId="5E83E747" w14:textId="77777777" w:rsidR="00D65CAE" w:rsidRDefault="00913DA9" w:rsidP="00D65CA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D65CAE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54C6989" w14:textId="70587987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F795EF8" w14:textId="0D3B1580" w:rsidR="00D65CAE" w:rsidRDefault="00913DA9" w:rsidP="00D65CA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D65CAE">
          <w:rPr>
            <w:rStyle w:val="Hyperlink"/>
            <w:rFonts w:ascii="Segoe UI" w:hAnsi="Segoe UI" w:cs="Segoe UI"/>
            <w:sz w:val="21"/>
            <w:szCs w:val="21"/>
          </w:rPr>
          <w:t>att@m.webex.com</w:t>
        </w:r>
      </w:hyperlink>
    </w:p>
    <w:p w14:paraId="4E3D44C2" w14:textId="2EB480E1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113 094 478 2</w:t>
      </w:r>
    </w:p>
    <w:p w14:paraId="1F839933" w14:textId="5DC1061D" w:rsidR="00D65CAE" w:rsidRDefault="00913DA9" w:rsidP="00D65CA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16990163" w14:textId="51146039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06D6EDDD" w14:textId="15BC54CF" w:rsidR="00D65CAE" w:rsidRDefault="00913DA9" w:rsidP="00D65CAE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+1 346-200-6580,,317185491#</w:t>
        </w:r>
      </w:hyperlink>
      <w:r w:rsidR="00D65CAE">
        <w:rPr>
          <w:rFonts w:ascii="Segoe UI" w:hAnsi="Segoe UI" w:cs="Segoe UI"/>
          <w:color w:val="252424"/>
        </w:rPr>
        <w:t xml:space="preserve"> </w:t>
      </w:r>
      <w:r w:rsidR="00D65CAE">
        <w:rPr>
          <w:rFonts w:ascii="Segoe UI" w:hAnsi="Segoe UI" w:cs="Segoe UI"/>
          <w:color w:val="252424"/>
          <w:sz w:val="21"/>
          <w:szCs w:val="21"/>
        </w:rPr>
        <w:t>  United States, Houston</w:t>
      </w:r>
    </w:p>
    <w:p w14:paraId="7E6FE1EA" w14:textId="750E4477" w:rsidR="00D65CAE" w:rsidRDefault="00D65CAE" w:rsidP="00D65CA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317 185 491#</w:t>
      </w:r>
    </w:p>
    <w:p w14:paraId="253ADBC6" w14:textId="3F657D12" w:rsidR="00D65CAE" w:rsidRDefault="00913DA9" w:rsidP="00D65CAE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D65CAE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320B9745" w14:textId="5E0E07E1" w:rsidR="00D65CAE" w:rsidRDefault="00913DA9" w:rsidP="00D65CAE">
      <w:pPr>
        <w:jc w:val="center"/>
        <w:rPr>
          <w:rFonts w:cstheme="minorHAnsi"/>
          <w:b/>
          <w:sz w:val="28"/>
          <w:szCs w:val="28"/>
        </w:rPr>
      </w:pPr>
      <w:hyperlink r:id="rId13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D65CAE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D65CAE">
          <w:rPr>
            <w:rStyle w:val="Hyperlink"/>
          </w:rPr>
          <w:t>Help</w:t>
        </w:r>
      </w:hyperlink>
      <w:r w:rsidR="00D65CAE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D65CA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4542ADCB" w14:textId="71824252" w:rsidR="006F1CDE" w:rsidRPr="000C2563" w:rsidRDefault="006F1CDE" w:rsidP="006F1CDE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855882">
        <w:rPr>
          <w:rFonts w:cstheme="minorHAnsi"/>
          <w:b/>
          <w:sz w:val="24"/>
          <w:szCs w:val="24"/>
        </w:rPr>
        <w:t>Attendee Introductions &amp; Agenda Review</w:t>
      </w:r>
      <w:r w:rsidRPr="00F50DEB">
        <w:rPr>
          <w:rFonts w:cstheme="minorHAnsi"/>
          <w:bCs/>
          <w:sz w:val="20"/>
          <w:szCs w:val="20"/>
        </w:rPr>
        <w:t xml:space="preserve"> </w:t>
      </w:r>
    </w:p>
    <w:p w14:paraId="2A122508" w14:textId="22943AD9" w:rsidR="006F1CDE" w:rsidRDefault="006F1CDE" w:rsidP="006F1CDE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  <w:r w:rsidRPr="005C59C5">
        <w:rPr>
          <w:rFonts w:cstheme="minorHAnsi"/>
          <w:bCs/>
          <w:sz w:val="20"/>
          <w:szCs w:val="20"/>
        </w:rPr>
        <w:t xml:space="preserve"> </w:t>
      </w:r>
    </w:p>
    <w:p w14:paraId="1523670C" w14:textId="77777777" w:rsidR="006F1CDE" w:rsidRPr="00DC074D" w:rsidRDefault="006F1CDE" w:rsidP="006F1CDE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 xml:space="preserve">Attendees are reminded that participation in industry fora </w:t>
      </w:r>
      <w:r w:rsidRPr="00DC074D">
        <w:rPr>
          <w:rFonts w:eastAsia="Calibri" w:cstheme="minorHAnsi"/>
          <w:i/>
          <w:sz w:val="20"/>
          <w:szCs w:val="20"/>
        </w:rPr>
        <w:t>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0A34E13F" w14:textId="126AF46E" w:rsidR="006F1CDE" w:rsidRDefault="00D65CAE" w:rsidP="006F1CDE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5</w:t>
      </w:r>
      <w:r w:rsidR="006F1CDE" w:rsidRPr="00DC074D">
        <w:rPr>
          <w:rFonts w:cstheme="minorHAnsi"/>
          <w:b/>
          <w:sz w:val="24"/>
          <w:szCs w:val="28"/>
        </w:rPr>
        <w:t>/</w:t>
      </w:r>
      <w:r>
        <w:rPr>
          <w:rFonts w:cstheme="minorHAnsi"/>
          <w:b/>
          <w:sz w:val="24"/>
          <w:szCs w:val="28"/>
        </w:rPr>
        <w:t>08</w:t>
      </w:r>
      <w:r w:rsidR="006F1CDE" w:rsidRPr="00DC074D">
        <w:rPr>
          <w:rFonts w:cstheme="minorHAnsi"/>
          <w:b/>
          <w:sz w:val="24"/>
          <w:szCs w:val="28"/>
        </w:rPr>
        <w:t>/2024 Meeting Notes</w:t>
      </w:r>
      <w:r w:rsidR="006F1CDE">
        <w:rPr>
          <w:rFonts w:cstheme="minorHAnsi"/>
          <w:b/>
          <w:sz w:val="24"/>
          <w:szCs w:val="28"/>
        </w:rPr>
        <w:t xml:space="preserve"> </w:t>
      </w:r>
    </w:p>
    <w:p w14:paraId="29B1F5F8" w14:textId="2FF06324" w:rsidR="006F1CDE" w:rsidRDefault="006F1CDE" w:rsidP="006F1CDE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</w:t>
      </w:r>
      <w:bookmarkStart w:id="0" w:name="_MON_1778394738"/>
      <w:bookmarkEnd w:id="0"/>
      <w:r w:rsidR="00D65CAE">
        <w:rPr>
          <w:rFonts w:cstheme="minorHAnsi"/>
          <w:b/>
          <w:sz w:val="24"/>
          <w:szCs w:val="28"/>
        </w:rPr>
        <w:object w:dxaOrig="1508" w:dyaOrig="984" w14:anchorId="3418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6" o:title=""/>
          </v:shape>
          <o:OLEObject Type="Embed" ProgID="Word.Document.12" ShapeID="_x0000_i1025" DrawAspect="Icon" ObjectID="_1778504122" r:id="rId17">
            <o:FieldCodes>\s</o:FieldCodes>
          </o:OLEObject>
        </w:object>
      </w:r>
    </w:p>
    <w:p w14:paraId="2B35FAE5" w14:textId="77777777" w:rsidR="006F1CDE" w:rsidRPr="005B33E2" w:rsidRDefault="006F1CDE" w:rsidP="006F1CD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>
        <w:rPr>
          <w:b/>
          <w:bCs/>
          <w:sz w:val="24"/>
          <w:szCs w:val="24"/>
        </w:rPr>
        <w:t xml:space="preserve"> &amp; Industry Groups Liaison Reports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1516"/>
        <w:gridCol w:w="5612"/>
        <w:gridCol w:w="2610"/>
      </w:tblGrid>
      <w:tr w:rsidR="006F1CDE" w14:paraId="2899C360" w14:textId="77777777" w:rsidTr="00E95F2C">
        <w:trPr>
          <w:tblHeader/>
        </w:trPr>
        <w:tc>
          <w:tcPr>
            <w:tcW w:w="1516" w:type="dxa"/>
            <w:shd w:val="clear" w:color="auto" w:fill="83CAEB" w:themeFill="accent1" w:themeFillTint="66"/>
          </w:tcPr>
          <w:p w14:paraId="50E6E7D3" w14:textId="77777777" w:rsidR="006F1CDE" w:rsidRPr="00D154CA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5612" w:type="dxa"/>
            <w:shd w:val="clear" w:color="auto" w:fill="83CAEB" w:themeFill="accent1" w:themeFillTint="66"/>
          </w:tcPr>
          <w:p w14:paraId="4558722D" w14:textId="77777777" w:rsidR="006F1CDE" w:rsidRPr="00D154CA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610" w:type="dxa"/>
            <w:shd w:val="clear" w:color="auto" w:fill="83CAEB" w:themeFill="accent1" w:themeFillTint="66"/>
          </w:tcPr>
          <w:p w14:paraId="6D211118" w14:textId="77777777" w:rsidR="006F1CDE" w:rsidRPr="00D154CA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6F1CDE" w:rsidRPr="00D154CA" w14:paraId="19F08E07" w14:textId="77777777" w:rsidTr="00E95F2C">
        <w:tc>
          <w:tcPr>
            <w:tcW w:w="1516" w:type="dxa"/>
          </w:tcPr>
          <w:p w14:paraId="2DE904E1" w14:textId="77777777" w:rsidR="006F1CDE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5612" w:type="dxa"/>
          </w:tcPr>
          <w:p w14:paraId="5F6CFEC2" w14:textId="66DD8CD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763C34" w14:textId="77777777" w:rsidR="006F1CDE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22, 2024</w:t>
            </w:r>
          </w:p>
        </w:tc>
      </w:tr>
      <w:tr w:rsidR="006F1CDE" w:rsidRPr="00D154CA" w14:paraId="2E1D260D" w14:textId="77777777" w:rsidTr="00E95F2C">
        <w:tc>
          <w:tcPr>
            <w:tcW w:w="1516" w:type="dxa"/>
          </w:tcPr>
          <w:p w14:paraId="3C857530" w14:textId="77777777" w:rsidR="006F1CDE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GUST</w:t>
            </w:r>
          </w:p>
        </w:tc>
        <w:tc>
          <w:tcPr>
            <w:tcW w:w="5612" w:type="dxa"/>
          </w:tcPr>
          <w:p w14:paraId="66ED99B0" w14:textId="73D5498A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42DDA51" w14:textId="58732B9E" w:rsidR="006F1CDE" w:rsidRPr="00D154CA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1CDE" w:rsidRPr="00D154CA" w14:paraId="182C8178" w14:textId="77777777" w:rsidTr="00E95F2C">
        <w:tc>
          <w:tcPr>
            <w:tcW w:w="1516" w:type="dxa"/>
          </w:tcPr>
          <w:p w14:paraId="2F498549" w14:textId="77777777" w:rsidR="006F1CDE" w:rsidRPr="00D154CA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5612" w:type="dxa"/>
          </w:tcPr>
          <w:p w14:paraId="190DBEFE" w14:textId="7203BEA8" w:rsidR="006F1CDE" w:rsidRPr="005050C1" w:rsidRDefault="006F1CDE" w:rsidP="00D65C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64C6D4" w14:textId="555D293C" w:rsidR="006F1CDE" w:rsidRPr="00D154CA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1CDE" w:rsidRPr="00D154CA" w14:paraId="6AC26A46" w14:textId="77777777" w:rsidTr="00E95F2C">
        <w:tc>
          <w:tcPr>
            <w:tcW w:w="1516" w:type="dxa"/>
          </w:tcPr>
          <w:p w14:paraId="7E6F92E2" w14:textId="77777777" w:rsidR="006F1CDE" w:rsidRPr="00D154CA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INC</w:t>
            </w:r>
          </w:p>
        </w:tc>
        <w:tc>
          <w:tcPr>
            <w:tcW w:w="5612" w:type="dxa"/>
          </w:tcPr>
          <w:p w14:paraId="1962F472" w14:textId="14B62766" w:rsidR="006F1CDE" w:rsidRPr="005050C1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4487523" w14:textId="77777777" w:rsidR="006F1CDE" w:rsidRPr="00D154CA" w:rsidRDefault="006F1CDE" w:rsidP="00E95F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26-27, 2024</w:t>
            </w:r>
          </w:p>
        </w:tc>
      </w:tr>
    </w:tbl>
    <w:p w14:paraId="3F73DFDD" w14:textId="77777777" w:rsidR="006F1CDE" w:rsidRPr="00393146" w:rsidRDefault="006F1CDE" w:rsidP="006F1CDE">
      <w:pPr>
        <w:rPr>
          <w:rFonts w:eastAsia="Times New Roman" w:cstheme="minorHAnsi"/>
          <w:b/>
          <w:sz w:val="24"/>
          <w:szCs w:val="24"/>
        </w:rPr>
      </w:pPr>
    </w:p>
    <w:p w14:paraId="5A6DB146" w14:textId="5B868748" w:rsidR="00693DFE" w:rsidRPr="00693DFE" w:rsidRDefault="006F1CDE" w:rsidP="00693DFE">
      <w:pPr>
        <w:pStyle w:val="Title"/>
        <w:numPr>
          <w:ilvl w:val="0"/>
          <w:numId w:val="6"/>
        </w:numPr>
        <w:spacing w:after="0"/>
        <w:contextualSpacing w:val="0"/>
        <w:rPr>
          <w:rFonts w:asciiTheme="minorHAnsi" w:eastAsiaTheme="minorHAnsi" w:hAnsiTheme="minorHAnsi" w:cstheme="minorBidi"/>
          <w:b/>
          <w:bCs/>
          <w:spacing w:val="0"/>
          <w:kern w:val="0"/>
          <w:sz w:val="24"/>
          <w:szCs w:val="24"/>
        </w:rPr>
      </w:pPr>
      <w:r w:rsidRPr="00D65CAE">
        <w:rPr>
          <w:rFonts w:asciiTheme="minorHAnsi" w:eastAsiaTheme="minorHAnsi" w:hAnsiTheme="minorHAnsi" w:cstheme="minorBidi"/>
          <w:b/>
          <w:bCs/>
          <w:spacing w:val="0"/>
          <w:kern w:val="0"/>
          <w:sz w:val="24"/>
          <w:szCs w:val="24"/>
        </w:rPr>
        <w:t>Change Management Activities</w:t>
      </w:r>
    </w:p>
    <w:p w14:paraId="0748F3CC" w14:textId="2B122AFB" w:rsidR="006F1CDE" w:rsidRPr="00DC074D" w:rsidRDefault="006F1CDE" w:rsidP="006F1CDE">
      <w:pPr>
        <w:pStyle w:val="Title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sz w:val="20"/>
        </w:rPr>
      </w:pPr>
      <w:r w:rsidRPr="00D65CAE">
        <w:rPr>
          <w:rFonts w:asciiTheme="minorHAnsi" w:eastAsiaTheme="minorHAnsi" w:hAnsiTheme="minorHAnsi" w:cstheme="minorBidi"/>
          <w:b/>
          <w:bCs/>
          <w:spacing w:val="0"/>
          <w:kern w:val="0"/>
          <w:sz w:val="24"/>
          <w:szCs w:val="24"/>
        </w:rPr>
        <w:t>PIMs Tracking Matrix</w:t>
      </w:r>
      <w:r w:rsidRPr="00DC074D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6F1CDE" w14:paraId="2AA65D94" w14:textId="77777777" w:rsidTr="00E95F2C">
        <w:trPr>
          <w:tblHeader/>
        </w:trPr>
        <w:tc>
          <w:tcPr>
            <w:tcW w:w="10188" w:type="dxa"/>
            <w:gridSpan w:val="4"/>
            <w:shd w:val="clear" w:color="auto" w:fill="83CAEB" w:themeFill="accent1" w:themeFillTint="66"/>
          </w:tcPr>
          <w:p w14:paraId="4437C5A7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6F1CDE" w14:paraId="02E8FD52" w14:textId="77777777" w:rsidTr="00E95F2C">
        <w:trPr>
          <w:tblHeader/>
        </w:trPr>
        <w:tc>
          <w:tcPr>
            <w:tcW w:w="837" w:type="dxa"/>
            <w:shd w:val="clear" w:color="auto" w:fill="83CAEB" w:themeFill="accent1" w:themeFillTint="66"/>
          </w:tcPr>
          <w:p w14:paraId="4B60BC4C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83CAEB" w:themeFill="accent1" w:themeFillTint="66"/>
          </w:tcPr>
          <w:p w14:paraId="59249F07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83CAEB" w:themeFill="accent1" w:themeFillTint="66"/>
          </w:tcPr>
          <w:p w14:paraId="6CF5AD33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83CAEB" w:themeFill="accent1" w:themeFillTint="66"/>
          </w:tcPr>
          <w:p w14:paraId="28027FAE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6F1CDE" w14:paraId="775302DC" w14:textId="77777777" w:rsidTr="00E95F2C">
        <w:tc>
          <w:tcPr>
            <w:tcW w:w="837" w:type="dxa"/>
          </w:tcPr>
          <w:p w14:paraId="3F4AF4BA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047DC6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3298" w:type="dxa"/>
          </w:tcPr>
          <w:p w14:paraId="399B576B" w14:textId="77777777" w:rsidR="006F1CDE" w:rsidRPr="00047DC6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047DC6">
              <w:rPr>
                <w:rFonts w:asciiTheme="minorHAnsi" w:hAnsiTheme="minorHAnsi" w:cstheme="minorHAnsi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1775782B" w14:textId="77777777" w:rsidR="006F1CDE" w:rsidRPr="009426E1" w:rsidRDefault="006F1CDE" w:rsidP="00E95F2C">
            <w:pPr>
              <w:pStyle w:val="Title"/>
              <w:ind w:left="-9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0" w:type="dxa"/>
          </w:tcPr>
          <w:p w14:paraId="108FCA5D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Accepted</w:t>
            </w:r>
          </w:p>
        </w:tc>
      </w:tr>
      <w:tr w:rsidR="006F1CDE" w14:paraId="5D6F4B6E" w14:textId="77777777" w:rsidTr="00E95F2C">
        <w:tc>
          <w:tcPr>
            <w:tcW w:w="837" w:type="dxa"/>
          </w:tcPr>
          <w:p w14:paraId="46A1B126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3298" w:type="dxa"/>
          </w:tcPr>
          <w:p w14:paraId="4415E921" w14:textId="77777777" w:rsidR="006F1CDE" w:rsidRPr="002A17E5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3377A0">
              <w:rPr>
                <w:rFonts w:asciiTheme="minorHAnsi" w:hAnsiTheme="minorHAnsi" w:cstheme="minorHAnsi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179D672A" w14:textId="344C1D5C" w:rsidR="006F1CDE" w:rsidRPr="00B42EC6" w:rsidRDefault="00D65CAE" w:rsidP="00D65CAE">
            <w:pPr>
              <w:pStyle w:val="Title"/>
              <w:numPr>
                <w:ilvl w:val="0"/>
                <w:numId w:val="1"/>
              </w:numPr>
              <w:ind w:left="27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 d</w:t>
            </w:r>
            <w:r w:rsidR="006F1CDE">
              <w:rPr>
                <w:rFonts w:asciiTheme="minorHAnsi" w:hAnsiTheme="minorHAnsi" w:cstheme="minorHAnsi"/>
                <w:sz w:val="20"/>
              </w:rPr>
              <w:t xml:space="preserve">raft Final Resolution </w:t>
            </w:r>
          </w:p>
        </w:tc>
        <w:tc>
          <w:tcPr>
            <w:tcW w:w="1620" w:type="dxa"/>
          </w:tcPr>
          <w:p w14:paraId="0C8B7760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Accepted </w:t>
            </w:r>
          </w:p>
        </w:tc>
      </w:tr>
      <w:tr w:rsidR="006F1CDE" w14:paraId="3E25CDE8" w14:textId="77777777" w:rsidTr="00E95F2C">
        <w:tc>
          <w:tcPr>
            <w:tcW w:w="837" w:type="dxa"/>
          </w:tcPr>
          <w:p w14:paraId="11ADA596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152</w:t>
            </w:r>
          </w:p>
        </w:tc>
        <w:tc>
          <w:tcPr>
            <w:tcW w:w="3298" w:type="dxa"/>
          </w:tcPr>
          <w:p w14:paraId="4DB6312D" w14:textId="77777777" w:rsidR="006F1CDE" w:rsidRPr="008C7AE1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BF445C">
              <w:rPr>
                <w:rFonts w:asciiTheme="minorHAnsi" w:hAnsiTheme="minorHAnsi" w:cstheme="minorHAnsi"/>
                <w:sz w:val="20"/>
              </w:rPr>
              <w:t>NANPA to request NPAC data each business day as needed</w:t>
            </w:r>
            <w:r>
              <w:rPr>
                <w:rFonts w:asciiTheme="minorHAnsi" w:hAnsiTheme="minorHAnsi" w:cstheme="minorHAnsi"/>
                <w:sz w:val="20"/>
              </w:rPr>
              <w:t xml:space="preserve"> - Verizon</w:t>
            </w:r>
          </w:p>
        </w:tc>
        <w:tc>
          <w:tcPr>
            <w:tcW w:w="4433" w:type="dxa"/>
          </w:tcPr>
          <w:p w14:paraId="6E8E7905" w14:textId="77F4E281" w:rsidR="006F1CDE" w:rsidRPr="00D65CAE" w:rsidRDefault="006F1CDE" w:rsidP="00D65CAE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</w:tcPr>
          <w:p w14:paraId="6AC5B7B7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Accepted</w:t>
            </w:r>
          </w:p>
        </w:tc>
      </w:tr>
      <w:tr w:rsidR="00D57CC6" w14:paraId="68D49E9C" w14:textId="77777777" w:rsidTr="00E95F2C">
        <w:tc>
          <w:tcPr>
            <w:tcW w:w="837" w:type="dxa"/>
          </w:tcPr>
          <w:p w14:paraId="20DF2101" w14:textId="64C376E4" w:rsidR="00D57CC6" w:rsidRDefault="00D57CC6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TBD</w:t>
            </w:r>
          </w:p>
        </w:tc>
        <w:tc>
          <w:tcPr>
            <w:tcW w:w="3298" w:type="dxa"/>
          </w:tcPr>
          <w:p w14:paraId="2B01F7A9" w14:textId="257B0099" w:rsidR="00D57CC6" w:rsidRPr="00BF445C" w:rsidRDefault="00D57CC6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SPID and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LastAltSPID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B1F56">
              <w:rPr>
                <w:rFonts w:asciiTheme="minorHAnsi" w:hAnsiTheme="minorHAnsi" w:cstheme="minorHAnsi"/>
                <w:sz w:val="20"/>
              </w:rPr>
              <w:t>use</w:t>
            </w:r>
            <w:r>
              <w:rPr>
                <w:rFonts w:asciiTheme="minorHAnsi" w:hAnsiTheme="minorHAnsi" w:cstheme="minorHAnsi"/>
                <w:sz w:val="20"/>
              </w:rPr>
              <w:t xml:space="preserve"> for fraud prevention – Porting.com (DBA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ATLaas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433" w:type="dxa"/>
          </w:tcPr>
          <w:p w14:paraId="0586CF23" w14:textId="11B4082F" w:rsidR="00D57CC6" w:rsidRPr="00D57CC6" w:rsidRDefault="00D57CC6" w:rsidP="00D57CC6">
            <w:pPr>
              <w:pStyle w:val="ListParagraph"/>
              <w:numPr>
                <w:ilvl w:val="0"/>
                <w:numId w:val="1"/>
              </w:numPr>
              <w:ind w:left="27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Review draft PIM </w:t>
            </w:r>
          </w:p>
        </w:tc>
        <w:tc>
          <w:tcPr>
            <w:tcW w:w="1620" w:type="dxa"/>
          </w:tcPr>
          <w:p w14:paraId="1FC522CC" w14:textId="0A951AA7" w:rsidR="00D57CC6" w:rsidRDefault="00913DA9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</w:t>
            </w:r>
          </w:p>
        </w:tc>
      </w:tr>
    </w:tbl>
    <w:p w14:paraId="4B5922CF" w14:textId="77777777" w:rsidR="006F1CDE" w:rsidRDefault="006F1CDE" w:rsidP="006F1CDE">
      <w:pPr>
        <w:pStyle w:val="Title"/>
        <w:ind w:firstLine="90"/>
        <w:rPr>
          <w:rFonts w:asciiTheme="minorHAnsi" w:hAnsiTheme="minorHAnsi" w:cstheme="minorHAnsi"/>
          <w:bCs/>
          <w:sz w:val="32"/>
          <w:szCs w:val="32"/>
        </w:rPr>
      </w:pPr>
    </w:p>
    <w:p w14:paraId="52E31E28" w14:textId="352FEE90" w:rsidR="006F1CDE" w:rsidRPr="00D65CAE" w:rsidRDefault="006F1CDE" w:rsidP="00D65CAE">
      <w:pPr>
        <w:pStyle w:val="Title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sz w:val="20"/>
        </w:rPr>
      </w:pPr>
      <w:r w:rsidRPr="00D65CAE">
        <w:rPr>
          <w:rFonts w:asciiTheme="minorHAnsi" w:eastAsiaTheme="minorHAnsi" w:hAnsiTheme="minorHAnsi" w:cstheme="minorBidi"/>
          <w:b/>
          <w:bCs/>
          <w:spacing w:val="0"/>
          <w:kern w:val="0"/>
          <w:sz w:val="24"/>
          <w:szCs w:val="24"/>
        </w:rPr>
        <w:t>Change Order Summary – Open COs</w:t>
      </w:r>
      <w:r w:rsidRPr="00DC074D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6F1CDE" w:rsidRPr="00F5101B" w14:paraId="61C0E591" w14:textId="77777777" w:rsidTr="00E95F2C">
        <w:trPr>
          <w:tblHeader/>
        </w:trPr>
        <w:tc>
          <w:tcPr>
            <w:tcW w:w="10170" w:type="dxa"/>
            <w:gridSpan w:val="4"/>
            <w:shd w:val="clear" w:color="auto" w:fill="83CAEB" w:themeFill="accent1" w:themeFillTint="66"/>
          </w:tcPr>
          <w:p w14:paraId="6E08C6D6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6F1CDE" w:rsidRPr="00F5101B" w14:paraId="7B7F7858" w14:textId="77777777" w:rsidTr="00E95F2C">
        <w:trPr>
          <w:tblHeader/>
        </w:trPr>
        <w:tc>
          <w:tcPr>
            <w:tcW w:w="900" w:type="dxa"/>
            <w:shd w:val="clear" w:color="auto" w:fill="83CAEB" w:themeFill="accent1" w:themeFillTint="66"/>
          </w:tcPr>
          <w:p w14:paraId="4033E62F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83CAEB" w:themeFill="accent1" w:themeFillTint="66"/>
          </w:tcPr>
          <w:p w14:paraId="2212723E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83CAEB" w:themeFill="accent1" w:themeFillTint="66"/>
          </w:tcPr>
          <w:p w14:paraId="38B56DD8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83CAEB" w:themeFill="accent1" w:themeFillTint="66"/>
          </w:tcPr>
          <w:p w14:paraId="2343CF96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6F1CDE" w14:paraId="614EC58E" w14:textId="77777777" w:rsidTr="00E95F2C">
        <w:tc>
          <w:tcPr>
            <w:tcW w:w="900" w:type="dxa"/>
          </w:tcPr>
          <w:p w14:paraId="6438B36A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565</w:t>
            </w:r>
          </w:p>
        </w:tc>
        <w:tc>
          <w:tcPr>
            <w:tcW w:w="3330" w:type="dxa"/>
          </w:tcPr>
          <w:p w14:paraId="6E47D5A0" w14:textId="77777777" w:rsidR="006F1CDE" w:rsidRPr="00720E99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 SV Concurrence Indicator to SV Query Reply – 10X People/iconectiv</w:t>
            </w:r>
          </w:p>
        </w:tc>
        <w:tc>
          <w:tcPr>
            <w:tcW w:w="4320" w:type="dxa"/>
          </w:tcPr>
          <w:p w14:paraId="54DB5F73" w14:textId="77777777" w:rsidR="006F1CDE" w:rsidRPr="00B56A8D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0" w:type="dxa"/>
          </w:tcPr>
          <w:p w14:paraId="7EE99039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Requested</w:t>
            </w:r>
          </w:p>
        </w:tc>
      </w:tr>
      <w:tr w:rsidR="006F1CDE" w14:paraId="302352CB" w14:textId="77777777" w:rsidTr="00E95F2C">
        <w:tc>
          <w:tcPr>
            <w:tcW w:w="900" w:type="dxa"/>
          </w:tcPr>
          <w:p w14:paraId="25FDB353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566</w:t>
            </w:r>
          </w:p>
        </w:tc>
        <w:tc>
          <w:tcPr>
            <w:tcW w:w="3330" w:type="dxa"/>
          </w:tcPr>
          <w:p w14:paraId="10D54FB9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SPID Migration Pending-Like SV-NPB File Email - iconectiv</w:t>
            </w:r>
          </w:p>
        </w:tc>
        <w:tc>
          <w:tcPr>
            <w:tcW w:w="4320" w:type="dxa"/>
          </w:tcPr>
          <w:p w14:paraId="1AF1A22A" w14:textId="33A82C8B" w:rsidR="006F1CDE" w:rsidRPr="00B80894" w:rsidRDefault="006F1CDE" w:rsidP="00D65CAE">
            <w:pPr>
              <w:pStyle w:val="Title"/>
              <w:spacing w:after="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0" w:type="dxa"/>
          </w:tcPr>
          <w:p w14:paraId="42E6ED1D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Requested</w:t>
            </w:r>
          </w:p>
        </w:tc>
      </w:tr>
    </w:tbl>
    <w:p w14:paraId="720B8E6C" w14:textId="77777777" w:rsidR="006F1CDE" w:rsidRPr="00012DDB" w:rsidRDefault="006F1CDE" w:rsidP="00012D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6F1CDE" w:rsidRPr="00F5101B" w14:paraId="4CABC1AE" w14:textId="77777777" w:rsidTr="00E95F2C">
        <w:trPr>
          <w:tblHeader/>
        </w:trPr>
        <w:tc>
          <w:tcPr>
            <w:tcW w:w="10170" w:type="dxa"/>
            <w:gridSpan w:val="4"/>
            <w:shd w:val="clear" w:color="auto" w:fill="83CAEB" w:themeFill="accent1" w:themeFillTint="66"/>
          </w:tcPr>
          <w:p w14:paraId="4063B88D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6F1CDE" w:rsidRPr="00F5101B" w14:paraId="5DE7E269" w14:textId="77777777" w:rsidTr="00E95F2C">
        <w:trPr>
          <w:tblHeader/>
        </w:trPr>
        <w:tc>
          <w:tcPr>
            <w:tcW w:w="900" w:type="dxa"/>
            <w:shd w:val="clear" w:color="auto" w:fill="83CAEB" w:themeFill="accent1" w:themeFillTint="66"/>
          </w:tcPr>
          <w:p w14:paraId="7431FC7C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83CAEB" w:themeFill="accent1" w:themeFillTint="66"/>
          </w:tcPr>
          <w:p w14:paraId="3CB01DCE" w14:textId="77777777" w:rsidR="006F1CDE" w:rsidRPr="00693DFE" w:rsidRDefault="006F1CDE" w:rsidP="00693DFE">
            <w:pPr>
              <w:rPr>
                <w:rFonts w:cstheme="minorHAnsi"/>
                <w:sz w:val="20"/>
                <w:szCs w:val="20"/>
              </w:rPr>
            </w:pPr>
            <w:r w:rsidRPr="00693DFE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83CAEB" w:themeFill="accent1" w:themeFillTint="66"/>
          </w:tcPr>
          <w:p w14:paraId="4B742BF2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83CAEB" w:themeFill="accent1" w:themeFillTint="66"/>
          </w:tcPr>
          <w:p w14:paraId="42C6C106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D65CAE" w14:paraId="7276D2B6" w14:textId="77777777" w:rsidTr="00E95F2C">
        <w:tc>
          <w:tcPr>
            <w:tcW w:w="900" w:type="dxa"/>
          </w:tcPr>
          <w:p w14:paraId="68C19F67" w14:textId="08472244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037</w:t>
            </w:r>
          </w:p>
        </w:tc>
        <w:tc>
          <w:tcPr>
            <w:tcW w:w="3330" w:type="dxa"/>
          </w:tcPr>
          <w:p w14:paraId="670D2D73" w14:textId="46096FE4" w:rsidR="00D65CAE" w:rsidRDefault="00D65CAE" w:rsidP="00693DFE">
            <w:pPr>
              <w:ind w:left="-110" w:right="-110"/>
              <w:rPr>
                <w:rFonts w:cstheme="minorHAnsi"/>
                <w:sz w:val="20"/>
                <w:szCs w:val="20"/>
              </w:rPr>
            </w:pPr>
            <w:r w:rsidRPr="00D65CAE">
              <w:rPr>
                <w:rFonts w:cstheme="minorHAnsi"/>
                <w:sz w:val="20"/>
                <w:szCs w:val="20"/>
              </w:rPr>
              <w:tab/>
              <w:t>Use of Evidence of Authorization</w:t>
            </w:r>
          </w:p>
        </w:tc>
        <w:tc>
          <w:tcPr>
            <w:tcW w:w="4320" w:type="dxa"/>
          </w:tcPr>
          <w:p w14:paraId="7F95785A" w14:textId="6AE138CF" w:rsidR="00D65CAE" w:rsidRDefault="00693DFE" w:rsidP="00EA0000">
            <w:pPr>
              <w:pStyle w:val="Title"/>
              <w:numPr>
                <w:ilvl w:val="0"/>
                <w:numId w:val="1"/>
              </w:numPr>
              <w:spacing w:after="0"/>
              <w:ind w:left="340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 proposed wording from Charter</w:t>
            </w:r>
            <w:r w:rsidR="00532F2E">
              <w:rPr>
                <w:rFonts w:asciiTheme="minorHAnsi" w:hAnsiTheme="minorHAnsi" w:cstheme="minorHAnsi"/>
                <w:sz w:val="20"/>
              </w:rPr>
              <w:t xml:space="preserve"> per AI 05082024-02</w:t>
            </w:r>
          </w:p>
        </w:tc>
        <w:tc>
          <w:tcPr>
            <w:tcW w:w="1620" w:type="dxa"/>
          </w:tcPr>
          <w:p w14:paraId="24372443" w14:textId="77777777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1CDE" w14:paraId="287AB8DB" w14:textId="77777777" w:rsidTr="00E95F2C">
        <w:tc>
          <w:tcPr>
            <w:tcW w:w="900" w:type="dxa"/>
          </w:tcPr>
          <w:p w14:paraId="23E5D12E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073</w:t>
            </w:r>
          </w:p>
        </w:tc>
        <w:tc>
          <w:tcPr>
            <w:tcW w:w="3330" w:type="dxa"/>
          </w:tcPr>
          <w:p w14:paraId="42968EED" w14:textId="77777777" w:rsidR="006F1CDE" w:rsidRDefault="006F1CDE" w:rsidP="00E95F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Unauthorized Port Flow – v4</w:t>
            </w:r>
          </w:p>
        </w:tc>
        <w:tc>
          <w:tcPr>
            <w:tcW w:w="4320" w:type="dxa"/>
          </w:tcPr>
          <w:p w14:paraId="0CE9555A" w14:textId="419DA64D" w:rsidR="006F1CDE" w:rsidRPr="00693DFE" w:rsidRDefault="006F1CDE" w:rsidP="00693DFE">
            <w:pPr>
              <w:pStyle w:val="Title"/>
              <w:numPr>
                <w:ilvl w:val="0"/>
                <w:numId w:val="4"/>
              </w:numPr>
              <w:spacing w:after="0"/>
              <w:ind w:left="34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Leave on agenda </w:t>
            </w:r>
          </w:p>
        </w:tc>
        <w:tc>
          <w:tcPr>
            <w:tcW w:w="1620" w:type="dxa"/>
          </w:tcPr>
          <w:p w14:paraId="6E7C0FE5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</w:t>
            </w:r>
          </w:p>
        </w:tc>
      </w:tr>
    </w:tbl>
    <w:p w14:paraId="45107EE4" w14:textId="77777777" w:rsidR="006F1CDE" w:rsidRDefault="006F1CDE" w:rsidP="006F1CD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6F1CDE" w:rsidRPr="00F5101B" w14:paraId="5E4D597B" w14:textId="77777777" w:rsidTr="00E95F2C">
        <w:trPr>
          <w:tblHeader/>
        </w:trPr>
        <w:tc>
          <w:tcPr>
            <w:tcW w:w="10170" w:type="dxa"/>
            <w:gridSpan w:val="4"/>
            <w:shd w:val="clear" w:color="auto" w:fill="83CAEB" w:themeFill="accent1" w:themeFillTint="66"/>
          </w:tcPr>
          <w:p w14:paraId="24E0C75F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6F1CDE" w:rsidRPr="00F5101B" w14:paraId="51B7BC26" w14:textId="77777777" w:rsidTr="00E95F2C">
        <w:trPr>
          <w:tblHeader/>
        </w:trPr>
        <w:tc>
          <w:tcPr>
            <w:tcW w:w="1710" w:type="dxa"/>
            <w:shd w:val="clear" w:color="auto" w:fill="83CAEB" w:themeFill="accent1" w:themeFillTint="66"/>
          </w:tcPr>
          <w:p w14:paraId="586EB8F2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83CAEB" w:themeFill="accent1" w:themeFillTint="66"/>
          </w:tcPr>
          <w:p w14:paraId="2ABA0005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83CAEB" w:themeFill="accent1" w:themeFillTint="66"/>
          </w:tcPr>
          <w:p w14:paraId="3C9F8D11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83CAEB" w:themeFill="accent1" w:themeFillTint="66"/>
          </w:tcPr>
          <w:p w14:paraId="4FF3A96E" w14:textId="77777777" w:rsidR="006F1CDE" w:rsidRPr="00B72D9D" w:rsidRDefault="006F1CDE" w:rsidP="00E95F2C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6F1CDE" w14:paraId="0D29251C" w14:textId="77777777" w:rsidTr="00E95F2C">
        <w:tc>
          <w:tcPr>
            <w:tcW w:w="1710" w:type="dxa"/>
          </w:tcPr>
          <w:p w14:paraId="10B9D9D2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10112023-01</w:t>
            </w:r>
          </w:p>
        </w:tc>
        <w:tc>
          <w:tcPr>
            <w:tcW w:w="2520" w:type="dxa"/>
          </w:tcPr>
          <w:p w14:paraId="44E602DD" w14:textId="77777777" w:rsidR="006F1CDE" w:rsidRPr="00177BE9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 w:rsidRPr="00177BE9">
              <w:rPr>
                <w:rFonts w:cstheme="minorHAnsi"/>
                <w:bCs/>
                <w:sz w:val="20"/>
                <w:szCs w:val="20"/>
              </w:rPr>
              <w:t>GUST (chairperson - Cheryl F) to work with SPs and LNPA on recommendations for remaining open issues in GUST recommendations</w:t>
            </w:r>
          </w:p>
        </w:tc>
        <w:tc>
          <w:tcPr>
            <w:tcW w:w="4320" w:type="dxa"/>
          </w:tcPr>
          <w:p w14:paraId="4708AD41" w14:textId="77777777" w:rsidR="006F1CDE" w:rsidRPr="00B80894" w:rsidRDefault="006F1CDE" w:rsidP="006F1CDE">
            <w:pPr>
              <w:pStyle w:val="Title"/>
              <w:numPr>
                <w:ilvl w:val="0"/>
                <w:numId w:val="5"/>
              </w:numPr>
              <w:spacing w:after="0"/>
              <w:ind w:left="34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Cheryl F. (Sinch) to schedule a follow up meeting to discuss if there is still a desire to move forward with a proposed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tps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increase and summarize latest status if open issues</w:t>
            </w:r>
          </w:p>
        </w:tc>
        <w:tc>
          <w:tcPr>
            <w:tcW w:w="1620" w:type="dxa"/>
          </w:tcPr>
          <w:p w14:paraId="32EB6FB4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</w:t>
            </w:r>
          </w:p>
        </w:tc>
      </w:tr>
      <w:tr w:rsidR="006F1CDE" w14:paraId="78CDA7F2" w14:textId="77777777" w:rsidTr="00E95F2C">
        <w:tc>
          <w:tcPr>
            <w:tcW w:w="1710" w:type="dxa"/>
          </w:tcPr>
          <w:p w14:paraId="6AA7A262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04102024-03</w:t>
            </w:r>
          </w:p>
        </w:tc>
        <w:tc>
          <w:tcPr>
            <w:tcW w:w="2520" w:type="dxa"/>
          </w:tcPr>
          <w:p w14:paraId="3C0D7305" w14:textId="77777777" w:rsidR="006F1CDE" w:rsidRPr="000F2D71" w:rsidRDefault="006F1CDE" w:rsidP="00E95F2C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 xml:space="preserve">LNPA to review the porting process related to INC issues 972 &amp; 973 and make suggestions on </w:t>
            </w:r>
            <w:r w:rsidRPr="00B80894">
              <w:rPr>
                <w:rFonts w:cstheme="minorHAnsi"/>
                <w:bCs/>
                <w:sz w:val="20"/>
              </w:rPr>
              <w:lastRenderedPageBreak/>
              <w:t>whether and how the NPAC could be used to prohibit porting out from donated or returned blocks</w:t>
            </w:r>
          </w:p>
        </w:tc>
        <w:tc>
          <w:tcPr>
            <w:tcW w:w="4320" w:type="dxa"/>
          </w:tcPr>
          <w:p w14:paraId="7667C6AA" w14:textId="4887FF29" w:rsidR="006F1CDE" w:rsidRPr="00B8615D" w:rsidRDefault="006F1CDE" w:rsidP="00532F2E">
            <w:pPr>
              <w:pStyle w:val="Title"/>
              <w:spacing w:after="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0" w:type="dxa"/>
          </w:tcPr>
          <w:p w14:paraId="063D4D5D" w14:textId="77777777" w:rsidR="006F1CDE" w:rsidRDefault="006F1CDE" w:rsidP="00E95F2C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</w:t>
            </w:r>
          </w:p>
        </w:tc>
      </w:tr>
      <w:tr w:rsidR="00D65CAE" w14:paraId="6BCF870E" w14:textId="77777777" w:rsidTr="00E95F2C">
        <w:tc>
          <w:tcPr>
            <w:tcW w:w="1710" w:type="dxa"/>
          </w:tcPr>
          <w:p w14:paraId="18421E95" w14:textId="72BC85E2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05082024-01</w:t>
            </w:r>
          </w:p>
        </w:tc>
        <w:tc>
          <w:tcPr>
            <w:tcW w:w="2520" w:type="dxa"/>
          </w:tcPr>
          <w:p w14:paraId="3B9BF938" w14:textId="14906CFB" w:rsidR="00D65CAE" w:rsidRPr="00B80894" w:rsidRDefault="00D65CAE" w:rsidP="00E95F2C">
            <w:pPr>
              <w:rPr>
                <w:rFonts w:cstheme="minorHAnsi"/>
                <w:bCs/>
                <w:sz w:val="20"/>
              </w:rPr>
            </w:pPr>
            <w:r w:rsidRPr="00D65CAE">
              <w:rPr>
                <w:rFonts w:cstheme="minorHAnsi"/>
                <w:bCs/>
                <w:sz w:val="20"/>
              </w:rPr>
              <w:t>SPs to discuss internally the questions raised in LNPA presentation on porting in disconnected pool blocks and pool blocks in new CO Codes</w:t>
            </w:r>
          </w:p>
        </w:tc>
        <w:tc>
          <w:tcPr>
            <w:tcW w:w="4320" w:type="dxa"/>
          </w:tcPr>
          <w:p w14:paraId="69B4B0EF" w14:textId="77777777" w:rsidR="00D65CAE" w:rsidRPr="002C74C4" w:rsidRDefault="00D65CAE" w:rsidP="00D65CAE">
            <w:pPr>
              <w:pStyle w:val="Title"/>
              <w:spacing w:after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53F4A7A0" w14:textId="77777777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5CAE" w14:paraId="6328D13E" w14:textId="77777777" w:rsidTr="00E95F2C">
        <w:tc>
          <w:tcPr>
            <w:tcW w:w="1710" w:type="dxa"/>
          </w:tcPr>
          <w:p w14:paraId="66950401" w14:textId="59E594FF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05082024-02</w:t>
            </w:r>
          </w:p>
        </w:tc>
        <w:tc>
          <w:tcPr>
            <w:tcW w:w="2520" w:type="dxa"/>
          </w:tcPr>
          <w:p w14:paraId="7DC77A58" w14:textId="15101717" w:rsidR="00D65CAE" w:rsidRPr="00D65CAE" w:rsidRDefault="00D65CAE" w:rsidP="00E95F2C">
            <w:pPr>
              <w:rPr>
                <w:rFonts w:cstheme="minorHAnsi"/>
                <w:bCs/>
                <w:sz w:val="20"/>
              </w:rPr>
            </w:pPr>
            <w:r w:rsidRPr="00D65CAE">
              <w:rPr>
                <w:rFonts w:cstheme="minorHAnsi"/>
                <w:bCs/>
                <w:sz w:val="20"/>
              </w:rPr>
              <w:t>Kathy T. (Charter) to propose updates to BP 037 to clarify the wording on “physical  copy of the evidence of authorization”</w:t>
            </w:r>
          </w:p>
        </w:tc>
        <w:tc>
          <w:tcPr>
            <w:tcW w:w="4320" w:type="dxa"/>
          </w:tcPr>
          <w:p w14:paraId="68AD75F5" w14:textId="77777777" w:rsidR="00D65CAE" w:rsidRPr="002C74C4" w:rsidRDefault="00D65CAE" w:rsidP="00D65CAE">
            <w:pPr>
              <w:pStyle w:val="Title"/>
              <w:spacing w:after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619318BC" w14:textId="77777777" w:rsidR="00D65CAE" w:rsidRDefault="00D65CAE" w:rsidP="00E95F2C">
            <w:pPr>
              <w:pStyle w:val="Titl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B0F3D7" w14:textId="77777777" w:rsidR="006F1CDE" w:rsidRPr="00DE33A8" w:rsidRDefault="006F1CDE" w:rsidP="006F1CDE">
      <w:pPr>
        <w:contextualSpacing/>
        <w:rPr>
          <w:rFonts w:eastAsia="Calibri" w:cstheme="minorHAnsi"/>
          <w:sz w:val="24"/>
          <w:szCs w:val="24"/>
        </w:rPr>
      </w:pPr>
    </w:p>
    <w:p w14:paraId="13873B93" w14:textId="77777777" w:rsidR="006F1CDE" w:rsidRPr="00047DC6" w:rsidRDefault="006F1CDE" w:rsidP="006F1CDE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55078F20" w14:textId="4B32AAF4" w:rsidR="00300EAE" w:rsidRDefault="00300EAE" w:rsidP="006F1CDE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bookmarkStart w:id="1" w:name="_Hlk167860524"/>
      <w:r>
        <w:rPr>
          <w:rFonts w:cstheme="minorHAnsi"/>
          <w:bCs/>
          <w:sz w:val="24"/>
          <w:szCs w:val="24"/>
        </w:rPr>
        <w:t>Update on new NAS implementation and testing – NANPA (</w:t>
      </w:r>
      <w:proofErr w:type="spellStart"/>
      <w:r>
        <w:rPr>
          <w:rFonts w:cstheme="minorHAnsi"/>
          <w:bCs/>
          <w:sz w:val="24"/>
          <w:szCs w:val="24"/>
        </w:rPr>
        <w:t>Somos</w:t>
      </w:r>
      <w:proofErr w:type="spellEnd"/>
      <w:r>
        <w:rPr>
          <w:rFonts w:cstheme="minorHAnsi"/>
          <w:bCs/>
          <w:sz w:val="24"/>
          <w:szCs w:val="24"/>
        </w:rPr>
        <w:t>)</w:t>
      </w:r>
    </w:p>
    <w:bookmarkEnd w:id="1"/>
    <w:p w14:paraId="60E091B8" w14:textId="5A99B026" w:rsidR="006F1CDE" w:rsidRPr="00B67203" w:rsidRDefault="006F1CDE" w:rsidP="006F1CDE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>Draft Report and Order and FNPRM - Protecting Consumers from SIM Swap and Port-out Fraud – Keeping this on the agenda to give providers time to review</w:t>
      </w:r>
    </w:p>
    <w:p w14:paraId="1FA431B0" w14:textId="2DFB92D2" w:rsidR="00532F2E" w:rsidRDefault="006F1CDE" w:rsidP="00532F2E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Redundant Records outreach </w:t>
      </w:r>
      <w:r w:rsidR="007F4B69">
        <w:rPr>
          <w:rFonts w:cstheme="minorHAnsi"/>
          <w:bCs/>
          <w:sz w:val="24"/>
          <w:szCs w:val="24"/>
        </w:rPr>
        <w:t>– CMA</w:t>
      </w:r>
    </w:p>
    <w:p w14:paraId="427B1EBE" w14:textId="7DF9EC7E" w:rsidR="007F4B69" w:rsidRPr="00812DDD" w:rsidRDefault="007F4B69" w:rsidP="00532F2E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 on R5.2.1 - LNPA</w:t>
      </w:r>
    </w:p>
    <w:p w14:paraId="30372625" w14:textId="5D4D4D37" w:rsidR="006F1CDE" w:rsidRPr="00532F2E" w:rsidRDefault="006F1CDE" w:rsidP="00532F2E">
      <w:pPr>
        <w:ind w:left="1080"/>
        <w:rPr>
          <w:rFonts w:cstheme="minorHAnsi"/>
          <w:bCs/>
          <w:sz w:val="24"/>
          <w:szCs w:val="24"/>
        </w:rPr>
      </w:pPr>
    </w:p>
    <w:p w14:paraId="4EBF32E8" w14:textId="77777777" w:rsidR="006F1CDE" w:rsidRDefault="006F1CDE" w:rsidP="006F1CDE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>
        <w:rPr>
          <w:rFonts w:cstheme="minorHAnsi"/>
          <w:b/>
          <w:sz w:val="24"/>
          <w:szCs w:val="32"/>
        </w:rPr>
        <w:t>4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6F1CDE" w14:paraId="03EAEFA3" w14:textId="77777777" w:rsidTr="00E95F2C">
        <w:tc>
          <w:tcPr>
            <w:tcW w:w="3116" w:type="dxa"/>
            <w:shd w:val="clear" w:color="auto" w:fill="83CAEB" w:themeFill="accent1" w:themeFillTint="66"/>
          </w:tcPr>
          <w:p w14:paraId="1810C37A" w14:textId="77777777" w:rsidR="006F1CDE" w:rsidRPr="00047DC6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83CAEB" w:themeFill="accent1" w:themeFillTint="66"/>
          </w:tcPr>
          <w:p w14:paraId="5627E6F3" w14:textId="77777777" w:rsidR="006F1CDE" w:rsidRPr="00047DC6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83CAEB" w:themeFill="accent1" w:themeFillTint="66"/>
          </w:tcPr>
          <w:p w14:paraId="53D3EAFE" w14:textId="77777777" w:rsidR="006F1CDE" w:rsidRPr="00047DC6" w:rsidRDefault="006F1CDE" w:rsidP="00E95F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6F1CDE" w:rsidRPr="00144CC4" w14:paraId="2E24EB29" w14:textId="77777777" w:rsidTr="00E95F2C">
        <w:tc>
          <w:tcPr>
            <w:tcW w:w="3116" w:type="dxa"/>
          </w:tcPr>
          <w:p w14:paraId="26BA2075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July 10, 2024</w:t>
            </w:r>
          </w:p>
        </w:tc>
        <w:tc>
          <w:tcPr>
            <w:tcW w:w="3117" w:type="dxa"/>
          </w:tcPr>
          <w:p w14:paraId="4D7BEE56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26733E2C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  <w:tr w:rsidR="006F1CDE" w:rsidRPr="00144CC4" w14:paraId="77EA5999" w14:textId="77777777" w:rsidTr="00E95F2C">
        <w:tc>
          <w:tcPr>
            <w:tcW w:w="3116" w:type="dxa"/>
          </w:tcPr>
          <w:p w14:paraId="595E612E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7, 2024</w:t>
            </w:r>
          </w:p>
        </w:tc>
        <w:tc>
          <w:tcPr>
            <w:tcW w:w="3117" w:type="dxa"/>
          </w:tcPr>
          <w:p w14:paraId="14C30106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180AF875" w14:textId="77777777" w:rsidR="006F1CDE" w:rsidRDefault="006F1CDE" w:rsidP="00E95F2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</w:tbl>
    <w:p w14:paraId="747C2C27" w14:textId="77777777" w:rsidR="006F1CDE" w:rsidRDefault="006F1CDE" w:rsidP="006F1CDE">
      <w:pPr>
        <w:rPr>
          <w:rFonts w:cstheme="minorHAnsi"/>
          <w:bCs/>
          <w:sz w:val="24"/>
          <w:szCs w:val="24"/>
        </w:rPr>
      </w:pPr>
    </w:p>
    <w:p w14:paraId="329C56A8" w14:textId="77777777" w:rsidR="003D2238" w:rsidRDefault="003D2238"/>
    <w:sectPr w:rsidR="003D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BB"/>
    <w:multiLevelType w:val="hybridMultilevel"/>
    <w:tmpl w:val="C40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530"/>
    <w:multiLevelType w:val="hybridMultilevel"/>
    <w:tmpl w:val="247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F91"/>
    <w:multiLevelType w:val="hybridMultilevel"/>
    <w:tmpl w:val="B462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B5555"/>
    <w:multiLevelType w:val="hybridMultilevel"/>
    <w:tmpl w:val="C76E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57F80"/>
    <w:multiLevelType w:val="hybridMultilevel"/>
    <w:tmpl w:val="529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01733"/>
    <w:multiLevelType w:val="hybridMultilevel"/>
    <w:tmpl w:val="32B84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76370"/>
    <w:multiLevelType w:val="hybridMultilevel"/>
    <w:tmpl w:val="C27C8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45582"/>
    <w:multiLevelType w:val="hybridMultilevel"/>
    <w:tmpl w:val="4F94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C4A46"/>
    <w:multiLevelType w:val="hybridMultilevel"/>
    <w:tmpl w:val="66A2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96970">
    <w:abstractNumId w:val="0"/>
  </w:num>
  <w:num w:numId="2" w16cid:durableId="916134240">
    <w:abstractNumId w:val="1"/>
  </w:num>
  <w:num w:numId="3" w16cid:durableId="707802955">
    <w:abstractNumId w:val="8"/>
  </w:num>
  <w:num w:numId="4" w16cid:durableId="1193303656">
    <w:abstractNumId w:val="4"/>
  </w:num>
  <w:num w:numId="5" w16cid:durableId="1152450672">
    <w:abstractNumId w:val="3"/>
  </w:num>
  <w:num w:numId="6" w16cid:durableId="241139375">
    <w:abstractNumId w:val="6"/>
  </w:num>
  <w:num w:numId="7" w16cid:durableId="1633362238">
    <w:abstractNumId w:val="7"/>
  </w:num>
  <w:num w:numId="8" w16cid:durableId="462040726">
    <w:abstractNumId w:val="5"/>
  </w:num>
  <w:num w:numId="9" w16cid:durableId="66512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DE"/>
    <w:rsid w:val="00012DDB"/>
    <w:rsid w:val="001471AA"/>
    <w:rsid w:val="00247494"/>
    <w:rsid w:val="00300EAE"/>
    <w:rsid w:val="003D2238"/>
    <w:rsid w:val="004B1AFF"/>
    <w:rsid w:val="00532F2E"/>
    <w:rsid w:val="00693DFE"/>
    <w:rsid w:val="006F1CDE"/>
    <w:rsid w:val="007B1F56"/>
    <w:rsid w:val="007F4B69"/>
    <w:rsid w:val="00913DA9"/>
    <w:rsid w:val="0096291A"/>
    <w:rsid w:val="00A30F5F"/>
    <w:rsid w:val="00D3211A"/>
    <w:rsid w:val="00D57CC6"/>
    <w:rsid w:val="00D65CAE"/>
    <w:rsid w:val="00E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FC5BDD"/>
  <w15:chartTrackingRefBased/>
  <w15:docId w15:val="{A2DFA41A-1084-4CFB-8C10-64EA046F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D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C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C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C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C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C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C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99"/>
    <w:qFormat/>
    <w:rsid w:val="006F1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6F1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1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1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1CDE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6F1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1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1C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rsid w:val="006F1CDE"/>
    <w:rPr>
      <w:color w:val="0000FF"/>
      <w:u w:val="single"/>
    </w:rPr>
  </w:style>
  <w:style w:type="table" w:styleId="TableGrid">
    <w:name w:val="Table Grid"/>
    <w:basedOn w:val="TableNormal"/>
    <w:uiPriority w:val="39"/>
    <w:rsid w:val="006F1C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F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@m.webex.com" TargetMode="External"/><Relationship Id="rId13" Type="http://schemas.openxmlformats.org/officeDocument/2006/relationships/hyperlink" Target="https://nam10.safelinks.protection.outlook.com/?url=https%3A%2F%2Faka.ms%2FJoinTeamsMeeting&amp;data=05%7C02%7Cmdoherty%40iconectiv.com%7Ccf415695a24f4653ed3208dc6f824f5e%7C69c8e407b674422eb87b0e5394e0005e%7C1%7C0%7C638507852687753515%7CUnknown%7CTWFpbGZsb3d8eyJWIjoiMC4wLjAwMDAiLCJQIjoiV2luMzIiLCJBTiI6Ik1haWwiLCJXVCI6Mn0%3D%7C0%7C%7C%7C&amp;sdata=U726SsfMFJ98eg4CNXzeAYOMsqPe1IqMX8SiWj0pNjo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microsoft.com%2Fmicrosoft-teams%2Fjoin-a-meeting&amp;data=05%7C02%7Cmdoherty%40iconectiv.com%7Ccf415695a24f4653ed3208dc6f824f5e%7C69c8e407b674422eb87b0e5394e0005e%7C1%7C0%7C638507852687727891%7CUnknown%7CTWFpbGZsb3d8eyJWIjoiMC4wLjAwMDAiLCJQIjoiV2luMzIiLCJBTiI6Ik1haWwiLCJXVCI6Mn0%3D%7C0%7C%7C%7C&amp;sdata=hmbSaTD9l0Dw5Ob31aJ0tuxosMEwsJL6DMC9t6do24U%3D&amp;reserved=0" TargetMode="External"/><Relationship Id="rId12" Type="http://schemas.openxmlformats.org/officeDocument/2006/relationships/hyperlink" Target="https://nam10.safelinks.protection.outlook.com/?url=https%3A%2F%2Fdialin.teams.microsoft.com%2Fusp%2Fpstnconferencing&amp;data=05%7C02%7Cmdoherty%40iconectiv.com%7Ccf415695a24f4653ed3208dc6f824f5e%7C69c8e407b674422eb87b0e5394e0005e%7C1%7C0%7C638507852687745940%7CUnknown%7CTWFpbGZsb3d8eyJWIjoiMC4wLjAwMDAiLCJQIjoiV2luMzIiLCJBTiI6Ik1haWwiLCJXVCI6Mn0%3D%7C0%7C%7C%7C&amp;sdata=mqW4qhXTj3ctVzlGkBkouwyV9DUOBaYnDNup6NbQn7g%3D&amp;reserved=0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microsoft.com%2Fen-us%2Fmicrosoft-teams%2Fdownload-app&amp;data=05%7C02%7Cmdoherty%40iconectiv.com%7Ccf415695a24f4653ed3208dc6f824f5e%7C69c8e407b674422eb87b0e5394e0005e%7C1%7C0%7C638507852687719993%7CUnknown%7CTWFpbGZsb3d8eyJWIjoiMC4wLjAwMDAiLCJQIjoiV2luMzIiLCJBTiI6Ik1haWwiLCJXVCI6Mn0%3D%7C0%7C%7C%7C&amp;sdata=uuIT3Ced0ZhekO%2FazgCqnztvUR3ejE0qTGnWYj%2BfY5M%3D&amp;reserved=0" TargetMode="External"/><Relationship Id="rId11" Type="http://schemas.openxmlformats.org/officeDocument/2006/relationships/hyperlink" Target="https://nam10.safelinks.protection.outlook.com/?url=https%3A%2F%2Fdialin.teams.microsoft.com%2F34c35730-68ae-4c66-b85e-36f3f14fa348%3Fid%3D317185491&amp;data=05%7C02%7Cmdoherty%40iconectiv.com%7Ccf415695a24f4653ed3208dc6f824f5e%7C69c8e407b674422eb87b0e5394e0005e%7C1%7C0%7C638507852687739667%7CUnknown%7CTWFpbGZsb3d8eyJWIjoiMC4wLjAwMDAiLCJQIjoiV2luMzIiLCJBTiI6Ik1haWwiLCJXVCI6Mn0%3D%7C0%7C%7C%7C&amp;sdata=i6bikhmowPDncFk89hhafzcY572kB5Epr8fnX0wMqig%3D&amp;reserved=0" TargetMode="External"/><Relationship Id="rId5" Type="http://schemas.openxmlformats.org/officeDocument/2006/relationships/hyperlink" Target="https://nam10.safelinks.protection.outlook.com/ap/t-59584e83/?url=https%3A%2F%2Fteams.microsoft.com%2Fl%2Fmeetup-join%2F19%253ameeting_MTIwOGE4ODMtOTNhMy00YTUxLWE5YTMtOGE1ODM4YjQwMjU1%2540thread.v2%2F0%3Fcontext%3D%257b%2522Tid%2522%253a%2522e741d71c-c6b6-47b0-803c-0f3b32b07556%2522%252c%2522Oid%2522%253a%2522e18bda3d-2d7b-40dc-8ee0-d7b295961595%2522%257d&amp;data=05%7C02%7Cmdoherty%40iconectiv.com%7Ccf415695a24f4653ed3208dc6f824f5e%7C69c8e407b674422eb87b0e5394e0005e%7C1%7C0%7C638507852687706630%7CUnknown%7CTWFpbGZsb3d8eyJWIjoiMC4wLjAwMDAiLCJQIjoiV2luMzIiLCJBTiI6Ik1haWwiLCJXVCI6Mn0%3D%7C0%7C%7C%7C&amp;sdata=0LzSba1o0uPmR1e1LdwY%2Bx41IoZsTTtVMfaYYhvEaR8%3D&amp;reserved=0" TargetMode="External"/><Relationship Id="rId15" Type="http://schemas.openxmlformats.org/officeDocument/2006/relationships/hyperlink" Target="https://nam10.safelinks.protection.outlook.com/?url=https%3A%2F%2Fteams.microsoft.com%2FmeetingOptions%2F%3ForganizerId%3De18bda3d-2d7b-40dc-8ee0-d7b295961595%26tenantId%3De741d71c-c6b6-47b0-803c-0f3b32b07556%26threadId%3D19_meeting_MTIwOGE4ODMtOTNhMy00YTUxLWE5YTMtOGE1ODM4YjQwMjU1%40thread.v2%26messageId%3D0%26language%3Den-US&amp;data=05%7C02%7Cmdoherty%40iconectiv.com%7Ccf415695a24f4653ed3208dc6f824f5e%7C69c8e407b674422eb87b0e5394e0005e%7C1%7C0%7C638507852687773566%7CUnknown%7CTWFpbGZsb3d8eyJWIjoiMC4wLjAwMDAiLCJQIjoiV2luMzIiLCJBTiI6Ik1haWwiLCJXVCI6Mn0%3D%7C0%7C%7C%7C&amp;sdata=sedI7fVOLn8cTEugginY05cpx6B%2BhVeXSSkimjeFQxs%3D&amp;reserved=0" TargetMode="External"/><Relationship Id="rId10" Type="http://schemas.openxmlformats.org/officeDocument/2006/relationships/hyperlink" Target="tel:+13462006580,,3171854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webex.com%2Fmsteams%3Fconfid%3D1130944782%26tenantkey%3Datt%26domain%3Dm.webex.com&amp;data=05%7C02%7Cmdoherty%40iconectiv.com%7Ccf415695a24f4653ed3208dc6f824f5e%7C69c8e407b674422eb87b0e5394e0005e%7C1%7C0%7C638507852687733912%7CUnknown%7CTWFpbGZsb3d8eyJWIjoiMC4wLjAwMDAiLCJQIjoiV2luMzIiLCJBTiI6Ik1haWwiLCJXVCI6Mn0%3D%7C0%7C%7C%7C&amp;sdata=b%2BqkRLi%2BrohkrzWChB%2FE4gKPP4godheEkJUrqR3bI%2Fo%3D&amp;reserved=0" TargetMode="External"/><Relationship Id="rId14" Type="http://schemas.openxmlformats.org/officeDocument/2006/relationships/hyperlink" Target="https://att.sharepoint.com/sites/futureofwork/SitePages/Microsoft_Teams.aspx?xsdata=MDV8MDJ8bWRvaGVydHlAaWNvbmVjdGl2LmNvbXxjZjQxNTY5NWEyNGY0NjUzZWQzMjA4ZGM2ZjgyNGY1ZXw2OWM4ZTQwN2I2NzQ0MjJlYjg3YjBlNTM5NGUwMDA1ZXwxfDB8NjM4NTA3ODUyNjg3NzYxNjM0fFVua25vd258VFdGcGJHWnNiM2Q4ZXlKV0lqb2lNQzR3TGpBd01EQWlMQ0pRSWpvaVYybHVNeklpTENKQlRpSTZJazFoYVd3aUxDSlhWQ0k2TW4wPXwwfHx8&amp;sdata=aVlRY2c1MTZnSXVob3Q3MEF2aGlnVWZGZW1HY1hnMTdKK2Fyb2dTeExXbz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14</cp:revision>
  <dcterms:created xsi:type="dcterms:W3CDTF">2024-05-28T13:41:00Z</dcterms:created>
  <dcterms:modified xsi:type="dcterms:W3CDTF">2024-05-29T20:07:00Z</dcterms:modified>
</cp:coreProperties>
</file>