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616A" w14:textId="77777777" w:rsidR="0067425F" w:rsidRPr="00805C1E" w:rsidRDefault="0067425F" w:rsidP="0067425F">
      <w:pPr>
        <w:jc w:val="center"/>
        <w:rPr>
          <w:rFonts w:ascii="Calibri" w:hAnsi="Calibri" w:cs="Calibri"/>
          <w:b/>
          <w:sz w:val="32"/>
          <w:szCs w:val="32"/>
        </w:rPr>
      </w:pPr>
      <w:r w:rsidRPr="00805C1E">
        <w:rPr>
          <w:rFonts w:ascii="Calibri" w:hAnsi="Calibri" w:cs="Calibri"/>
          <w:b/>
          <w:sz w:val="32"/>
          <w:szCs w:val="32"/>
        </w:rPr>
        <w:t>NPIF Meeting</w:t>
      </w:r>
    </w:p>
    <w:p w14:paraId="1DD9DD7A" w14:textId="56702BB2" w:rsidR="0067425F" w:rsidRPr="00805C1E" w:rsidRDefault="006A791E" w:rsidP="0067425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April</w:t>
      </w:r>
      <w:r w:rsidR="0067425F" w:rsidRPr="00805C1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2</w:t>
      </w:r>
      <w:r w:rsidR="0067425F" w:rsidRPr="00805C1E">
        <w:rPr>
          <w:rFonts w:ascii="Calibri" w:hAnsi="Calibri" w:cs="Calibri"/>
          <w:b/>
          <w:sz w:val="28"/>
          <w:szCs w:val="28"/>
        </w:rPr>
        <w:t>, 2025, 11:00 AM ET – 1:00 PM ET</w:t>
      </w:r>
    </w:p>
    <w:p w14:paraId="77283ADA" w14:textId="77777777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r w:rsidRPr="006A791E">
        <w:rPr>
          <w:rFonts w:ascii="Calibri" w:hAnsi="Calibri" w:cs="Calibri"/>
          <w:b/>
          <w:bCs/>
        </w:rPr>
        <w:t>Microsoft Teams</w:t>
      </w:r>
      <w:r w:rsidRPr="006A791E">
        <w:rPr>
          <w:rFonts w:ascii="Calibri" w:hAnsi="Calibri" w:cs="Calibri"/>
          <w:b/>
        </w:rPr>
        <w:t xml:space="preserve"> </w:t>
      </w:r>
      <w:hyperlink r:id="rId5" w:history="1">
        <w:r w:rsidRPr="006A791E">
          <w:rPr>
            <w:rStyle w:val="Hyperlink"/>
            <w:rFonts w:ascii="Calibri" w:hAnsi="Calibri" w:cs="Calibri"/>
            <w:b/>
          </w:rPr>
          <w:t>Need help?</w:t>
        </w:r>
      </w:hyperlink>
      <w:r w:rsidRPr="006A791E">
        <w:rPr>
          <w:rFonts w:ascii="Calibri" w:hAnsi="Calibri" w:cs="Calibri"/>
          <w:b/>
        </w:rPr>
        <w:t xml:space="preserve"> </w:t>
      </w:r>
    </w:p>
    <w:p w14:paraId="5D66B348" w14:textId="77777777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hyperlink r:id="rId6" w:tgtFrame="_blank" w:tooltip="Meeting join link" w:history="1">
        <w:r w:rsidRPr="006A791E">
          <w:rPr>
            <w:rStyle w:val="Hyperlink"/>
            <w:rFonts w:ascii="Calibri" w:hAnsi="Calibri" w:cs="Calibri"/>
            <w:b/>
            <w:bCs/>
          </w:rPr>
          <w:t>Join the meeting now</w:t>
        </w:r>
      </w:hyperlink>
      <w:r w:rsidRPr="006A791E">
        <w:rPr>
          <w:rFonts w:ascii="Calibri" w:hAnsi="Calibri" w:cs="Calibri"/>
          <w:b/>
        </w:rPr>
        <w:t xml:space="preserve"> </w:t>
      </w:r>
    </w:p>
    <w:p w14:paraId="47F8B52F" w14:textId="77777777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r w:rsidRPr="006A791E">
        <w:rPr>
          <w:rFonts w:ascii="Calibri" w:hAnsi="Calibri" w:cs="Calibri"/>
          <w:b/>
        </w:rPr>
        <w:t xml:space="preserve">Meeting ID: 290 777 625 218 </w:t>
      </w:r>
    </w:p>
    <w:p w14:paraId="2B4BB8B9" w14:textId="77777777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r w:rsidRPr="006A791E">
        <w:rPr>
          <w:rFonts w:ascii="Calibri" w:hAnsi="Calibri" w:cs="Calibri"/>
          <w:b/>
        </w:rPr>
        <w:t xml:space="preserve">Passcode: R2BA3YU3 </w:t>
      </w:r>
    </w:p>
    <w:p w14:paraId="12FA5339" w14:textId="77777777" w:rsidR="006A791E" w:rsidRPr="006A791E" w:rsidRDefault="00400B17" w:rsidP="006A791E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pict w14:anchorId="4735D48F">
          <v:rect id="_x0000_i1025" style="width:468pt;height:.45pt" o:hralign="center" o:hrstd="t" o:hr="t" fillcolor="#a0a0a0" stroked="f"/>
        </w:pict>
      </w:r>
    </w:p>
    <w:p w14:paraId="28576629" w14:textId="77777777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r w:rsidRPr="006A791E">
        <w:rPr>
          <w:rFonts w:ascii="Calibri" w:hAnsi="Calibri" w:cs="Calibri"/>
          <w:b/>
          <w:bCs/>
        </w:rPr>
        <w:t>Dial in by phone</w:t>
      </w:r>
      <w:r w:rsidRPr="006A791E">
        <w:rPr>
          <w:rFonts w:ascii="Calibri" w:hAnsi="Calibri" w:cs="Calibri"/>
          <w:b/>
        </w:rPr>
        <w:t xml:space="preserve"> </w:t>
      </w:r>
    </w:p>
    <w:p w14:paraId="3BF6EC11" w14:textId="77777777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hyperlink r:id="rId7" w:history="1">
        <w:r w:rsidRPr="006A791E">
          <w:rPr>
            <w:rStyle w:val="Hyperlink"/>
            <w:rFonts w:ascii="Calibri" w:hAnsi="Calibri" w:cs="Calibri"/>
            <w:b/>
          </w:rPr>
          <w:t>+1 346-200-</w:t>
        </w:r>
        <w:proofErr w:type="gramStart"/>
        <w:r w:rsidRPr="006A791E">
          <w:rPr>
            <w:rStyle w:val="Hyperlink"/>
            <w:rFonts w:ascii="Calibri" w:hAnsi="Calibri" w:cs="Calibri"/>
            <w:b/>
          </w:rPr>
          <w:t>6580,,</w:t>
        </w:r>
        <w:proofErr w:type="gramEnd"/>
        <w:r w:rsidRPr="006A791E">
          <w:rPr>
            <w:rStyle w:val="Hyperlink"/>
            <w:rFonts w:ascii="Calibri" w:hAnsi="Calibri" w:cs="Calibri"/>
            <w:b/>
          </w:rPr>
          <w:t>242462770#</w:t>
        </w:r>
      </w:hyperlink>
      <w:r w:rsidRPr="006A791E">
        <w:rPr>
          <w:rFonts w:ascii="Calibri" w:hAnsi="Calibri" w:cs="Calibri"/>
          <w:b/>
        </w:rPr>
        <w:t xml:space="preserve"> United States, Houston </w:t>
      </w:r>
    </w:p>
    <w:p w14:paraId="0ACB125C" w14:textId="77777777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hyperlink r:id="rId8" w:history="1">
        <w:r w:rsidRPr="006A791E">
          <w:rPr>
            <w:rStyle w:val="Hyperlink"/>
            <w:rFonts w:ascii="Calibri" w:hAnsi="Calibri" w:cs="Calibri"/>
            <w:b/>
          </w:rPr>
          <w:t>Find a local number</w:t>
        </w:r>
      </w:hyperlink>
      <w:r w:rsidRPr="006A791E">
        <w:rPr>
          <w:rFonts w:ascii="Calibri" w:hAnsi="Calibri" w:cs="Calibri"/>
          <w:b/>
        </w:rPr>
        <w:t xml:space="preserve"> </w:t>
      </w:r>
    </w:p>
    <w:p w14:paraId="2B8C0028" w14:textId="77777777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r w:rsidRPr="006A791E">
        <w:rPr>
          <w:rFonts w:ascii="Calibri" w:hAnsi="Calibri" w:cs="Calibri"/>
          <w:b/>
        </w:rPr>
        <w:t xml:space="preserve">Phone conference ID: 242 462 770# </w:t>
      </w:r>
    </w:p>
    <w:p w14:paraId="34EEC2DE" w14:textId="77777777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r w:rsidRPr="006A791E">
        <w:rPr>
          <w:rFonts w:ascii="Calibri" w:hAnsi="Calibri" w:cs="Calibri"/>
          <w:b/>
          <w:bCs/>
        </w:rPr>
        <w:t>Join on a video conferencing device</w:t>
      </w:r>
      <w:r w:rsidRPr="006A791E">
        <w:rPr>
          <w:rFonts w:ascii="Calibri" w:hAnsi="Calibri" w:cs="Calibri"/>
          <w:b/>
        </w:rPr>
        <w:t xml:space="preserve"> </w:t>
      </w:r>
    </w:p>
    <w:p w14:paraId="46B68B4D" w14:textId="77777777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r w:rsidRPr="006A791E">
        <w:rPr>
          <w:rFonts w:ascii="Calibri" w:hAnsi="Calibri" w:cs="Calibri"/>
          <w:b/>
        </w:rPr>
        <w:t xml:space="preserve">Tenant key: </w:t>
      </w:r>
      <w:hyperlink r:id="rId9" w:history="1">
        <w:r w:rsidRPr="006A791E">
          <w:rPr>
            <w:rStyle w:val="Hyperlink"/>
            <w:rFonts w:ascii="Calibri" w:hAnsi="Calibri" w:cs="Calibri"/>
            <w:b/>
          </w:rPr>
          <w:t>att@m.webex.com</w:t>
        </w:r>
      </w:hyperlink>
      <w:r w:rsidRPr="006A791E">
        <w:rPr>
          <w:rFonts w:ascii="Calibri" w:hAnsi="Calibri" w:cs="Calibri"/>
          <w:b/>
        </w:rPr>
        <w:t xml:space="preserve"> </w:t>
      </w:r>
    </w:p>
    <w:p w14:paraId="640ADBD7" w14:textId="77777777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r w:rsidRPr="006A791E">
        <w:rPr>
          <w:rFonts w:ascii="Calibri" w:hAnsi="Calibri" w:cs="Calibri"/>
          <w:b/>
        </w:rPr>
        <w:t xml:space="preserve">Video ID: 112 877 886 2 </w:t>
      </w:r>
    </w:p>
    <w:p w14:paraId="0FA0C344" w14:textId="77777777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hyperlink r:id="rId10" w:tgtFrame="_blank" w:history="1">
        <w:r w:rsidRPr="006A791E">
          <w:rPr>
            <w:rStyle w:val="Hyperlink"/>
            <w:rFonts w:ascii="Calibri" w:hAnsi="Calibri" w:cs="Calibri"/>
            <w:b/>
          </w:rPr>
          <w:t>More info</w:t>
        </w:r>
      </w:hyperlink>
      <w:r w:rsidRPr="006A791E">
        <w:rPr>
          <w:rFonts w:ascii="Calibri" w:hAnsi="Calibri" w:cs="Calibri"/>
          <w:b/>
        </w:rPr>
        <w:t xml:space="preserve"> </w:t>
      </w:r>
    </w:p>
    <w:p w14:paraId="256FBA5B" w14:textId="77777777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r w:rsidRPr="006A791E">
        <w:rPr>
          <w:rFonts w:ascii="Calibri" w:hAnsi="Calibri" w:cs="Calibri"/>
          <w:b/>
        </w:rPr>
        <w:t xml:space="preserve">For organizers: </w:t>
      </w:r>
      <w:hyperlink r:id="rId11" w:tgtFrame="_blank" w:history="1">
        <w:r w:rsidRPr="006A791E">
          <w:rPr>
            <w:rStyle w:val="Hyperlink"/>
            <w:rFonts w:ascii="Calibri" w:hAnsi="Calibri" w:cs="Calibri"/>
            <w:b/>
          </w:rPr>
          <w:t>Meeting options</w:t>
        </w:r>
      </w:hyperlink>
      <w:r w:rsidRPr="006A791E">
        <w:rPr>
          <w:rFonts w:ascii="Calibri" w:hAnsi="Calibri" w:cs="Calibri"/>
          <w:b/>
        </w:rPr>
        <w:t xml:space="preserve"> | </w:t>
      </w:r>
      <w:hyperlink r:id="rId12" w:tgtFrame="_blank" w:history="1">
        <w:r w:rsidRPr="006A791E">
          <w:rPr>
            <w:rStyle w:val="Hyperlink"/>
            <w:rFonts w:ascii="Calibri" w:hAnsi="Calibri" w:cs="Calibri"/>
            <w:b/>
          </w:rPr>
          <w:t>Reset dial-in PIN</w:t>
        </w:r>
      </w:hyperlink>
      <w:r w:rsidRPr="006A791E">
        <w:rPr>
          <w:rFonts w:ascii="Calibri" w:hAnsi="Calibri" w:cs="Calibri"/>
          <w:b/>
        </w:rPr>
        <w:t xml:space="preserve"> </w:t>
      </w:r>
    </w:p>
    <w:p w14:paraId="4A4D06CE" w14:textId="77777777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hyperlink r:id="rId13" w:tgtFrame="_blank" w:history="1">
        <w:r w:rsidRPr="006A791E">
          <w:rPr>
            <w:rStyle w:val="Hyperlink"/>
            <w:rFonts w:ascii="Calibri" w:hAnsi="Calibri" w:cs="Calibri"/>
            <w:b/>
          </w:rPr>
          <w:t>Org help</w:t>
        </w:r>
      </w:hyperlink>
      <w:r w:rsidRPr="006A791E">
        <w:rPr>
          <w:rFonts w:ascii="Calibri" w:hAnsi="Calibri" w:cs="Calibri"/>
          <w:b/>
        </w:rPr>
        <w:t xml:space="preserve"> </w:t>
      </w:r>
    </w:p>
    <w:p w14:paraId="080AED33" w14:textId="6EC35B35" w:rsidR="006A791E" w:rsidRPr="006A791E" w:rsidRDefault="006A791E" w:rsidP="006A791E">
      <w:pPr>
        <w:spacing w:after="0"/>
        <w:jc w:val="center"/>
        <w:rPr>
          <w:rFonts w:ascii="Calibri" w:hAnsi="Calibri" w:cs="Calibri"/>
          <w:b/>
        </w:rPr>
      </w:pPr>
      <w:r w:rsidRPr="006A791E">
        <w:rPr>
          <w:rFonts w:ascii="Calibri" w:hAnsi="Calibri" w:cs="Calibri"/>
          <w:b/>
        </w:rPr>
        <w:t>___________________________________________________________________</w:t>
      </w:r>
    </w:p>
    <w:p w14:paraId="4A124D1D" w14:textId="77777777" w:rsidR="0067425F" w:rsidRPr="00805C1E" w:rsidRDefault="0067425F" w:rsidP="0067425F">
      <w:pPr>
        <w:jc w:val="center"/>
        <w:rPr>
          <w:rFonts w:ascii="Calibri" w:hAnsi="Calibri" w:cs="Calibri"/>
          <w:b/>
          <w:sz w:val="28"/>
          <w:szCs w:val="28"/>
        </w:rPr>
      </w:pPr>
    </w:p>
    <w:p w14:paraId="3B25296D" w14:textId="009E2142" w:rsidR="0067425F" w:rsidRPr="00805C1E" w:rsidRDefault="0067425F" w:rsidP="0067425F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805C1E">
        <w:rPr>
          <w:rFonts w:ascii="Calibri" w:hAnsi="Calibri" w:cs="Calibri"/>
          <w:b/>
          <w:sz w:val="24"/>
          <w:szCs w:val="24"/>
        </w:rPr>
        <w:t>Attendee Introductions &amp; Agenda Review</w:t>
      </w:r>
      <w:r w:rsidRPr="00805C1E">
        <w:rPr>
          <w:rFonts w:ascii="Calibri" w:hAnsi="Calibri" w:cs="Calibri"/>
          <w:bCs/>
          <w:sz w:val="20"/>
          <w:szCs w:val="20"/>
        </w:rPr>
        <w:t xml:space="preserve"> – </w:t>
      </w:r>
      <w:r w:rsidR="006A791E">
        <w:rPr>
          <w:rFonts w:ascii="Calibri" w:hAnsi="Calibri" w:cs="Calibri"/>
          <w:bCs/>
          <w:sz w:val="20"/>
          <w:szCs w:val="20"/>
        </w:rPr>
        <w:t>Teresa P.</w:t>
      </w:r>
      <w:r w:rsidRPr="00805C1E">
        <w:rPr>
          <w:rFonts w:ascii="Calibri" w:hAnsi="Calibri" w:cs="Calibri"/>
          <w:bCs/>
          <w:sz w:val="20"/>
          <w:szCs w:val="20"/>
        </w:rPr>
        <w:t xml:space="preserve"> (</w:t>
      </w:r>
      <w:r w:rsidR="006A791E">
        <w:rPr>
          <w:rFonts w:ascii="Calibri" w:hAnsi="Calibri" w:cs="Calibri"/>
          <w:bCs/>
          <w:sz w:val="20"/>
          <w:szCs w:val="20"/>
        </w:rPr>
        <w:t>AT&amp;T</w:t>
      </w:r>
      <w:r w:rsidRPr="00805C1E">
        <w:rPr>
          <w:rFonts w:ascii="Calibri" w:hAnsi="Calibri" w:cs="Calibri"/>
          <w:bCs/>
          <w:sz w:val="20"/>
          <w:szCs w:val="20"/>
        </w:rPr>
        <w:t>)</w:t>
      </w:r>
    </w:p>
    <w:p w14:paraId="1BB316E9" w14:textId="6EB4DE6A" w:rsidR="0067425F" w:rsidRPr="00805C1E" w:rsidRDefault="0067425F" w:rsidP="0067425F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805C1E">
        <w:rPr>
          <w:rFonts w:ascii="Calibri" w:hAnsi="Calibri" w:cs="Calibri"/>
          <w:b/>
          <w:sz w:val="24"/>
          <w:szCs w:val="24"/>
        </w:rPr>
        <w:t xml:space="preserve">Antitrust Notice </w:t>
      </w:r>
      <w:r w:rsidRPr="00805C1E">
        <w:rPr>
          <w:rFonts w:ascii="Calibri" w:hAnsi="Calibri" w:cs="Calibri"/>
          <w:bCs/>
          <w:sz w:val="20"/>
          <w:szCs w:val="20"/>
        </w:rPr>
        <w:t xml:space="preserve">– </w:t>
      </w:r>
      <w:r w:rsidR="006A791E">
        <w:rPr>
          <w:rFonts w:ascii="Calibri" w:hAnsi="Calibri" w:cs="Calibri"/>
          <w:bCs/>
          <w:sz w:val="20"/>
          <w:szCs w:val="20"/>
        </w:rPr>
        <w:t>Teresa P. (AT&amp;T)</w:t>
      </w:r>
    </w:p>
    <w:p w14:paraId="4082BA18" w14:textId="77777777" w:rsidR="0067425F" w:rsidRPr="00805C1E" w:rsidRDefault="0067425F" w:rsidP="0067425F">
      <w:pPr>
        <w:ind w:left="360"/>
        <w:rPr>
          <w:rFonts w:ascii="Calibri" w:hAnsi="Calibri" w:cs="Calibri"/>
          <w:b/>
          <w:sz w:val="24"/>
          <w:szCs w:val="24"/>
        </w:rPr>
      </w:pPr>
      <w:r w:rsidRPr="00805C1E">
        <w:rPr>
          <w:rFonts w:ascii="Calibri" w:eastAsia="Calibri" w:hAnsi="Calibri" w:cs="Calibri"/>
          <w:i/>
          <w:sz w:val="20"/>
          <w:szCs w:val="20"/>
        </w:rPr>
        <w:t>Attendees are reminded that participation in industry fora involves the potential for antitrust concerns or risks. To avoid such concerns/risks, participants should not discuss or exchange information on price, costs, business plans, or any other confidential or commercially sensitive topics.</w:t>
      </w:r>
    </w:p>
    <w:p w14:paraId="7229EF33" w14:textId="1C6ECE28" w:rsidR="0067425F" w:rsidRPr="00805C1E" w:rsidRDefault="00A22C6C" w:rsidP="0067425F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t>3</w:t>
      </w:r>
      <w:r w:rsidR="0067425F" w:rsidRPr="00805C1E">
        <w:rPr>
          <w:rFonts w:ascii="Calibri" w:hAnsi="Calibri" w:cs="Calibri"/>
          <w:b/>
          <w:sz w:val="24"/>
          <w:szCs w:val="28"/>
        </w:rPr>
        <w:t>/</w:t>
      </w:r>
      <w:r>
        <w:rPr>
          <w:rFonts w:ascii="Calibri" w:hAnsi="Calibri" w:cs="Calibri"/>
          <w:b/>
          <w:sz w:val="24"/>
          <w:szCs w:val="28"/>
        </w:rPr>
        <w:t>5</w:t>
      </w:r>
      <w:r w:rsidR="0067425F" w:rsidRPr="00805C1E">
        <w:rPr>
          <w:rFonts w:ascii="Calibri" w:hAnsi="Calibri" w:cs="Calibri"/>
          <w:b/>
          <w:sz w:val="24"/>
          <w:szCs w:val="28"/>
        </w:rPr>
        <w:t xml:space="preserve">/2025 Meeting Notes </w:t>
      </w:r>
      <w:r w:rsidR="0067425F" w:rsidRPr="00805C1E">
        <w:rPr>
          <w:rFonts w:ascii="Calibri" w:hAnsi="Calibri" w:cs="Calibri"/>
          <w:bCs/>
          <w:sz w:val="20"/>
          <w:szCs w:val="20"/>
        </w:rPr>
        <w:t>– Meeting minutes were accepted.  CMA to post to website</w:t>
      </w:r>
    </w:p>
    <w:bookmarkStart w:id="0" w:name="_MON_1803362107"/>
    <w:bookmarkEnd w:id="0"/>
    <w:p w14:paraId="4DCA787A" w14:textId="56AF1918" w:rsidR="0067425F" w:rsidRPr="00805C1E" w:rsidRDefault="000F4F7E" w:rsidP="0067425F">
      <w:pPr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object w:dxaOrig="1499" w:dyaOrig="981" w14:anchorId="166294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.2pt" o:ole="">
            <v:imagedata r:id="rId14" o:title=""/>
          </v:shape>
          <o:OLEObject Type="Embed" ProgID="Word.Document.12" ShapeID="_x0000_i1026" DrawAspect="Icon" ObjectID="_1803447913" r:id="rId15">
            <o:FieldCodes>\s</o:FieldCodes>
          </o:OLEObject>
        </w:object>
      </w:r>
    </w:p>
    <w:p w14:paraId="6B7CD163" w14:textId="77777777" w:rsidR="0067425F" w:rsidRPr="00805C1E" w:rsidRDefault="0067425F" w:rsidP="0067425F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805C1E">
        <w:rPr>
          <w:rFonts w:ascii="Calibri" w:hAnsi="Calibri" w:cs="Calibri"/>
          <w:b/>
          <w:bCs/>
          <w:sz w:val="24"/>
          <w:szCs w:val="24"/>
        </w:rPr>
        <w:t>Sub Team updates &amp; Industry Groups Liaison Reports</w:t>
      </w:r>
    </w:p>
    <w:tbl>
      <w:tblPr>
        <w:tblStyle w:val="TableGrid"/>
        <w:tblW w:w="10188" w:type="dxa"/>
        <w:tblInd w:w="-113" w:type="dxa"/>
        <w:tblLook w:val="04A0" w:firstRow="1" w:lastRow="0" w:firstColumn="1" w:lastColumn="0" w:noHBand="0" w:noVBand="1"/>
      </w:tblPr>
      <w:tblGrid>
        <w:gridCol w:w="1516"/>
        <w:gridCol w:w="5612"/>
        <w:gridCol w:w="3060"/>
      </w:tblGrid>
      <w:tr w:rsidR="0067425F" w:rsidRPr="00805C1E" w14:paraId="4873958F" w14:textId="77777777" w:rsidTr="008E44B3">
        <w:trPr>
          <w:tblHeader/>
        </w:trPr>
        <w:tc>
          <w:tcPr>
            <w:tcW w:w="1516" w:type="dxa"/>
            <w:shd w:val="clear" w:color="auto" w:fill="83CAEB" w:themeFill="accent1" w:themeFillTint="66"/>
          </w:tcPr>
          <w:p w14:paraId="2E79A07A" w14:textId="77777777" w:rsidR="0067425F" w:rsidRPr="00805C1E" w:rsidRDefault="0067425F" w:rsidP="008E44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Sub – Committee</w:t>
            </w:r>
          </w:p>
        </w:tc>
        <w:tc>
          <w:tcPr>
            <w:tcW w:w="5612" w:type="dxa"/>
            <w:shd w:val="clear" w:color="auto" w:fill="83CAEB" w:themeFill="accent1" w:themeFillTint="66"/>
          </w:tcPr>
          <w:p w14:paraId="0B0E362D" w14:textId="77777777" w:rsidR="0067425F" w:rsidRPr="00805C1E" w:rsidRDefault="0067425F" w:rsidP="008E44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Updates</w:t>
            </w:r>
          </w:p>
        </w:tc>
        <w:tc>
          <w:tcPr>
            <w:tcW w:w="3060" w:type="dxa"/>
            <w:shd w:val="clear" w:color="auto" w:fill="83CAEB" w:themeFill="accent1" w:themeFillTint="66"/>
          </w:tcPr>
          <w:p w14:paraId="3B410542" w14:textId="77777777" w:rsidR="0067425F" w:rsidRPr="00805C1E" w:rsidRDefault="0067425F" w:rsidP="008E44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Next Meeting</w:t>
            </w:r>
          </w:p>
        </w:tc>
      </w:tr>
      <w:tr w:rsidR="0067425F" w:rsidRPr="00805C1E" w14:paraId="6F583A30" w14:textId="77777777" w:rsidTr="008E44B3">
        <w:tc>
          <w:tcPr>
            <w:tcW w:w="1516" w:type="dxa"/>
          </w:tcPr>
          <w:p w14:paraId="153D6DF6" w14:textId="77777777" w:rsidR="0067425F" w:rsidRPr="00805C1E" w:rsidRDefault="0067425F" w:rsidP="008E44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APT</w:t>
            </w:r>
          </w:p>
        </w:tc>
        <w:tc>
          <w:tcPr>
            <w:tcW w:w="5612" w:type="dxa"/>
          </w:tcPr>
          <w:p w14:paraId="03932C7E" w14:textId="4E804957" w:rsidR="0067425F" w:rsidRPr="00B76794" w:rsidRDefault="0067425F" w:rsidP="00B7679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 xml:space="preserve">John M. (iconectiv)/Renee D. (AT&amp;T) </w:t>
            </w:r>
          </w:p>
        </w:tc>
        <w:tc>
          <w:tcPr>
            <w:tcW w:w="3060" w:type="dxa"/>
          </w:tcPr>
          <w:p w14:paraId="401E8EC7" w14:textId="59006452" w:rsidR="0067425F" w:rsidRPr="00805C1E" w:rsidRDefault="0067425F" w:rsidP="008E44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7425F" w:rsidRPr="00805C1E" w14:paraId="50A4CD57" w14:textId="77777777" w:rsidTr="008E44B3">
        <w:tc>
          <w:tcPr>
            <w:tcW w:w="1516" w:type="dxa"/>
          </w:tcPr>
          <w:p w14:paraId="26BD31BC" w14:textId="77777777" w:rsidR="0067425F" w:rsidRPr="00805C1E" w:rsidRDefault="0067425F" w:rsidP="008E44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GUST</w:t>
            </w:r>
          </w:p>
        </w:tc>
        <w:tc>
          <w:tcPr>
            <w:tcW w:w="5612" w:type="dxa"/>
          </w:tcPr>
          <w:p w14:paraId="4329BB29" w14:textId="756C5B88" w:rsidR="0067425F" w:rsidRPr="00805C1E" w:rsidRDefault="0067425F" w:rsidP="008E44B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Cheryl F. (Sinch)</w:t>
            </w:r>
          </w:p>
        </w:tc>
        <w:tc>
          <w:tcPr>
            <w:tcW w:w="3060" w:type="dxa"/>
          </w:tcPr>
          <w:p w14:paraId="32FDE0C6" w14:textId="77777777" w:rsidR="0067425F" w:rsidRPr="00805C1E" w:rsidRDefault="0067425F" w:rsidP="008E44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TBD</w:t>
            </w:r>
          </w:p>
        </w:tc>
      </w:tr>
      <w:tr w:rsidR="0067425F" w:rsidRPr="00805C1E" w14:paraId="71B3E53C" w14:textId="77777777" w:rsidTr="008E44B3">
        <w:tc>
          <w:tcPr>
            <w:tcW w:w="1516" w:type="dxa"/>
          </w:tcPr>
          <w:p w14:paraId="5D667266" w14:textId="77777777" w:rsidR="0067425F" w:rsidRPr="00805C1E" w:rsidRDefault="0067425F" w:rsidP="008E44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ATIS OBF</w:t>
            </w:r>
          </w:p>
        </w:tc>
        <w:tc>
          <w:tcPr>
            <w:tcW w:w="5612" w:type="dxa"/>
          </w:tcPr>
          <w:p w14:paraId="3E3F8D32" w14:textId="7F1577A0" w:rsidR="0067425F" w:rsidRPr="00805C1E" w:rsidRDefault="0067425F" w:rsidP="008E44B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 xml:space="preserve">Deb T. (Verizon)/Teresa P. (AT&amp;T) </w:t>
            </w:r>
          </w:p>
        </w:tc>
        <w:tc>
          <w:tcPr>
            <w:tcW w:w="3060" w:type="dxa"/>
          </w:tcPr>
          <w:p w14:paraId="27187E59" w14:textId="77777777" w:rsidR="0067425F" w:rsidRPr="00805C1E" w:rsidRDefault="0067425F" w:rsidP="008E44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April 7, 2025</w:t>
            </w:r>
          </w:p>
        </w:tc>
      </w:tr>
      <w:tr w:rsidR="0067425F" w:rsidRPr="00805C1E" w14:paraId="7DCDDB39" w14:textId="77777777" w:rsidTr="008E44B3">
        <w:tc>
          <w:tcPr>
            <w:tcW w:w="1516" w:type="dxa"/>
          </w:tcPr>
          <w:p w14:paraId="1D6E24E3" w14:textId="77777777" w:rsidR="0067425F" w:rsidRPr="00805C1E" w:rsidRDefault="0067425F" w:rsidP="008E44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ATIS INC</w:t>
            </w:r>
          </w:p>
        </w:tc>
        <w:tc>
          <w:tcPr>
            <w:tcW w:w="5612" w:type="dxa"/>
          </w:tcPr>
          <w:p w14:paraId="2589D622" w14:textId="3D2C73CB" w:rsidR="0067425F" w:rsidRPr="00805C1E" w:rsidRDefault="0067425F" w:rsidP="008E44B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Michael D. (iconectiv)</w:t>
            </w:r>
          </w:p>
        </w:tc>
        <w:tc>
          <w:tcPr>
            <w:tcW w:w="3060" w:type="dxa"/>
          </w:tcPr>
          <w:p w14:paraId="33E89CA3" w14:textId="77777777" w:rsidR="0067425F" w:rsidRPr="00805C1E" w:rsidRDefault="0067425F" w:rsidP="008E44B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May 6-8, 2025</w:t>
            </w:r>
          </w:p>
        </w:tc>
      </w:tr>
    </w:tbl>
    <w:p w14:paraId="5D601AE2" w14:textId="77777777" w:rsidR="0067425F" w:rsidRPr="00805C1E" w:rsidRDefault="0067425F" w:rsidP="0067425F">
      <w:pPr>
        <w:rPr>
          <w:rFonts w:ascii="Calibri" w:eastAsia="Times New Roman" w:hAnsi="Calibri" w:cs="Calibri"/>
          <w:b/>
          <w:sz w:val="24"/>
          <w:szCs w:val="24"/>
        </w:rPr>
      </w:pPr>
    </w:p>
    <w:p w14:paraId="4AF42FA3" w14:textId="77777777" w:rsidR="0067425F" w:rsidRPr="00805C1E" w:rsidRDefault="0067425F" w:rsidP="0067425F">
      <w:pPr>
        <w:pStyle w:val="Title"/>
        <w:numPr>
          <w:ilvl w:val="0"/>
          <w:numId w:val="3"/>
        </w:numPr>
        <w:spacing w:after="0"/>
        <w:contextualSpacing w:val="0"/>
        <w:rPr>
          <w:rFonts w:ascii="Calibri" w:eastAsiaTheme="minorHAnsi" w:hAnsi="Calibri" w:cs="Calibri"/>
          <w:b/>
          <w:bCs/>
          <w:spacing w:val="0"/>
          <w:kern w:val="0"/>
          <w:sz w:val="24"/>
          <w:szCs w:val="24"/>
        </w:rPr>
      </w:pPr>
      <w:r w:rsidRPr="00805C1E">
        <w:rPr>
          <w:rFonts w:ascii="Calibri" w:eastAsiaTheme="minorHAnsi" w:hAnsi="Calibri" w:cs="Calibri"/>
          <w:b/>
          <w:bCs/>
          <w:spacing w:val="0"/>
          <w:kern w:val="0"/>
          <w:sz w:val="24"/>
          <w:szCs w:val="24"/>
        </w:rPr>
        <w:t xml:space="preserve">Change Management Activities </w:t>
      </w:r>
    </w:p>
    <w:p w14:paraId="14D44A66" w14:textId="6D62FB59" w:rsidR="0067425F" w:rsidRPr="00805C1E" w:rsidRDefault="0067425F" w:rsidP="0067425F">
      <w:pPr>
        <w:pStyle w:val="Title"/>
        <w:numPr>
          <w:ilvl w:val="0"/>
          <w:numId w:val="1"/>
        </w:numPr>
        <w:spacing w:after="0"/>
        <w:contextualSpacing w:val="0"/>
        <w:rPr>
          <w:rFonts w:ascii="Calibri" w:eastAsiaTheme="minorHAnsi" w:hAnsi="Calibri" w:cs="Calibri"/>
          <w:sz w:val="20"/>
        </w:rPr>
      </w:pPr>
      <w:r w:rsidRPr="00805C1E">
        <w:rPr>
          <w:rFonts w:ascii="Calibri" w:eastAsiaTheme="minorHAnsi" w:hAnsi="Calibri" w:cs="Calibri"/>
          <w:sz w:val="20"/>
        </w:rPr>
        <w:t xml:space="preserve">PIMs Tracking Matrix - CMA (Michael D.) </w:t>
      </w:r>
    </w:p>
    <w:tbl>
      <w:tblPr>
        <w:tblStyle w:val="TableGrid"/>
        <w:tblW w:w="101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37"/>
        <w:gridCol w:w="3298"/>
        <w:gridCol w:w="4433"/>
        <w:gridCol w:w="1620"/>
      </w:tblGrid>
      <w:tr w:rsidR="0067425F" w:rsidRPr="00805C1E" w14:paraId="660124B7" w14:textId="77777777" w:rsidTr="008E44B3">
        <w:trPr>
          <w:tblHeader/>
        </w:trPr>
        <w:tc>
          <w:tcPr>
            <w:tcW w:w="10188" w:type="dxa"/>
            <w:gridSpan w:val="4"/>
            <w:shd w:val="clear" w:color="auto" w:fill="83CAEB" w:themeFill="accent1" w:themeFillTint="66"/>
          </w:tcPr>
          <w:p w14:paraId="2F36D7CA" w14:textId="77777777" w:rsidR="0067425F" w:rsidRPr="007170FB" w:rsidRDefault="0067425F" w:rsidP="007170FB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0FB">
              <w:rPr>
                <w:rFonts w:ascii="Calibri" w:hAnsi="Calibri" w:cs="Calibri"/>
                <w:b/>
                <w:bCs/>
                <w:sz w:val="20"/>
              </w:rPr>
              <w:lastRenderedPageBreak/>
              <w:t>PIMs Review</w:t>
            </w:r>
          </w:p>
        </w:tc>
      </w:tr>
      <w:tr w:rsidR="0067425F" w:rsidRPr="00805C1E" w14:paraId="1459B5A1" w14:textId="77777777" w:rsidTr="008E44B3">
        <w:trPr>
          <w:tblHeader/>
        </w:trPr>
        <w:tc>
          <w:tcPr>
            <w:tcW w:w="837" w:type="dxa"/>
            <w:shd w:val="clear" w:color="auto" w:fill="83CAEB" w:themeFill="accent1" w:themeFillTint="66"/>
          </w:tcPr>
          <w:p w14:paraId="54EA737F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170FB">
              <w:rPr>
                <w:rFonts w:ascii="Calibri" w:hAnsi="Calibri" w:cs="Calibri"/>
                <w:b/>
                <w:bCs/>
                <w:sz w:val="20"/>
              </w:rPr>
              <w:t>PIM</w:t>
            </w:r>
          </w:p>
        </w:tc>
        <w:tc>
          <w:tcPr>
            <w:tcW w:w="3298" w:type="dxa"/>
            <w:shd w:val="clear" w:color="auto" w:fill="83CAEB" w:themeFill="accent1" w:themeFillTint="66"/>
          </w:tcPr>
          <w:p w14:paraId="415DA202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170FB">
              <w:rPr>
                <w:rFonts w:ascii="Calibri" w:hAnsi="Calibri" w:cs="Calibri"/>
                <w:b/>
                <w:bCs/>
                <w:sz w:val="20"/>
              </w:rPr>
              <w:t>Description</w:t>
            </w:r>
          </w:p>
        </w:tc>
        <w:tc>
          <w:tcPr>
            <w:tcW w:w="4433" w:type="dxa"/>
            <w:shd w:val="clear" w:color="auto" w:fill="83CAEB" w:themeFill="accent1" w:themeFillTint="66"/>
          </w:tcPr>
          <w:p w14:paraId="401CFC85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170FB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33105355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170FB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67425F" w:rsidRPr="00805C1E" w14:paraId="3BAF7E87" w14:textId="77777777" w:rsidTr="008E44B3">
        <w:tc>
          <w:tcPr>
            <w:tcW w:w="837" w:type="dxa"/>
          </w:tcPr>
          <w:p w14:paraId="50999B7B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136</w:t>
            </w:r>
          </w:p>
        </w:tc>
        <w:tc>
          <w:tcPr>
            <w:tcW w:w="3298" w:type="dxa"/>
          </w:tcPr>
          <w:p w14:paraId="2FEEAE27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LSMS Performance – 10X People/iconectiv</w:t>
            </w:r>
          </w:p>
        </w:tc>
        <w:tc>
          <w:tcPr>
            <w:tcW w:w="4433" w:type="dxa"/>
          </w:tcPr>
          <w:p w14:paraId="729BDA4B" w14:textId="50374C39" w:rsidR="0067425F" w:rsidRPr="007F775F" w:rsidRDefault="0067425F" w:rsidP="00101E7F">
            <w:pPr>
              <w:pStyle w:val="Title"/>
              <w:spacing w:after="0"/>
              <w:contextualSpacing w:val="0"/>
              <w:rPr>
                <w:rFonts w:ascii="Calibri" w:eastAsiaTheme="minorHAnsi" w:hAnsi="Calibri" w:cs="Calibri"/>
                <w:bCs/>
                <w:sz w:val="20"/>
              </w:rPr>
            </w:pPr>
          </w:p>
        </w:tc>
        <w:tc>
          <w:tcPr>
            <w:tcW w:w="1620" w:type="dxa"/>
          </w:tcPr>
          <w:p w14:paraId="60125E10" w14:textId="77777777" w:rsidR="0067425F" w:rsidRPr="00805C1E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805C1E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67425F" w:rsidRPr="00805C1E" w14:paraId="053AB8B5" w14:textId="77777777" w:rsidTr="008E44B3">
        <w:tc>
          <w:tcPr>
            <w:tcW w:w="837" w:type="dxa"/>
          </w:tcPr>
          <w:p w14:paraId="5695DE67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152</w:t>
            </w:r>
          </w:p>
        </w:tc>
        <w:tc>
          <w:tcPr>
            <w:tcW w:w="3298" w:type="dxa"/>
          </w:tcPr>
          <w:p w14:paraId="4E81FBB2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NANPA to request NPAC data each business day as needed - Verizon</w:t>
            </w:r>
          </w:p>
        </w:tc>
        <w:tc>
          <w:tcPr>
            <w:tcW w:w="4433" w:type="dxa"/>
          </w:tcPr>
          <w:p w14:paraId="3563CB8C" w14:textId="3CE612C0" w:rsidR="0067425F" w:rsidRPr="007F775F" w:rsidRDefault="007F775F" w:rsidP="007F775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7F775F">
              <w:rPr>
                <w:rFonts w:ascii="Calibri" w:hAnsi="Calibri" w:cs="Calibri"/>
                <w:bCs/>
                <w:sz w:val="20"/>
                <w:szCs w:val="20"/>
              </w:rPr>
              <w:t xml:space="preserve">AI 03052025-01 </w:t>
            </w:r>
            <w:r w:rsidR="0067425F" w:rsidRPr="007F775F">
              <w:rPr>
                <w:rFonts w:ascii="Calibri" w:hAnsi="Calibri" w:cs="Calibri"/>
                <w:bCs/>
                <w:sz w:val="20"/>
                <w:szCs w:val="20"/>
              </w:rPr>
              <w:t>– Deb T. (</w:t>
            </w:r>
            <w:r w:rsidR="00841130" w:rsidRPr="007F775F">
              <w:rPr>
                <w:rFonts w:ascii="Calibri" w:hAnsi="Calibri" w:cs="Calibri"/>
                <w:bCs/>
                <w:sz w:val="20"/>
                <w:szCs w:val="20"/>
              </w:rPr>
              <w:t>Verizon</w:t>
            </w:r>
            <w:r w:rsidR="0067425F" w:rsidRPr="007F775F">
              <w:rPr>
                <w:rFonts w:ascii="Calibri" w:hAnsi="Calibri" w:cs="Calibri"/>
                <w:bCs/>
                <w:sz w:val="20"/>
                <w:szCs w:val="20"/>
              </w:rPr>
              <w:t>) to draft a Final Resolution to PIM 152</w:t>
            </w:r>
          </w:p>
        </w:tc>
        <w:tc>
          <w:tcPr>
            <w:tcW w:w="1620" w:type="dxa"/>
          </w:tcPr>
          <w:p w14:paraId="5084799F" w14:textId="77777777" w:rsidR="0067425F" w:rsidRPr="00805C1E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805C1E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67425F" w:rsidRPr="00805C1E" w14:paraId="575527CA" w14:textId="77777777" w:rsidTr="008E44B3">
        <w:tc>
          <w:tcPr>
            <w:tcW w:w="837" w:type="dxa"/>
          </w:tcPr>
          <w:p w14:paraId="38CCB977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155</w:t>
            </w:r>
          </w:p>
        </w:tc>
        <w:tc>
          <w:tcPr>
            <w:tcW w:w="3298" w:type="dxa"/>
          </w:tcPr>
          <w:p w14:paraId="20F3EF89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Pooled SV Modification – 10X People</w:t>
            </w:r>
          </w:p>
        </w:tc>
        <w:tc>
          <w:tcPr>
            <w:tcW w:w="4433" w:type="dxa"/>
          </w:tcPr>
          <w:p w14:paraId="4939246C" w14:textId="77777777" w:rsidR="0067425F" w:rsidRPr="007F775F" w:rsidRDefault="0067425F" w:rsidP="007F775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7F775F">
              <w:rPr>
                <w:rFonts w:ascii="Calibri" w:hAnsi="Calibri" w:cs="Calibri"/>
                <w:bCs/>
                <w:sz w:val="20"/>
                <w:szCs w:val="20"/>
              </w:rPr>
              <w:t xml:space="preserve">AI 09112024-02 - </w:t>
            </w:r>
            <w:r w:rsidRPr="007F775F">
              <w:rPr>
                <w:rFonts w:ascii="Calibri" w:hAnsi="Calibri" w:cs="Calibri"/>
                <w:sz w:val="20"/>
                <w:szCs w:val="20"/>
              </w:rPr>
              <w:t>SPs and vendors to review PIM 155 and be prepared to discuss at future NPIF meetings</w:t>
            </w:r>
          </w:p>
          <w:p w14:paraId="62A329B2" w14:textId="48A9B833" w:rsidR="0067425F" w:rsidRPr="007F775F" w:rsidRDefault="0067425F" w:rsidP="007F775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7F775F">
              <w:rPr>
                <w:rFonts w:ascii="Calibri" w:hAnsi="Calibri" w:cs="Calibri"/>
                <w:bCs/>
                <w:sz w:val="20"/>
                <w:szCs w:val="20"/>
              </w:rPr>
              <w:t xml:space="preserve">AI </w:t>
            </w:r>
            <w:r w:rsidR="007F775F" w:rsidRPr="007F775F">
              <w:rPr>
                <w:rFonts w:ascii="Calibri" w:hAnsi="Calibri" w:cs="Calibri"/>
                <w:bCs/>
                <w:sz w:val="20"/>
                <w:szCs w:val="20"/>
              </w:rPr>
              <w:t xml:space="preserve">03052025-02 - </w:t>
            </w:r>
            <w:r w:rsidRPr="007F775F">
              <w:rPr>
                <w:rFonts w:ascii="Calibri" w:hAnsi="Calibri" w:cs="Calibri"/>
                <w:bCs/>
                <w:sz w:val="20"/>
                <w:szCs w:val="20"/>
              </w:rPr>
              <w:t>LNPA to create high-level flows for scenario in PIM 155 (modify Pool SV request to create/activate LISP SV) and for combined create/activate LISP SV request.</w:t>
            </w:r>
          </w:p>
        </w:tc>
        <w:tc>
          <w:tcPr>
            <w:tcW w:w="1620" w:type="dxa"/>
          </w:tcPr>
          <w:p w14:paraId="28837CBD" w14:textId="77777777" w:rsidR="0067425F" w:rsidRPr="00805C1E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805C1E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67425F" w:rsidRPr="00805C1E" w14:paraId="7CD37F63" w14:textId="77777777" w:rsidTr="008E44B3">
        <w:tc>
          <w:tcPr>
            <w:tcW w:w="837" w:type="dxa"/>
          </w:tcPr>
          <w:p w14:paraId="78E45502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156</w:t>
            </w:r>
          </w:p>
        </w:tc>
        <w:tc>
          <w:tcPr>
            <w:tcW w:w="3298" w:type="dxa"/>
          </w:tcPr>
          <w:p w14:paraId="6A9E2BC1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SPID Migration Count - Transunion</w:t>
            </w:r>
          </w:p>
        </w:tc>
        <w:tc>
          <w:tcPr>
            <w:tcW w:w="4433" w:type="dxa"/>
            <w:shd w:val="clear" w:color="auto" w:fill="auto"/>
          </w:tcPr>
          <w:p w14:paraId="51017908" w14:textId="2C5054BF" w:rsidR="0067425F" w:rsidRPr="007F775F" w:rsidRDefault="0067425F" w:rsidP="007F775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7F775F">
              <w:rPr>
                <w:rFonts w:ascii="Calibri" w:hAnsi="Calibri" w:cs="Calibri"/>
                <w:bCs/>
                <w:sz w:val="20"/>
                <w:szCs w:val="20"/>
              </w:rPr>
              <w:t xml:space="preserve">02122025-01 - SPs to consider impacts to their local and back-end systems of changing how NPAC counts SVs for SPID Migration quota </w:t>
            </w:r>
          </w:p>
          <w:p w14:paraId="408D13A7" w14:textId="4D21EAA2" w:rsidR="0067425F" w:rsidRPr="007F775F" w:rsidRDefault="0067425F" w:rsidP="007F775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7F775F">
              <w:rPr>
                <w:rFonts w:ascii="Calibri" w:hAnsi="Calibri" w:cs="Calibri"/>
                <w:bCs/>
                <w:sz w:val="20"/>
                <w:szCs w:val="20"/>
              </w:rPr>
              <w:t xml:space="preserve">02122025-02 - </w:t>
            </w:r>
            <w:r w:rsidR="00E50E99" w:rsidRPr="007F775F">
              <w:rPr>
                <w:rFonts w:ascii="Calibri" w:hAnsi="Calibri" w:cs="Calibri"/>
                <w:sz w:val="20"/>
              </w:rPr>
              <w:t xml:space="preserve">LNPA to share the level of effort to change how NPAC counts SVs for SPID Migration quota </w:t>
            </w:r>
          </w:p>
          <w:p w14:paraId="5A7967B8" w14:textId="34F59A01" w:rsidR="0067425F" w:rsidRPr="00101E7F" w:rsidRDefault="007F775F" w:rsidP="00101E7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101E7F">
              <w:rPr>
                <w:rFonts w:ascii="Calibri" w:hAnsi="Calibri" w:cs="Calibri"/>
                <w:bCs/>
                <w:sz w:val="20"/>
                <w:szCs w:val="20"/>
              </w:rPr>
              <w:t xml:space="preserve">AI 03052025-03 </w:t>
            </w:r>
            <w:r w:rsidR="0067425F" w:rsidRPr="00101E7F">
              <w:rPr>
                <w:rFonts w:ascii="Calibri" w:hAnsi="Calibri" w:cs="Calibri"/>
                <w:bCs/>
                <w:sz w:val="20"/>
                <w:szCs w:val="20"/>
              </w:rPr>
              <w:t xml:space="preserve">– Local System vendors </w:t>
            </w:r>
            <w:r w:rsidR="0067425F" w:rsidRPr="00101E7F">
              <w:rPr>
                <w:rFonts w:ascii="Calibri" w:hAnsi="Calibri" w:cs="Calibri"/>
                <w:sz w:val="20"/>
              </w:rPr>
              <w:t>to identify issues/impacts to their local systems if SPID Migration quota were raised to 750K</w:t>
            </w:r>
          </w:p>
        </w:tc>
        <w:tc>
          <w:tcPr>
            <w:tcW w:w="1620" w:type="dxa"/>
          </w:tcPr>
          <w:p w14:paraId="7E8CDBA7" w14:textId="77777777" w:rsidR="0067425F" w:rsidRPr="00805C1E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805C1E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67425F" w:rsidRPr="00805C1E" w14:paraId="465F9AE4" w14:textId="77777777" w:rsidTr="008E44B3">
        <w:tc>
          <w:tcPr>
            <w:tcW w:w="837" w:type="dxa"/>
          </w:tcPr>
          <w:p w14:paraId="58CB048E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157</w:t>
            </w:r>
          </w:p>
        </w:tc>
        <w:tc>
          <w:tcPr>
            <w:tcW w:w="3298" w:type="dxa"/>
          </w:tcPr>
          <w:p w14:paraId="7F7AA4B5" w14:textId="77777777" w:rsidR="0067425F" w:rsidRPr="00805C1E" w:rsidRDefault="0067425F" w:rsidP="00805C1E">
            <w:pPr>
              <w:rPr>
                <w:rFonts w:ascii="Calibri" w:hAnsi="Calibri" w:cs="Calibri"/>
                <w:b/>
                <w:sz w:val="20"/>
              </w:rPr>
            </w:pPr>
            <w:bookmarkStart w:id="1" w:name="_Hlk192076097"/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Suggested Language SOA LSMS Constraints - APT</w:t>
            </w:r>
            <w:bookmarkEnd w:id="1"/>
          </w:p>
        </w:tc>
        <w:tc>
          <w:tcPr>
            <w:tcW w:w="4433" w:type="dxa"/>
            <w:shd w:val="clear" w:color="auto" w:fill="auto"/>
          </w:tcPr>
          <w:p w14:paraId="6AD4BA4C" w14:textId="25A903D2" w:rsidR="0067425F" w:rsidRPr="00E7472B" w:rsidRDefault="007F775F" w:rsidP="007F775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Cs/>
                <w:sz w:val="20"/>
              </w:rPr>
            </w:pPr>
            <w:r w:rsidRPr="00E7472B">
              <w:rPr>
                <w:rFonts w:ascii="Calibri" w:hAnsi="Calibri" w:cs="Calibri"/>
                <w:bCs/>
                <w:sz w:val="20"/>
              </w:rPr>
              <w:t>Review proposed Final Resolution</w:t>
            </w:r>
          </w:p>
        </w:tc>
        <w:tc>
          <w:tcPr>
            <w:tcW w:w="1620" w:type="dxa"/>
          </w:tcPr>
          <w:p w14:paraId="7DFBF7D5" w14:textId="77777777" w:rsidR="0067425F" w:rsidRPr="00805C1E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805C1E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67425F" w:rsidRPr="00805C1E" w14:paraId="594E6F10" w14:textId="77777777" w:rsidTr="008E44B3">
        <w:tc>
          <w:tcPr>
            <w:tcW w:w="837" w:type="dxa"/>
          </w:tcPr>
          <w:p w14:paraId="5CC6080D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158</w:t>
            </w:r>
          </w:p>
        </w:tc>
        <w:tc>
          <w:tcPr>
            <w:tcW w:w="3298" w:type="dxa"/>
          </w:tcPr>
          <w:p w14:paraId="342FB1CA" w14:textId="77777777" w:rsidR="0067425F" w:rsidRPr="00805C1E" w:rsidRDefault="0067425F" w:rsidP="00805C1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Pseudo-LRN SVs in SPID Migrations – AT&amp;T</w:t>
            </w:r>
          </w:p>
        </w:tc>
        <w:tc>
          <w:tcPr>
            <w:tcW w:w="4433" w:type="dxa"/>
            <w:shd w:val="clear" w:color="auto" w:fill="auto"/>
          </w:tcPr>
          <w:p w14:paraId="093832C8" w14:textId="29416604" w:rsidR="0067425F" w:rsidRPr="00E7472B" w:rsidRDefault="00E7472B" w:rsidP="007F775F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E7472B">
              <w:rPr>
                <w:rFonts w:ascii="Calibri" w:hAnsi="Calibri" w:cs="Calibri"/>
                <w:bCs/>
                <w:sz w:val="20"/>
                <w:szCs w:val="20"/>
              </w:rPr>
              <w:t xml:space="preserve">AI 03052025-04 </w:t>
            </w:r>
            <w:r w:rsidR="0067425F" w:rsidRPr="00E7472B">
              <w:rPr>
                <w:rFonts w:ascii="Calibri" w:hAnsi="Calibri" w:cs="Calibri"/>
                <w:bCs/>
                <w:sz w:val="20"/>
                <w:szCs w:val="20"/>
              </w:rPr>
              <w:t>– AT&amp;T to provide additional suggestions in PIM 158 on Process/M&amp;P modifications</w:t>
            </w:r>
          </w:p>
        </w:tc>
        <w:tc>
          <w:tcPr>
            <w:tcW w:w="1620" w:type="dxa"/>
          </w:tcPr>
          <w:p w14:paraId="4C00E498" w14:textId="77777777" w:rsidR="0067425F" w:rsidRPr="00805C1E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805C1E">
              <w:rPr>
                <w:rFonts w:ascii="Calibri" w:hAnsi="Calibri" w:cs="Calibri"/>
                <w:sz w:val="20"/>
              </w:rPr>
              <w:t>Accepted</w:t>
            </w:r>
          </w:p>
        </w:tc>
      </w:tr>
    </w:tbl>
    <w:p w14:paraId="31079C78" w14:textId="77777777" w:rsidR="0067425F" w:rsidRPr="00805C1E" w:rsidRDefault="0067425F" w:rsidP="0067425F">
      <w:pPr>
        <w:pStyle w:val="Title"/>
        <w:ind w:firstLine="90"/>
        <w:rPr>
          <w:rFonts w:ascii="Calibri" w:hAnsi="Calibri" w:cs="Calibri"/>
          <w:sz w:val="32"/>
          <w:szCs w:val="32"/>
        </w:rPr>
      </w:pPr>
    </w:p>
    <w:p w14:paraId="0C0A7167" w14:textId="3B2C0B5A" w:rsidR="0067425F" w:rsidRPr="00805C1E" w:rsidRDefault="0067425F" w:rsidP="0067425F">
      <w:pPr>
        <w:pStyle w:val="Title"/>
        <w:numPr>
          <w:ilvl w:val="0"/>
          <w:numId w:val="1"/>
        </w:numPr>
        <w:spacing w:after="0"/>
        <w:contextualSpacing w:val="0"/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</w:pPr>
      <w:r w:rsidRPr="00805C1E"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  <w:t xml:space="preserve">Change Order Summary – Open COs – CMA </w:t>
      </w:r>
      <w:r w:rsidR="00101E7F">
        <w:rPr>
          <w:rFonts w:ascii="Calibri" w:eastAsiaTheme="minorHAnsi" w:hAnsi="Calibri" w:cs="Calibri"/>
          <w:bCs/>
          <w:spacing w:val="0"/>
          <w:kern w:val="0"/>
          <w:sz w:val="20"/>
          <w:szCs w:val="20"/>
        </w:rPr>
        <w:t>(Michael D.)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67425F" w:rsidRPr="00805C1E" w14:paraId="19979B6D" w14:textId="77777777" w:rsidTr="008E44B3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07AD2CAD" w14:textId="77777777" w:rsidR="0067425F" w:rsidRPr="007170FB" w:rsidRDefault="0067425F" w:rsidP="007170FB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7170FB">
              <w:rPr>
                <w:rFonts w:ascii="Calibri" w:hAnsi="Calibri" w:cs="Calibri"/>
                <w:b/>
                <w:bCs/>
                <w:sz w:val="20"/>
              </w:rPr>
              <w:t>Change Order Review</w:t>
            </w:r>
          </w:p>
        </w:tc>
      </w:tr>
      <w:tr w:rsidR="0067425F" w:rsidRPr="00805C1E" w14:paraId="54237EF7" w14:textId="77777777" w:rsidTr="008E44B3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68326F60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170FB">
              <w:rPr>
                <w:rFonts w:ascii="Calibri" w:hAnsi="Calibri" w:cs="Calibri"/>
                <w:b/>
                <w:bCs/>
                <w:sz w:val="20"/>
              </w:rPr>
              <w:t>CO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71E79A5A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170FB">
              <w:rPr>
                <w:rFonts w:ascii="Calibri" w:hAnsi="Calibri" w:cs="Calibri"/>
                <w:b/>
                <w:bCs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5D195EC9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170FB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31563B08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7170FB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67425F" w:rsidRPr="00805C1E" w14:paraId="151505CF" w14:textId="77777777" w:rsidTr="008E44B3">
        <w:tc>
          <w:tcPr>
            <w:tcW w:w="900" w:type="dxa"/>
          </w:tcPr>
          <w:p w14:paraId="70CABA7F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567</w:t>
            </w:r>
          </w:p>
        </w:tc>
        <w:tc>
          <w:tcPr>
            <w:tcW w:w="3330" w:type="dxa"/>
          </w:tcPr>
          <w:p w14:paraId="2C618224" w14:textId="77777777" w:rsidR="0067425F" w:rsidRPr="00805C1E" w:rsidRDefault="0067425F" w:rsidP="00805C1E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spacing w:val="0"/>
                <w:kern w:val="0"/>
                <w:sz w:val="20"/>
                <w:szCs w:val="22"/>
              </w:rPr>
            </w:pPr>
            <w:r w:rsidRPr="00805C1E">
              <w:rPr>
                <w:rFonts w:ascii="Calibri" w:eastAsiaTheme="minorHAnsi" w:hAnsi="Calibri" w:cs="Calibri"/>
                <w:spacing w:val="0"/>
                <w:kern w:val="0"/>
                <w:sz w:val="20"/>
                <w:szCs w:val="22"/>
              </w:rPr>
              <w:t>New Pseudo-LRN NPA-NXX-X SIC-SMURF File - iconectiv</w:t>
            </w:r>
          </w:p>
        </w:tc>
        <w:tc>
          <w:tcPr>
            <w:tcW w:w="4320" w:type="dxa"/>
          </w:tcPr>
          <w:p w14:paraId="33CA570D" w14:textId="3F09F46E" w:rsidR="0067425F" w:rsidRPr="00805C1E" w:rsidRDefault="0067425F" w:rsidP="00101E7F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747A5B7F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Accepted</w:t>
            </w:r>
          </w:p>
        </w:tc>
      </w:tr>
      <w:tr w:rsidR="0067425F" w:rsidRPr="00805C1E" w14:paraId="19805E40" w14:textId="77777777" w:rsidTr="008E44B3">
        <w:tc>
          <w:tcPr>
            <w:tcW w:w="900" w:type="dxa"/>
          </w:tcPr>
          <w:p w14:paraId="628C949D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568</w:t>
            </w:r>
          </w:p>
        </w:tc>
        <w:tc>
          <w:tcPr>
            <w:tcW w:w="3330" w:type="dxa"/>
          </w:tcPr>
          <w:p w14:paraId="462E30A3" w14:textId="77777777" w:rsidR="0067425F" w:rsidRPr="00805C1E" w:rsidRDefault="0067425F" w:rsidP="00805C1E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spacing w:val="0"/>
                <w:kern w:val="0"/>
                <w:sz w:val="20"/>
                <w:szCs w:val="22"/>
              </w:rPr>
            </w:pPr>
            <w:bookmarkStart w:id="2" w:name="_Hlk192663172"/>
            <w:r w:rsidRPr="00805C1E">
              <w:rPr>
                <w:rFonts w:ascii="Calibri" w:eastAsiaTheme="minorHAnsi" w:hAnsi="Calibri" w:cs="Calibri"/>
                <w:spacing w:val="0"/>
                <w:kern w:val="0"/>
                <w:sz w:val="20"/>
                <w:szCs w:val="22"/>
              </w:rPr>
              <w:t>SOA TPS Impact on LSMS – Doc Only - iconectiv</w:t>
            </w:r>
            <w:bookmarkEnd w:id="2"/>
          </w:p>
        </w:tc>
        <w:tc>
          <w:tcPr>
            <w:tcW w:w="4320" w:type="dxa"/>
          </w:tcPr>
          <w:p w14:paraId="0597D196" w14:textId="1149F529" w:rsidR="0067425F" w:rsidRPr="00805C1E" w:rsidRDefault="0067425F" w:rsidP="00101E7F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2C5023F6" w14:textId="77777777" w:rsidR="0067425F" w:rsidRPr="00805C1E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805C1E">
              <w:rPr>
                <w:rFonts w:ascii="Calibri" w:hAnsi="Calibri" w:cs="Calibri"/>
                <w:sz w:val="20"/>
              </w:rPr>
              <w:t>Requested</w:t>
            </w:r>
          </w:p>
        </w:tc>
      </w:tr>
    </w:tbl>
    <w:p w14:paraId="6CAC7478" w14:textId="77777777" w:rsidR="0067425F" w:rsidRPr="00805C1E" w:rsidRDefault="0067425F" w:rsidP="0067425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67425F" w:rsidRPr="00805C1E" w14:paraId="3EF90F72" w14:textId="77777777" w:rsidTr="008E44B3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2EFD1AC7" w14:textId="77777777" w:rsidR="0067425F" w:rsidRPr="007170FB" w:rsidRDefault="0067425F" w:rsidP="007170FB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7170FB">
              <w:rPr>
                <w:rFonts w:ascii="Calibri" w:hAnsi="Calibri" w:cs="Calibri"/>
                <w:b/>
                <w:sz w:val="20"/>
              </w:rPr>
              <w:t>Best Practice Review</w:t>
            </w:r>
          </w:p>
        </w:tc>
      </w:tr>
      <w:tr w:rsidR="0067425F" w:rsidRPr="00805C1E" w14:paraId="393502B6" w14:textId="77777777" w:rsidTr="008E44B3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73D2695E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7170FB">
              <w:rPr>
                <w:rFonts w:ascii="Calibri" w:hAnsi="Calibri" w:cs="Calibri"/>
                <w:b/>
                <w:sz w:val="20"/>
              </w:rPr>
              <w:t>BP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6A213CFF" w14:textId="77777777" w:rsidR="0067425F" w:rsidRPr="007170FB" w:rsidRDefault="0067425F" w:rsidP="008E44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170FB">
              <w:rPr>
                <w:rFonts w:ascii="Calibri" w:hAnsi="Calibr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182DFA9A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7170FB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36F39201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7170FB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67425F" w:rsidRPr="00805C1E" w14:paraId="225A7494" w14:textId="77777777" w:rsidTr="008E44B3">
        <w:tc>
          <w:tcPr>
            <w:tcW w:w="900" w:type="dxa"/>
          </w:tcPr>
          <w:p w14:paraId="41B5CB7F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073</w:t>
            </w:r>
          </w:p>
        </w:tc>
        <w:tc>
          <w:tcPr>
            <w:tcW w:w="3330" w:type="dxa"/>
          </w:tcPr>
          <w:p w14:paraId="764C96A2" w14:textId="77777777" w:rsidR="0067425F" w:rsidRPr="00805C1E" w:rsidRDefault="0067425F" w:rsidP="008E44B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Unauthorized Port Flow – v4</w:t>
            </w:r>
          </w:p>
        </w:tc>
        <w:tc>
          <w:tcPr>
            <w:tcW w:w="4320" w:type="dxa"/>
          </w:tcPr>
          <w:p w14:paraId="733BBA56" w14:textId="77777777" w:rsidR="0067425F" w:rsidRPr="00805C1E" w:rsidRDefault="0067425F" w:rsidP="0067425F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Devin C. (Cricket) – gave a readout that the proposed changes to BP 073 are moving through their internal approval process and they hope to have an update by the April NPIF</w:t>
            </w:r>
          </w:p>
        </w:tc>
        <w:tc>
          <w:tcPr>
            <w:tcW w:w="1620" w:type="dxa"/>
          </w:tcPr>
          <w:p w14:paraId="55686E40" w14:textId="77777777" w:rsidR="0067425F" w:rsidRPr="00805C1E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805C1E">
              <w:rPr>
                <w:rFonts w:ascii="Calibri" w:hAnsi="Calibri" w:cs="Calibri"/>
                <w:sz w:val="20"/>
              </w:rPr>
              <w:t>Open</w:t>
            </w:r>
          </w:p>
        </w:tc>
      </w:tr>
    </w:tbl>
    <w:p w14:paraId="033717C1" w14:textId="77777777" w:rsidR="0067425F" w:rsidRPr="00805C1E" w:rsidRDefault="0067425F" w:rsidP="0067425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113" w:type="dxa"/>
        <w:tblLook w:val="04A0" w:firstRow="1" w:lastRow="0" w:firstColumn="1" w:lastColumn="0" w:noHBand="0" w:noVBand="1"/>
      </w:tblPr>
      <w:tblGrid>
        <w:gridCol w:w="1458"/>
        <w:gridCol w:w="2790"/>
        <w:gridCol w:w="4302"/>
        <w:gridCol w:w="1620"/>
      </w:tblGrid>
      <w:tr w:rsidR="0067425F" w:rsidRPr="00805C1E" w14:paraId="00189B8E" w14:textId="77777777" w:rsidTr="008E44B3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7396ED40" w14:textId="77777777" w:rsidR="0067425F" w:rsidRPr="007170FB" w:rsidRDefault="0067425F" w:rsidP="007170FB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7170FB">
              <w:rPr>
                <w:rFonts w:ascii="Calibri" w:hAnsi="Calibri" w:cs="Calibri"/>
                <w:b/>
                <w:sz w:val="20"/>
              </w:rPr>
              <w:t>Action Item Review</w:t>
            </w:r>
          </w:p>
        </w:tc>
      </w:tr>
      <w:tr w:rsidR="0067425F" w:rsidRPr="00805C1E" w14:paraId="70C3FB3F" w14:textId="77777777" w:rsidTr="008E44B3">
        <w:trPr>
          <w:tblHeader/>
        </w:trPr>
        <w:tc>
          <w:tcPr>
            <w:tcW w:w="1458" w:type="dxa"/>
            <w:shd w:val="clear" w:color="auto" w:fill="83CAEB" w:themeFill="accent1" w:themeFillTint="66"/>
          </w:tcPr>
          <w:p w14:paraId="4B143EF9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7170FB">
              <w:rPr>
                <w:rFonts w:ascii="Calibri" w:hAnsi="Calibri" w:cs="Calibri"/>
                <w:b/>
                <w:sz w:val="20"/>
              </w:rPr>
              <w:t>AI #</w:t>
            </w:r>
          </w:p>
        </w:tc>
        <w:tc>
          <w:tcPr>
            <w:tcW w:w="2790" w:type="dxa"/>
            <w:shd w:val="clear" w:color="auto" w:fill="83CAEB" w:themeFill="accent1" w:themeFillTint="66"/>
          </w:tcPr>
          <w:p w14:paraId="62C0ACA0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7170FB">
              <w:rPr>
                <w:rFonts w:ascii="Calibri" w:hAnsi="Calibri" w:cs="Calibri"/>
                <w:b/>
                <w:sz w:val="20"/>
              </w:rPr>
              <w:t>Description</w:t>
            </w:r>
          </w:p>
        </w:tc>
        <w:tc>
          <w:tcPr>
            <w:tcW w:w="4302" w:type="dxa"/>
            <w:shd w:val="clear" w:color="auto" w:fill="83CAEB" w:themeFill="accent1" w:themeFillTint="66"/>
          </w:tcPr>
          <w:p w14:paraId="14AB5942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7170FB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0C8BF85F" w14:textId="77777777" w:rsidR="0067425F" w:rsidRPr="007170FB" w:rsidRDefault="0067425F" w:rsidP="008E44B3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7170FB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67425F" w:rsidRPr="00805C1E" w14:paraId="7C21A590" w14:textId="77777777" w:rsidTr="008E44B3">
        <w:tc>
          <w:tcPr>
            <w:tcW w:w="1458" w:type="dxa"/>
          </w:tcPr>
          <w:p w14:paraId="298A9C92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10112023-01</w:t>
            </w:r>
          </w:p>
        </w:tc>
        <w:tc>
          <w:tcPr>
            <w:tcW w:w="2790" w:type="dxa"/>
          </w:tcPr>
          <w:p w14:paraId="45A54A1B" w14:textId="77777777" w:rsidR="0067425F" w:rsidRPr="00805C1E" w:rsidRDefault="0067425F" w:rsidP="008E44B3">
            <w:pPr>
              <w:rPr>
                <w:rFonts w:ascii="Calibri" w:hAnsi="Calibri" w:cs="Calibri"/>
                <w:sz w:val="20"/>
                <w:szCs w:val="20"/>
              </w:rPr>
            </w:pPr>
            <w:r w:rsidRPr="00805C1E">
              <w:rPr>
                <w:rFonts w:ascii="Calibri" w:hAnsi="Calibri" w:cs="Calibri"/>
                <w:sz w:val="20"/>
                <w:szCs w:val="20"/>
              </w:rPr>
              <w:t xml:space="preserve">GUST (chairperson - Cheryl F) to work with SPs and LNPA on recommendations for </w:t>
            </w:r>
            <w:r w:rsidRPr="00805C1E">
              <w:rPr>
                <w:rFonts w:ascii="Calibri" w:hAnsi="Calibri" w:cs="Calibri"/>
                <w:sz w:val="20"/>
                <w:szCs w:val="20"/>
              </w:rPr>
              <w:lastRenderedPageBreak/>
              <w:t>remaining open issues in GUST recommendations</w:t>
            </w:r>
          </w:p>
        </w:tc>
        <w:tc>
          <w:tcPr>
            <w:tcW w:w="4302" w:type="dxa"/>
          </w:tcPr>
          <w:p w14:paraId="5EE69A85" w14:textId="57CF1432" w:rsidR="0067425F" w:rsidRPr="00805C1E" w:rsidRDefault="0067425F" w:rsidP="00743183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1620" w:type="dxa"/>
          </w:tcPr>
          <w:p w14:paraId="4FC2B835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67425F" w:rsidRPr="00805C1E" w14:paraId="47164214" w14:textId="77777777" w:rsidTr="008E44B3">
        <w:tc>
          <w:tcPr>
            <w:tcW w:w="1458" w:type="dxa"/>
          </w:tcPr>
          <w:p w14:paraId="31D97D20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05082024-01</w:t>
            </w:r>
          </w:p>
        </w:tc>
        <w:tc>
          <w:tcPr>
            <w:tcW w:w="2790" w:type="dxa"/>
          </w:tcPr>
          <w:p w14:paraId="7FA1F92E" w14:textId="77777777" w:rsidR="0067425F" w:rsidRPr="00805C1E" w:rsidRDefault="0067425F" w:rsidP="008E44B3">
            <w:pPr>
              <w:rPr>
                <w:rFonts w:ascii="Calibri" w:hAnsi="Calibri" w:cs="Calibri"/>
                <w:sz w:val="20"/>
                <w:szCs w:val="20"/>
              </w:rPr>
            </w:pPr>
            <w:r w:rsidRPr="00805C1E">
              <w:rPr>
                <w:rFonts w:ascii="Calibri" w:hAnsi="Calibri" w:cs="Calibri"/>
                <w:sz w:val="20"/>
                <w:szCs w:val="20"/>
              </w:rPr>
              <w:t>SPs to discuss internally the questions raised in LNPA presentation on porting in disconnected pool blocks and pool blocks in new CO Codes</w:t>
            </w:r>
          </w:p>
        </w:tc>
        <w:tc>
          <w:tcPr>
            <w:tcW w:w="4302" w:type="dxa"/>
          </w:tcPr>
          <w:p w14:paraId="03E161A3" w14:textId="32C7526D" w:rsidR="0067425F" w:rsidRPr="00805C1E" w:rsidRDefault="0067425F" w:rsidP="00AF3F6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1620" w:type="dxa"/>
          </w:tcPr>
          <w:p w14:paraId="786B4A81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67425F" w:rsidRPr="00805C1E" w14:paraId="0F481581" w14:textId="77777777" w:rsidTr="008E44B3">
        <w:tc>
          <w:tcPr>
            <w:tcW w:w="1458" w:type="dxa"/>
          </w:tcPr>
          <w:p w14:paraId="3BF1E5FD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09112024-02</w:t>
            </w:r>
          </w:p>
        </w:tc>
        <w:tc>
          <w:tcPr>
            <w:tcW w:w="2790" w:type="dxa"/>
          </w:tcPr>
          <w:p w14:paraId="4A10E3E4" w14:textId="77777777" w:rsidR="0067425F" w:rsidRPr="00805C1E" w:rsidRDefault="0067425F" w:rsidP="008E44B3">
            <w:pPr>
              <w:rPr>
                <w:rFonts w:ascii="Calibri" w:hAnsi="Calibri" w:cs="Calibri"/>
                <w:sz w:val="20"/>
                <w:szCs w:val="20"/>
              </w:rPr>
            </w:pPr>
            <w:r w:rsidRPr="00805C1E">
              <w:rPr>
                <w:rFonts w:ascii="Calibri" w:hAnsi="Calibri" w:cs="Calibri"/>
                <w:sz w:val="20"/>
                <w:szCs w:val="20"/>
              </w:rPr>
              <w:t>SPs and vendors to review PIM 155 and be prepared to discuss at future NPIF meetings</w:t>
            </w:r>
          </w:p>
        </w:tc>
        <w:tc>
          <w:tcPr>
            <w:tcW w:w="4302" w:type="dxa"/>
          </w:tcPr>
          <w:p w14:paraId="71336639" w14:textId="23B1ED27" w:rsidR="0067425F" w:rsidRPr="00805C1E" w:rsidRDefault="0067425F" w:rsidP="00AF3F6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1620" w:type="dxa"/>
          </w:tcPr>
          <w:p w14:paraId="5BE585BA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67425F" w:rsidRPr="00805C1E" w14:paraId="6EDD735B" w14:textId="77777777" w:rsidTr="008E44B3">
        <w:tc>
          <w:tcPr>
            <w:tcW w:w="1458" w:type="dxa"/>
          </w:tcPr>
          <w:p w14:paraId="5B6D9CAD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09112024-03</w:t>
            </w:r>
          </w:p>
        </w:tc>
        <w:tc>
          <w:tcPr>
            <w:tcW w:w="2790" w:type="dxa"/>
          </w:tcPr>
          <w:p w14:paraId="17207623" w14:textId="77777777" w:rsidR="0067425F" w:rsidRPr="00805C1E" w:rsidRDefault="0067425F" w:rsidP="008E44B3">
            <w:pPr>
              <w:rPr>
                <w:rFonts w:ascii="Calibri" w:hAnsi="Calibri" w:cs="Calibri"/>
                <w:sz w:val="20"/>
                <w:szCs w:val="20"/>
              </w:rPr>
            </w:pPr>
            <w:r w:rsidRPr="00805C1E">
              <w:rPr>
                <w:rFonts w:ascii="Calibri" w:hAnsi="Calibri" w:cs="Calibri"/>
                <w:sz w:val="20"/>
                <w:szCs w:val="20"/>
              </w:rPr>
              <w:t>Alyson B. to reach out to NPIF co-chairs to set up a joint discussion on AI 05082024-01 (INC Issues 972 &amp; 973)</w:t>
            </w:r>
          </w:p>
        </w:tc>
        <w:tc>
          <w:tcPr>
            <w:tcW w:w="4302" w:type="dxa"/>
          </w:tcPr>
          <w:p w14:paraId="44F19008" w14:textId="7BE3A491" w:rsidR="0067425F" w:rsidRPr="00805C1E" w:rsidRDefault="0067425F" w:rsidP="00AF3F6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1620" w:type="dxa"/>
          </w:tcPr>
          <w:p w14:paraId="022F625E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67425F" w:rsidRPr="00805C1E" w14:paraId="61BC1291" w14:textId="77777777" w:rsidTr="008E44B3">
        <w:tc>
          <w:tcPr>
            <w:tcW w:w="1458" w:type="dxa"/>
          </w:tcPr>
          <w:p w14:paraId="409F67A4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12082024-02</w:t>
            </w:r>
          </w:p>
        </w:tc>
        <w:tc>
          <w:tcPr>
            <w:tcW w:w="2790" w:type="dxa"/>
          </w:tcPr>
          <w:p w14:paraId="3E57D99E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spacing w:val="0"/>
                <w:kern w:val="0"/>
                <w:sz w:val="20"/>
                <w:szCs w:val="20"/>
              </w:rPr>
            </w:pPr>
            <w:r w:rsidRPr="00805C1E">
              <w:rPr>
                <w:rFonts w:ascii="Calibri" w:eastAsiaTheme="minorHAnsi" w:hAnsi="Calibri" w:cs="Calibri"/>
                <w:spacing w:val="0"/>
                <w:kern w:val="0"/>
                <w:sz w:val="20"/>
                <w:szCs w:val="20"/>
              </w:rPr>
              <w:t>Cricket to provide suggested wording for the BP on what information could be gathered</w:t>
            </w:r>
          </w:p>
        </w:tc>
        <w:tc>
          <w:tcPr>
            <w:tcW w:w="4302" w:type="dxa"/>
          </w:tcPr>
          <w:p w14:paraId="47EE10EF" w14:textId="672D3FBE" w:rsidR="0067425F" w:rsidRPr="00805C1E" w:rsidRDefault="0067425F" w:rsidP="00AF3F6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1620" w:type="dxa"/>
          </w:tcPr>
          <w:p w14:paraId="130C80F6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67425F" w:rsidRPr="00805C1E" w14:paraId="73FB30B5" w14:textId="77777777" w:rsidTr="008E44B3">
        <w:tc>
          <w:tcPr>
            <w:tcW w:w="1458" w:type="dxa"/>
          </w:tcPr>
          <w:p w14:paraId="07211D2B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02122025-01</w:t>
            </w:r>
          </w:p>
        </w:tc>
        <w:tc>
          <w:tcPr>
            <w:tcW w:w="2790" w:type="dxa"/>
          </w:tcPr>
          <w:p w14:paraId="1C68C1F5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spacing w:val="0"/>
                <w:kern w:val="0"/>
                <w:sz w:val="20"/>
                <w:szCs w:val="20"/>
              </w:rPr>
            </w:pPr>
            <w:r w:rsidRPr="00805C1E">
              <w:rPr>
                <w:rFonts w:ascii="Calibri" w:eastAsiaTheme="minorHAnsi" w:hAnsi="Calibri" w:cs="Calibri"/>
                <w:spacing w:val="0"/>
                <w:kern w:val="0"/>
                <w:sz w:val="20"/>
                <w:szCs w:val="20"/>
              </w:rPr>
              <w:t>SPs to consider impacts to their local and back-end systems of changing how NPAC counts SVs for SPID Migration quota (refer to PIM 156 for additional context)</w:t>
            </w:r>
          </w:p>
        </w:tc>
        <w:tc>
          <w:tcPr>
            <w:tcW w:w="4302" w:type="dxa"/>
          </w:tcPr>
          <w:p w14:paraId="75185087" w14:textId="4DF3399C" w:rsidR="0067425F" w:rsidRPr="00805C1E" w:rsidRDefault="0067425F" w:rsidP="00AF3F6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1620" w:type="dxa"/>
          </w:tcPr>
          <w:p w14:paraId="40D62FF9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67425F" w:rsidRPr="00805C1E" w14:paraId="51495975" w14:textId="77777777" w:rsidTr="008E44B3">
        <w:tc>
          <w:tcPr>
            <w:tcW w:w="1458" w:type="dxa"/>
          </w:tcPr>
          <w:p w14:paraId="06887403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02122025-02</w:t>
            </w:r>
          </w:p>
        </w:tc>
        <w:tc>
          <w:tcPr>
            <w:tcW w:w="2790" w:type="dxa"/>
          </w:tcPr>
          <w:p w14:paraId="3BD74C11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spacing w:val="0"/>
                <w:kern w:val="0"/>
                <w:sz w:val="20"/>
                <w:szCs w:val="20"/>
              </w:rPr>
            </w:pPr>
            <w:r w:rsidRPr="00805C1E">
              <w:rPr>
                <w:rFonts w:ascii="Calibri" w:eastAsiaTheme="minorHAnsi" w:hAnsi="Calibri" w:cs="Calibri"/>
                <w:spacing w:val="0"/>
                <w:kern w:val="0"/>
                <w:sz w:val="20"/>
                <w:szCs w:val="20"/>
              </w:rPr>
              <w:t>LNPA to share the level of effort to change how NPAC counts SVs for SPID Migration quota (refer to PIM 156 for additional context)</w:t>
            </w:r>
          </w:p>
        </w:tc>
        <w:tc>
          <w:tcPr>
            <w:tcW w:w="4302" w:type="dxa"/>
          </w:tcPr>
          <w:p w14:paraId="589A6B89" w14:textId="06F5EA7F" w:rsidR="0067425F" w:rsidRPr="00805C1E" w:rsidRDefault="0067425F" w:rsidP="00AF3F6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1620" w:type="dxa"/>
          </w:tcPr>
          <w:p w14:paraId="371C3C7D" w14:textId="77777777" w:rsidR="0067425F" w:rsidRPr="00805C1E" w:rsidRDefault="0067425F" w:rsidP="008E44B3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805C1E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E90E8B" w:rsidRPr="00805C1E" w14:paraId="39112438" w14:textId="77777777" w:rsidTr="008E44B3">
        <w:tc>
          <w:tcPr>
            <w:tcW w:w="1458" w:type="dxa"/>
          </w:tcPr>
          <w:p w14:paraId="1D726BBF" w14:textId="3D9545E8" w:rsidR="00E90E8B" w:rsidRDefault="00E90E8B" w:rsidP="00E90E8B">
            <w:pPr>
              <w:pStyle w:val="Title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03052025-01</w:t>
            </w:r>
          </w:p>
        </w:tc>
        <w:tc>
          <w:tcPr>
            <w:tcW w:w="2790" w:type="dxa"/>
          </w:tcPr>
          <w:p w14:paraId="499C348F" w14:textId="7B0CF5EB" w:rsidR="00E90E8B" w:rsidRPr="00805C1E" w:rsidRDefault="00420635" w:rsidP="00E90E8B">
            <w:pPr>
              <w:pStyle w:val="Title"/>
              <w:rPr>
                <w:rFonts w:ascii="Calibri" w:eastAsiaTheme="minorHAnsi" w:hAnsi="Calibri" w:cs="Calibri"/>
                <w:spacing w:val="0"/>
                <w:kern w:val="0"/>
                <w:sz w:val="20"/>
                <w:szCs w:val="20"/>
              </w:rPr>
            </w:pPr>
            <w:r w:rsidRPr="00420635">
              <w:rPr>
                <w:rFonts w:ascii="Calibri" w:eastAsiaTheme="minorHAnsi" w:hAnsi="Calibri" w:cs="Calibri"/>
                <w:spacing w:val="0"/>
                <w:kern w:val="0"/>
                <w:sz w:val="20"/>
                <w:szCs w:val="20"/>
              </w:rPr>
              <w:t>Deb T. (Verizon) to draft a Final Resolution to PIM 152</w:t>
            </w:r>
          </w:p>
        </w:tc>
        <w:tc>
          <w:tcPr>
            <w:tcW w:w="4302" w:type="dxa"/>
          </w:tcPr>
          <w:p w14:paraId="0899384E" w14:textId="77777777" w:rsidR="00E90E8B" w:rsidRPr="00805C1E" w:rsidRDefault="00E90E8B" w:rsidP="00AF3F6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1620" w:type="dxa"/>
          </w:tcPr>
          <w:p w14:paraId="7911C074" w14:textId="77777777" w:rsidR="00E90E8B" w:rsidRDefault="00E90E8B" w:rsidP="00E90E8B">
            <w:pPr>
              <w:pStyle w:val="Title"/>
              <w:rPr>
                <w:rFonts w:ascii="Calibri" w:eastAsiaTheme="minorHAnsi" w:hAnsi="Calibri" w:cs="Calibri"/>
                <w:sz w:val="20"/>
              </w:rPr>
            </w:pPr>
          </w:p>
        </w:tc>
      </w:tr>
      <w:tr w:rsidR="00E90E8B" w:rsidRPr="00805C1E" w14:paraId="0B99A7BB" w14:textId="77777777" w:rsidTr="008E44B3">
        <w:tc>
          <w:tcPr>
            <w:tcW w:w="1458" w:type="dxa"/>
          </w:tcPr>
          <w:p w14:paraId="05F9B360" w14:textId="6FDF1E45" w:rsidR="00E90E8B" w:rsidRPr="00805C1E" w:rsidRDefault="00E90E8B" w:rsidP="00E90E8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03052025-02</w:t>
            </w:r>
          </w:p>
        </w:tc>
        <w:tc>
          <w:tcPr>
            <w:tcW w:w="2790" w:type="dxa"/>
          </w:tcPr>
          <w:p w14:paraId="5763237E" w14:textId="0FC9E236" w:rsidR="00E90E8B" w:rsidRPr="00805C1E" w:rsidRDefault="00420635" w:rsidP="00E90E8B">
            <w:pPr>
              <w:pStyle w:val="Title"/>
              <w:rPr>
                <w:rFonts w:ascii="Calibri" w:eastAsiaTheme="minorHAnsi" w:hAnsi="Calibri" w:cs="Calibri"/>
                <w:spacing w:val="0"/>
                <w:kern w:val="0"/>
                <w:sz w:val="20"/>
                <w:szCs w:val="20"/>
              </w:rPr>
            </w:pPr>
            <w:r w:rsidRPr="00420635">
              <w:rPr>
                <w:rFonts w:ascii="Calibri" w:eastAsiaTheme="minorHAnsi" w:hAnsi="Calibri" w:cs="Calibri"/>
                <w:spacing w:val="0"/>
                <w:kern w:val="0"/>
                <w:sz w:val="20"/>
                <w:szCs w:val="20"/>
              </w:rPr>
              <w:t>LNPA to create high-level flows for scenario in PIM 155 (modify Pool SV request to create/activate LISP SV) and for combined create/activate LISP SV request</w:t>
            </w:r>
          </w:p>
        </w:tc>
        <w:tc>
          <w:tcPr>
            <w:tcW w:w="4302" w:type="dxa"/>
          </w:tcPr>
          <w:p w14:paraId="71AACEFB" w14:textId="575539E7" w:rsidR="00E90E8B" w:rsidRPr="00805C1E" w:rsidRDefault="00E90E8B" w:rsidP="00AF3F6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1620" w:type="dxa"/>
          </w:tcPr>
          <w:p w14:paraId="40D3776F" w14:textId="0DC5A0FC" w:rsidR="00E90E8B" w:rsidRPr="00805C1E" w:rsidRDefault="00E90E8B" w:rsidP="00E90E8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E90E8B" w:rsidRPr="00805C1E" w14:paraId="11D1FCFF" w14:textId="77777777" w:rsidTr="008E44B3">
        <w:tc>
          <w:tcPr>
            <w:tcW w:w="1458" w:type="dxa"/>
          </w:tcPr>
          <w:p w14:paraId="6CD89790" w14:textId="3FE38540" w:rsidR="00E90E8B" w:rsidRDefault="00E90E8B" w:rsidP="00E90E8B">
            <w:pPr>
              <w:pStyle w:val="Title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03052025-03</w:t>
            </w:r>
          </w:p>
        </w:tc>
        <w:tc>
          <w:tcPr>
            <w:tcW w:w="2790" w:type="dxa"/>
          </w:tcPr>
          <w:p w14:paraId="4C3B6519" w14:textId="306957C1" w:rsidR="00E90E8B" w:rsidRPr="00805C1E" w:rsidRDefault="00420635" w:rsidP="00E90E8B">
            <w:pPr>
              <w:pStyle w:val="Title"/>
              <w:rPr>
                <w:rFonts w:ascii="Calibri" w:eastAsiaTheme="minorHAnsi" w:hAnsi="Calibri" w:cs="Calibri"/>
                <w:spacing w:val="0"/>
                <w:kern w:val="0"/>
                <w:sz w:val="20"/>
                <w:szCs w:val="20"/>
              </w:rPr>
            </w:pPr>
            <w:r w:rsidRPr="00420635">
              <w:rPr>
                <w:rFonts w:ascii="Calibri" w:eastAsiaTheme="minorHAnsi" w:hAnsi="Calibri" w:cs="Calibri"/>
                <w:spacing w:val="0"/>
                <w:kern w:val="0"/>
                <w:sz w:val="20"/>
                <w:szCs w:val="20"/>
              </w:rPr>
              <w:t>Local System vendors to identify issues/impacts to their local systems if SPID Migration quota were raised to 750K (refer to PIM 156 for additional context)</w:t>
            </w:r>
          </w:p>
        </w:tc>
        <w:tc>
          <w:tcPr>
            <w:tcW w:w="4302" w:type="dxa"/>
          </w:tcPr>
          <w:p w14:paraId="1DA25E9B" w14:textId="77777777" w:rsidR="00E90E8B" w:rsidRPr="00805C1E" w:rsidRDefault="00E90E8B" w:rsidP="00AF3F6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1620" w:type="dxa"/>
          </w:tcPr>
          <w:p w14:paraId="791410B6" w14:textId="167BAE16" w:rsidR="00E90E8B" w:rsidRDefault="00E90E8B" w:rsidP="00E90E8B">
            <w:pPr>
              <w:pStyle w:val="Title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E90E8B" w:rsidRPr="00805C1E" w14:paraId="44C87EF9" w14:textId="77777777" w:rsidTr="008E44B3">
        <w:tc>
          <w:tcPr>
            <w:tcW w:w="1458" w:type="dxa"/>
          </w:tcPr>
          <w:p w14:paraId="5071C047" w14:textId="5ABBE6A1" w:rsidR="00E90E8B" w:rsidRDefault="00E90E8B" w:rsidP="00E90E8B">
            <w:pPr>
              <w:pStyle w:val="Title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03052025-04</w:t>
            </w:r>
          </w:p>
        </w:tc>
        <w:tc>
          <w:tcPr>
            <w:tcW w:w="2790" w:type="dxa"/>
          </w:tcPr>
          <w:p w14:paraId="36EA4341" w14:textId="7065EEBC" w:rsidR="00E90E8B" w:rsidRPr="00805C1E" w:rsidRDefault="00420635" w:rsidP="00E90E8B">
            <w:pPr>
              <w:pStyle w:val="Title"/>
              <w:rPr>
                <w:rFonts w:ascii="Calibri" w:eastAsiaTheme="minorHAnsi" w:hAnsi="Calibri" w:cs="Calibri"/>
                <w:spacing w:val="0"/>
                <w:kern w:val="0"/>
                <w:sz w:val="20"/>
                <w:szCs w:val="20"/>
              </w:rPr>
            </w:pPr>
            <w:r w:rsidRPr="00420635">
              <w:rPr>
                <w:rFonts w:ascii="Calibri" w:eastAsiaTheme="minorHAnsi" w:hAnsi="Calibri" w:cs="Calibri"/>
                <w:spacing w:val="0"/>
                <w:kern w:val="0"/>
                <w:sz w:val="20"/>
                <w:szCs w:val="20"/>
              </w:rPr>
              <w:t>AT&amp;T to provide additional suggestions in PIM 158 on Process/M&amp;P modifications</w:t>
            </w:r>
          </w:p>
        </w:tc>
        <w:tc>
          <w:tcPr>
            <w:tcW w:w="4302" w:type="dxa"/>
          </w:tcPr>
          <w:p w14:paraId="5422D7D3" w14:textId="77777777" w:rsidR="00E90E8B" w:rsidRPr="00805C1E" w:rsidRDefault="00E90E8B" w:rsidP="00AF3F61">
            <w:pPr>
              <w:pStyle w:val="Title"/>
              <w:spacing w:after="0"/>
              <w:ind w:left="-18"/>
              <w:contextualSpacing w:val="0"/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1620" w:type="dxa"/>
          </w:tcPr>
          <w:p w14:paraId="57BE90DE" w14:textId="758B95F6" w:rsidR="00E90E8B" w:rsidRDefault="00E90E8B" w:rsidP="00E90E8B">
            <w:pPr>
              <w:pStyle w:val="Title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</w:tbl>
    <w:p w14:paraId="20C47293" w14:textId="77777777" w:rsidR="0067425F" w:rsidRPr="00805C1E" w:rsidRDefault="0067425F" w:rsidP="0067425F">
      <w:pPr>
        <w:contextualSpacing/>
        <w:rPr>
          <w:rFonts w:ascii="Calibri" w:hAnsi="Calibri" w:cs="Calibri"/>
          <w:bCs/>
          <w:sz w:val="20"/>
          <w:szCs w:val="20"/>
        </w:rPr>
      </w:pPr>
    </w:p>
    <w:p w14:paraId="2B6C2960" w14:textId="77777777" w:rsidR="0067425F" w:rsidRPr="00805C1E" w:rsidRDefault="0067425F" w:rsidP="0067425F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4"/>
          <w:szCs w:val="24"/>
        </w:rPr>
      </w:pPr>
      <w:r w:rsidRPr="00805C1E">
        <w:rPr>
          <w:rFonts w:ascii="Calibri" w:hAnsi="Calibri" w:cs="Calibri"/>
          <w:b/>
          <w:sz w:val="24"/>
          <w:szCs w:val="24"/>
        </w:rPr>
        <w:t>Unfinished/New Business</w:t>
      </w:r>
    </w:p>
    <w:p w14:paraId="6F7C15A6" w14:textId="4E644457" w:rsidR="0067425F" w:rsidRPr="00805C1E" w:rsidRDefault="0067425F" w:rsidP="0067425F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805C1E">
        <w:rPr>
          <w:rFonts w:ascii="Calibri" w:hAnsi="Calibri" w:cs="Calibri"/>
          <w:bCs/>
          <w:sz w:val="20"/>
          <w:szCs w:val="20"/>
        </w:rPr>
        <w:t xml:space="preserve">Annual Disaster </w:t>
      </w:r>
      <w:r w:rsidRPr="007170FB">
        <w:rPr>
          <w:rFonts w:ascii="Calibri" w:hAnsi="Calibri" w:cs="Calibri"/>
          <w:sz w:val="20"/>
          <w:szCs w:val="20"/>
        </w:rPr>
        <w:t>Recovery Failover Exercise</w:t>
      </w:r>
      <w:r w:rsidRPr="00805C1E">
        <w:rPr>
          <w:rFonts w:ascii="Calibri" w:hAnsi="Calibri" w:cs="Calibri"/>
          <w:bCs/>
          <w:sz w:val="20"/>
          <w:szCs w:val="20"/>
        </w:rPr>
        <w:t xml:space="preserve"> – LNPA </w:t>
      </w:r>
      <w:r w:rsidR="003050EA">
        <w:rPr>
          <w:rFonts w:ascii="Calibri" w:hAnsi="Calibri" w:cs="Calibri"/>
          <w:bCs/>
          <w:sz w:val="20"/>
          <w:szCs w:val="20"/>
        </w:rPr>
        <w:t>(Steve K.)</w:t>
      </w:r>
    </w:p>
    <w:p w14:paraId="06576FFA" w14:textId="5234FB84" w:rsidR="0067425F" w:rsidRDefault="0067425F" w:rsidP="0067425F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805C1E">
        <w:rPr>
          <w:rFonts w:ascii="Calibri" w:hAnsi="Calibri" w:cs="Calibri"/>
          <w:bCs/>
          <w:sz w:val="20"/>
          <w:szCs w:val="20"/>
        </w:rPr>
        <w:lastRenderedPageBreak/>
        <w:t>Data Center Modernization Update – LNPA</w:t>
      </w:r>
      <w:r w:rsidR="003050EA">
        <w:rPr>
          <w:rFonts w:ascii="Calibri" w:hAnsi="Calibri" w:cs="Calibri"/>
          <w:bCs/>
          <w:sz w:val="20"/>
          <w:szCs w:val="20"/>
        </w:rPr>
        <w:t xml:space="preserve"> (Steve K.)</w:t>
      </w:r>
    </w:p>
    <w:p w14:paraId="2A3C0E57" w14:textId="16FFC8DA" w:rsidR="003050EA" w:rsidRPr="00805C1E" w:rsidRDefault="003050EA" w:rsidP="0067425F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Large Port Notification process – LNPA – (Michael D.)</w:t>
      </w:r>
    </w:p>
    <w:p w14:paraId="60FE019E" w14:textId="77777777" w:rsidR="0067425F" w:rsidRPr="00805C1E" w:rsidRDefault="0067425F" w:rsidP="0067425F">
      <w:pPr>
        <w:rPr>
          <w:rFonts w:ascii="Calibri" w:hAnsi="Calibri" w:cs="Calibri"/>
          <w:b/>
          <w:sz w:val="24"/>
          <w:szCs w:val="32"/>
        </w:rPr>
      </w:pPr>
    </w:p>
    <w:p w14:paraId="0B90ECB5" w14:textId="77777777" w:rsidR="0067425F" w:rsidRPr="00805C1E" w:rsidRDefault="0067425F" w:rsidP="0067425F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4"/>
          <w:szCs w:val="32"/>
        </w:rPr>
      </w:pPr>
      <w:r w:rsidRPr="00805C1E">
        <w:rPr>
          <w:rFonts w:ascii="Calibri" w:hAnsi="Calibri" w:cs="Calibri"/>
          <w:b/>
          <w:sz w:val="24"/>
          <w:szCs w:val="32"/>
        </w:rPr>
        <w:t xml:space="preserve"> 2025 Meeting Schedule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3117"/>
        <w:gridCol w:w="3842"/>
      </w:tblGrid>
      <w:tr w:rsidR="0067425F" w:rsidRPr="00805C1E" w14:paraId="28924032" w14:textId="77777777" w:rsidTr="008E44B3">
        <w:tc>
          <w:tcPr>
            <w:tcW w:w="3116" w:type="dxa"/>
            <w:shd w:val="clear" w:color="auto" w:fill="83CAEB" w:themeFill="accent1" w:themeFillTint="66"/>
          </w:tcPr>
          <w:p w14:paraId="51D59B38" w14:textId="77777777" w:rsidR="0067425F" w:rsidRPr="00805C1E" w:rsidRDefault="0067425F" w:rsidP="008E44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  <w:tc>
          <w:tcPr>
            <w:tcW w:w="3117" w:type="dxa"/>
            <w:shd w:val="clear" w:color="auto" w:fill="83CAEB" w:themeFill="accent1" w:themeFillTint="66"/>
          </w:tcPr>
          <w:p w14:paraId="0AB0876B" w14:textId="77777777" w:rsidR="0067425F" w:rsidRPr="00805C1E" w:rsidRDefault="0067425F" w:rsidP="008E44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3842" w:type="dxa"/>
            <w:shd w:val="clear" w:color="auto" w:fill="83CAEB" w:themeFill="accent1" w:themeFillTint="66"/>
          </w:tcPr>
          <w:p w14:paraId="3147BFB5" w14:textId="77777777" w:rsidR="0067425F" w:rsidRPr="00805C1E" w:rsidRDefault="0067425F" w:rsidP="008E44B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Location</w:t>
            </w:r>
          </w:p>
        </w:tc>
      </w:tr>
      <w:tr w:rsidR="0067425F" w:rsidRPr="00805C1E" w14:paraId="65CD7488" w14:textId="77777777" w:rsidTr="008E44B3">
        <w:tc>
          <w:tcPr>
            <w:tcW w:w="3116" w:type="dxa"/>
          </w:tcPr>
          <w:p w14:paraId="40C6402F" w14:textId="77777777" w:rsidR="0067425F" w:rsidRPr="00805C1E" w:rsidRDefault="0067425F" w:rsidP="008E44B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May 1, 2025 (Thursday)</w:t>
            </w:r>
          </w:p>
        </w:tc>
        <w:tc>
          <w:tcPr>
            <w:tcW w:w="3117" w:type="dxa"/>
          </w:tcPr>
          <w:p w14:paraId="109918A1" w14:textId="77777777" w:rsidR="0067425F" w:rsidRPr="00805C1E" w:rsidRDefault="0067425F" w:rsidP="008E44B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11:00 – 1:00 ET</w:t>
            </w:r>
          </w:p>
        </w:tc>
        <w:tc>
          <w:tcPr>
            <w:tcW w:w="3842" w:type="dxa"/>
          </w:tcPr>
          <w:p w14:paraId="5C528BE3" w14:textId="77777777" w:rsidR="0067425F" w:rsidRPr="00805C1E" w:rsidRDefault="0067425F" w:rsidP="008E44B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Virtual</w:t>
            </w:r>
          </w:p>
        </w:tc>
      </w:tr>
    </w:tbl>
    <w:p w14:paraId="15FC62EB" w14:textId="77777777" w:rsidR="0067425F" w:rsidRPr="00805C1E" w:rsidRDefault="0067425F" w:rsidP="0067425F">
      <w:pPr>
        <w:rPr>
          <w:rFonts w:ascii="Calibri" w:hAnsi="Calibri" w:cs="Calibri"/>
          <w:bCs/>
          <w:sz w:val="24"/>
          <w:szCs w:val="24"/>
        </w:rPr>
      </w:pPr>
    </w:p>
    <w:p w14:paraId="19933851" w14:textId="77777777" w:rsidR="003D2238" w:rsidRPr="00805C1E" w:rsidRDefault="003D2238">
      <w:pPr>
        <w:rPr>
          <w:rFonts w:ascii="Calibri" w:hAnsi="Calibri" w:cs="Calibri"/>
        </w:rPr>
      </w:pPr>
    </w:p>
    <w:sectPr w:rsidR="003D2238" w:rsidRPr="00805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BB"/>
    <w:multiLevelType w:val="hybridMultilevel"/>
    <w:tmpl w:val="7026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5BC"/>
    <w:multiLevelType w:val="hybridMultilevel"/>
    <w:tmpl w:val="11E4A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7F37"/>
    <w:multiLevelType w:val="hybridMultilevel"/>
    <w:tmpl w:val="94C83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065FF"/>
    <w:multiLevelType w:val="hybridMultilevel"/>
    <w:tmpl w:val="51D4A4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A3E9B"/>
    <w:multiLevelType w:val="hybridMultilevel"/>
    <w:tmpl w:val="F5AE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100AB"/>
    <w:multiLevelType w:val="hybridMultilevel"/>
    <w:tmpl w:val="8080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396970">
    <w:abstractNumId w:val="0"/>
  </w:num>
  <w:num w:numId="2" w16cid:durableId="1535851427">
    <w:abstractNumId w:val="2"/>
  </w:num>
  <w:num w:numId="3" w16cid:durableId="982780136">
    <w:abstractNumId w:val="3"/>
  </w:num>
  <w:num w:numId="4" w16cid:durableId="631836212">
    <w:abstractNumId w:val="1"/>
  </w:num>
  <w:num w:numId="5" w16cid:durableId="816990835">
    <w:abstractNumId w:val="5"/>
  </w:num>
  <w:num w:numId="6" w16cid:durableId="978194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5F"/>
    <w:rsid w:val="00004DC7"/>
    <w:rsid w:val="000F4F7E"/>
    <w:rsid w:val="00101E7F"/>
    <w:rsid w:val="002C49BF"/>
    <w:rsid w:val="002C4DC7"/>
    <w:rsid w:val="003050EA"/>
    <w:rsid w:val="003D2238"/>
    <w:rsid w:val="00400B17"/>
    <w:rsid w:val="00420635"/>
    <w:rsid w:val="0045475D"/>
    <w:rsid w:val="004F75D6"/>
    <w:rsid w:val="00504B01"/>
    <w:rsid w:val="00563190"/>
    <w:rsid w:val="0056785D"/>
    <w:rsid w:val="00575229"/>
    <w:rsid w:val="0067425F"/>
    <w:rsid w:val="006A791E"/>
    <w:rsid w:val="006B5A79"/>
    <w:rsid w:val="007170FB"/>
    <w:rsid w:val="00743183"/>
    <w:rsid w:val="007508E9"/>
    <w:rsid w:val="00755C34"/>
    <w:rsid w:val="007F775F"/>
    <w:rsid w:val="00805C1E"/>
    <w:rsid w:val="00841130"/>
    <w:rsid w:val="00851B73"/>
    <w:rsid w:val="0096291A"/>
    <w:rsid w:val="00A06A4E"/>
    <w:rsid w:val="00A22C6C"/>
    <w:rsid w:val="00AF3F61"/>
    <w:rsid w:val="00B76794"/>
    <w:rsid w:val="00BC6D4C"/>
    <w:rsid w:val="00BD4441"/>
    <w:rsid w:val="00BE6C2B"/>
    <w:rsid w:val="00C35839"/>
    <w:rsid w:val="00E50E99"/>
    <w:rsid w:val="00E7472B"/>
    <w:rsid w:val="00E90E8B"/>
    <w:rsid w:val="00F47DF3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9AAB2D"/>
  <w15:chartTrackingRefBased/>
  <w15:docId w15:val="{DD288C31-F975-4F18-816D-C5955D5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5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674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67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25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74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2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42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7425F"/>
  </w:style>
  <w:style w:type="character" w:styleId="Hyperlink">
    <w:name w:val="Hyperlink"/>
    <w:basedOn w:val="DefaultParagraphFont"/>
    <w:uiPriority w:val="99"/>
    <w:unhideWhenUsed/>
    <w:rsid w:val="006A79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dialin.teams.microsoft.com%2F34c35730-68ae-4c66-b85e-36f3f14fa348%3Fid%3D242462770&amp;data=05%7C02%7Cmdoherty%40ICONECTIV.COM%7C16f9ad0f15b84de63ca608dd5c0de98b%7C69c8e407b674422eb87b0e5394e0005e%7C1%7C0%7C638767937031597139%7CUnknown%7CTWFpbGZsb3d8eyJFbXB0eU1hcGkiOnRydWUsIlYiOiIwLjAuMDAwMCIsIlAiOiJXaW4zMiIsIkFOIjoiTWFpbCIsIldUIjoyfQ%3D%3D%7C0%7C%7C%7C&amp;sdata=SkzTvFVjG7d7ojUCihJX4nwxZRkZhzK5PWbubdVeHwQ%3D&amp;reserved=0" TargetMode="External"/><Relationship Id="rId13" Type="http://schemas.openxmlformats.org/officeDocument/2006/relationships/hyperlink" Target="https://att.sharepoint.com/sites/futureofwork/SitePages/Microsoft_Teams.aspx?xsdata=MDV8MDJ8bWRvaGVydHlASUNPTkVDVElWLkNPTXwxNmY5YWQwZjE1Yjg0ZGU2M2NhNjA4ZGQ1YzBkZTk4Ynw2OWM4ZTQwN2I2NzQ0MjJlYjg3YjBlNTM5NGUwMDA1ZXwxfDB8NjM4NzY3OTM3MDMxNjU3ODI3fFVua25vd258VFdGcGJHWnNiM2Q4ZXlKRmJYQjBlVTFoY0draU9uUnlkV1VzSWxZaU9pSXdMakF1TURBd01DSXNJbEFpT2lKWGFXNHpNaUlzSWtGT0lqb2lUV0ZwYkNJc0lsZFVJam95ZlE9PXwwfHx8&amp;sdata=NGQzQWxBZWZyaDEvb0xFMitwcVRvL1NvVXhaV2dCcXRpQTdwWkNJV0hRMD0%3d" TargetMode="External"/><Relationship Id="rId3" Type="http://schemas.openxmlformats.org/officeDocument/2006/relationships/settings" Target="settings.xml"/><Relationship Id="rId7" Type="http://schemas.openxmlformats.org/officeDocument/2006/relationships/hyperlink" Target="tel:+13462006580,,242462770" TargetMode="External"/><Relationship Id="rId12" Type="http://schemas.openxmlformats.org/officeDocument/2006/relationships/hyperlink" Target="https://nam10.safelinks.protection.outlook.com/?url=https%3A%2F%2Fdialin.teams.microsoft.com%2Fusp%2Fpstnconferencing&amp;data=05%7C02%7Cmdoherty%40ICONECTIV.COM%7C16f9ad0f15b84de63ca608dd5c0de98b%7C69c8e407b674422eb87b0e5394e0005e%7C1%7C0%7C638767937031640812%7CUnknown%7CTWFpbGZsb3d8eyJFbXB0eU1hcGkiOnRydWUsIlYiOiIwLjAuMDAwMCIsIlAiOiJXaW4zMiIsIkFOIjoiTWFpbCIsIldUIjoyfQ%3D%3D%7C0%7C%7C%7C&amp;sdata=Myi1mAeZMqALboY5DH%2BDTblp5qdBLZT071Bx4dd02fE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ap/t-59584e83/?url=https%3A%2F%2Fteams.microsoft.com%2Fl%2Fmeetup-join%2F19%253ameeting_MTgzYmVmMWQtZTg3Yi00MTc5LTgwNmItZTM5YmFiNzY3YWMw%2540thread.v2%2F0%3Fcontext%3D%257b%2522Tid%2522%253a%2522e741d71c-c6b6-47b0-803c-0f3b32b07556%2522%252c%2522Oid%2522%253a%2522e18bda3d-2d7b-40dc-8ee0-d7b295961595%2522%257d&amp;data=05%7C02%7Cmdoherty%40ICONECTIV.COM%7C16f9ad0f15b84de63ca608dd5c0de98b%7C69c8e407b674422eb87b0e5394e0005e%7C1%7C0%7C638767937031584807%7CUnknown%7CTWFpbGZsb3d8eyJFbXB0eU1hcGkiOnRydWUsIlYiOiIwLjAuMDAwMCIsIlAiOiJXaW4zMiIsIkFOIjoiTWFpbCIsIldUIjoyfQ%3D%3D%7C0%7C%7C%7C&amp;sdata=nUg5Hyp5s6O1%2F6uBMmhRxaLgbVxKVF3kygQKV8tBOyM%3D&amp;reserved=0" TargetMode="External"/><Relationship Id="rId11" Type="http://schemas.openxmlformats.org/officeDocument/2006/relationships/hyperlink" Target="https://nam10.safelinks.protection.outlook.com/?url=https%3A%2F%2Fteams.microsoft.com%2FmeetingOptions%2F%3ForganizerId%3De18bda3d-2d7b-40dc-8ee0-d7b295961595%26tenantId%3De741d71c-c6b6-47b0-803c-0f3b32b07556%26threadId%3D19_meeting_MTgzYmVmMWQtZTg3Yi00MTc5LTgwNmItZTM5YmFiNzY3YWMw%40thread.v2%26messageId%3D0%26language%3Den-US&amp;data=05%7C02%7Cmdoherty%40ICONECTIV.COM%7C16f9ad0f15b84de63ca608dd5c0de98b%7C69c8e407b674422eb87b0e5394e0005e%7C1%7C0%7C638767937031623504%7CUnknown%7CTWFpbGZsb3d8eyJFbXB0eU1hcGkiOnRydWUsIlYiOiIwLjAuMDAwMCIsIlAiOiJXaW4zMiIsIkFOIjoiTWFpbCIsIldUIjoyfQ%3D%3D%7C0%7C%7C%7C&amp;sdata=KFGkGf2L5wf62N%2BjDVAKOPRyCx8H14%2Fepihpu66xpms%3D&amp;reserved=0" TargetMode="External"/><Relationship Id="rId5" Type="http://schemas.openxmlformats.org/officeDocument/2006/relationships/hyperlink" Target="https://nam10.safelinks.protection.outlook.com/?url=https%3A%2F%2Faka.ms%2FJoinTeamsMeeting%3Fomkt%3Den-US&amp;data=05%7C02%7Cmdoherty%40ICONECTIV.COM%7C16f9ad0f15b84de63ca608dd5c0de98b%7C69c8e407b674422eb87b0e5394e0005e%7C1%7C0%7C638767937031568091%7CUnknown%7CTWFpbGZsb3d8eyJFbXB0eU1hcGkiOnRydWUsIlYiOiIwLjAuMDAwMCIsIlAiOiJXaW4zMiIsIkFOIjoiTWFpbCIsIldUIjoyfQ%3D%3D%7C0%7C%7C%7C&amp;sdata=b%2FDOBz59PHBfOLSF0g9fgeV%2Fy5FfaWCiOu%2FG0HaZP1w%3D&amp;reserved=0" TargetMode="Externa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s://nam10.safelinks.protection.outlook.com/?url=https%3A%2F%2Fwww.webex.com%2Fmsteams%3Fconfid%3D1128778862%26tenantkey%3Datt%26domain%3Dm.webex.com&amp;data=05%7C02%7Cmdoherty%40ICONECTIV.COM%7C16f9ad0f15b84de63ca608dd5c0de98b%7C69c8e407b674422eb87b0e5394e0005e%7C1%7C0%7C638767937031609085%7CUnknown%7CTWFpbGZsb3d8eyJFbXB0eU1hcGkiOnRydWUsIlYiOiIwLjAuMDAwMCIsIlAiOiJXaW4zMiIsIkFOIjoiTWFpbCIsIldUIjoyfQ%3D%3D%7C0%7C%7C%7C&amp;sdata=8ZQP%2Fz%2BmrAe%2BBOzKAzQ6h0OHvREKQSqmboA8hLrDHvg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t@m.webex.com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Michael</dc:creator>
  <cp:keywords/>
  <dc:description/>
  <cp:lastModifiedBy>Doherty, Michael</cp:lastModifiedBy>
  <cp:revision>18</cp:revision>
  <dcterms:created xsi:type="dcterms:W3CDTF">2025-03-12T12:59:00Z</dcterms:created>
  <dcterms:modified xsi:type="dcterms:W3CDTF">2025-03-14T12:59:00Z</dcterms:modified>
</cp:coreProperties>
</file>