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A068" w14:textId="77777777" w:rsidR="00281F67" w:rsidRDefault="00281F67">
      <w:pPr>
        <w:pStyle w:val="Title"/>
        <w:shd w:val="clear" w:color="auto" w:fill="C0C0C0"/>
      </w:pPr>
      <w:r>
        <w:t>Problem/Issue Identification and Description</w:t>
      </w:r>
    </w:p>
    <w:p w14:paraId="616A95D6" w14:textId="77777777" w:rsidR="00281F67" w:rsidRDefault="00281F67">
      <w:pPr>
        <w:rPr>
          <w:sz w:val="24"/>
        </w:rPr>
      </w:pPr>
    </w:p>
    <w:p w14:paraId="51032DB3" w14:textId="77777777" w:rsidR="00281F67" w:rsidRDefault="00281F67">
      <w:pPr>
        <w:rPr>
          <w:sz w:val="24"/>
        </w:rPr>
      </w:pPr>
    </w:p>
    <w:p w14:paraId="01FD08A5" w14:textId="317AA55F" w:rsidR="005A61A9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Submittal Date</w:t>
      </w:r>
      <w:r>
        <w:rPr>
          <w:sz w:val="24"/>
        </w:rPr>
        <w:t xml:space="preserve"> (</w:t>
      </w:r>
      <w:r w:rsidR="00F70800">
        <w:rPr>
          <w:sz w:val="24"/>
        </w:rPr>
        <w:t>03/13/2026</w:t>
      </w:r>
      <w:r>
        <w:rPr>
          <w:sz w:val="24"/>
        </w:rPr>
        <w:t>):</w:t>
      </w:r>
      <w:r w:rsidR="005C7BEB">
        <w:rPr>
          <w:sz w:val="24"/>
        </w:rPr>
        <w:t xml:space="preserve"> </w:t>
      </w:r>
      <w:r w:rsidR="002A6F04">
        <w:rPr>
          <w:sz w:val="24"/>
        </w:rPr>
        <w:tab/>
      </w:r>
      <w:r w:rsidR="002A6F04">
        <w:rPr>
          <w:sz w:val="24"/>
        </w:rPr>
        <w:tab/>
      </w:r>
      <w:r w:rsidR="002A6F04">
        <w:rPr>
          <w:sz w:val="24"/>
        </w:rPr>
        <w:tab/>
      </w:r>
      <w:r w:rsidR="002A6F04">
        <w:rPr>
          <w:sz w:val="24"/>
        </w:rPr>
        <w:tab/>
      </w:r>
      <w:r w:rsidR="002A6F04" w:rsidRPr="002A6F04">
        <w:rPr>
          <w:b/>
          <w:sz w:val="24"/>
        </w:rPr>
        <w:t>PIM #</w:t>
      </w:r>
      <w:r w:rsidR="009551C2">
        <w:rPr>
          <w:b/>
          <w:sz w:val="24"/>
        </w:rPr>
        <w:t xml:space="preserve"> </w:t>
      </w:r>
      <w:r w:rsidR="004476B6">
        <w:rPr>
          <w:b/>
          <w:sz w:val="24"/>
        </w:rPr>
        <w:t>163</w:t>
      </w:r>
    </w:p>
    <w:p w14:paraId="63414289" w14:textId="127079DB" w:rsidR="005A61A9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Company(s) Submitting Issue</w:t>
      </w:r>
      <w:r w:rsidR="004B4809">
        <w:rPr>
          <w:sz w:val="24"/>
        </w:rPr>
        <w:t>:</w:t>
      </w:r>
      <w:r w:rsidR="005C7BEB">
        <w:rPr>
          <w:sz w:val="24"/>
        </w:rPr>
        <w:t xml:space="preserve"> </w:t>
      </w:r>
      <w:r w:rsidR="0089330D">
        <w:rPr>
          <w:sz w:val="24"/>
        </w:rPr>
        <w:t>Verizon</w:t>
      </w:r>
    </w:p>
    <w:p w14:paraId="59A25C22" w14:textId="70B34CCE" w:rsidR="002A6F04" w:rsidRDefault="00F45332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Contact</w:t>
      </w:r>
      <w:r w:rsidR="005A61A9">
        <w:rPr>
          <w:b/>
          <w:sz w:val="24"/>
        </w:rPr>
        <w:t xml:space="preserve"> Name</w:t>
      </w:r>
      <w:r>
        <w:rPr>
          <w:b/>
          <w:sz w:val="24"/>
        </w:rPr>
        <w:t>(s)</w:t>
      </w:r>
      <w:r w:rsidR="002A6F04">
        <w:rPr>
          <w:sz w:val="24"/>
        </w:rPr>
        <w:t>:</w:t>
      </w:r>
      <w:r w:rsidR="005C7BEB">
        <w:rPr>
          <w:sz w:val="24"/>
        </w:rPr>
        <w:t xml:space="preserve"> </w:t>
      </w:r>
      <w:r w:rsidR="0089330D">
        <w:rPr>
          <w:sz w:val="24"/>
        </w:rPr>
        <w:t>Dyan Adams</w:t>
      </w:r>
    </w:p>
    <w:p w14:paraId="44B57771" w14:textId="5D7D11D4" w:rsidR="005A61A9" w:rsidRPr="002F3E9A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Contact Number</w:t>
      </w:r>
      <w:r w:rsidR="00F45332">
        <w:rPr>
          <w:b/>
          <w:sz w:val="24"/>
        </w:rPr>
        <w:t>(s)</w:t>
      </w:r>
      <w:r w:rsidR="005C7BEB">
        <w:rPr>
          <w:sz w:val="24"/>
        </w:rPr>
        <w:t xml:space="preserve">: </w:t>
      </w:r>
      <w:r w:rsidR="0089330D">
        <w:rPr>
          <w:sz w:val="24"/>
        </w:rPr>
        <w:t>978-249-6000</w:t>
      </w:r>
    </w:p>
    <w:p w14:paraId="00B403E5" w14:textId="2D5B9AEF" w:rsidR="005A61A9" w:rsidRPr="00CE2D06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u w:val="single"/>
        </w:rPr>
      </w:pPr>
      <w:r>
        <w:rPr>
          <w:b/>
          <w:sz w:val="24"/>
        </w:rPr>
        <w:t>Email Address</w:t>
      </w:r>
      <w:r w:rsidR="005C7BEB">
        <w:rPr>
          <w:b/>
          <w:sz w:val="24"/>
        </w:rPr>
        <w:t xml:space="preserve">: </w:t>
      </w:r>
      <w:r w:rsidR="0089330D">
        <w:rPr>
          <w:b/>
          <w:sz w:val="24"/>
        </w:rPr>
        <w:t>dyan.adams@verizon.com</w:t>
      </w:r>
      <w:r>
        <w:rPr>
          <w:sz w:val="24"/>
        </w:rPr>
        <w:t xml:space="preserve">   </w:t>
      </w:r>
    </w:p>
    <w:p w14:paraId="15061381" w14:textId="77777777" w:rsidR="005A61A9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  <w:r>
        <w:rPr>
          <w:b/>
          <w:sz w:val="16"/>
        </w:rPr>
        <w:t>(NOTE: Submitting Company(s) is to complete this section of the form along with Sections 1, 2 and 3.)</w:t>
      </w:r>
    </w:p>
    <w:p w14:paraId="2526EEE5" w14:textId="77777777" w:rsidR="00281F67" w:rsidRDefault="00281F67">
      <w:pPr>
        <w:rPr>
          <w:sz w:val="24"/>
          <w:u w:val="single"/>
        </w:rPr>
      </w:pPr>
    </w:p>
    <w:p w14:paraId="61A77A8E" w14:textId="77777777" w:rsidR="00A367DE" w:rsidRDefault="00281F67" w:rsidP="00A367DE">
      <w:pPr>
        <w:numPr>
          <w:ilvl w:val="0"/>
          <w:numId w:val="3"/>
        </w:numPr>
        <w:rPr>
          <w:sz w:val="16"/>
        </w:rPr>
      </w:pPr>
      <w:r>
        <w:rPr>
          <w:b/>
          <w:sz w:val="24"/>
        </w:rPr>
        <w:t>Problem/Issue Statement:</w:t>
      </w:r>
      <w:r>
        <w:rPr>
          <w:sz w:val="24"/>
        </w:rPr>
        <w:t xml:space="preserve"> </w:t>
      </w:r>
      <w:r>
        <w:rPr>
          <w:sz w:val="16"/>
        </w:rPr>
        <w:t>(Brief statement outlining the problem/issue.)</w:t>
      </w:r>
    </w:p>
    <w:p w14:paraId="711573FC" w14:textId="77777777" w:rsidR="00A04B52" w:rsidRPr="005511C4" w:rsidRDefault="00A04B52" w:rsidP="00A04B52">
      <w:pPr>
        <w:ind w:left="360"/>
      </w:pPr>
    </w:p>
    <w:p w14:paraId="628C2DE0" w14:textId="2561ED72" w:rsidR="009E1F2F" w:rsidRDefault="009E1F2F" w:rsidP="005B655C">
      <w:pPr>
        <w:pStyle w:val="BodyText2"/>
        <w:rPr>
          <w:sz w:val="20"/>
        </w:rPr>
      </w:pPr>
      <w:r>
        <w:rPr>
          <w:sz w:val="20"/>
        </w:rPr>
        <w:t xml:space="preserve">Today, it seems as though all users with </w:t>
      </w:r>
      <w:r w:rsidR="00940C9D">
        <w:rPr>
          <w:sz w:val="20"/>
        </w:rPr>
        <w:t>contact type “SMI”</w:t>
      </w:r>
      <w:r w:rsidR="00EF6EEF">
        <w:rPr>
          <w:sz w:val="20"/>
        </w:rPr>
        <w:t xml:space="preserve"> are included in the SPID Migration Contact drop down menu in the SPID migration request form.  However, some of those </w:t>
      </w:r>
      <w:r w:rsidR="00822A5B">
        <w:rPr>
          <w:sz w:val="20"/>
        </w:rPr>
        <w:t>people</w:t>
      </w:r>
      <w:r w:rsidR="00EF6EEF">
        <w:rPr>
          <w:sz w:val="20"/>
        </w:rPr>
        <w:t xml:space="preserve"> are not the </w:t>
      </w:r>
      <w:r w:rsidR="00822A5B">
        <w:rPr>
          <w:sz w:val="20"/>
        </w:rPr>
        <w:t xml:space="preserve">appropriate contacts to </w:t>
      </w:r>
      <w:proofErr w:type="gramStart"/>
      <w:r w:rsidR="00822A5B">
        <w:rPr>
          <w:sz w:val="20"/>
        </w:rPr>
        <w:t>concur</w:t>
      </w:r>
      <w:proofErr w:type="gramEnd"/>
      <w:r w:rsidR="00822A5B">
        <w:rPr>
          <w:sz w:val="20"/>
        </w:rPr>
        <w:t xml:space="preserve"> SPID migrations.  They may have “SMI” contact type for other reasons, but I would like to understand what those other reasons are.</w:t>
      </w:r>
      <w:r w:rsidR="006330C0">
        <w:rPr>
          <w:sz w:val="20"/>
        </w:rPr>
        <w:t xml:space="preserve">  What functions does “SMI” contact type provide?</w:t>
      </w:r>
    </w:p>
    <w:p w14:paraId="0EE3EF1D" w14:textId="77777777" w:rsidR="009E1F2F" w:rsidRDefault="009E1F2F" w:rsidP="005B655C">
      <w:pPr>
        <w:pStyle w:val="BodyText2"/>
        <w:rPr>
          <w:sz w:val="20"/>
        </w:rPr>
      </w:pPr>
    </w:p>
    <w:p w14:paraId="70483092" w14:textId="26BEB979" w:rsidR="00E116B6" w:rsidRDefault="009B1152" w:rsidP="005B655C">
      <w:pPr>
        <w:pStyle w:val="BodyText2"/>
        <w:rPr>
          <w:sz w:val="20"/>
        </w:rPr>
      </w:pPr>
      <w:r>
        <w:rPr>
          <w:sz w:val="20"/>
        </w:rPr>
        <w:t>U</w:t>
      </w:r>
      <w:r w:rsidR="00EA2192">
        <w:rPr>
          <w:sz w:val="20"/>
        </w:rPr>
        <w:t>sers would appreciate t</w:t>
      </w:r>
      <w:r w:rsidR="0089330D">
        <w:rPr>
          <w:sz w:val="20"/>
        </w:rPr>
        <w:t xml:space="preserve">he ability to list only certain SPID migration contacts in the </w:t>
      </w:r>
      <w:r w:rsidR="009E1F2F">
        <w:rPr>
          <w:sz w:val="20"/>
        </w:rPr>
        <w:t>drop-down choices in the SPID migration request.</w:t>
      </w:r>
    </w:p>
    <w:p w14:paraId="0A4C039D" w14:textId="21334513" w:rsidR="00EA2192" w:rsidRDefault="00EA2192" w:rsidP="005B655C">
      <w:pPr>
        <w:pStyle w:val="BodyText2"/>
        <w:rPr>
          <w:sz w:val="20"/>
        </w:rPr>
      </w:pPr>
    </w:p>
    <w:p w14:paraId="1C7C3333" w14:textId="14C2FE4C" w:rsidR="00E116B6" w:rsidRDefault="00EA2192" w:rsidP="005B655C">
      <w:pPr>
        <w:pStyle w:val="BodyText2"/>
        <w:rPr>
          <w:sz w:val="20"/>
        </w:rPr>
      </w:pPr>
      <w:r>
        <w:rPr>
          <w:sz w:val="20"/>
        </w:rPr>
        <w:t xml:space="preserve">In addition, </w:t>
      </w:r>
      <w:r w:rsidR="009B1152">
        <w:rPr>
          <w:sz w:val="20"/>
        </w:rPr>
        <w:t xml:space="preserve">the ability to </w:t>
      </w:r>
      <w:r>
        <w:rPr>
          <w:sz w:val="20"/>
        </w:rPr>
        <w:t xml:space="preserve">set different Primary contacts for different functions, </w:t>
      </w:r>
      <w:r w:rsidR="009B1152">
        <w:rPr>
          <w:sz w:val="20"/>
        </w:rPr>
        <w:t>would provide SPs with flexibility to better manage Contact information for their companies.  F</w:t>
      </w:r>
      <w:r>
        <w:rPr>
          <w:sz w:val="20"/>
        </w:rPr>
        <w:t xml:space="preserve">or example, </w:t>
      </w:r>
      <w:r w:rsidR="006A6F9D">
        <w:rPr>
          <w:sz w:val="20"/>
        </w:rPr>
        <w:t>can there be a primary contact that only manages “SMI” and “CVA” users?</w:t>
      </w:r>
    </w:p>
    <w:p w14:paraId="0770E5B8" w14:textId="112974A0" w:rsidR="006A6F9D" w:rsidRDefault="006A6F9D" w:rsidP="005B655C">
      <w:pPr>
        <w:pStyle w:val="BodyText2"/>
        <w:rPr>
          <w:sz w:val="20"/>
        </w:rPr>
      </w:pPr>
    </w:p>
    <w:p w14:paraId="0A32C1F9" w14:textId="5619F8DC" w:rsidR="007B159B" w:rsidRDefault="006A6F9D" w:rsidP="005B655C">
      <w:pPr>
        <w:pStyle w:val="BodyText2"/>
        <w:rPr>
          <w:sz w:val="20"/>
        </w:rPr>
      </w:pPr>
      <w:r>
        <w:rPr>
          <w:sz w:val="20"/>
        </w:rPr>
        <w:t>Also need to understand how users can be notified of approved/schedule SPID migrations</w:t>
      </w:r>
      <w:r w:rsidR="007B159B">
        <w:rPr>
          <w:sz w:val="20"/>
        </w:rPr>
        <w:t xml:space="preserve"> without having the “SMI” contact type.</w:t>
      </w:r>
    </w:p>
    <w:p w14:paraId="63C4DD34" w14:textId="77777777" w:rsidR="00281F67" w:rsidRDefault="00281F67">
      <w:pPr>
        <w:rPr>
          <w:sz w:val="24"/>
        </w:rPr>
      </w:pPr>
    </w:p>
    <w:p w14:paraId="1266FE24" w14:textId="77777777" w:rsidR="00281F67" w:rsidRDefault="00281F67">
      <w:pPr>
        <w:pStyle w:val="BodyTex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16"/>
          <w:u w:val="none"/>
        </w:rPr>
      </w:pPr>
      <w:r>
        <w:rPr>
          <w:b/>
          <w:sz w:val="24"/>
          <w:u w:val="none"/>
        </w:rPr>
        <w:t>Problem/Issue Description:</w:t>
      </w:r>
      <w:r>
        <w:rPr>
          <w:sz w:val="24"/>
          <w:u w:val="none"/>
        </w:rPr>
        <w:t xml:space="preserve"> </w:t>
      </w:r>
      <w:r>
        <w:rPr>
          <w:sz w:val="16"/>
          <w:u w:val="none"/>
        </w:rPr>
        <w:t>(Provide detailed description of problem/issue.)</w:t>
      </w:r>
    </w:p>
    <w:p w14:paraId="14307449" w14:textId="77777777" w:rsidR="00281F67" w:rsidRDefault="00281F67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16"/>
          <w:u w:val="none"/>
        </w:rPr>
      </w:pPr>
    </w:p>
    <w:p w14:paraId="21E9D9C1" w14:textId="77777777" w:rsidR="001A68D0" w:rsidRDefault="00281F67" w:rsidP="00ED3DEE">
      <w:pPr>
        <w:pStyle w:val="BodyText2"/>
        <w:rPr>
          <w:sz w:val="20"/>
        </w:rPr>
      </w:pPr>
      <w:r>
        <w:rPr>
          <w:sz w:val="20"/>
        </w:rPr>
        <w:t>A.   Exampl</w:t>
      </w:r>
      <w:r w:rsidR="00014278">
        <w:rPr>
          <w:sz w:val="20"/>
        </w:rPr>
        <w:t>es &amp; Impacts of Problem/Iss</w:t>
      </w:r>
      <w:r w:rsidR="008E6752">
        <w:rPr>
          <w:sz w:val="20"/>
        </w:rPr>
        <w:t xml:space="preserve">ue: </w:t>
      </w:r>
    </w:p>
    <w:p w14:paraId="235394A9" w14:textId="3D6CF3A7" w:rsidR="001A68D0" w:rsidRDefault="001A68D0" w:rsidP="00ED3DEE">
      <w:pPr>
        <w:pStyle w:val="BodyText2"/>
        <w:rPr>
          <w:sz w:val="20"/>
        </w:rPr>
      </w:pPr>
    </w:p>
    <w:p w14:paraId="353E84C0" w14:textId="326075DC" w:rsidR="00626ABB" w:rsidRDefault="007B159B" w:rsidP="00ED3DEE">
      <w:pPr>
        <w:pStyle w:val="BodyText2"/>
        <w:rPr>
          <w:sz w:val="20"/>
        </w:rPr>
      </w:pPr>
      <w:r>
        <w:rPr>
          <w:sz w:val="20"/>
        </w:rPr>
        <w:t>User A</w:t>
      </w:r>
      <w:r w:rsidR="00A9625C">
        <w:rPr>
          <w:sz w:val="20"/>
        </w:rPr>
        <w:t xml:space="preserve">’s name is chosen </w:t>
      </w:r>
      <w:r w:rsidR="007F4CFA">
        <w:rPr>
          <w:sz w:val="20"/>
        </w:rPr>
        <w:t xml:space="preserve">in NPAC Portal dropdown </w:t>
      </w:r>
      <w:r w:rsidR="00A9625C">
        <w:rPr>
          <w:sz w:val="20"/>
        </w:rPr>
        <w:t>by a gaining S</w:t>
      </w:r>
      <w:r w:rsidR="00626ABB">
        <w:rPr>
          <w:sz w:val="20"/>
        </w:rPr>
        <w:t xml:space="preserve">ervice </w:t>
      </w:r>
      <w:r w:rsidR="00A9625C">
        <w:rPr>
          <w:sz w:val="20"/>
        </w:rPr>
        <w:t>P</w:t>
      </w:r>
      <w:r w:rsidR="00626ABB">
        <w:rPr>
          <w:sz w:val="20"/>
        </w:rPr>
        <w:t>rovider</w:t>
      </w:r>
      <w:r w:rsidR="00A9625C">
        <w:rPr>
          <w:sz w:val="20"/>
        </w:rPr>
        <w:t xml:space="preserve"> to concur a SPID migration, but User A is not the proper concurrence contact. User A </w:t>
      </w:r>
      <w:proofErr w:type="gramStart"/>
      <w:r w:rsidR="00A9625C">
        <w:rPr>
          <w:sz w:val="20"/>
        </w:rPr>
        <w:t>has to</w:t>
      </w:r>
      <w:proofErr w:type="gramEnd"/>
      <w:r w:rsidR="00A9625C">
        <w:rPr>
          <w:sz w:val="20"/>
        </w:rPr>
        <w:t xml:space="preserve"> forward the SPID migration concurrence to other people to concur.</w:t>
      </w:r>
      <w:r w:rsidR="009551C2">
        <w:rPr>
          <w:sz w:val="20"/>
        </w:rPr>
        <w:t xml:space="preserve">  </w:t>
      </w:r>
      <w:r w:rsidR="00D70D5E">
        <w:rPr>
          <w:sz w:val="20"/>
        </w:rPr>
        <w:t>This can delay concurrence</w:t>
      </w:r>
      <w:r w:rsidR="00626ABB">
        <w:rPr>
          <w:sz w:val="20"/>
        </w:rPr>
        <w:t xml:space="preserve"> and impact SPID Migration scheduling.</w:t>
      </w:r>
    </w:p>
    <w:p w14:paraId="743292B3" w14:textId="77777777" w:rsidR="00626ABB" w:rsidRDefault="00626ABB" w:rsidP="00ED3DEE">
      <w:pPr>
        <w:pStyle w:val="BodyText2"/>
        <w:rPr>
          <w:sz w:val="20"/>
        </w:rPr>
      </w:pPr>
    </w:p>
    <w:p w14:paraId="551214AA" w14:textId="328DAE03" w:rsidR="00A9625C" w:rsidRDefault="00A9625C" w:rsidP="00ED3DEE">
      <w:pPr>
        <w:pStyle w:val="BodyText2"/>
        <w:rPr>
          <w:sz w:val="20"/>
        </w:rPr>
      </w:pPr>
      <w:r>
        <w:rPr>
          <w:sz w:val="20"/>
        </w:rPr>
        <w:t xml:space="preserve">User A’s name should not be </w:t>
      </w:r>
      <w:r w:rsidR="00D70D5E">
        <w:rPr>
          <w:sz w:val="20"/>
        </w:rPr>
        <w:t xml:space="preserve">sent the concurrence request emails </w:t>
      </w:r>
    </w:p>
    <w:p w14:paraId="34FF07C3" w14:textId="36D9A014" w:rsidR="00A9625C" w:rsidRDefault="00A9625C" w:rsidP="00ED3DEE">
      <w:pPr>
        <w:pStyle w:val="BodyText2"/>
        <w:rPr>
          <w:sz w:val="20"/>
        </w:rPr>
      </w:pPr>
    </w:p>
    <w:p w14:paraId="55DEE9BE" w14:textId="00598A33" w:rsidR="00A9625C" w:rsidRDefault="00A9625C" w:rsidP="00ED3DEE">
      <w:pPr>
        <w:pStyle w:val="BodyText2"/>
        <w:rPr>
          <w:sz w:val="20"/>
        </w:rPr>
      </w:pPr>
      <w:r>
        <w:rPr>
          <w:sz w:val="20"/>
        </w:rPr>
        <w:t xml:space="preserve">However, User A </w:t>
      </w:r>
      <w:r w:rsidRPr="0085354C">
        <w:rPr>
          <w:sz w:val="20"/>
          <w:u w:val="single"/>
        </w:rPr>
        <w:t>does</w:t>
      </w:r>
      <w:r>
        <w:rPr>
          <w:sz w:val="20"/>
        </w:rPr>
        <w:t xml:space="preserve"> need to be notified when a SPID migration is scheduled</w:t>
      </w:r>
    </w:p>
    <w:p w14:paraId="587ADF2D" w14:textId="77777777" w:rsidR="00A80521" w:rsidRDefault="00A80521" w:rsidP="00ED3DEE">
      <w:pPr>
        <w:pStyle w:val="BodyText2"/>
        <w:rPr>
          <w:sz w:val="20"/>
        </w:rPr>
      </w:pPr>
    </w:p>
    <w:p w14:paraId="7CD09BA2" w14:textId="77777777" w:rsidR="00281F67" w:rsidRDefault="00281F67">
      <w:pPr>
        <w:rPr>
          <w:sz w:val="24"/>
        </w:rPr>
      </w:pPr>
    </w:p>
    <w:p w14:paraId="69EF9155" w14:textId="051A2C51" w:rsidR="00CD0697" w:rsidRDefault="00281F67">
      <w:pPr>
        <w:pStyle w:val="BodyText2"/>
        <w:rPr>
          <w:sz w:val="20"/>
        </w:rPr>
      </w:pPr>
      <w:r>
        <w:rPr>
          <w:sz w:val="20"/>
        </w:rPr>
        <w:t>B.   Frequency of O</w:t>
      </w:r>
      <w:r w:rsidR="005B655C">
        <w:rPr>
          <w:sz w:val="20"/>
        </w:rPr>
        <w:t>ccurrence:</w:t>
      </w:r>
    </w:p>
    <w:p w14:paraId="5822DE70" w14:textId="4CBC65AC" w:rsidR="006C5661" w:rsidRDefault="006C5661">
      <w:pPr>
        <w:pStyle w:val="BodyText2"/>
        <w:rPr>
          <w:sz w:val="20"/>
        </w:rPr>
      </w:pPr>
    </w:p>
    <w:p w14:paraId="72956267" w14:textId="6C02C38D" w:rsidR="006C5661" w:rsidRDefault="006C5661">
      <w:pPr>
        <w:pStyle w:val="BodyText2"/>
        <w:rPr>
          <w:sz w:val="20"/>
        </w:rPr>
      </w:pPr>
      <w:r>
        <w:rPr>
          <w:sz w:val="20"/>
        </w:rPr>
        <w:t>Several times a year.</w:t>
      </w:r>
    </w:p>
    <w:p w14:paraId="26A750E8" w14:textId="77777777" w:rsidR="004A3C1E" w:rsidRDefault="004A3C1E">
      <w:pPr>
        <w:pStyle w:val="BodyText2"/>
        <w:rPr>
          <w:sz w:val="20"/>
        </w:rPr>
      </w:pPr>
    </w:p>
    <w:p w14:paraId="7BD7A4C0" w14:textId="77777777" w:rsidR="00A80521" w:rsidRDefault="00A80521">
      <w:pPr>
        <w:pStyle w:val="BodyText2"/>
        <w:rPr>
          <w:sz w:val="20"/>
        </w:rPr>
      </w:pPr>
    </w:p>
    <w:p w14:paraId="1AD85D1A" w14:textId="77777777" w:rsidR="00281F67" w:rsidRDefault="00281F67">
      <w:pPr>
        <w:rPr>
          <w:sz w:val="24"/>
        </w:rPr>
      </w:pPr>
    </w:p>
    <w:p w14:paraId="797871F4" w14:textId="77777777" w:rsidR="00281F67" w:rsidRDefault="00281F67">
      <w:pPr>
        <w:pStyle w:val="BodyText2"/>
        <w:numPr>
          <w:ilvl w:val="0"/>
          <w:numId w:val="1"/>
        </w:numPr>
        <w:rPr>
          <w:sz w:val="20"/>
        </w:rPr>
      </w:pPr>
      <w:r>
        <w:rPr>
          <w:sz w:val="20"/>
        </w:rPr>
        <w:t>NPAC Regions Impacted:</w:t>
      </w:r>
    </w:p>
    <w:p w14:paraId="1CB890BC" w14:textId="20A8F05C" w:rsidR="006C5661" w:rsidRDefault="00216184" w:rsidP="006C5661">
      <w:pPr>
        <w:pStyle w:val="BodyText2"/>
        <w:rPr>
          <w:sz w:val="20"/>
        </w:rPr>
      </w:pPr>
      <w:r>
        <w:rPr>
          <w:sz w:val="20"/>
        </w:rPr>
        <w:t xml:space="preserve"> </w:t>
      </w:r>
    </w:p>
    <w:p w14:paraId="6B4FB0B0" w14:textId="346395AD" w:rsidR="00E95E93" w:rsidRPr="00B616D9" w:rsidRDefault="00E95E93" w:rsidP="00E95E93">
      <w:pPr>
        <w:pStyle w:val="BodyText2"/>
        <w:rPr>
          <w:sz w:val="20"/>
          <w:u w:val="single"/>
        </w:rPr>
      </w:pPr>
      <w:r>
        <w:rPr>
          <w:sz w:val="20"/>
        </w:rPr>
        <w:t>Mid Atlantic ___ Midwest___ Northeast___ Southeast___ Southwest___ Western__</w:t>
      </w:r>
      <w:proofErr w:type="gramStart"/>
      <w:r>
        <w:rPr>
          <w:sz w:val="20"/>
        </w:rPr>
        <w:t xml:space="preserve">_  </w:t>
      </w:r>
      <w:proofErr w:type="gramEnd"/>
      <w:r>
        <w:rPr>
          <w:sz w:val="20"/>
        </w:rPr>
        <w:t xml:space="preserve"> West Coast___    ALL </w:t>
      </w:r>
      <w:r w:rsidRPr="00E95E93">
        <w:rPr>
          <w:sz w:val="20"/>
          <w:u w:val="single"/>
        </w:rPr>
        <w:t xml:space="preserve">  </w:t>
      </w:r>
      <w:r>
        <w:rPr>
          <w:sz w:val="20"/>
          <w:u w:val="single"/>
        </w:rPr>
        <w:t xml:space="preserve">Y </w:t>
      </w:r>
      <w:r w:rsidRPr="00E95E93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  </w:t>
      </w:r>
    </w:p>
    <w:p w14:paraId="6F952FC5" w14:textId="7F7BE39A" w:rsidR="00281F67" w:rsidRPr="00B616D9" w:rsidRDefault="0006282D">
      <w:pPr>
        <w:pStyle w:val="BodyText2"/>
        <w:rPr>
          <w:sz w:val="20"/>
          <w:u w:val="single"/>
        </w:rPr>
      </w:pPr>
      <w:r>
        <w:rPr>
          <w:sz w:val="20"/>
          <w:u w:val="single"/>
        </w:rPr>
        <w:t xml:space="preserve"> </w:t>
      </w:r>
    </w:p>
    <w:p w14:paraId="4956909A" w14:textId="77777777" w:rsidR="00281F67" w:rsidRDefault="00281F67">
      <w:pPr>
        <w:rPr>
          <w:sz w:val="24"/>
        </w:rPr>
      </w:pPr>
    </w:p>
    <w:p w14:paraId="18F63D7D" w14:textId="77777777" w:rsidR="00F17FA1" w:rsidRDefault="00F17FA1">
      <w:pPr>
        <w:rPr>
          <w:sz w:val="24"/>
        </w:rPr>
      </w:pPr>
    </w:p>
    <w:p w14:paraId="39A19A36" w14:textId="77777777" w:rsidR="00281F67" w:rsidRDefault="00281F67">
      <w:pPr>
        <w:pStyle w:val="BodyText2"/>
        <w:rPr>
          <w:sz w:val="20"/>
        </w:rPr>
      </w:pPr>
      <w:r>
        <w:rPr>
          <w:sz w:val="20"/>
        </w:rPr>
        <w:t xml:space="preserve">D.  Rationale why existing process is deficient: </w:t>
      </w:r>
    </w:p>
    <w:p w14:paraId="07A5CD22" w14:textId="0C19C7BA" w:rsidR="004A3C1E" w:rsidRDefault="004A3C1E">
      <w:pPr>
        <w:pStyle w:val="BodyText2"/>
        <w:rPr>
          <w:sz w:val="20"/>
        </w:rPr>
      </w:pPr>
    </w:p>
    <w:p w14:paraId="540FD6ED" w14:textId="06178998" w:rsidR="006C5661" w:rsidRDefault="00D70D5E">
      <w:pPr>
        <w:pStyle w:val="BodyText2"/>
        <w:rPr>
          <w:sz w:val="20"/>
        </w:rPr>
      </w:pPr>
      <w:r>
        <w:rPr>
          <w:sz w:val="20"/>
        </w:rPr>
        <w:t xml:space="preserve">Concurrence emails are not being sent </w:t>
      </w:r>
      <w:r w:rsidR="00626ABB">
        <w:rPr>
          <w:sz w:val="20"/>
        </w:rPr>
        <w:t xml:space="preserve">to </w:t>
      </w:r>
      <w:r>
        <w:rPr>
          <w:sz w:val="20"/>
        </w:rPr>
        <w:t xml:space="preserve">the Service Provider contact that has responsibility to concur SPID </w:t>
      </w:r>
      <w:r w:rsidR="00624D04">
        <w:rPr>
          <w:sz w:val="20"/>
        </w:rPr>
        <w:t>Migrations</w:t>
      </w:r>
      <w:r>
        <w:rPr>
          <w:sz w:val="20"/>
        </w:rPr>
        <w:t>.</w:t>
      </w:r>
      <w:r w:rsidR="00624D04">
        <w:rPr>
          <w:sz w:val="20"/>
        </w:rPr>
        <w:t xml:space="preserve">  This </w:t>
      </w:r>
      <w:proofErr w:type="gramStart"/>
      <w:r w:rsidR="00624D04">
        <w:rPr>
          <w:sz w:val="20"/>
        </w:rPr>
        <w:t>can</w:t>
      </w:r>
      <w:proofErr w:type="gramEnd"/>
      <w:r w:rsidR="00624D04">
        <w:rPr>
          <w:sz w:val="20"/>
        </w:rPr>
        <w:t xml:space="preserve"> result in delays</w:t>
      </w:r>
      <w:r w:rsidR="00626ABB">
        <w:rPr>
          <w:sz w:val="20"/>
        </w:rPr>
        <w:t xml:space="preserve"> and additional work for Service Providers.</w:t>
      </w:r>
      <w:r>
        <w:rPr>
          <w:sz w:val="20"/>
        </w:rPr>
        <w:t xml:space="preserve">  </w:t>
      </w:r>
    </w:p>
    <w:p w14:paraId="7EBB37B6" w14:textId="77777777" w:rsidR="00A80521" w:rsidRDefault="00A80521">
      <w:pPr>
        <w:pStyle w:val="BodyText2"/>
        <w:rPr>
          <w:sz w:val="20"/>
        </w:rPr>
      </w:pPr>
    </w:p>
    <w:p w14:paraId="6F554151" w14:textId="77777777" w:rsidR="00281F67" w:rsidRDefault="00281F67">
      <w:pPr>
        <w:rPr>
          <w:sz w:val="24"/>
        </w:rPr>
      </w:pPr>
    </w:p>
    <w:p w14:paraId="34B7B889" w14:textId="77777777" w:rsidR="001C082F" w:rsidRDefault="00281F67">
      <w:pPr>
        <w:pStyle w:val="BodyText2"/>
        <w:rPr>
          <w:sz w:val="20"/>
        </w:rPr>
      </w:pPr>
      <w:r>
        <w:rPr>
          <w:sz w:val="20"/>
        </w:rPr>
        <w:t>E.   Identify action taken in other comm</w:t>
      </w:r>
      <w:r w:rsidR="001C082F">
        <w:rPr>
          <w:sz w:val="20"/>
        </w:rPr>
        <w:t xml:space="preserve">ittees / forums: </w:t>
      </w:r>
    </w:p>
    <w:p w14:paraId="072F4035" w14:textId="77777777" w:rsidR="004A3C1E" w:rsidRDefault="004A3C1E">
      <w:pPr>
        <w:pStyle w:val="BodyText2"/>
        <w:rPr>
          <w:sz w:val="20"/>
        </w:rPr>
      </w:pPr>
    </w:p>
    <w:p w14:paraId="3ABEDBF7" w14:textId="77777777" w:rsidR="00281F67" w:rsidRPr="00257EF2" w:rsidRDefault="00281F67">
      <w:pPr>
        <w:pStyle w:val="BodyText2"/>
        <w:rPr>
          <w:sz w:val="20"/>
        </w:rPr>
      </w:pPr>
    </w:p>
    <w:p w14:paraId="47095ABD" w14:textId="77777777" w:rsidR="00281F67" w:rsidRDefault="00281F67">
      <w:pPr>
        <w:rPr>
          <w:sz w:val="24"/>
        </w:rPr>
      </w:pPr>
    </w:p>
    <w:p w14:paraId="4CEACD7D" w14:textId="77777777" w:rsidR="00F17DA1" w:rsidRDefault="00281F67" w:rsidP="00F17DA1">
      <w:pPr>
        <w:pStyle w:val="BodyText2"/>
        <w:rPr>
          <w:sz w:val="20"/>
        </w:rPr>
      </w:pPr>
      <w:r>
        <w:rPr>
          <w:sz w:val="20"/>
        </w:rPr>
        <w:t xml:space="preserve">F.   Any other descriptive items: </w:t>
      </w:r>
    </w:p>
    <w:p w14:paraId="66DA2387" w14:textId="77777777" w:rsidR="006E54DE" w:rsidRDefault="006E54DE" w:rsidP="00F17DA1">
      <w:pPr>
        <w:pStyle w:val="BodyText2"/>
        <w:rPr>
          <w:b/>
          <w:sz w:val="20"/>
          <w:u w:val="single"/>
        </w:rPr>
      </w:pPr>
    </w:p>
    <w:p w14:paraId="5991DA31" w14:textId="77777777" w:rsidR="00412A3B" w:rsidRPr="00600CDD" w:rsidRDefault="00412A3B" w:rsidP="00F17DA1">
      <w:pPr>
        <w:pStyle w:val="BodyText2"/>
        <w:rPr>
          <w:b/>
          <w:sz w:val="20"/>
          <w:u w:val="single"/>
        </w:rPr>
      </w:pPr>
    </w:p>
    <w:p w14:paraId="4B6C7612" w14:textId="77777777" w:rsidR="00C141A7" w:rsidRDefault="00C141A7">
      <w:pPr>
        <w:rPr>
          <w:sz w:val="24"/>
        </w:rPr>
      </w:pPr>
    </w:p>
    <w:p w14:paraId="1AFA7C70" w14:textId="77777777" w:rsidR="00281F67" w:rsidRDefault="00281F67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Suggested Resolution:</w:t>
      </w:r>
      <w:r>
        <w:rPr>
          <w:sz w:val="24"/>
        </w:rPr>
        <w:t xml:space="preserve"> </w:t>
      </w:r>
    </w:p>
    <w:p w14:paraId="16849DBF" w14:textId="77777777" w:rsidR="00281F67" w:rsidRDefault="00281F67">
      <w:pPr>
        <w:rPr>
          <w:sz w:val="24"/>
        </w:rPr>
      </w:pPr>
    </w:p>
    <w:p w14:paraId="399CEEE5" w14:textId="4774A406" w:rsidR="00E116B6" w:rsidRDefault="00D70D5E">
      <w:pPr>
        <w:pStyle w:val="BodyText3"/>
      </w:pPr>
      <w:r>
        <w:t xml:space="preserve">Review the SPID Migration Notification process and associated emails </w:t>
      </w:r>
      <w:r w:rsidR="00C444EE">
        <w:t>to determine if there are ways to</w:t>
      </w:r>
      <w:r>
        <w:t xml:space="preserve"> </w:t>
      </w:r>
      <w:r w:rsidR="00F66E75">
        <w:t>improve the notification</w:t>
      </w:r>
      <w:r w:rsidR="00C444EE">
        <w:t xml:space="preserve"> and concurrence</w:t>
      </w:r>
      <w:r w:rsidR="00F66E75">
        <w:t xml:space="preserve"> process</w:t>
      </w:r>
      <w:r w:rsidR="00C444EE">
        <w:t>es for SPID Migrations</w:t>
      </w:r>
      <w:r>
        <w:t>.</w:t>
      </w:r>
    </w:p>
    <w:p w14:paraId="54858921" w14:textId="77777777" w:rsidR="00281F67" w:rsidRDefault="00281F67">
      <w:pPr>
        <w:rPr>
          <w:sz w:val="24"/>
        </w:rPr>
      </w:pPr>
    </w:p>
    <w:p w14:paraId="21EA8AD6" w14:textId="77777777" w:rsidR="00913A91" w:rsidRPr="004F38B9" w:rsidRDefault="00913A91" w:rsidP="00913A91">
      <w:pPr>
        <w:numPr>
          <w:ilvl w:val="0"/>
          <w:numId w:val="2"/>
        </w:numPr>
        <w:rPr>
          <w:b/>
          <w:sz w:val="24"/>
        </w:rPr>
      </w:pPr>
      <w:r w:rsidRPr="004F38B9">
        <w:rPr>
          <w:b/>
          <w:sz w:val="24"/>
        </w:rPr>
        <w:t>Final Resolution:</w:t>
      </w:r>
    </w:p>
    <w:p w14:paraId="3DDCF109" w14:textId="77777777" w:rsidR="00913A91" w:rsidRPr="00913A91" w:rsidRDefault="00913A91" w:rsidP="00913A91">
      <w:pPr>
        <w:ind w:left="360"/>
        <w:rPr>
          <w:color w:val="0070C0"/>
          <w:sz w:val="24"/>
        </w:rPr>
      </w:pPr>
    </w:p>
    <w:p w14:paraId="6017B013" w14:textId="77777777" w:rsidR="00281F67" w:rsidRDefault="00281F67" w:rsidP="00A80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4"/>
        </w:rPr>
      </w:pPr>
    </w:p>
    <w:p w14:paraId="07CA9F86" w14:textId="77777777" w:rsidR="00A80521" w:rsidRDefault="00A80521" w:rsidP="00A80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4"/>
        </w:rPr>
      </w:pPr>
    </w:p>
    <w:p w14:paraId="03568A43" w14:textId="77777777" w:rsidR="00E116B6" w:rsidRDefault="00E116B6" w:rsidP="00A80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4"/>
        </w:rPr>
      </w:pPr>
    </w:p>
    <w:p w14:paraId="2A02D0C2" w14:textId="77777777" w:rsidR="00913A91" w:rsidRDefault="00913A91">
      <w:pPr>
        <w:rPr>
          <w:sz w:val="24"/>
        </w:rPr>
      </w:pPr>
    </w:p>
    <w:p w14:paraId="490F6098" w14:textId="77777777" w:rsidR="005A2C73" w:rsidRPr="00D65CE2" w:rsidRDefault="00F45332" w:rsidP="005A2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jc w:val="center"/>
        <w:rPr>
          <w:b/>
          <w:color w:val="002060"/>
          <w:sz w:val="24"/>
          <w:u w:val="double"/>
        </w:rPr>
      </w:pPr>
      <w:r w:rsidRPr="00D65CE2">
        <w:rPr>
          <w:b/>
          <w:color w:val="002060"/>
          <w:sz w:val="24"/>
          <w:u w:val="double"/>
        </w:rPr>
        <w:t>NPIF</w:t>
      </w:r>
      <w:r w:rsidR="00281F67" w:rsidRPr="00D65CE2">
        <w:rPr>
          <w:b/>
          <w:color w:val="002060"/>
          <w:sz w:val="24"/>
          <w:u w:val="double"/>
        </w:rPr>
        <w:t xml:space="preserve"> (only)</w:t>
      </w:r>
    </w:p>
    <w:p w14:paraId="6DF970F2" w14:textId="55F3A89A" w:rsidR="00281F67" w:rsidRPr="00D65CE2" w:rsidRDefault="00241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2060"/>
          <w:sz w:val="24"/>
        </w:rPr>
      </w:pPr>
      <w:r w:rsidRPr="00D65CE2">
        <w:rPr>
          <w:color w:val="002060"/>
          <w:sz w:val="24"/>
        </w:rPr>
        <w:t xml:space="preserve">PIM #:   </w:t>
      </w:r>
      <w:r w:rsidR="004476B6">
        <w:rPr>
          <w:color w:val="002060"/>
          <w:sz w:val="24"/>
        </w:rPr>
        <w:t>163</w:t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 w:rsidR="009A6F2A" w:rsidRPr="00D65CE2">
        <w:rPr>
          <w:color w:val="002060"/>
          <w:sz w:val="24"/>
        </w:rPr>
        <w:t>Final Resolution Date:</w:t>
      </w:r>
    </w:p>
    <w:p w14:paraId="156EE9EE" w14:textId="77777777" w:rsidR="00281F67" w:rsidRPr="00D65CE2" w:rsidRDefault="005A2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2060"/>
          <w:sz w:val="24"/>
        </w:rPr>
      </w:pPr>
      <w:r w:rsidRPr="00D65CE2">
        <w:rPr>
          <w:color w:val="002060"/>
          <w:sz w:val="24"/>
        </w:rPr>
        <w:t>Related Documents:</w:t>
      </w:r>
      <w:r w:rsidR="00913A91" w:rsidRPr="00D65CE2">
        <w:rPr>
          <w:color w:val="002060"/>
          <w:sz w:val="24"/>
        </w:rPr>
        <w:tab/>
      </w:r>
      <w:r w:rsidR="00913A91" w:rsidRPr="00D65CE2">
        <w:rPr>
          <w:color w:val="002060"/>
          <w:sz w:val="24"/>
        </w:rPr>
        <w:tab/>
      </w:r>
      <w:r w:rsidR="00913A91" w:rsidRPr="00D65CE2">
        <w:rPr>
          <w:color w:val="002060"/>
          <w:sz w:val="24"/>
        </w:rPr>
        <w:tab/>
      </w:r>
      <w:r w:rsidR="00913A91" w:rsidRPr="00D65CE2">
        <w:rPr>
          <w:color w:val="002060"/>
          <w:sz w:val="24"/>
        </w:rPr>
        <w:tab/>
      </w:r>
    </w:p>
    <w:p w14:paraId="5B11063B" w14:textId="77777777" w:rsidR="00281F67" w:rsidRPr="00D65CE2" w:rsidRDefault="0028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2060"/>
          <w:sz w:val="24"/>
        </w:rPr>
      </w:pPr>
      <w:r w:rsidRPr="00D65CE2">
        <w:rPr>
          <w:color w:val="002060"/>
          <w:sz w:val="24"/>
        </w:rPr>
        <w:t xml:space="preserve">Issue Resolution Referred to: </w:t>
      </w:r>
    </w:p>
    <w:p w14:paraId="3728FD2B" w14:textId="77777777" w:rsidR="00281F67" w:rsidRPr="00D65CE2" w:rsidRDefault="0028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2060"/>
        </w:rPr>
      </w:pPr>
      <w:r w:rsidRPr="00D65CE2">
        <w:rPr>
          <w:color w:val="002060"/>
          <w:sz w:val="24"/>
        </w:rPr>
        <w:t>Why Issue Referred:</w:t>
      </w:r>
      <w:r w:rsidRPr="00D65CE2">
        <w:rPr>
          <w:color w:val="002060"/>
        </w:rPr>
        <w:t xml:space="preserve"> </w:t>
      </w:r>
    </w:p>
    <w:p w14:paraId="3A853E80" w14:textId="77777777" w:rsidR="00B747B7" w:rsidRPr="00D65CE2" w:rsidRDefault="00B74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70C0"/>
        </w:rPr>
      </w:pPr>
    </w:p>
    <w:p w14:paraId="24BB9336" w14:textId="77777777" w:rsidR="00B747B7" w:rsidRPr="00BD7B5A" w:rsidRDefault="00B74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70C0"/>
        </w:rPr>
      </w:pPr>
    </w:p>
    <w:sectPr w:rsidR="00B747B7" w:rsidRPr="00BD7B5A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E404" w14:textId="77777777" w:rsidR="00061B8D" w:rsidRDefault="00061B8D">
      <w:r>
        <w:separator/>
      </w:r>
    </w:p>
  </w:endnote>
  <w:endnote w:type="continuationSeparator" w:id="0">
    <w:p w14:paraId="09D5977B" w14:textId="77777777" w:rsidR="00061B8D" w:rsidRDefault="0006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306B" w14:textId="77777777" w:rsidR="00281F67" w:rsidRDefault="00281F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C2532A" w14:textId="77777777" w:rsidR="00281F67" w:rsidRDefault="00281F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571E" w14:textId="77777777" w:rsidR="00281F67" w:rsidRDefault="00281F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10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62EA5F" w14:textId="77777777" w:rsidR="00281F67" w:rsidRDefault="00281F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5133" w14:textId="77777777" w:rsidR="00061B8D" w:rsidRDefault="00061B8D">
      <w:r>
        <w:separator/>
      </w:r>
    </w:p>
  </w:footnote>
  <w:footnote w:type="continuationSeparator" w:id="0">
    <w:p w14:paraId="52B4714B" w14:textId="77777777" w:rsidR="00061B8D" w:rsidRDefault="0006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680F" w14:textId="77777777" w:rsidR="00281F67" w:rsidRDefault="002A6F04">
    <w:pPr>
      <w:pStyle w:val="Header"/>
    </w:pPr>
    <w:r>
      <w:t>NPIF – Number Portability Industry Forum</w:t>
    </w:r>
    <w:r w:rsidR="00281F67">
      <w:tab/>
      <w:t xml:space="preserve">                     Problem/Issue Identification </w:t>
    </w:r>
    <w:r w:rsidR="000D5ABF">
      <w:t>and Description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14B7"/>
    <w:multiLevelType w:val="hybridMultilevel"/>
    <w:tmpl w:val="D3D8AD60"/>
    <w:lvl w:ilvl="0" w:tplc="B00C5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8F2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E1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67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0E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BAC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8E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4C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EE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7D75E9"/>
    <w:multiLevelType w:val="singleLevel"/>
    <w:tmpl w:val="649AC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" w15:restartNumberingAfterBreak="0">
    <w:nsid w:val="2EAA5FB1"/>
    <w:multiLevelType w:val="hybridMultilevel"/>
    <w:tmpl w:val="41F6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34BDB"/>
    <w:multiLevelType w:val="hybridMultilevel"/>
    <w:tmpl w:val="34DE77E2"/>
    <w:lvl w:ilvl="0" w:tplc="13D4F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B3A4B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6C1776"/>
    <w:multiLevelType w:val="hybridMultilevel"/>
    <w:tmpl w:val="6096EC8E"/>
    <w:lvl w:ilvl="0" w:tplc="9F027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D8F3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4A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E9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0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60B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05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AA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226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6536559"/>
    <w:multiLevelType w:val="hybridMultilevel"/>
    <w:tmpl w:val="716488D8"/>
    <w:lvl w:ilvl="0" w:tplc="3D2041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35EA9"/>
    <w:multiLevelType w:val="hybridMultilevel"/>
    <w:tmpl w:val="A68CC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034C0"/>
    <w:multiLevelType w:val="hybridMultilevel"/>
    <w:tmpl w:val="C726B474"/>
    <w:lvl w:ilvl="0" w:tplc="608C3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A6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882C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47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EE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48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9CB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ED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AD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0C34088"/>
    <w:multiLevelType w:val="hybridMultilevel"/>
    <w:tmpl w:val="D5C80678"/>
    <w:lvl w:ilvl="0" w:tplc="88D02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8B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87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AC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8F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10D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381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29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42E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F0545BC"/>
    <w:multiLevelType w:val="singleLevel"/>
    <w:tmpl w:val="050841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num w:numId="1" w16cid:durableId="516965067">
    <w:abstractNumId w:val="4"/>
  </w:num>
  <w:num w:numId="2" w16cid:durableId="1827672785">
    <w:abstractNumId w:val="10"/>
  </w:num>
  <w:num w:numId="3" w16cid:durableId="680470374">
    <w:abstractNumId w:val="1"/>
  </w:num>
  <w:num w:numId="4" w16cid:durableId="745031918">
    <w:abstractNumId w:val="9"/>
  </w:num>
  <w:num w:numId="5" w16cid:durableId="807556971">
    <w:abstractNumId w:val="5"/>
  </w:num>
  <w:num w:numId="6" w16cid:durableId="1443721716">
    <w:abstractNumId w:val="0"/>
  </w:num>
  <w:num w:numId="7" w16cid:durableId="1078405905">
    <w:abstractNumId w:val="8"/>
  </w:num>
  <w:num w:numId="8" w16cid:durableId="1869753099">
    <w:abstractNumId w:val="3"/>
  </w:num>
  <w:num w:numId="9" w16cid:durableId="691035685">
    <w:abstractNumId w:val="6"/>
  </w:num>
  <w:num w:numId="10" w16cid:durableId="1065493344">
    <w:abstractNumId w:val="2"/>
  </w:num>
  <w:num w:numId="11" w16cid:durableId="73819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4E"/>
    <w:rsid w:val="00014278"/>
    <w:rsid w:val="000161BF"/>
    <w:rsid w:val="00061B8D"/>
    <w:rsid w:val="0006282D"/>
    <w:rsid w:val="000628C3"/>
    <w:rsid w:val="00066FB5"/>
    <w:rsid w:val="000870ED"/>
    <w:rsid w:val="0009434D"/>
    <w:rsid w:val="000C16CD"/>
    <w:rsid w:val="000C58C0"/>
    <w:rsid w:val="000D3477"/>
    <w:rsid w:val="000D5ABF"/>
    <w:rsid w:val="00131143"/>
    <w:rsid w:val="00145BB3"/>
    <w:rsid w:val="00151109"/>
    <w:rsid w:val="00195B4E"/>
    <w:rsid w:val="001A1A5E"/>
    <w:rsid w:val="001A3888"/>
    <w:rsid w:val="001A68D0"/>
    <w:rsid w:val="001A7515"/>
    <w:rsid w:val="001B569F"/>
    <w:rsid w:val="001C082F"/>
    <w:rsid w:val="001C2986"/>
    <w:rsid w:val="00216184"/>
    <w:rsid w:val="002171A6"/>
    <w:rsid w:val="0022720C"/>
    <w:rsid w:val="0024100E"/>
    <w:rsid w:val="0025574E"/>
    <w:rsid w:val="00257EF2"/>
    <w:rsid w:val="0026268C"/>
    <w:rsid w:val="00280E29"/>
    <w:rsid w:val="00281F67"/>
    <w:rsid w:val="002A4C42"/>
    <w:rsid w:val="002A6F04"/>
    <w:rsid w:val="002A7914"/>
    <w:rsid w:val="002B2AE1"/>
    <w:rsid w:val="002F3E9A"/>
    <w:rsid w:val="00306219"/>
    <w:rsid w:val="0031054B"/>
    <w:rsid w:val="0031113B"/>
    <w:rsid w:val="00337B71"/>
    <w:rsid w:val="00352941"/>
    <w:rsid w:val="003659F2"/>
    <w:rsid w:val="00370673"/>
    <w:rsid w:val="0037170E"/>
    <w:rsid w:val="003A0FDF"/>
    <w:rsid w:val="003C1C0E"/>
    <w:rsid w:val="003D5498"/>
    <w:rsid w:val="003E2319"/>
    <w:rsid w:val="003F7544"/>
    <w:rsid w:val="004116B9"/>
    <w:rsid w:val="00412A3B"/>
    <w:rsid w:val="00415B72"/>
    <w:rsid w:val="00417A65"/>
    <w:rsid w:val="00437CC9"/>
    <w:rsid w:val="00437DB6"/>
    <w:rsid w:val="00446F03"/>
    <w:rsid w:val="004476B6"/>
    <w:rsid w:val="004561C3"/>
    <w:rsid w:val="004562A8"/>
    <w:rsid w:val="004608A1"/>
    <w:rsid w:val="00474C1E"/>
    <w:rsid w:val="00476277"/>
    <w:rsid w:val="004800C1"/>
    <w:rsid w:val="00492898"/>
    <w:rsid w:val="004A121B"/>
    <w:rsid w:val="004A2BF2"/>
    <w:rsid w:val="004A3C1E"/>
    <w:rsid w:val="004B4809"/>
    <w:rsid w:val="004C30C6"/>
    <w:rsid w:val="004C4A7F"/>
    <w:rsid w:val="004C623F"/>
    <w:rsid w:val="004C7622"/>
    <w:rsid w:val="004D1512"/>
    <w:rsid w:val="004D4692"/>
    <w:rsid w:val="004E3A96"/>
    <w:rsid w:val="004E5BAA"/>
    <w:rsid w:val="004F38B9"/>
    <w:rsid w:val="0050353A"/>
    <w:rsid w:val="005209A1"/>
    <w:rsid w:val="0053363B"/>
    <w:rsid w:val="00537F06"/>
    <w:rsid w:val="005511C4"/>
    <w:rsid w:val="00551757"/>
    <w:rsid w:val="00554F7D"/>
    <w:rsid w:val="00565B84"/>
    <w:rsid w:val="00582722"/>
    <w:rsid w:val="005913F6"/>
    <w:rsid w:val="005A2C73"/>
    <w:rsid w:val="005A61A9"/>
    <w:rsid w:val="005B655C"/>
    <w:rsid w:val="005C7BEB"/>
    <w:rsid w:val="005D5537"/>
    <w:rsid w:val="005E0106"/>
    <w:rsid w:val="00600CDD"/>
    <w:rsid w:val="006138FF"/>
    <w:rsid w:val="00624D04"/>
    <w:rsid w:val="00626ABB"/>
    <w:rsid w:val="006330C0"/>
    <w:rsid w:val="00640982"/>
    <w:rsid w:val="00641B71"/>
    <w:rsid w:val="00675A29"/>
    <w:rsid w:val="00682CB4"/>
    <w:rsid w:val="00683644"/>
    <w:rsid w:val="006A6F9D"/>
    <w:rsid w:val="006B52D5"/>
    <w:rsid w:val="006B6D23"/>
    <w:rsid w:val="006C5661"/>
    <w:rsid w:val="006D6A82"/>
    <w:rsid w:val="006E54DE"/>
    <w:rsid w:val="00711774"/>
    <w:rsid w:val="007150F7"/>
    <w:rsid w:val="007203B0"/>
    <w:rsid w:val="00721650"/>
    <w:rsid w:val="00724C3A"/>
    <w:rsid w:val="00725E0A"/>
    <w:rsid w:val="00746ED5"/>
    <w:rsid w:val="007559E6"/>
    <w:rsid w:val="00765938"/>
    <w:rsid w:val="0077467C"/>
    <w:rsid w:val="0078713F"/>
    <w:rsid w:val="00796AA5"/>
    <w:rsid w:val="007A6F81"/>
    <w:rsid w:val="007B159B"/>
    <w:rsid w:val="007B5132"/>
    <w:rsid w:val="007C5589"/>
    <w:rsid w:val="007D0CD7"/>
    <w:rsid w:val="007E7DBC"/>
    <w:rsid w:val="007F4CFA"/>
    <w:rsid w:val="007F5624"/>
    <w:rsid w:val="00811768"/>
    <w:rsid w:val="008139A6"/>
    <w:rsid w:val="00813A94"/>
    <w:rsid w:val="00822A5B"/>
    <w:rsid w:val="008307C3"/>
    <w:rsid w:val="00834C1D"/>
    <w:rsid w:val="0083598C"/>
    <w:rsid w:val="0085354C"/>
    <w:rsid w:val="0087167B"/>
    <w:rsid w:val="00886D22"/>
    <w:rsid w:val="00892EE7"/>
    <w:rsid w:val="0089330D"/>
    <w:rsid w:val="008A2443"/>
    <w:rsid w:val="008B20C3"/>
    <w:rsid w:val="008B3CA9"/>
    <w:rsid w:val="008C23E1"/>
    <w:rsid w:val="008C5A62"/>
    <w:rsid w:val="008E6752"/>
    <w:rsid w:val="008F6CA8"/>
    <w:rsid w:val="00905BA4"/>
    <w:rsid w:val="00913A91"/>
    <w:rsid w:val="00922824"/>
    <w:rsid w:val="00924312"/>
    <w:rsid w:val="00935380"/>
    <w:rsid w:val="00937D3A"/>
    <w:rsid w:val="00940C9D"/>
    <w:rsid w:val="009551C2"/>
    <w:rsid w:val="0097484E"/>
    <w:rsid w:val="009821DE"/>
    <w:rsid w:val="0099315E"/>
    <w:rsid w:val="009A3FDA"/>
    <w:rsid w:val="009A6576"/>
    <w:rsid w:val="009A6F2A"/>
    <w:rsid w:val="009B1152"/>
    <w:rsid w:val="009B3B8A"/>
    <w:rsid w:val="009C3970"/>
    <w:rsid w:val="009E1F2F"/>
    <w:rsid w:val="009F1E2D"/>
    <w:rsid w:val="00A04B52"/>
    <w:rsid w:val="00A1084F"/>
    <w:rsid w:val="00A1613B"/>
    <w:rsid w:val="00A31915"/>
    <w:rsid w:val="00A367DE"/>
    <w:rsid w:val="00A654CC"/>
    <w:rsid w:val="00A80521"/>
    <w:rsid w:val="00A92628"/>
    <w:rsid w:val="00A92A53"/>
    <w:rsid w:val="00A9625C"/>
    <w:rsid w:val="00AB4F4D"/>
    <w:rsid w:val="00AB7D35"/>
    <w:rsid w:val="00AD0742"/>
    <w:rsid w:val="00AD34DF"/>
    <w:rsid w:val="00AD6BAB"/>
    <w:rsid w:val="00AE146F"/>
    <w:rsid w:val="00AF3494"/>
    <w:rsid w:val="00AF4878"/>
    <w:rsid w:val="00AF5566"/>
    <w:rsid w:val="00B104E0"/>
    <w:rsid w:val="00B1558D"/>
    <w:rsid w:val="00B159A7"/>
    <w:rsid w:val="00B16D3B"/>
    <w:rsid w:val="00B26708"/>
    <w:rsid w:val="00B616D9"/>
    <w:rsid w:val="00B747B7"/>
    <w:rsid w:val="00B7537D"/>
    <w:rsid w:val="00B94F53"/>
    <w:rsid w:val="00BD0B37"/>
    <w:rsid w:val="00BD4651"/>
    <w:rsid w:val="00BD7B5A"/>
    <w:rsid w:val="00BE7D85"/>
    <w:rsid w:val="00C12BFE"/>
    <w:rsid w:val="00C141A7"/>
    <w:rsid w:val="00C20F56"/>
    <w:rsid w:val="00C41C85"/>
    <w:rsid w:val="00C42E70"/>
    <w:rsid w:val="00C43174"/>
    <w:rsid w:val="00C444EE"/>
    <w:rsid w:val="00C46B5B"/>
    <w:rsid w:val="00C62B1E"/>
    <w:rsid w:val="00C7240A"/>
    <w:rsid w:val="00C75DD2"/>
    <w:rsid w:val="00C84E1B"/>
    <w:rsid w:val="00C94648"/>
    <w:rsid w:val="00CA560F"/>
    <w:rsid w:val="00CB0F5C"/>
    <w:rsid w:val="00CB397B"/>
    <w:rsid w:val="00CC3A53"/>
    <w:rsid w:val="00CD0697"/>
    <w:rsid w:val="00CD46D6"/>
    <w:rsid w:val="00CD789A"/>
    <w:rsid w:val="00CE4C62"/>
    <w:rsid w:val="00D053B2"/>
    <w:rsid w:val="00D17291"/>
    <w:rsid w:val="00D2003D"/>
    <w:rsid w:val="00D26870"/>
    <w:rsid w:val="00D32580"/>
    <w:rsid w:val="00D41312"/>
    <w:rsid w:val="00D41C7B"/>
    <w:rsid w:val="00D4478F"/>
    <w:rsid w:val="00D5102B"/>
    <w:rsid w:val="00D5179D"/>
    <w:rsid w:val="00D65CE2"/>
    <w:rsid w:val="00D70D5E"/>
    <w:rsid w:val="00D754B7"/>
    <w:rsid w:val="00D84164"/>
    <w:rsid w:val="00D8546B"/>
    <w:rsid w:val="00D91678"/>
    <w:rsid w:val="00DA055F"/>
    <w:rsid w:val="00DC4534"/>
    <w:rsid w:val="00DC70D2"/>
    <w:rsid w:val="00DC732E"/>
    <w:rsid w:val="00DD2265"/>
    <w:rsid w:val="00DD451A"/>
    <w:rsid w:val="00DE6660"/>
    <w:rsid w:val="00DE6A7F"/>
    <w:rsid w:val="00DF6452"/>
    <w:rsid w:val="00DF7A12"/>
    <w:rsid w:val="00E116B6"/>
    <w:rsid w:val="00E565EA"/>
    <w:rsid w:val="00E80D4E"/>
    <w:rsid w:val="00E91435"/>
    <w:rsid w:val="00E95E93"/>
    <w:rsid w:val="00EA2192"/>
    <w:rsid w:val="00ED1CD2"/>
    <w:rsid w:val="00ED3DEE"/>
    <w:rsid w:val="00ED6303"/>
    <w:rsid w:val="00EF6EEF"/>
    <w:rsid w:val="00F02BA7"/>
    <w:rsid w:val="00F17DA1"/>
    <w:rsid w:val="00F17FA1"/>
    <w:rsid w:val="00F43C91"/>
    <w:rsid w:val="00F45332"/>
    <w:rsid w:val="00F5197E"/>
    <w:rsid w:val="00F60481"/>
    <w:rsid w:val="00F62328"/>
    <w:rsid w:val="00F65283"/>
    <w:rsid w:val="00F66E75"/>
    <w:rsid w:val="00F70800"/>
    <w:rsid w:val="00FA5CD9"/>
    <w:rsid w:val="00FB35C6"/>
    <w:rsid w:val="00FB4388"/>
    <w:rsid w:val="00FC0889"/>
    <w:rsid w:val="00FC19CA"/>
    <w:rsid w:val="00FD4720"/>
    <w:rsid w:val="00FE217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52DF3"/>
  <w15:chartTrackingRefBased/>
  <w15:docId w15:val="{2F4C19D9-3292-4200-A917-93A17056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u w:val="single"/>
    </w:rPr>
  </w:style>
  <w:style w:type="paragraph" w:styleId="Title">
    <w:name w:val="Title"/>
    <w:basedOn w:val="Normal"/>
    <w:qFormat/>
    <w:pPr>
      <w:pBdr>
        <w:between w:val="single" w:sz="4" w:space="1" w:color="auto"/>
      </w:pBdr>
      <w:jc w:val="center"/>
    </w:pPr>
    <w:rPr>
      <w:b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ListParagraph">
    <w:name w:val="List Paragraph"/>
    <w:basedOn w:val="Normal"/>
    <w:uiPriority w:val="34"/>
    <w:qFormat/>
    <w:rsid w:val="00BD4651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65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B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B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B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5B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5B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55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4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2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9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2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0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9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3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6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25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87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2392</Characters>
  <Application>Microsoft Office Word</Application>
  <DocSecurity>0</DocSecurity>
  <Lines>170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LNP Problem Identification and Description Form</vt:lpstr>
    </vt:vector>
  </TitlesOfParts>
  <Company>Sprint-Internal Use Only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LNP Problem Identification and Description Form</dc:title>
  <dc:subject/>
  <dc:creator>Michael Doherty</dc:creator>
  <cp:keywords/>
  <cp:lastModifiedBy>Doherty, Michael</cp:lastModifiedBy>
  <cp:revision>3</cp:revision>
  <cp:lastPrinted>1999-05-19T19:58:00Z</cp:lastPrinted>
  <dcterms:created xsi:type="dcterms:W3CDTF">2026-04-06T14:39:00Z</dcterms:created>
  <dcterms:modified xsi:type="dcterms:W3CDTF">2026-04-06T14:39:00Z</dcterms:modified>
</cp:coreProperties>
</file>